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B71C9" w14:textId="33CF4F59" w:rsidR="00E134FE" w:rsidRPr="00C0447B" w:rsidRDefault="00C0447B" w:rsidP="00C0447B">
      <w:pPr>
        <w:jc w:val="center"/>
        <w:rPr>
          <w:rFonts w:ascii="Arial Black" w:hAnsi="Arial Black"/>
          <w:b/>
          <w:bCs/>
          <w:sz w:val="36"/>
          <w:szCs w:val="36"/>
        </w:rPr>
      </w:pPr>
      <w:r w:rsidRPr="00C0447B">
        <w:rPr>
          <w:rFonts w:ascii="Arial Black" w:hAnsi="Arial Black"/>
          <w:b/>
          <w:bCs/>
          <w:sz w:val="36"/>
          <w:szCs w:val="36"/>
        </w:rPr>
        <w:t>Ideas and Themes from Bear71</w:t>
      </w:r>
    </w:p>
    <w:p w14:paraId="3323C773" w14:textId="7EA75081" w:rsidR="00C0447B" w:rsidRDefault="00C0447B"/>
    <w:p w14:paraId="73C85ADF" w14:textId="5E068832" w:rsidR="00C0447B" w:rsidRDefault="00C0447B">
      <w:r>
        <w:t>Human disconnection/distance from nature</w:t>
      </w:r>
    </w:p>
    <w:p w14:paraId="3BA3D5A8" w14:textId="0C287F0C" w:rsidR="00C0447B" w:rsidRDefault="00C0447B">
      <w:r>
        <w:t xml:space="preserve">Human impact on the environment/negative consequences of human interference </w:t>
      </w:r>
    </w:p>
    <w:p w14:paraId="17EE197B" w14:textId="50E6A857" w:rsidR="00C0447B" w:rsidRDefault="00C0447B">
      <w:r>
        <w:t>Unstoppable nature and destruction of human progress</w:t>
      </w:r>
    </w:p>
    <w:p w14:paraId="5585B6C8" w14:textId="33818EA6" w:rsidR="00C0447B" w:rsidRDefault="00C0447B">
      <w:r>
        <w:t>Is human interference/control benefiting nature?</w:t>
      </w:r>
    </w:p>
    <w:p w14:paraId="7987E74C" w14:textId="154CBD82" w:rsidR="00C0447B" w:rsidRDefault="00C0447B">
      <w:r>
        <w:t>Need to understand nature/nature should not be ‘other’ (we are part of it)</w:t>
      </w:r>
    </w:p>
    <w:p w14:paraId="6C37F6BE" w14:textId="693D0BF6" w:rsidR="00C0447B" w:rsidRDefault="00C0447B">
      <w:r>
        <w:t>Vulnerability of environment/species to human actions</w:t>
      </w:r>
    </w:p>
    <w:p w14:paraId="6600CDA8" w14:textId="1B31EC32" w:rsidR="00C0447B" w:rsidRDefault="00C0447B">
      <w:r>
        <w:t>People are trying to control the consequences of their actions rather than fixing the problem</w:t>
      </w:r>
    </w:p>
    <w:p w14:paraId="653F083D" w14:textId="5EA5E624" w:rsidR="00C0447B" w:rsidRDefault="00C0447B">
      <w:r>
        <w:t>People are making what’s natural impossible for nature/expecting animals to actually act/think like humans</w:t>
      </w:r>
    </w:p>
    <w:p w14:paraId="1D7AD95C" w14:textId="1534BDDC" w:rsidR="00E80CFC" w:rsidRDefault="00E80CFC">
      <w:r>
        <w:t>Parent and child relationship equally important in nature – shouldn’t be devalued</w:t>
      </w:r>
    </w:p>
    <w:p w14:paraId="23645752" w14:textId="191C6F24" w:rsidR="00E80CFC" w:rsidRDefault="00E80CFC">
      <w:r>
        <w:t>Respect for nature vs indifference</w:t>
      </w:r>
    </w:p>
    <w:p w14:paraId="72E07478" w14:textId="029BC28A" w:rsidR="00EA45F2" w:rsidRDefault="00EA45F2">
      <w:r>
        <w:t>Humans as invaders</w:t>
      </w:r>
    </w:p>
    <w:p w14:paraId="5A106456" w14:textId="6E79FDD9" w:rsidR="00EA45F2" w:rsidRDefault="00EA45F2">
      <w:r>
        <w:t>Humans’ reliance on technology</w:t>
      </w:r>
    </w:p>
    <w:sectPr w:rsidR="00EA45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47B"/>
    <w:rsid w:val="00C0447B"/>
    <w:rsid w:val="00E134FE"/>
    <w:rsid w:val="00E80CFC"/>
    <w:rsid w:val="00EA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1D37F"/>
  <w15:chartTrackingRefBased/>
  <w15:docId w15:val="{44B2070B-385D-4BA0-8356-8C254E08F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Smith</dc:creator>
  <cp:keywords/>
  <dc:description/>
  <cp:lastModifiedBy>Danielle Smith</cp:lastModifiedBy>
  <cp:revision>3</cp:revision>
  <dcterms:created xsi:type="dcterms:W3CDTF">2021-02-02T04:56:00Z</dcterms:created>
  <dcterms:modified xsi:type="dcterms:W3CDTF">2023-01-31T23:37:00Z</dcterms:modified>
</cp:coreProperties>
</file>