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8391" w14:textId="74D12466" w:rsidR="00303101" w:rsidRPr="008A2A5D" w:rsidRDefault="00F42DD2" w:rsidP="00F42DD2">
      <w:pPr>
        <w:spacing w:after="0" w:line="240" w:lineRule="auto"/>
        <w:rPr>
          <w:bCs/>
          <w:sz w:val="36"/>
          <w:szCs w:val="36"/>
        </w:rPr>
      </w:pPr>
      <w:r w:rsidRPr="008A2A5D">
        <w:rPr>
          <w:b/>
          <w:sz w:val="36"/>
          <w:szCs w:val="36"/>
        </w:rPr>
        <w:t xml:space="preserve">Old Testament </w:t>
      </w:r>
      <w:r w:rsidR="008A2A5D">
        <w:rPr>
          <w:b/>
          <w:sz w:val="36"/>
          <w:szCs w:val="36"/>
        </w:rPr>
        <w:t>Q</w:t>
      </w:r>
      <w:r w:rsidRPr="008A2A5D">
        <w:rPr>
          <w:b/>
          <w:sz w:val="36"/>
          <w:szCs w:val="36"/>
        </w:rPr>
        <w:t>uote</w:t>
      </w:r>
    </w:p>
    <w:p w14:paraId="30BEC75D" w14:textId="77BE9A76" w:rsidR="00F42DD2" w:rsidRDefault="00C909B5" w:rsidP="00F42DD2">
      <w:pPr>
        <w:spacing w:after="0" w:line="240" w:lineRule="auto"/>
        <w:rPr>
          <w:bCs/>
        </w:rPr>
      </w:pPr>
      <w:r>
        <w:rPr>
          <w:bCs/>
        </w:rPr>
        <w:t>Psalm 40</w:t>
      </w:r>
      <w:r w:rsidR="00303101">
        <w:rPr>
          <w:bCs/>
        </w:rPr>
        <w:t xml:space="preserve">v6-8 </w:t>
      </w:r>
    </w:p>
    <w:p w14:paraId="70CC886A" w14:textId="77777777" w:rsidR="006E681B" w:rsidRDefault="006E681B" w:rsidP="00F42DD2">
      <w:pPr>
        <w:spacing w:after="0" w:line="240" w:lineRule="auto"/>
        <w:rPr>
          <w:bCs/>
        </w:rPr>
      </w:pPr>
    </w:p>
    <w:p w14:paraId="3F1391FF" w14:textId="77777777" w:rsidR="006E681B" w:rsidRPr="000F3136" w:rsidRDefault="006E681B" w:rsidP="006E681B">
      <w:pPr>
        <w:spacing w:after="0" w:line="240" w:lineRule="auto"/>
        <w:rPr>
          <w:b/>
        </w:rPr>
      </w:pPr>
      <w:r w:rsidRPr="000F3136">
        <w:rPr>
          <w:b/>
        </w:rPr>
        <w:t>Audience</w:t>
      </w:r>
    </w:p>
    <w:p w14:paraId="4622C605" w14:textId="27814F85" w:rsidR="006E681B" w:rsidRDefault="006E681B" w:rsidP="00F42DD2">
      <w:pPr>
        <w:spacing w:after="0" w:line="240" w:lineRule="auto"/>
        <w:rPr>
          <w:bCs/>
        </w:rPr>
      </w:pPr>
      <w:r>
        <w:rPr>
          <w:bCs/>
        </w:rPr>
        <w:t xml:space="preserve">The audience for this psalm was firstly for God by David, but later on recorded and written into a song for the chief musician of the temple, </w:t>
      </w:r>
      <w:r w:rsidR="00822E5A">
        <w:rPr>
          <w:bCs/>
        </w:rPr>
        <w:t>and the Israelites who visited the temple</w:t>
      </w:r>
      <w:r w:rsidR="001146F7">
        <w:rPr>
          <w:bCs/>
        </w:rPr>
        <w:t xml:space="preserve"> and listened to the music</w:t>
      </w:r>
      <w:r w:rsidR="00822E5A">
        <w:rPr>
          <w:bCs/>
        </w:rPr>
        <w:t xml:space="preserve">. </w:t>
      </w:r>
    </w:p>
    <w:p w14:paraId="2AA3E3B8" w14:textId="77777777" w:rsidR="000F3136" w:rsidRDefault="000F3136" w:rsidP="00F42DD2">
      <w:pPr>
        <w:spacing w:after="0" w:line="240" w:lineRule="auto"/>
        <w:rPr>
          <w:bCs/>
        </w:rPr>
      </w:pPr>
    </w:p>
    <w:p w14:paraId="21F3087D" w14:textId="5A3A5CCC" w:rsidR="00F42DD2" w:rsidRPr="000F3136" w:rsidRDefault="00F42DD2" w:rsidP="00F42DD2">
      <w:pPr>
        <w:spacing w:after="0" w:line="240" w:lineRule="auto"/>
        <w:rPr>
          <w:b/>
        </w:rPr>
      </w:pPr>
      <w:r w:rsidRPr="000F3136">
        <w:rPr>
          <w:b/>
        </w:rPr>
        <w:t>Context</w:t>
      </w:r>
      <w:r w:rsidR="00C372B1">
        <w:rPr>
          <w:b/>
        </w:rPr>
        <w:t>/Author</w:t>
      </w:r>
    </w:p>
    <w:p w14:paraId="46940008" w14:textId="2BD35FDF" w:rsidR="00303101" w:rsidRDefault="00303101" w:rsidP="00F42DD2">
      <w:pPr>
        <w:spacing w:after="0" w:line="240" w:lineRule="auto"/>
        <w:rPr>
          <w:bCs/>
        </w:rPr>
      </w:pPr>
      <w:r>
        <w:rPr>
          <w:bCs/>
        </w:rPr>
        <w:t>The author of this quote is David</w:t>
      </w:r>
      <w:r w:rsidR="00D43E1E">
        <w:rPr>
          <w:bCs/>
        </w:rPr>
        <w:t>.</w:t>
      </w:r>
      <w:r>
        <w:rPr>
          <w:bCs/>
        </w:rPr>
        <w:t xml:space="preserve"> </w:t>
      </w:r>
      <w:r w:rsidR="00D43E1E">
        <w:rPr>
          <w:bCs/>
        </w:rPr>
        <w:t xml:space="preserve">David </w:t>
      </w:r>
      <w:r>
        <w:rPr>
          <w:bCs/>
        </w:rPr>
        <w:t xml:space="preserve">recorded this psalm in </w:t>
      </w:r>
      <w:r w:rsidR="00D43E1E">
        <w:rPr>
          <w:bCs/>
        </w:rPr>
        <w:t>his</w:t>
      </w:r>
      <w:r w:rsidR="000F3108">
        <w:rPr>
          <w:bCs/>
        </w:rPr>
        <w:t xml:space="preserve"> exile in the wilderness, fleeing from Saul who</w:t>
      </w:r>
      <w:r w:rsidR="005C670A">
        <w:rPr>
          <w:bCs/>
        </w:rPr>
        <w:t xml:space="preserve"> was hunting him down, in hopes to kill</w:t>
      </w:r>
      <w:r w:rsidR="00D43E1E">
        <w:rPr>
          <w:bCs/>
        </w:rPr>
        <w:t xml:space="preserve"> him because of jealousy and anger</w:t>
      </w:r>
      <w:r w:rsidR="005C670A">
        <w:rPr>
          <w:bCs/>
        </w:rPr>
        <w:t>.</w:t>
      </w:r>
    </w:p>
    <w:p w14:paraId="1E2E332E" w14:textId="77777777" w:rsidR="000F3136" w:rsidRDefault="000F3136" w:rsidP="00F42DD2">
      <w:pPr>
        <w:spacing w:after="0" w:line="240" w:lineRule="auto"/>
        <w:rPr>
          <w:bCs/>
        </w:rPr>
      </w:pPr>
    </w:p>
    <w:p w14:paraId="2EBADC36" w14:textId="77777777" w:rsidR="00F42DD2" w:rsidRPr="000F3136" w:rsidRDefault="00F42DD2" w:rsidP="00F42DD2">
      <w:pPr>
        <w:spacing w:after="0" w:line="240" w:lineRule="auto"/>
        <w:rPr>
          <w:b/>
        </w:rPr>
      </w:pPr>
      <w:r w:rsidRPr="000F3136">
        <w:rPr>
          <w:b/>
        </w:rPr>
        <w:t>Purpose</w:t>
      </w:r>
    </w:p>
    <w:p w14:paraId="032A7B01" w14:textId="73DBE0DF" w:rsidR="00303101" w:rsidRDefault="00303101" w:rsidP="00F42DD2">
      <w:pPr>
        <w:spacing w:after="0" w:line="240" w:lineRule="auto"/>
        <w:rPr>
          <w:bCs/>
        </w:rPr>
      </w:pPr>
      <w:r>
        <w:rPr>
          <w:bCs/>
        </w:rPr>
        <w:t xml:space="preserve">The purpose of this psalm was praise to God, and a cry out for help from David who was in a very desperate situation and wanted God to know that even though he couldn’t offer sacrifices he knew </w:t>
      </w:r>
      <w:r w:rsidR="00D43E1E">
        <w:rPr>
          <w:bCs/>
        </w:rPr>
        <w:t>G</w:t>
      </w:r>
      <w:r>
        <w:rPr>
          <w:bCs/>
        </w:rPr>
        <w:t>od would deliver him, as he was faithful, and had the law in his heart. It was also for David to remind himself that God would help him through the good and bad, stay with him throughout the suffering</w:t>
      </w:r>
      <w:r w:rsidR="00572C69">
        <w:rPr>
          <w:bCs/>
        </w:rPr>
        <w:t>,</w:t>
      </w:r>
      <w:r>
        <w:rPr>
          <w:bCs/>
        </w:rPr>
        <w:t xml:space="preserve"> and be faithful.</w:t>
      </w:r>
    </w:p>
    <w:p w14:paraId="7B6B6F9A" w14:textId="77777777" w:rsidR="006E681B" w:rsidRDefault="006E681B" w:rsidP="000F3136">
      <w:pPr>
        <w:spacing w:after="0" w:line="240" w:lineRule="auto"/>
        <w:rPr>
          <w:b/>
        </w:rPr>
      </w:pPr>
    </w:p>
    <w:p w14:paraId="5C13E74F" w14:textId="711CA867" w:rsidR="006E681B" w:rsidRDefault="006E681B" w:rsidP="000F3136">
      <w:pPr>
        <w:spacing w:after="0" w:line="240" w:lineRule="auto"/>
        <w:rPr>
          <w:b/>
        </w:rPr>
      </w:pPr>
      <w:r>
        <w:rPr>
          <w:b/>
        </w:rPr>
        <w:t>Meaning of passage</w:t>
      </w:r>
    </w:p>
    <w:p w14:paraId="7301B6D0" w14:textId="3A3FADEB" w:rsidR="000F3136" w:rsidRDefault="000F3136" w:rsidP="000F3136">
      <w:pPr>
        <w:spacing w:after="0" w:line="240" w:lineRule="auto"/>
        <w:rPr>
          <w:bCs/>
        </w:rPr>
      </w:pPr>
      <w:r w:rsidRPr="00FB6810">
        <w:rPr>
          <w:bCs/>
        </w:rPr>
        <w:t>David was limited in the fact that he couldn’t offer sacrifices whilst running away from Saul</w:t>
      </w:r>
      <w:r w:rsidR="0039257D">
        <w:rPr>
          <w:bCs/>
        </w:rPr>
        <w:t xml:space="preserve">. </w:t>
      </w:r>
      <w:r w:rsidR="00785ED9">
        <w:rPr>
          <w:bCs/>
        </w:rPr>
        <w:t>But David knew in his heart that offering sacrifices wasn’t</w:t>
      </w:r>
      <w:r w:rsidRPr="00FB6810">
        <w:rPr>
          <w:bCs/>
        </w:rPr>
        <w:t xml:space="preserve"> important or necessary at the time. But what was more important was the spirit of the law that lived within him, </w:t>
      </w:r>
      <w:r>
        <w:rPr>
          <w:bCs/>
        </w:rPr>
        <w:t xml:space="preserve">that </w:t>
      </w:r>
      <w:r w:rsidRPr="00FB6810">
        <w:rPr>
          <w:bCs/>
        </w:rPr>
        <w:t>he practiced and meditated on it.</w:t>
      </w:r>
      <w:r>
        <w:rPr>
          <w:bCs/>
        </w:rPr>
        <w:t xml:space="preserve"> Through the psalm, he says that understanding the law and having it in your heart is more important than doing the </w:t>
      </w:r>
      <w:r w:rsidR="00C5623C">
        <w:rPr>
          <w:bCs/>
        </w:rPr>
        <w:t>law. He</w:t>
      </w:r>
      <w:r w:rsidR="00440D46">
        <w:rPr>
          <w:bCs/>
        </w:rPr>
        <w:t xml:space="preserve"> says this in Psalm 40v</w:t>
      </w:r>
      <w:r w:rsidR="00C5623C">
        <w:rPr>
          <w:bCs/>
        </w:rPr>
        <w:t>8</w:t>
      </w:r>
      <w:r w:rsidR="00440D46" w:rsidRPr="00440D46">
        <w:t xml:space="preserve"> </w:t>
      </w:r>
      <w:r w:rsidR="00C5623C">
        <w:t>“</w:t>
      </w:r>
      <w:r w:rsidR="00440D46" w:rsidRPr="00440D46">
        <w:rPr>
          <w:bCs/>
        </w:rPr>
        <w:t>I desire to do your will, my God; your law is within my heart.”</w:t>
      </w:r>
      <w:r>
        <w:rPr>
          <w:bCs/>
        </w:rPr>
        <w:t xml:space="preserve"> </w:t>
      </w:r>
      <w:r w:rsidR="00C5623C">
        <w:rPr>
          <w:bCs/>
        </w:rPr>
        <w:t xml:space="preserve">David knew that having faith and understanding </w:t>
      </w:r>
      <w:r>
        <w:rPr>
          <w:bCs/>
        </w:rPr>
        <w:t xml:space="preserve">the law rather than offering sacrifices was the only thing David could do while fleeing, and more important to God. </w:t>
      </w:r>
      <w:r w:rsidR="005618B9">
        <w:rPr>
          <w:bCs/>
        </w:rPr>
        <w:t>David knew that God had helped him in the past, so David</w:t>
      </w:r>
      <w:r w:rsidR="00552613">
        <w:rPr>
          <w:bCs/>
        </w:rPr>
        <w:t>’</w:t>
      </w:r>
      <w:r w:rsidR="005618B9">
        <w:rPr>
          <w:bCs/>
        </w:rPr>
        <w:t>s cry out to God helped him understand that God will save him from</w:t>
      </w:r>
      <w:r w:rsidR="00F76387">
        <w:rPr>
          <w:bCs/>
        </w:rPr>
        <w:t xml:space="preserve"> persecution</w:t>
      </w:r>
      <w:r w:rsidR="005618B9">
        <w:rPr>
          <w:bCs/>
        </w:rPr>
        <w:t>.</w:t>
      </w:r>
    </w:p>
    <w:p w14:paraId="44AB4D0E" w14:textId="56AD4BB4" w:rsidR="001A4980" w:rsidRDefault="001A4980" w:rsidP="000F3136">
      <w:pPr>
        <w:spacing w:after="0" w:line="240" w:lineRule="auto"/>
        <w:rPr>
          <w:bCs/>
        </w:rPr>
      </w:pPr>
    </w:p>
    <w:p w14:paraId="3F2469F5" w14:textId="77777777" w:rsidR="000F3136" w:rsidRDefault="000F3136" w:rsidP="00F42DD2">
      <w:pPr>
        <w:spacing w:after="0" w:line="240" w:lineRule="auto"/>
        <w:rPr>
          <w:bCs/>
        </w:rPr>
      </w:pPr>
    </w:p>
    <w:p w14:paraId="2295364A" w14:textId="77777777" w:rsidR="00F42DD2" w:rsidRDefault="00F42DD2" w:rsidP="00F42DD2">
      <w:pPr>
        <w:spacing w:after="0" w:line="240" w:lineRule="auto"/>
        <w:rPr>
          <w:bCs/>
        </w:rPr>
      </w:pPr>
    </w:p>
    <w:p w14:paraId="5A371656" w14:textId="21479262" w:rsidR="000A6E72" w:rsidRDefault="00F42DD2" w:rsidP="00F42DD2">
      <w:pPr>
        <w:spacing w:after="0" w:line="240" w:lineRule="auto"/>
        <w:rPr>
          <w:b/>
        </w:rPr>
      </w:pPr>
      <w:r w:rsidRPr="008A2A5D">
        <w:rPr>
          <w:b/>
          <w:sz w:val="36"/>
          <w:szCs w:val="36"/>
        </w:rPr>
        <w:t xml:space="preserve">New Testament </w:t>
      </w:r>
      <w:r w:rsidR="008A2A5D">
        <w:rPr>
          <w:b/>
          <w:sz w:val="36"/>
          <w:szCs w:val="36"/>
        </w:rPr>
        <w:t>Q</w:t>
      </w:r>
      <w:r w:rsidRPr="008A2A5D">
        <w:rPr>
          <w:b/>
          <w:sz w:val="36"/>
          <w:szCs w:val="36"/>
        </w:rPr>
        <w:t>uote</w:t>
      </w:r>
    </w:p>
    <w:p w14:paraId="515072D9" w14:textId="05080000" w:rsidR="00F42DD2" w:rsidRDefault="00C909B5" w:rsidP="008A2A5D">
      <w:pPr>
        <w:spacing w:after="0" w:line="240" w:lineRule="auto"/>
        <w:rPr>
          <w:bCs/>
        </w:rPr>
      </w:pPr>
      <w:r>
        <w:rPr>
          <w:bCs/>
        </w:rPr>
        <w:t>Hebrews 10</w:t>
      </w:r>
      <w:r w:rsidR="000A6E72">
        <w:rPr>
          <w:bCs/>
        </w:rPr>
        <w:t xml:space="preserve">v5-9 </w:t>
      </w:r>
    </w:p>
    <w:p w14:paraId="3AAA5313" w14:textId="77777777" w:rsidR="000A6E72" w:rsidRDefault="000A6E72" w:rsidP="000A6E72">
      <w:pPr>
        <w:spacing w:after="0" w:line="240" w:lineRule="auto"/>
        <w:rPr>
          <w:bCs/>
        </w:rPr>
      </w:pPr>
    </w:p>
    <w:p w14:paraId="7E9C2FC0" w14:textId="77777777" w:rsidR="00631728" w:rsidRPr="008A2A5D" w:rsidRDefault="00631728" w:rsidP="00631728">
      <w:pPr>
        <w:spacing w:after="0" w:line="240" w:lineRule="auto"/>
        <w:rPr>
          <w:b/>
        </w:rPr>
      </w:pPr>
      <w:r w:rsidRPr="008A2A5D">
        <w:rPr>
          <w:b/>
        </w:rPr>
        <w:t>Audience</w:t>
      </w:r>
    </w:p>
    <w:p w14:paraId="2949EC55" w14:textId="3E862A47" w:rsidR="00EC42EE" w:rsidRDefault="00631728" w:rsidP="00631728">
      <w:pPr>
        <w:spacing w:after="0" w:line="240" w:lineRule="auto"/>
        <w:rPr>
          <w:bCs/>
        </w:rPr>
      </w:pPr>
      <w:r>
        <w:rPr>
          <w:bCs/>
        </w:rPr>
        <w:t>Paul wrote this letter to the Hebrews, a</w:t>
      </w:r>
      <w:r w:rsidR="00427DB4">
        <w:rPr>
          <w:bCs/>
        </w:rPr>
        <w:t xml:space="preserve"> Jewish</w:t>
      </w:r>
      <w:r w:rsidR="009D6170">
        <w:rPr>
          <w:bCs/>
        </w:rPr>
        <w:t xml:space="preserve"> </w:t>
      </w:r>
      <w:r w:rsidR="00427DB4">
        <w:rPr>
          <w:bCs/>
        </w:rPr>
        <w:t xml:space="preserve">community of </w:t>
      </w:r>
      <w:r w:rsidR="00CB3020">
        <w:rPr>
          <w:bCs/>
        </w:rPr>
        <w:t>Christian</w:t>
      </w:r>
      <w:r w:rsidR="00E961F3">
        <w:rPr>
          <w:bCs/>
        </w:rPr>
        <w:t>s in Jerusalem.</w:t>
      </w:r>
    </w:p>
    <w:p w14:paraId="3B8529AA" w14:textId="77777777" w:rsidR="00631728" w:rsidRDefault="00631728" w:rsidP="000A6E72">
      <w:pPr>
        <w:spacing w:after="0" w:line="240" w:lineRule="auto"/>
        <w:rPr>
          <w:bCs/>
        </w:rPr>
      </w:pPr>
    </w:p>
    <w:p w14:paraId="1652D0FE" w14:textId="26B4E0AF" w:rsidR="00F42DD2" w:rsidRPr="008A2A5D" w:rsidRDefault="00F42DD2" w:rsidP="00F42DD2">
      <w:pPr>
        <w:spacing w:after="0" w:line="240" w:lineRule="auto"/>
        <w:rPr>
          <w:b/>
        </w:rPr>
      </w:pPr>
      <w:r w:rsidRPr="008A2A5D">
        <w:rPr>
          <w:b/>
        </w:rPr>
        <w:t xml:space="preserve">Context </w:t>
      </w:r>
      <w:r w:rsidR="00C372B1">
        <w:rPr>
          <w:b/>
        </w:rPr>
        <w:t>/Author</w:t>
      </w:r>
    </w:p>
    <w:p w14:paraId="0C6696DD" w14:textId="056C2C68" w:rsidR="003368D6" w:rsidRDefault="000E02CC" w:rsidP="00F42DD2">
      <w:pPr>
        <w:spacing w:after="0" w:line="240" w:lineRule="auto"/>
        <w:rPr>
          <w:bCs/>
        </w:rPr>
      </w:pPr>
      <w:r>
        <w:rPr>
          <w:bCs/>
        </w:rPr>
        <w:t xml:space="preserve">The author of </w:t>
      </w:r>
      <w:r w:rsidR="003368D6">
        <w:rPr>
          <w:bCs/>
        </w:rPr>
        <w:t xml:space="preserve">Hebrews was </w:t>
      </w:r>
      <w:r>
        <w:rPr>
          <w:bCs/>
        </w:rPr>
        <w:t xml:space="preserve">Paul, who </w:t>
      </w:r>
      <w:r w:rsidR="005618B9">
        <w:rPr>
          <w:bCs/>
        </w:rPr>
        <w:t>wrote the</w:t>
      </w:r>
      <w:r>
        <w:rPr>
          <w:bCs/>
        </w:rPr>
        <w:t xml:space="preserve"> letter in the </w:t>
      </w:r>
      <w:r w:rsidR="003368D6">
        <w:rPr>
          <w:bCs/>
        </w:rPr>
        <w:t>latter half of the 1</w:t>
      </w:r>
      <w:r w:rsidR="003368D6" w:rsidRPr="007000C2">
        <w:rPr>
          <w:bCs/>
          <w:vertAlign w:val="superscript"/>
        </w:rPr>
        <w:t>st</w:t>
      </w:r>
      <w:r w:rsidR="003368D6">
        <w:rPr>
          <w:bCs/>
        </w:rPr>
        <w:t xml:space="preserve"> century.</w:t>
      </w:r>
      <w:r w:rsidR="00CC410E">
        <w:rPr>
          <w:bCs/>
        </w:rPr>
        <w:t xml:space="preserve"> It was </w:t>
      </w:r>
      <w:r w:rsidR="00C30ECD">
        <w:rPr>
          <w:bCs/>
        </w:rPr>
        <w:t>at</w:t>
      </w:r>
      <w:r w:rsidR="0092445B">
        <w:rPr>
          <w:bCs/>
        </w:rPr>
        <w:t xml:space="preserve"> a time when</w:t>
      </w:r>
      <w:r w:rsidR="00ED2BD4">
        <w:rPr>
          <w:bCs/>
        </w:rPr>
        <w:t xml:space="preserve"> Jews were still following the law, and the</w:t>
      </w:r>
      <w:r w:rsidR="00395245">
        <w:rPr>
          <w:bCs/>
        </w:rPr>
        <w:t xml:space="preserve"> </w:t>
      </w:r>
      <w:r w:rsidR="00ED2BD4">
        <w:rPr>
          <w:bCs/>
        </w:rPr>
        <w:t>ecclesia</w:t>
      </w:r>
      <w:r w:rsidR="00395245">
        <w:rPr>
          <w:bCs/>
        </w:rPr>
        <w:t xml:space="preserve"> were</w:t>
      </w:r>
      <w:r w:rsidR="00ED2BD4">
        <w:rPr>
          <w:bCs/>
        </w:rPr>
        <w:t xml:space="preserve"> still unsure of keeping the law or not.</w:t>
      </w:r>
      <w:r w:rsidR="004F6CC9" w:rsidRPr="004F6CC9">
        <w:t xml:space="preserve"> </w:t>
      </w:r>
      <w:r w:rsidR="004F6CC9" w:rsidRPr="004F6CC9">
        <w:rPr>
          <w:bCs/>
        </w:rPr>
        <w:t xml:space="preserve">At this time, certain believers were considering turning back to Judaism and to the Jewish system of law to escape being persecuted for believing </w:t>
      </w:r>
      <w:r w:rsidR="00E922BE">
        <w:rPr>
          <w:bCs/>
        </w:rPr>
        <w:t xml:space="preserve">Jesus </w:t>
      </w:r>
      <w:r w:rsidR="004F6CC9" w:rsidRPr="004F6CC9">
        <w:rPr>
          <w:bCs/>
        </w:rPr>
        <w:t xml:space="preserve">Christ to be the </w:t>
      </w:r>
      <w:r w:rsidR="00622C18">
        <w:rPr>
          <w:bCs/>
        </w:rPr>
        <w:t>pro</w:t>
      </w:r>
      <w:r w:rsidR="00E922BE">
        <w:rPr>
          <w:bCs/>
        </w:rPr>
        <w:t xml:space="preserve">mised </w:t>
      </w:r>
      <w:r w:rsidR="00395245">
        <w:rPr>
          <w:bCs/>
        </w:rPr>
        <w:t>M</w:t>
      </w:r>
      <w:r w:rsidR="004F6CC9" w:rsidRPr="004F6CC9">
        <w:rPr>
          <w:bCs/>
        </w:rPr>
        <w:t>essiah.</w:t>
      </w:r>
    </w:p>
    <w:p w14:paraId="7C15450F" w14:textId="77777777" w:rsidR="005B6168" w:rsidRDefault="005B6168" w:rsidP="00F42DD2">
      <w:pPr>
        <w:spacing w:after="0" w:line="240" w:lineRule="auto"/>
        <w:rPr>
          <w:bCs/>
        </w:rPr>
      </w:pPr>
    </w:p>
    <w:p w14:paraId="5FD701C8" w14:textId="77777777" w:rsidR="00F42DD2" w:rsidRPr="00015769" w:rsidRDefault="00F42DD2" w:rsidP="00F42DD2">
      <w:pPr>
        <w:spacing w:after="0" w:line="240" w:lineRule="auto"/>
        <w:rPr>
          <w:b/>
        </w:rPr>
      </w:pPr>
      <w:r w:rsidRPr="00015769">
        <w:rPr>
          <w:b/>
        </w:rPr>
        <w:t>Purpose</w:t>
      </w:r>
    </w:p>
    <w:p w14:paraId="1927E40B" w14:textId="5E27D8C4" w:rsidR="00C37214" w:rsidRDefault="00C372B1" w:rsidP="00F42DD2">
      <w:pPr>
        <w:spacing w:after="0" w:line="240" w:lineRule="auto"/>
        <w:rPr>
          <w:bCs/>
        </w:rPr>
      </w:pPr>
      <w:r>
        <w:rPr>
          <w:bCs/>
        </w:rPr>
        <w:t>The purpose of this</w:t>
      </w:r>
      <w:r w:rsidR="00395245">
        <w:rPr>
          <w:bCs/>
        </w:rPr>
        <w:t xml:space="preserve"> </w:t>
      </w:r>
      <w:r w:rsidR="00015769" w:rsidRPr="00500117">
        <w:rPr>
          <w:bCs/>
        </w:rPr>
        <w:t xml:space="preserve">letter was to </w:t>
      </w:r>
      <w:r w:rsidR="00B02A22">
        <w:rPr>
          <w:bCs/>
        </w:rPr>
        <w:t xml:space="preserve">remind the ecclesia that they didn’t need to follow the law </w:t>
      </w:r>
      <w:r w:rsidR="004D41A6">
        <w:rPr>
          <w:bCs/>
        </w:rPr>
        <w:t>or do sacrifices</w:t>
      </w:r>
      <w:r w:rsidR="00B02A22">
        <w:rPr>
          <w:bCs/>
        </w:rPr>
        <w:t xml:space="preserve">. </w:t>
      </w:r>
      <w:r w:rsidR="00247FE1">
        <w:rPr>
          <w:bCs/>
        </w:rPr>
        <w:t>Paul wanted to remind the Jewish Christians that Christ was the true sacrifice</w:t>
      </w:r>
      <w:r w:rsidR="00BA5447">
        <w:rPr>
          <w:bCs/>
        </w:rPr>
        <w:t xml:space="preserve">, and it was more important to have the spirit of the law. </w:t>
      </w:r>
      <w:r w:rsidR="00E52412">
        <w:rPr>
          <w:bCs/>
        </w:rPr>
        <w:t xml:space="preserve">There was pressure on the new church from other Jews to </w:t>
      </w:r>
      <w:r w:rsidR="00A301DC">
        <w:rPr>
          <w:bCs/>
        </w:rPr>
        <w:t xml:space="preserve">return to </w:t>
      </w:r>
      <w:r w:rsidR="00E52412">
        <w:rPr>
          <w:bCs/>
        </w:rPr>
        <w:t>follow</w:t>
      </w:r>
      <w:r w:rsidR="00A301DC">
        <w:rPr>
          <w:bCs/>
        </w:rPr>
        <w:t>ing</w:t>
      </w:r>
      <w:r w:rsidR="00E52412">
        <w:rPr>
          <w:bCs/>
        </w:rPr>
        <w:t xml:space="preserve"> the law. Paul w</w:t>
      </w:r>
      <w:r w:rsidR="00F76387">
        <w:rPr>
          <w:bCs/>
        </w:rPr>
        <w:t xml:space="preserve">rites </w:t>
      </w:r>
      <w:r w:rsidR="00E52412">
        <w:rPr>
          <w:bCs/>
        </w:rPr>
        <w:t>to encourage</w:t>
      </w:r>
      <w:r w:rsidR="00015769" w:rsidRPr="00500117">
        <w:rPr>
          <w:bCs/>
        </w:rPr>
        <w:t xml:space="preserve"> </w:t>
      </w:r>
      <w:r w:rsidR="00832AF8">
        <w:rPr>
          <w:bCs/>
        </w:rPr>
        <w:t>the Jews</w:t>
      </w:r>
      <w:r w:rsidR="00157D00">
        <w:rPr>
          <w:bCs/>
        </w:rPr>
        <w:t xml:space="preserve"> to stay in their faith </w:t>
      </w:r>
      <w:r w:rsidR="00A301DC">
        <w:rPr>
          <w:bCs/>
        </w:rPr>
        <w:t xml:space="preserve">even </w:t>
      </w:r>
      <w:r w:rsidR="00157D00">
        <w:rPr>
          <w:bCs/>
        </w:rPr>
        <w:t xml:space="preserve">through </w:t>
      </w:r>
      <w:r w:rsidR="00437B5E">
        <w:rPr>
          <w:bCs/>
        </w:rPr>
        <w:t>hardships</w:t>
      </w:r>
      <w:r w:rsidR="00157D00">
        <w:rPr>
          <w:bCs/>
        </w:rPr>
        <w:t xml:space="preserve"> and persecution.</w:t>
      </w:r>
    </w:p>
    <w:p w14:paraId="7D48403A" w14:textId="77777777" w:rsidR="0054209D" w:rsidRDefault="0054209D" w:rsidP="00C37214">
      <w:pPr>
        <w:rPr>
          <w:b/>
        </w:rPr>
      </w:pPr>
    </w:p>
    <w:p w14:paraId="0A0198FF" w14:textId="47A76E88" w:rsidR="00C83BFC" w:rsidRDefault="0058390E" w:rsidP="00C37214">
      <w:pPr>
        <w:rPr>
          <w:b/>
        </w:rPr>
      </w:pPr>
      <w:r>
        <w:rPr>
          <w:b/>
        </w:rPr>
        <w:t xml:space="preserve">Meaning of passage  </w:t>
      </w:r>
    </w:p>
    <w:p w14:paraId="367F32B6" w14:textId="751D5DD3" w:rsidR="00DA3FF7" w:rsidRDefault="00935F2E" w:rsidP="00C37214">
      <w:pPr>
        <w:rPr>
          <w:bCs/>
        </w:rPr>
      </w:pPr>
      <w:r>
        <w:rPr>
          <w:bCs/>
        </w:rPr>
        <w:t xml:space="preserve">Paul writes a letter, </w:t>
      </w:r>
      <w:r w:rsidR="0018480F">
        <w:rPr>
          <w:bCs/>
        </w:rPr>
        <w:t xml:space="preserve">informing </w:t>
      </w:r>
      <w:r w:rsidR="002130AE">
        <w:rPr>
          <w:bCs/>
        </w:rPr>
        <w:t>th</w:t>
      </w:r>
      <w:r w:rsidR="00157D00">
        <w:rPr>
          <w:bCs/>
        </w:rPr>
        <w:t xml:space="preserve">e Christian </w:t>
      </w:r>
      <w:r w:rsidR="00395245">
        <w:rPr>
          <w:bCs/>
        </w:rPr>
        <w:t>J</w:t>
      </w:r>
      <w:r w:rsidR="00157D00">
        <w:rPr>
          <w:bCs/>
        </w:rPr>
        <w:t xml:space="preserve">ews </w:t>
      </w:r>
      <w:r w:rsidR="002130AE">
        <w:rPr>
          <w:bCs/>
        </w:rPr>
        <w:t>that it wasn’t the law that would save them,</w:t>
      </w:r>
      <w:r w:rsidR="00135000">
        <w:rPr>
          <w:bCs/>
        </w:rPr>
        <w:t xml:space="preserve"> the concept of </w:t>
      </w:r>
      <w:r w:rsidR="00C50847">
        <w:rPr>
          <w:bCs/>
        </w:rPr>
        <w:t>repetitious</w:t>
      </w:r>
      <w:r w:rsidR="00135000">
        <w:rPr>
          <w:bCs/>
        </w:rPr>
        <w:t xml:space="preserve"> sacrifices shows they </w:t>
      </w:r>
      <w:r w:rsidR="003D0BF4">
        <w:rPr>
          <w:bCs/>
        </w:rPr>
        <w:t>were</w:t>
      </w:r>
      <w:r w:rsidR="00135000">
        <w:rPr>
          <w:bCs/>
        </w:rPr>
        <w:t xml:space="preserve"> not effective.</w:t>
      </w:r>
      <w:r w:rsidR="00461FF7" w:rsidRPr="00461FF7">
        <w:rPr>
          <w:bCs/>
        </w:rPr>
        <w:t xml:space="preserve"> </w:t>
      </w:r>
      <w:r w:rsidR="00C87494">
        <w:rPr>
          <w:bCs/>
        </w:rPr>
        <w:t>Because of Christ</w:t>
      </w:r>
      <w:r w:rsidR="0018480F">
        <w:rPr>
          <w:bCs/>
        </w:rPr>
        <w:t>’</w:t>
      </w:r>
      <w:r w:rsidR="00C87494">
        <w:rPr>
          <w:bCs/>
        </w:rPr>
        <w:t xml:space="preserve">s </w:t>
      </w:r>
      <w:r w:rsidR="00593D83">
        <w:rPr>
          <w:bCs/>
        </w:rPr>
        <w:t xml:space="preserve">sinless life and perfect </w:t>
      </w:r>
      <w:r w:rsidR="00C87494">
        <w:rPr>
          <w:bCs/>
        </w:rPr>
        <w:t>sacrifice,</w:t>
      </w:r>
      <w:r w:rsidR="00A75D93">
        <w:rPr>
          <w:bCs/>
        </w:rPr>
        <w:t xml:space="preserve"> he</w:t>
      </w:r>
      <w:r w:rsidR="00506443">
        <w:rPr>
          <w:bCs/>
        </w:rPr>
        <w:t xml:space="preserve"> </w:t>
      </w:r>
      <w:r w:rsidR="00DA3FF7">
        <w:rPr>
          <w:bCs/>
        </w:rPr>
        <w:t xml:space="preserve">fulfilled the law and now they were free and </w:t>
      </w:r>
      <w:r w:rsidR="00506443">
        <w:rPr>
          <w:bCs/>
        </w:rPr>
        <w:t>didn’t need to follow the law anymore</w:t>
      </w:r>
      <w:r w:rsidR="00A75D93">
        <w:rPr>
          <w:bCs/>
        </w:rPr>
        <w:t xml:space="preserve">, but the intent </w:t>
      </w:r>
      <w:r w:rsidR="007E58C0">
        <w:rPr>
          <w:bCs/>
        </w:rPr>
        <w:t xml:space="preserve">and </w:t>
      </w:r>
      <w:r w:rsidR="00A75D93">
        <w:rPr>
          <w:bCs/>
        </w:rPr>
        <w:t>spirit of the law</w:t>
      </w:r>
      <w:r w:rsidR="00F15F73">
        <w:rPr>
          <w:bCs/>
        </w:rPr>
        <w:t>.</w:t>
      </w:r>
      <w:r w:rsidR="0033279F">
        <w:rPr>
          <w:bCs/>
        </w:rPr>
        <w:t xml:space="preserve"> </w:t>
      </w:r>
      <w:r>
        <w:rPr>
          <w:bCs/>
        </w:rPr>
        <w:t>Paul in Hebrews 10 has referenced David’s words of Psalm 40 to make the connection to Christ’s life and sacrifice. God’s intent was that for his will to be completed through a “body”, in contrast to doing so through sacrifices. Paul says in Hebrews 10v5 “</w:t>
      </w:r>
      <w:r w:rsidRPr="006E26C0">
        <w:rPr>
          <w:bCs/>
        </w:rPr>
        <w:t>Sacrifice and offering you did not desire,</w:t>
      </w:r>
      <w:r>
        <w:rPr>
          <w:bCs/>
        </w:rPr>
        <w:t xml:space="preserve"> </w:t>
      </w:r>
      <w:r w:rsidRPr="006E26C0">
        <w:rPr>
          <w:bCs/>
        </w:rPr>
        <w:t xml:space="preserve">but a </w:t>
      </w:r>
      <w:r w:rsidRPr="000D76F9">
        <w:rPr>
          <w:bCs/>
          <w:i/>
          <w:iCs/>
        </w:rPr>
        <w:t>body</w:t>
      </w:r>
      <w:r w:rsidRPr="006E26C0">
        <w:rPr>
          <w:bCs/>
        </w:rPr>
        <w:t xml:space="preserve"> you prepared for me</w:t>
      </w:r>
      <w:r>
        <w:rPr>
          <w:bCs/>
        </w:rPr>
        <w:t>.”</w:t>
      </w:r>
      <w:r w:rsidR="0033279F">
        <w:rPr>
          <w:bCs/>
        </w:rPr>
        <w:t xml:space="preserve"> This means that </w:t>
      </w:r>
      <w:r w:rsidR="002B5F8A">
        <w:rPr>
          <w:bCs/>
        </w:rPr>
        <w:t xml:space="preserve">Christ’s perfect sacrifice has replaced all animal sacrifices and fulfilled the law. Paul tells the Jewish Christians to </w:t>
      </w:r>
      <w:r w:rsidR="002B5F8A" w:rsidRPr="00FF0AB8">
        <w:rPr>
          <w:bCs/>
        </w:rPr>
        <w:t xml:space="preserve">keep living faithfully, telling them that baptism and consistent faithfulness will allow </w:t>
      </w:r>
      <w:r w:rsidR="002B5F8A">
        <w:rPr>
          <w:bCs/>
        </w:rPr>
        <w:t xml:space="preserve">them </w:t>
      </w:r>
      <w:r w:rsidR="002B5F8A" w:rsidRPr="00FF0AB8">
        <w:rPr>
          <w:bCs/>
        </w:rPr>
        <w:t>to be saved.</w:t>
      </w:r>
    </w:p>
    <w:p w14:paraId="28E0DA81" w14:textId="3B3BC30C" w:rsidR="00FF0AB8" w:rsidRDefault="00307F59" w:rsidP="00C37214">
      <w:pPr>
        <w:rPr>
          <w:b/>
        </w:rPr>
      </w:pPr>
      <w:r>
        <w:rPr>
          <w:b/>
        </w:rPr>
        <w:t>Pauls use of</w:t>
      </w:r>
      <w:r w:rsidR="00DC5AA5">
        <w:rPr>
          <w:b/>
        </w:rPr>
        <w:t xml:space="preserve"> quote:</w:t>
      </w:r>
    </w:p>
    <w:p w14:paraId="226A4416" w14:textId="6F77761F" w:rsidR="00FF0AB8" w:rsidRDefault="00FF0AB8" w:rsidP="00C37214">
      <w:pPr>
        <w:rPr>
          <w:bCs/>
        </w:rPr>
      </w:pPr>
      <w:r>
        <w:rPr>
          <w:bCs/>
        </w:rPr>
        <w:t xml:space="preserve">Paul quotes </w:t>
      </w:r>
      <w:r w:rsidR="00854CCF">
        <w:rPr>
          <w:bCs/>
        </w:rPr>
        <w:t>P</w:t>
      </w:r>
      <w:r>
        <w:rPr>
          <w:bCs/>
        </w:rPr>
        <w:t xml:space="preserve">salm 40 as </w:t>
      </w:r>
      <w:r w:rsidR="00E23FDD">
        <w:rPr>
          <w:bCs/>
        </w:rPr>
        <w:t>he knew it</w:t>
      </w:r>
      <w:r>
        <w:rPr>
          <w:bCs/>
        </w:rPr>
        <w:t xml:space="preserve"> would connect to his </w:t>
      </w:r>
      <w:r w:rsidR="00CF339F">
        <w:rPr>
          <w:bCs/>
        </w:rPr>
        <w:t>Jewish audience</w:t>
      </w:r>
      <w:r>
        <w:rPr>
          <w:bCs/>
        </w:rPr>
        <w:t xml:space="preserve"> in a way t</w:t>
      </w:r>
      <w:r w:rsidR="00DF4D32">
        <w:rPr>
          <w:bCs/>
        </w:rPr>
        <w:t>hat they would</w:t>
      </w:r>
      <w:r w:rsidR="007851DB">
        <w:rPr>
          <w:bCs/>
        </w:rPr>
        <w:t xml:space="preserve"> understan</w:t>
      </w:r>
      <w:r>
        <w:rPr>
          <w:bCs/>
        </w:rPr>
        <w:t>d</w:t>
      </w:r>
      <w:r w:rsidR="009E0868">
        <w:rPr>
          <w:bCs/>
        </w:rPr>
        <w:t>. The Jews would relate to Paul</w:t>
      </w:r>
      <w:r w:rsidR="00AD3F65">
        <w:rPr>
          <w:bCs/>
        </w:rPr>
        <w:t>’</w:t>
      </w:r>
      <w:r w:rsidR="009E0868">
        <w:rPr>
          <w:bCs/>
        </w:rPr>
        <w:t xml:space="preserve">s reference of </w:t>
      </w:r>
      <w:r w:rsidR="00854CCF">
        <w:rPr>
          <w:bCs/>
        </w:rPr>
        <w:t>P</w:t>
      </w:r>
      <w:r w:rsidR="009E0868">
        <w:rPr>
          <w:bCs/>
        </w:rPr>
        <w:t xml:space="preserve">salm 40 as it was talking about their </w:t>
      </w:r>
      <w:r w:rsidR="009C087A">
        <w:rPr>
          <w:bCs/>
        </w:rPr>
        <w:t>ancestors</w:t>
      </w:r>
      <w:r w:rsidR="007851DB">
        <w:rPr>
          <w:bCs/>
        </w:rPr>
        <w:t xml:space="preserve"> who </w:t>
      </w:r>
      <w:r w:rsidR="0041657E">
        <w:rPr>
          <w:bCs/>
        </w:rPr>
        <w:t xml:space="preserve">would have listened to Davids psalms in the temple, </w:t>
      </w:r>
      <w:r w:rsidR="009E0868">
        <w:rPr>
          <w:bCs/>
        </w:rPr>
        <w:t xml:space="preserve">and </w:t>
      </w:r>
      <w:r w:rsidR="00E23FDD">
        <w:rPr>
          <w:bCs/>
        </w:rPr>
        <w:t xml:space="preserve">they </w:t>
      </w:r>
      <w:r w:rsidR="007851DB">
        <w:rPr>
          <w:bCs/>
        </w:rPr>
        <w:t xml:space="preserve">would also be familiar with the </w:t>
      </w:r>
      <w:r w:rsidR="00854CCF">
        <w:rPr>
          <w:bCs/>
        </w:rPr>
        <w:t>O</w:t>
      </w:r>
      <w:r w:rsidR="00E23FDD">
        <w:rPr>
          <w:bCs/>
        </w:rPr>
        <w:t xml:space="preserve">ld </w:t>
      </w:r>
      <w:r w:rsidR="00854CCF">
        <w:rPr>
          <w:bCs/>
        </w:rPr>
        <w:t>T</w:t>
      </w:r>
      <w:r w:rsidR="00E23FDD">
        <w:rPr>
          <w:bCs/>
        </w:rPr>
        <w:t>estament</w:t>
      </w:r>
      <w:r w:rsidR="009E0868">
        <w:rPr>
          <w:bCs/>
        </w:rPr>
        <w:t xml:space="preserve"> as they would have studied and learned</w:t>
      </w:r>
      <w:r w:rsidR="00E23FDD">
        <w:rPr>
          <w:bCs/>
        </w:rPr>
        <w:t xml:space="preserve"> about it</w:t>
      </w:r>
      <w:r w:rsidR="009E0868">
        <w:rPr>
          <w:bCs/>
        </w:rPr>
        <w:t xml:space="preserve">. The </w:t>
      </w:r>
      <w:r w:rsidR="00647267">
        <w:rPr>
          <w:bCs/>
        </w:rPr>
        <w:t>Jews</w:t>
      </w:r>
      <w:r w:rsidR="009E0868">
        <w:rPr>
          <w:bCs/>
        </w:rPr>
        <w:t xml:space="preserve"> would </w:t>
      </w:r>
      <w:r w:rsidR="007851DB">
        <w:rPr>
          <w:bCs/>
        </w:rPr>
        <w:t xml:space="preserve">also </w:t>
      </w:r>
      <w:r w:rsidR="009E0868">
        <w:rPr>
          <w:bCs/>
        </w:rPr>
        <w:t xml:space="preserve">relate to this quote </w:t>
      </w:r>
      <w:r w:rsidR="007851DB">
        <w:rPr>
          <w:bCs/>
        </w:rPr>
        <w:t xml:space="preserve">in its context, </w:t>
      </w:r>
      <w:r w:rsidR="0079437B">
        <w:rPr>
          <w:bCs/>
        </w:rPr>
        <w:t xml:space="preserve">with David fleeing from the persecution of </w:t>
      </w:r>
      <w:r w:rsidR="001635A4">
        <w:rPr>
          <w:bCs/>
        </w:rPr>
        <w:t>S</w:t>
      </w:r>
      <w:r w:rsidR="0079437B">
        <w:rPr>
          <w:bCs/>
        </w:rPr>
        <w:t xml:space="preserve">aul relating to their own persecution as they take on their knew faith. It would have also been more </w:t>
      </w:r>
      <w:r w:rsidR="001635A4">
        <w:rPr>
          <w:bCs/>
        </w:rPr>
        <w:t xml:space="preserve">meaningful to them as they would feel comforted that God would be with them, </w:t>
      </w:r>
      <w:r w:rsidR="00CD45B4">
        <w:rPr>
          <w:bCs/>
        </w:rPr>
        <w:t>j</w:t>
      </w:r>
      <w:r w:rsidR="001635A4">
        <w:rPr>
          <w:bCs/>
        </w:rPr>
        <w:t xml:space="preserve">ust as God had been with David. </w:t>
      </w:r>
      <w:r w:rsidR="009C087A">
        <w:rPr>
          <w:bCs/>
        </w:rPr>
        <w:t>Paul is able to connect his audience</w:t>
      </w:r>
      <w:r w:rsidR="0041657E">
        <w:rPr>
          <w:bCs/>
        </w:rPr>
        <w:t xml:space="preserve"> </w:t>
      </w:r>
      <w:r w:rsidR="009C087A">
        <w:rPr>
          <w:bCs/>
        </w:rPr>
        <w:t>and their past to Psalms 40 to make it more powerful and meaningful to them.</w:t>
      </w:r>
    </w:p>
    <w:p w14:paraId="64B4451A" w14:textId="539AB61E" w:rsidR="009E0868" w:rsidRDefault="009E0868" w:rsidP="006E26C0">
      <w:pPr>
        <w:rPr>
          <w:bCs/>
        </w:rPr>
      </w:pPr>
      <w:r>
        <w:rPr>
          <w:bCs/>
        </w:rPr>
        <w:t xml:space="preserve">Paul quotes </w:t>
      </w:r>
      <w:r w:rsidR="00C30ECD">
        <w:rPr>
          <w:bCs/>
        </w:rPr>
        <w:t>Psalm</w:t>
      </w:r>
      <w:r>
        <w:rPr>
          <w:bCs/>
        </w:rPr>
        <w:t xml:space="preserve"> 40 </w:t>
      </w:r>
      <w:r w:rsidR="00A731A1">
        <w:rPr>
          <w:bCs/>
        </w:rPr>
        <w:t xml:space="preserve">as </w:t>
      </w:r>
      <w:r w:rsidR="00776538">
        <w:rPr>
          <w:bCs/>
        </w:rPr>
        <w:t xml:space="preserve">it helps </w:t>
      </w:r>
      <w:r w:rsidR="00C038BA">
        <w:rPr>
          <w:bCs/>
        </w:rPr>
        <w:t>get across the purpose of his letter,</w:t>
      </w:r>
      <w:r w:rsidR="0035549A">
        <w:rPr>
          <w:bCs/>
        </w:rPr>
        <w:t xml:space="preserve"> </w:t>
      </w:r>
      <w:r w:rsidR="00C038BA">
        <w:rPr>
          <w:bCs/>
        </w:rPr>
        <w:t xml:space="preserve">to </w:t>
      </w:r>
      <w:r w:rsidR="00776538">
        <w:rPr>
          <w:bCs/>
        </w:rPr>
        <w:t xml:space="preserve">explain </w:t>
      </w:r>
      <w:r w:rsidR="0035549A">
        <w:rPr>
          <w:bCs/>
        </w:rPr>
        <w:t xml:space="preserve">to the Jewish Christians </w:t>
      </w:r>
      <w:r w:rsidR="00776538">
        <w:rPr>
          <w:bCs/>
        </w:rPr>
        <w:t>why having the spirit of the law was far more important than doing the law or offering sacrifices.</w:t>
      </w:r>
      <w:r w:rsidR="009A4E83">
        <w:rPr>
          <w:bCs/>
        </w:rPr>
        <w:t xml:space="preserve"> </w:t>
      </w:r>
      <w:r w:rsidR="00776538">
        <w:rPr>
          <w:bCs/>
        </w:rPr>
        <w:t>This is because</w:t>
      </w:r>
      <w:r w:rsidR="00C30ECD">
        <w:rPr>
          <w:bCs/>
        </w:rPr>
        <w:t>,</w:t>
      </w:r>
      <w:r w:rsidR="00776538">
        <w:rPr>
          <w:bCs/>
        </w:rPr>
        <w:t xml:space="preserve"> at the time, the ecclesia was being pressured into following the </w:t>
      </w:r>
      <w:r w:rsidR="009E48C4">
        <w:rPr>
          <w:bCs/>
        </w:rPr>
        <w:t>law and</w:t>
      </w:r>
      <w:r w:rsidR="00776538">
        <w:rPr>
          <w:bCs/>
        </w:rPr>
        <w:t xml:space="preserve"> persecuted for their faith.</w:t>
      </w:r>
      <w:r w:rsidR="00E378C8">
        <w:rPr>
          <w:bCs/>
        </w:rPr>
        <w:t xml:space="preserve"> </w:t>
      </w:r>
      <w:r w:rsidR="00E378C8" w:rsidRPr="00FF0AB8">
        <w:rPr>
          <w:bCs/>
        </w:rPr>
        <w:t xml:space="preserve">Paul quotes </w:t>
      </w:r>
      <w:r w:rsidR="00E378C8">
        <w:rPr>
          <w:bCs/>
        </w:rPr>
        <w:t>what David says in P</w:t>
      </w:r>
      <w:r w:rsidR="00E378C8" w:rsidRPr="00FF0AB8">
        <w:rPr>
          <w:bCs/>
        </w:rPr>
        <w:t>salm 40</w:t>
      </w:r>
      <w:r w:rsidR="00E378C8">
        <w:rPr>
          <w:bCs/>
        </w:rPr>
        <w:t xml:space="preserve">v6-8, “Sacrifice and offering you did not desire…I desire to do your will, my God”. This quote encourages the Jewish Christians and builds their confidence of faith and belief that it is better to understand they were free from the law. </w:t>
      </w:r>
      <w:r w:rsidR="00414A18">
        <w:rPr>
          <w:bCs/>
        </w:rPr>
        <w:t xml:space="preserve">David knew that sacrifices could become mindless actions and knew that having the spirit of it and having faith was far more important to God, which is Paul’s point to the </w:t>
      </w:r>
      <w:r w:rsidR="00FA1402">
        <w:rPr>
          <w:bCs/>
        </w:rPr>
        <w:t>Hebrews. If</w:t>
      </w:r>
      <w:r w:rsidR="00E378C8">
        <w:rPr>
          <w:bCs/>
        </w:rPr>
        <w:t xml:space="preserve"> the</w:t>
      </w:r>
      <w:r w:rsidR="00FA1402">
        <w:rPr>
          <w:bCs/>
        </w:rPr>
        <w:t xml:space="preserve"> Jewish Christians</w:t>
      </w:r>
      <w:r w:rsidR="00E378C8">
        <w:rPr>
          <w:bCs/>
        </w:rPr>
        <w:t xml:space="preserve"> could see that David’s words were looking to the future, that future had now arrived. It was to be their own heartfelt desire to do God’s will and follow Jesus.</w:t>
      </w:r>
      <w:r w:rsidR="00935F2E">
        <w:rPr>
          <w:bCs/>
        </w:rPr>
        <w:t xml:space="preserve"> </w:t>
      </w:r>
    </w:p>
    <w:p w14:paraId="391C7FA0" w14:textId="797916EC" w:rsidR="00CC1CAD" w:rsidRDefault="00CC1CAD" w:rsidP="00C37214">
      <w:pPr>
        <w:rPr>
          <w:bCs/>
        </w:rPr>
      </w:pPr>
      <w:r>
        <w:rPr>
          <w:bCs/>
        </w:rPr>
        <w:t xml:space="preserve">Word count: </w:t>
      </w:r>
      <w:r w:rsidR="00F76387">
        <w:rPr>
          <w:bCs/>
        </w:rPr>
        <w:t>9</w:t>
      </w:r>
      <w:r w:rsidR="00C30ECD">
        <w:rPr>
          <w:bCs/>
        </w:rPr>
        <w:t>50</w:t>
      </w:r>
    </w:p>
    <w:p w14:paraId="5FE3B01E" w14:textId="77777777" w:rsidR="00C37214" w:rsidRDefault="00C37214" w:rsidP="00F42DD2">
      <w:pPr>
        <w:spacing w:after="0" w:line="240" w:lineRule="auto"/>
        <w:rPr>
          <w:bCs/>
        </w:rPr>
      </w:pPr>
    </w:p>
    <w:p w14:paraId="018EA3F1" w14:textId="77777777" w:rsidR="00303101" w:rsidRDefault="00303101" w:rsidP="00F42DD2">
      <w:pPr>
        <w:spacing w:after="0" w:line="240" w:lineRule="auto"/>
        <w:rPr>
          <w:bCs/>
        </w:rPr>
      </w:pPr>
    </w:p>
    <w:p w14:paraId="7CA1D7B0" w14:textId="77777777" w:rsidR="00273908" w:rsidRDefault="00273908" w:rsidP="00F42DD2">
      <w:pPr>
        <w:rPr>
          <w:rFonts w:cstheme="minorHAnsi"/>
          <w:b/>
          <w:bCs/>
        </w:rPr>
      </w:pPr>
    </w:p>
    <w:p w14:paraId="43EF0B31" w14:textId="692AAA7E" w:rsidR="00F42DD2" w:rsidRPr="004F2A92" w:rsidRDefault="00F42DD2">
      <w:pPr>
        <w:rPr>
          <w:rFonts w:cstheme="minorHAnsi"/>
          <w:b/>
          <w:bCs/>
        </w:rPr>
      </w:pPr>
    </w:p>
    <w:sectPr w:rsidR="00F42DD2" w:rsidRPr="004F2A9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845" w14:textId="77777777" w:rsidR="002F71BF" w:rsidRDefault="002F71BF" w:rsidP="00F42DD2">
      <w:pPr>
        <w:spacing w:after="0" w:line="240" w:lineRule="auto"/>
      </w:pPr>
      <w:r>
        <w:separator/>
      </w:r>
    </w:p>
  </w:endnote>
  <w:endnote w:type="continuationSeparator" w:id="0">
    <w:p w14:paraId="234E293E" w14:textId="77777777" w:rsidR="002F71BF" w:rsidRDefault="002F71BF" w:rsidP="00F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FAE3" w14:textId="77777777" w:rsidR="002F71BF" w:rsidRDefault="002F71BF" w:rsidP="00F42DD2">
      <w:pPr>
        <w:spacing w:after="0" w:line="240" w:lineRule="auto"/>
      </w:pPr>
      <w:r>
        <w:separator/>
      </w:r>
    </w:p>
  </w:footnote>
  <w:footnote w:type="continuationSeparator" w:id="0">
    <w:p w14:paraId="1E9DDCE0" w14:textId="77777777" w:rsidR="002F71BF" w:rsidRDefault="002F71BF" w:rsidP="00F4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340" w14:textId="6EB7DB6F" w:rsidR="00F42DD2" w:rsidRDefault="00F42DD2" w:rsidP="00F42DD2">
    <w:pPr>
      <w:pStyle w:val="Header"/>
      <w:jc w:val="right"/>
    </w:pPr>
    <w:r>
      <w:t>Azalea Sawell-Yr11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D2"/>
    <w:rsid w:val="000123A2"/>
    <w:rsid w:val="00015769"/>
    <w:rsid w:val="00025C5C"/>
    <w:rsid w:val="00030A52"/>
    <w:rsid w:val="00035B04"/>
    <w:rsid w:val="00043482"/>
    <w:rsid w:val="00054D33"/>
    <w:rsid w:val="00074B40"/>
    <w:rsid w:val="00091D19"/>
    <w:rsid w:val="000A02FB"/>
    <w:rsid w:val="000A3517"/>
    <w:rsid w:val="000A6E72"/>
    <w:rsid w:val="000A7823"/>
    <w:rsid w:val="000C31DB"/>
    <w:rsid w:val="000D76F9"/>
    <w:rsid w:val="000E02CC"/>
    <w:rsid w:val="000E2FDB"/>
    <w:rsid w:val="000E48E1"/>
    <w:rsid w:val="000F19C3"/>
    <w:rsid w:val="000F3108"/>
    <w:rsid w:val="000F3136"/>
    <w:rsid w:val="001146C1"/>
    <w:rsid w:val="001146F7"/>
    <w:rsid w:val="00116CB8"/>
    <w:rsid w:val="00121F28"/>
    <w:rsid w:val="0013331F"/>
    <w:rsid w:val="00133348"/>
    <w:rsid w:val="00135000"/>
    <w:rsid w:val="001463E6"/>
    <w:rsid w:val="00157D00"/>
    <w:rsid w:val="00157EFC"/>
    <w:rsid w:val="001635A4"/>
    <w:rsid w:val="00170DD6"/>
    <w:rsid w:val="0018480F"/>
    <w:rsid w:val="00185205"/>
    <w:rsid w:val="0019799F"/>
    <w:rsid w:val="001A4980"/>
    <w:rsid w:val="001A6B17"/>
    <w:rsid w:val="001C3564"/>
    <w:rsid w:val="001D07E2"/>
    <w:rsid w:val="001D4BB2"/>
    <w:rsid w:val="001F7496"/>
    <w:rsid w:val="002048BA"/>
    <w:rsid w:val="00210039"/>
    <w:rsid w:val="002130AE"/>
    <w:rsid w:val="00215CD9"/>
    <w:rsid w:val="0024777E"/>
    <w:rsid w:val="00247FE1"/>
    <w:rsid w:val="00262FDF"/>
    <w:rsid w:val="00273908"/>
    <w:rsid w:val="002852E0"/>
    <w:rsid w:val="00296755"/>
    <w:rsid w:val="002A534D"/>
    <w:rsid w:val="002B5F8A"/>
    <w:rsid w:val="002B73FB"/>
    <w:rsid w:val="002C2377"/>
    <w:rsid w:val="002C5C80"/>
    <w:rsid w:val="002D7CEE"/>
    <w:rsid w:val="002F1343"/>
    <w:rsid w:val="002F71BF"/>
    <w:rsid w:val="00303101"/>
    <w:rsid w:val="00307F59"/>
    <w:rsid w:val="00331D69"/>
    <w:rsid w:val="0033279F"/>
    <w:rsid w:val="003368D6"/>
    <w:rsid w:val="00343B33"/>
    <w:rsid w:val="00354D5E"/>
    <w:rsid w:val="0035549A"/>
    <w:rsid w:val="00367434"/>
    <w:rsid w:val="00373B73"/>
    <w:rsid w:val="00384B17"/>
    <w:rsid w:val="0039257D"/>
    <w:rsid w:val="00395245"/>
    <w:rsid w:val="003C1EB9"/>
    <w:rsid w:val="003D0BF4"/>
    <w:rsid w:val="003D709A"/>
    <w:rsid w:val="003E0E80"/>
    <w:rsid w:val="003E470A"/>
    <w:rsid w:val="003E532B"/>
    <w:rsid w:val="00414A18"/>
    <w:rsid w:val="0041657E"/>
    <w:rsid w:val="00427DB4"/>
    <w:rsid w:val="00435C02"/>
    <w:rsid w:val="00437469"/>
    <w:rsid w:val="00437A9B"/>
    <w:rsid w:val="00437B5E"/>
    <w:rsid w:val="00440D46"/>
    <w:rsid w:val="00444B85"/>
    <w:rsid w:val="00461FF7"/>
    <w:rsid w:val="00463026"/>
    <w:rsid w:val="004702C4"/>
    <w:rsid w:val="00497859"/>
    <w:rsid w:val="004B63A5"/>
    <w:rsid w:val="004C64A3"/>
    <w:rsid w:val="004C7B19"/>
    <w:rsid w:val="004D23BC"/>
    <w:rsid w:val="004D41A6"/>
    <w:rsid w:val="004E2124"/>
    <w:rsid w:val="004F2A92"/>
    <w:rsid w:val="004F6CC9"/>
    <w:rsid w:val="00500117"/>
    <w:rsid w:val="00506443"/>
    <w:rsid w:val="00532F49"/>
    <w:rsid w:val="0053586A"/>
    <w:rsid w:val="0054209D"/>
    <w:rsid w:val="00552613"/>
    <w:rsid w:val="00557E0C"/>
    <w:rsid w:val="005618B9"/>
    <w:rsid w:val="00567B40"/>
    <w:rsid w:val="00572C69"/>
    <w:rsid w:val="00582D15"/>
    <w:rsid w:val="0058390E"/>
    <w:rsid w:val="00587A1A"/>
    <w:rsid w:val="00593D83"/>
    <w:rsid w:val="0059766E"/>
    <w:rsid w:val="005A2510"/>
    <w:rsid w:val="005A6079"/>
    <w:rsid w:val="005B6168"/>
    <w:rsid w:val="005B7380"/>
    <w:rsid w:val="005C670A"/>
    <w:rsid w:val="005F5226"/>
    <w:rsid w:val="00600EFA"/>
    <w:rsid w:val="006042A0"/>
    <w:rsid w:val="00604D16"/>
    <w:rsid w:val="0060637A"/>
    <w:rsid w:val="006110DE"/>
    <w:rsid w:val="00616971"/>
    <w:rsid w:val="00622C18"/>
    <w:rsid w:val="00624126"/>
    <w:rsid w:val="00631728"/>
    <w:rsid w:val="00631F3F"/>
    <w:rsid w:val="00640A1B"/>
    <w:rsid w:val="00641E2D"/>
    <w:rsid w:val="00647267"/>
    <w:rsid w:val="00664CCE"/>
    <w:rsid w:val="006A5103"/>
    <w:rsid w:val="006B08D4"/>
    <w:rsid w:val="006E26C0"/>
    <w:rsid w:val="006E681B"/>
    <w:rsid w:val="006F2D13"/>
    <w:rsid w:val="007000C2"/>
    <w:rsid w:val="00702DFE"/>
    <w:rsid w:val="0070559B"/>
    <w:rsid w:val="007078F1"/>
    <w:rsid w:val="00707D21"/>
    <w:rsid w:val="00727FD3"/>
    <w:rsid w:val="0074048E"/>
    <w:rsid w:val="007463A3"/>
    <w:rsid w:val="007475F0"/>
    <w:rsid w:val="00756087"/>
    <w:rsid w:val="00762D25"/>
    <w:rsid w:val="00762FD0"/>
    <w:rsid w:val="00766017"/>
    <w:rsid w:val="00776538"/>
    <w:rsid w:val="007851DB"/>
    <w:rsid w:val="00785ED9"/>
    <w:rsid w:val="00786A16"/>
    <w:rsid w:val="0079437B"/>
    <w:rsid w:val="007A1172"/>
    <w:rsid w:val="007C13AE"/>
    <w:rsid w:val="007C3566"/>
    <w:rsid w:val="007C4212"/>
    <w:rsid w:val="007D1979"/>
    <w:rsid w:val="007E4938"/>
    <w:rsid w:val="007E58C0"/>
    <w:rsid w:val="007F4CDF"/>
    <w:rsid w:val="007F5188"/>
    <w:rsid w:val="00802F70"/>
    <w:rsid w:val="00811AE7"/>
    <w:rsid w:val="00816BCA"/>
    <w:rsid w:val="00822E5A"/>
    <w:rsid w:val="0082317C"/>
    <w:rsid w:val="00831AB1"/>
    <w:rsid w:val="00832AF8"/>
    <w:rsid w:val="00854CCF"/>
    <w:rsid w:val="00867E7A"/>
    <w:rsid w:val="008844D5"/>
    <w:rsid w:val="0088700D"/>
    <w:rsid w:val="008876AD"/>
    <w:rsid w:val="00887E3E"/>
    <w:rsid w:val="00890D7A"/>
    <w:rsid w:val="008A17A1"/>
    <w:rsid w:val="008A2A5D"/>
    <w:rsid w:val="008A51C9"/>
    <w:rsid w:val="008A5DB0"/>
    <w:rsid w:val="008B1478"/>
    <w:rsid w:val="008B1CA3"/>
    <w:rsid w:val="008E07E8"/>
    <w:rsid w:val="008E1D4D"/>
    <w:rsid w:val="008E63A2"/>
    <w:rsid w:val="008F7D8E"/>
    <w:rsid w:val="00901224"/>
    <w:rsid w:val="0090541D"/>
    <w:rsid w:val="0090729A"/>
    <w:rsid w:val="00911F02"/>
    <w:rsid w:val="0092445B"/>
    <w:rsid w:val="00931D90"/>
    <w:rsid w:val="00935F2E"/>
    <w:rsid w:val="00973311"/>
    <w:rsid w:val="0097351E"/>
    <w:rsid w:val="009A15E3"/>
    <w:rsid w:val="009A1DE3"/>
    <w:rsid w:val="009A4E83"/>
    <w:rsid w:val="009A5DF7"/>
    <w:rsid w:val="009C087A"/>
    <w:rsid w:val="009C5FFC"/>
    <w:rsid w:val="009D0F6C"/>
    <w:rsid w:val="009D2B00"/>
    <w:rsid w:val="009D6170"/>
    <w:rsid w:val="009E0868"/>
    <w:rsid w:val="009E48C4"/>
    <w:rsid w:val="009F67D8"/>
    <w:rsid w:val="00A26128"/>
    <w:rsid w:val="00A26F20"/>
    <w:rsid w:val="00A3007F"/>
    <w:rsid w:val="00A301DC"/>
    <w:rsid w:val="00A4218C"/>
    <w:rsid w:val="00A472EB"/>
    <w:rsid w:val="00A731A1"/>
    <w:rsid w:val="00A75D93"/>
    <w:rsid w:val="00A776D7"/>
    <w:rsid w:val="00A86DB2"/>
    <w:rsid w:val="00A94196"/>
    <w:rsid w:val="00A968E4"/>
    <w:rsid w:val="00AA668E"/>
    <w:rsid w:val="00AB355D"/>
    <w:rsid w:val="00AB6180"/>
    <w:rsid w:val="00AC6169"/>
    <w:rsid w:val="00AC6293"/>
    <w:rsid w:val="00AD3F65"/>
    <w:rsid w:val="00AE63EC"/>
    <w:rsid w:val="00B021F3"/>
    <w:rsid w:val="00B02A22"/>
    <w:rsid w:val="00B1368A"/>
    <w:rsid w:val="00B1554D"/>
    <w:rsid w:val="00B16F3D"/>
    <w:rsid w:val="00B219E6"/>
    <w:rsid w:val="00B23229"/>
    <w:rsid w:val="00B5080E"/>
    <w:rsid w:val="00B57A93"/>
    <w:rsid w:val="00B628E1"/>
    <w:rsid w:val="00B70197"/>
    <w:rsid w:val="00B95218"/>
    <w:rsid w:val="00B95460"/>
    <w:rsid w:val="00BA15A7"/>
    <w:rsid w:val="00BA5447"/>
    <w:rsid w:val="00BB0423"/>
    <w:rsid w:val="00BD65E8"/>
    <w:rsid w:val="00BF0A21"/>
    <w:rsid w:val="00BF45AC"/>
    <w:rsid w:val="00BF7CDC"/>
    <w:rsid w:val="00C038BA"/>
    <w:rsid w:val="00C30ECD"/>
    <w:rsid w:val="00C33A4C"/>
    <w:rsid w:val="00C37214"/>
    <w:rsid w:val="00C372B1"/>
    <w:rsid w:val="00C37394"/>
    <w:rsid w:val="00C43139"/>
    <w:rsid w:val="00C50847"/>
    <w:rsid w:val="00C5623C"/>
    <w:rsid w:val="00C61437"/>
    <w:rsid w:val="00C67526"/>
    <w:rsid w:val="00C833A9"/>
    <w:rsid w:val="00C83BFC"/>
    <w:rsid w:val="00C86333"/>
    <w:rsid w:val="00C87494"/>
    <w:rsid w:val="00C909B5"/>
    <w:rsid w:val="00CB2F59"/>
    <w:rsid w:val="00CB3020"/>
    <w:rsid w:val="00CC08C7"/>
    <w:rsid w:val="00CC1CAD"/>
    <w:rsid w:val="00CC410E"/>
    <w:rsid w:val="00CD45B4"/>
    <w:rsid w:val="00CE78DA"/>
    <w:rsid w:val="00CF25F2"/>
    <w:rsid w:val="00CF339F"/>
    <w:rsid w:val="00D078CF"/>
    <w:rsid w:val="00D21DB0"/>
    <w:rsid w:val="00D43E1E"/>
    <w:rsid w:val="00D512F7"/>
    <w:rsid w:val="00D76F23"/>
    <w:rsid w:val="00D911E3"/>
    <w:rsid w:val="00D93D08"/>
    <w:rsid w:val="00D9631D"/>
    <w:rsid w:val="00DA330D"/>
    <w:rsid w:val="00DA3FF7"/>
    <w:rsid w:val="00DB57DD"/>
    <w:rsid w:val="00DC2D90"/>
    <w:rsid w:val="00DC5AA5"/>
    <w:rsid w:val="00DD07BD"/>
    <w:rsid w:val="00DE3F1B"/>
    <w:rsid w:val="00DF4D32"/>
    <w:rsid w:val="00E046E9"/>
    <w:rsid w:val="00E23FDD"/>
    <w:rsid w:val="00E267E5"/>
    <w:rsid w:val="00E378C8"/>
    <w:rsid w:val="00E37E85"/>
    <w:rsid w:val="00E52412"/>
    <w:rsid w:val="00E54B7E"/>
    <w:rsid w:val="00E76BC5"/>
    <w:rsid w:val="00E8418F"/>
    <w:rsid w:val="00E86B83"/>
    <w:rsid w:val="00E922BE"/>
    <w:rsid w:val="00E925DC"/>
    <w:rsid w:val="00E961F3"/>
    <w:rsid w:val="00EB7E2D"/>
    <w:rsid w:val="00EC42EE"/>
    <w:rsid w:val="00EC4CA7"/>
    <w:rsid w:val="00ED0AC6"/>
    <w:rsid w:val="00ED2BD4"/>
    <w:rsid w:val="00EE760F"/>
    <w:rsid w:val="00EF42C6"/>
    <w:rsid w:val="00F05020"/>
    <w:rsid w:val="00F15F73"/>
    <w:rsid w:val="00F34D54"/>
    <w:rsid w:val="00F427CF"/>
    <w:rsid w:val="00F42DD2"/>
    <w:rsid w:val="00F55639"/>
    <w:rsid w:val="00F76387"/>
    <w:rsid w:val="00F804A7"/>
    <w:rsid w:val="00F874A4"/>
    <w:rsid w:val="00F92F71"/>
    <w:rsid w:val="00F96495"/>
    <w:rsid w:val="00FA1402"/>
    <w:rsid w:val="00FA3D92"/>
    <w:rsid w:val="00FA47D7"/>
    <w:rsid w:val="00FB747F"/>
    <w:rsid w:val="00FC29B3"/>
    <w:rsid w:val="00FD01C2"/>
    <w:rsid w:val="00FD5478"/>
    <w:rsid w:val="00FD74A2"/>
    <w:rsid w:val="00FF0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04F8"/>
  <w15:chartTrackingRefBased/>
  <w15:docId w15:val="{69AAE7C9-F3CB-4383-89EE-DC4FC367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DD2"/>
  </w:style>
  <w:style w:type="paragraph" w:styleId="Footer">
    <w:name w:val="footer"/>
    <w:basedOn w:val="Normal"/>
    <w:link w:val="FooterChar"/>
    <w:uiPriority w:val="99"/>
    <w:unhideWhenUsed/>
    <w:rsid w:val="00F4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5321">
      <w:bodyDiv w:val="1"/>
      <w:marLeft w:val="0"/>
      <w:marRight w:val="0"/>
      <w:marTop w:val="0"/>
      <w:marBottom w:val="0"/>
      <w:divBdr>
        <w:top w:val="none" w:sz="0" w:space="0" w:color="auto"/>
        <w:left w:val="none" w:sz="0" w:space="0" w:color="auto"/>
        <w:bottom w:val="none" w:sz="0" w:space="0" w:color="auto"/>
        <w:right w:val="none" w:sz="0" w:space="0" w:color="auto"/>
      </w:divBdr>
      <w:divsChild>
        <w:div w:id="628743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Azalea Sawell</dc:creator>
  <cp:keywords/>
  <dc:description/>
  <cp:lastModifiedBy>Azalea Sawell</cp:lastModifiedBy>
  <cp:revision>322</cp:revision>
  <dcterms:created xsi:type="dcterms:W3CDTF">2023-07-31T05:32:00Z</dcterms:created>
  <dcterms:modified xsi:type="dcterms:W3CDTF">2023-08-10T05:22:00Z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af44892a19a24aa2eb5602d502475f0fa9ccdc20a3f84f44afea1b6edf00f18a</vt:lpwstr>
  </property>
</Properties>
</file>