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4BED" w14:textId="29C45F77" w:rsidR="005073BB" w:rsidRPr="005073BB" w:rsidRDefault="005073BB">
      <w:pPr>
        <w:rPr>
          <w:sz w:val="24"/>
          <w:szCs w:val="24"/>
        </w:rPr>
      </w:pPr>
      <w:r w:rsidRPr="005073BB">
        <w:rPr>
          <w:sz w:val="24"/>
          <w:szCs w:val="24"/>
        </w:rPr>
        <w:t xml:space="preserve">“The Just shall </w:t>
      </w:r>
      <w:r>
        <w:rPr>
          <w:sz w:val="24"/>
          <w:szCs w:val="24"/>
        </w:rPr>
        <w:t>L</w:t>
      </w:r>
      <w:r w:rsidRPr="005073BB">
        <w:rPr>
          <w:sz w:val="24"/>
          <w:szCs w:val="24"/>
        </w:rPr>
        <w:t xml:space="preserve">ive by </w:t>
      </w:r>
      <w:r w:rsidR="001D6AA3">
        <w:rPr>
          <w:sz w:val="24"/>
          <w:szCs w:val="24"/>
        </w:rPr>
        <w:t xml:space="preserve">His </w:t>
      </w:r>
      <w:r>
        <w:rPr>
          <w:sz w:val="24"/>
          <w:szCs w:val="24"/>
        </w:rPr>
        <w:t>F</w:t>
      </w:r>
      <w:r w:rsidRPr="005073BB">
        <w:rPr>
          <w:sz w:val="24"/>
          <w:szCs w:val="24"/>
        </w:rPr>
        <w:t>aith”</w:t>
      </w:r>
    </w:p>
    <w:p w14:paraId="16AFD959" w14:textId="0F3ADB9F" w:rsidR="005073BB" w:rsidRDefault="005073BB" w:rsidP="005073BB">
      <w:pPr>
        <w:shd w:val="clear" w:color="auto" w:fill="D9E2F3" w:themeFill="accent1" w:themeFillTint="33"/>
      </w:pPr>
      <w:r>
        <w:t>Habakkuk 2v4</w:t>
      </w:r>
    </w:p>
    <w:p w14:paraId="5017E209" w14:textId="0F89625D" w:rsidR="005073BB" w:rsidRDefault="005073BB">
      <w:r>
        <w:t>Context</w:t>
      </w:r>
    </w:p>
    <w:p w14:paraId="72CF3FA9" w14:textId="288D87A5" w:rsidR="008B6A3A" w:rsidRDefault="00531CE4">
      <w:r>
        <w:t xml:space="preserve">The book of Habakkuk </w:t>
      </w:r>
      <w:r w:rsidR="00B94B13">
        <w:t xml:space="preserve">was written around </w:t>
      </w:r>
      <w:r w:rsidR="00D20781">
        <w:t xml:space="preserve">609 BC and </w:t>
      </w:r>
      <w:r>
        <w:t xml:space="preserve">is </w:t>
      </w:r>
      <w:r w:rsidR="00AC6F94">
        <w:t xml:space="preserve">a conversation between the prophet Habakkuk and God </w:t>
      </w:r>
      <w:r w:rsidR="004653E7">
        <w:t xml:space="preserve">where God </w:t>
      </w:r>
      <w:r w:rsidR="001147C8">
        <w:t xml:space="preserve">teaches him valuable lessons and answers </w:t>
      </w:r>
      <w:r w:rsidR="0078511D">
        <w:t xml:space="preserve">his </w:t>
      </w:r>
      <w:r w:rsidR="001147C8">
        <w:t xml:space="preserve">burning questions. </w:t>
      </w:r>
      <w:r w:rsidR="00022F33">
        <w:t>Initially</w:t>
      </w:r>
      <w:r w:rsidR="002B1F88">
        <w:t xml:space="preserve">, </w:t>
      </w:r>
      <w:r w:rsidR="007D72B3">
        <w:t xml:space="preserve">he is </w:t>
      </w:r>
      <w:r w:rsidR="006C27E6">
        <w:t>vexed</w:t>
      </w:r>
      <w:r w:rsidR="00BE41AE">
        <w:t xml:space="preserve"> </w:t>
      </w:r>
      <w:r w:rsidR="000E41F7">
        <w:t>by</w:t>
      </w:r>
      <w:r w:rsidR="00BE41AE">
        <w:t xml:space="preserve"> the wicked state of the nation</w:t>
      </w:r>
      <w:r w:rsidR="00A741AC">
        <w:t xml:space="preserve"> at the time of </w:t>
      </w:r>
      <w:r w:rsidR="00A8206B">
        <w:t>King Jeho</w:t>
      </w:r>
      <w:r w:rsidR="00DD5E3E">
        <w:t>iakim</w:t>
      </w:r>
      <w:r w:rsidR="000E41F7">
        <w:t xml:space="preserve"> </w:t>
      </w:r>
      <w:r w:rsidR="009F2ED8">
        <w:t xml:space="preserve">but when God </w:t>
      </w:r>
      <w:r w:rsidR="00B92997">
        <w:t>tells him that His solution is to send the Chaldeans</w:t>
      </w:r>
      <w:r w:rsidR="00AA2023">
        <w:t xml:space="preserve"> to conquer </w:t>
      </w:r>
      <w:r w:rsidR="000E41F7">
        <w:t>Judah</w:t>
      </w:r>
      <w:r w:rsidR="00FE0B54">
        <w:t xml:space="preserve">, Habakkuk is affronted. </w:t>
      </w:r>
      <w:r w:rsidR="003F7BE0">
        <w:t>He asks God why</w:t>
      </w:r>
      <w:r w:rsidR="00ED6A3A">
        <w:t xml:space="preserve"> “</w:t>
      </w:r>
      <w:r w:rsidR="00ED6A3A" w:rsidRPr="00ED6A3A">
        <w:t xml:space="preserve">the wicked </w:t>
      </w:r>
      <w:proofErr w:type="spellStart"/>
      <w:r w:rsidR="00ED6A3A" w:rsidRPr="00ED6A3A">
        <w:t>devoureth</w:t>
      </w:r>
      <w:proofErr w:type="spellEnd"/>
      <w:r w:rsidR="00ED6A3A" w:rsidRPr="00ED6A3A">
        <w:t xml:space="preserve"> the man that is more righteous than he?</w:t>
      </w:r>
      <w:r w:rsidR="00ED6A3A">
        <w:t>”</w:t>
      </w:r>
      <w:r w:rsidR="007B326D">
        <w:t xml:space="preserve"> </w:t>
      </w:r>
      <w:r w:rsidR="00E71C3F">
        <w:t xml:space="preserve">It wasn’t in </w:t>
      </w:r>
      <w:r w:rsidR="00F36DB9">
        <w:t>H</w:t>
      </w:r>
      <w:r w:rsidR="00E71C3F">
        <w:t xml:space="preserve">is character! </w:t>
      </w:r>
      <w:r w:rsidR="001215EE">
        <w:t xml:space="preserve">God’s answer to this is </w:t>
      </w:r>
      <w:r w:rsidR="008627DE">
        <w:t xml:space="preserve">the </w:t>
      </w:r>
      <w:r w:rsidR="00BA7BFA">
        <w:t xml:space="preserve">book’s </w:t>
      </w:r>
      <w:r w:rsidR="008627DE">
        <w:t xml:space="preserve">central lesson and so important </w:t>
      </w:r>
      <w:r w:rsidR="007048C0">
        <w:t xml:space="preserve">that </w:t>
      </w:r>
      <w:r w:rsidR="009B3B0E">
        <w:t xml:space="preserve">it should be published so </w:t>
      </w:r>
      <w:r w:rsidR="00A9234C">
        <w:t xml:space="preserve">even </w:t>
      </w:r>
      <w:r w:rsidR="00804AEA">
        <w:t xml:space="preserve">“he may run that </w:t>
      </w:r>
      <w:proofErr w:type="spellStart"/>
      <w:r w:rsidR="00804AEA">
        <w:t>readeth</w:t>
      </w:r>
      <w:proofErr w:type="spellEnd"/>
      <w:r w:rsidR="00804AEA">
        <w:t xml:space="preserve"> it</w:t>
      </w:r>
      <w:r w:rsidR="00A9234C">
        <w:t>.</w:t>
      </w:r>
      <w:r w:rsidR="00804AEA">
        <w:t>”</w:t>
      </w:r>
      <w:r w:rsidR="00A9234C">
        <w:t xml:space="preserve"> </w:t>
      </w:r>
      <w:r w:rsidR="00193C59">
        <w:t>God says, “</w:t>
      </w:r>
      <w:r w:rsidR="00193C59" w:rsidRPr="00193C59">
        <w:t>Behold, his soul which is lifted up is not upright in him: but the just shall live by his faith</w:t>
      </w:r>
      <w:r w:rsidR="00B36951">
        <w:t>.”</w:t>
      </w:r>
    </w:p>
    <w:p w14:paraId="2459563E" w14:textId="0769910D" w:rsidR="005073BB" w:rsidRDefault="005073BB">
      <w:r>
        <w:t>Audience</w:t>
      </w:r>
    </w:p>
    <w:p w14:paraId="36A92A24" w14:textId="1FEA5131" w:rsidR="000A4D06" w:rsidRDefault="000A4D06">
      <w:r>
        <w:t xml:space="preserve">The book was originally a conversation between Habakkuk and God as he struggled to understand aspects of God’s plan but since </w:t>
      </w:r>
      <w:r w:rsidR="00C820EF">
        <w:t>Habakkuk wrote it down</w:t>
      </w:r>
      <w:r w:rsidR="00675703">
        <w:t xml:space="preserve"> it</w:t>
      </w:r>
      <w:r>
        <w:t xml:space="preserve"> </w:t>
      </w:r>
      <w:r w:rsidR="00D31BF7">
        <w:t>can be</w:t>
      </w:r>
      <w:r>
        <w:t xml:space="preserve"> assumed he shared these messages with the nation of Israel</w:t>
      </w:r>
      <w:r w:rsidR="00675703">
        <w:t>. He would have wanted</w:t>
      </w:r>
      <w:r>
        <w:t xml:space="preserve"> to try and encourage them to be </w:t>
      </w:r>
      <w:r w:rsidR="00675703">
        <w:t xml:space="preserve">just and </w:t>
      </w:r>
      <w:r w:rsidR="008656D3">
        <w:t>have faith in God so they could be blessed with life</w:t>
      </w:r>
      <w:r w:rsidR="00DF4B67">
        <w:t xml:space="preserve"> instead of the </w:t>
      </w:r>
      <w:r w:rsidR="000673B6">
        <w:t xml:space="preserve">coming </w:t>
      </w:r>
      <w:r w:rsidR="00D31BF7">
        <w:t>judgment</w:t>
      </w:r>
      <w:r>
        <w:t xml:space="preserve"> </w:t>
      </w:r>
      <w:r w:rsidR="00DF4B67">
        <w:t xml:space="preserve">God </w:t>
      </w:r>
      <w:r w:rsidR="00613D6F">
        <w:t xml:space="preserve">had </w:t>
      </w:r>
      <w:r w:rsidR="00686FE1">
        <w:t>prophesied.</w:t>
      </w:r>
    </w:p>
    <w:p w14:paraId="5EFBB937" w14:textId="30175642" w:rsidR="005073BB" w:rsidRDefault="005073BB">
      <w:r>
        <w:t>Purpose</w:t>
      </w:r>
    </w:p>
    <w:p w14:paraId="0B8745DB" w14:textId="0A1C2D7A" w:rsidR="005821B7" w:rsidRDefault="00152E82">
      <w:r>
        <w:t>The message came to Habakkuk to help him understan</w:t>
      </w:r>
      <w:r w:rsidR="008934CF">
        <w:t>d</w:t>
      </w:r>
      <w:r>
        <w:t xml:space="preserve"> God</w:t>
      </w:r>
      <w:r w:rsidR="00B947BE">
        <w:t>’</w:t>
      </w:r>
      <w:r>
        <w:t>s view of the nation so</w:t>
      </w:r>
      <w:r w:rsidR="00FB1007">
        <w:t xml:space="preserve"> </w:t>
      </w:r>
      <w:r>
        <w:t>he could encourage Israel to be part of the faithful that would be given life instead of those whose faith wains and they “draw back”.</w:t>
      </w:r>
      <w:r w:rsidR="00690593">
        <w:t xml:space="preserve"> </w:t>
      </w:r>
      <w:r w:rsidR="00B31377">
        <w:t xml:space="preserve">This </w:t>
      </w:r>
      <w:r w:rsidR="00690593">
        <w:t xml:space="preserve">vision </w:t>
      </w:r>
      <w:r w:rsidR="00B31377">
        <w:t xml:space="preserve">could </w:t>
      </w:r>
      <w:r>
        <w:t>stimulate and strengthen the faith of the just and</w:t>
      </w:r>
      <w:r w:rsidR="009B47C6">
        <w:t xml:space="preserve"> </w:t>
      </w:r>
      <w:r w:rsidR="004D1402">
        <w:t>Habakkuk</w:t>
      </w:r>
      <w:r w:rsidR="003D2EF9">
        <w:t xml:space="preserve"> </w:t>
      </w:r>
      <w:r w:rsidR="009B47C6">
        <w:t>was</w:t>
      </w:r>
      <w:r>
        <w:t xml:space="preserve"> inspired to record it </w:t>
      </w:r>
      <w:r w:rsidR="002F4F13">
        <w:t>to encourage those of all</w:t>
      </w:r>
      <w:r>
        <w:t xml:space="preserve"> ages</w:t>
      </w:r>
      <w:r w:rsidR="0078334E">
        <w:t xml:space="preserve"> </w:t>
      </w:r>
      <w:r w:rsidR="003D2EF9">
        <w:t>since</w:t>
      </w:r>
      <w:r w:rsidR="002C1E61">
        <w:t xml:space="preserve"> many people could feel that </w:t>
      </w:r>
      <w:r w:rsidR="00E7355C">
        <w:t>“</w:t>
      </w:r>
      <w:r w:rsidR="00990FC4" w:rsidRPr="00990FC4">
        <w:rPr>
          <w:rFonts w:cstheme="majorHAnsi"/>
          <w:color w:val="000000"/>
          <w:shd w:val="clear" w:color="auto" w:fill="FFFFFF"/>
        </w:rPr>
        <w:t>the wicked doth compass about the righteous</w:t>
      </w:r>
      <w:r w:rsidR="003B5CE9" w:rsidRPr="00990FC4">
        <w:rPr>
          <w:rFonts w:cstheme="majorHAnsi"/>
        </w:rPr>
        <w:t>.</w:t>
      </w:r>
      <w:r w:rsidR="00990FC4" w:rsidRPr="00990FC4">
        <w:rPr>
          <w:rFonts w:cstheme="majorHAnsi"/>
        </w:rPr>
        <w:t>”</w:t>
      </w:r>
      <w:r w:rsidR="002C1E61" w:rsidRPr="00990FC4">
        <w:rPr>
          <w:rFonts w:cstheme="majorHAnsi"/>
        </w:rPr>
        <w:t xml:space="preserve"> </w:t>
      </w:r>
      <w:r w:rsidR="00611577">
        <w:rPr>
          <w:rFonts w:cstheme="majorHAnsi"/>
        </w:rPr>
        <w:t xml:space="preserve">But </w:t>
      </w:r>
      <w:r w:rsidR="002C1E61">
        <w:t>Habakkuk</w:t>
      </w:r>
      <w:r w:rsidR="005E2B27">
        <w:t xml:space="preserve"> </w:t>
      </w:r>
      <w:r w:rsidR="00452DFB">
        <w:t>was</w:t>
      </w:r>
      <w:r w:rsidR="00B420F6">
        <w:t xml:space="preserve"> given the answer.</w:t>
      </w:r>
      <w:r w:rsidR="003B5CE9">
        <w:t xml:space="preserve"> The</w:t>
      </w:r>
      <w:r w:rsidR="00B420F6">
        <w:t xml:space="preserve"> just</w:t>
      </w:r>
      <w:r w:rsidR="003B5CE9">
        <w:t xml:space="preserve"> would eventually be blessed with life </w:t>
      </w:r>
      <w:r w:rsidR="00B420F6">
        <w:t xml:space="preserve">eternal </w:t>
      </w:r>
      <w:r w:rsidR="003B5CE9">
        <w:t>while the wicked were punished with death.</w:t>
      </w:r>
      <w:r>
        <w:t xml:space="preserve"> </w:t>
      </w:r>
    </w:p>
    <w:p w14:paraId="6D7BD525" w14:textId="59E560E6" w:rsidR="005073BB" w:rsidRDefault="005073BB">
      <w:r>
        <w:t>Interpretation of quote in contex</w:t>
      </w:r>
      <w:r w:rsidR="00906F64">
        <w:t>t</w:t>
      </w:r>
    </w:p>
    <w:p w14:paraId="17FF9431" w14:textId="1F0D9043" w:rsidR="006766EB" w:rsidRDefault="00A83D78">
      <w:r>
        <w:t>Hab</w:t>
      </w:r>
      <w:r w:rsidR="00F05C06">
        <w:t>ak</w:t>
      </w:r>
      <w:r>
        <w:t>k</w:t>
      </w:r>
      <w:r w:rsidR="00F05C06">
        <w:t>uk</w:t>
      </w:r>
      <w:r>
        <w:t xml:space="preserve"> thinks it</w:t>
      </w:r>
      <w:r w:rsidR="004551BB">
        <w:t xml:space="preserve"> i</w:t>
      </w:r>
      <w:r>
        <w:t xml:space="preserve">s wrong </w:t>
      </w:r>
      <w:r w:rsidR="003E4BAB">
        <w:t>that the</w:t>
      </w:r>
      <w:r>
        <w:t xml:space="preserve"> ‘</w:t>
      </w:r>
      <w:r w:rsidR="003E4BAB">
        <w:t>righteous</w:t>
      </w:r>
      <w:r>
        <w:t xml:space="preserve">’ nation </w:t>
      </w:r>
      <w:r w:rsidR="003E4BAB">
        <w:t xml:space="preserve">of Judah </w:t>
      </w:r>
      <w:r>
        <w:t>should be attacked by ‘</w:t>
      </w:r>
      <w:r w:rsidR="00BA2BE1">
        <w:t>wicked</w:t>
      </w:r>
      <w:r>
        <w:t xml:space="preserve">’ </w:t>
      </w:r>
      <w:r w:rsidR="00BA2BE1">
        <w:t>G</w:t>
      </w:r>
      <w:r>
        <w:t xml:space="preserve">entiles. But </w:t>
      </w:r>
      <w:r w:rsidR="00201668">
        <w:t xml:space="preserve">God teaches him that being defined as ‘just’ </w:t>
      </w:r>
      <w:r w:rsidR="000A276D">
        <w:t xml:space="preserve">does not depend on </w:t>
      </w:r>
      <w:r w:rsidR="00F245D7">
        <w:t>one’s nationality</w:t>
      </w:r>
      <w:r>
        <w:t xml:space="preserve"> </w:t>
      </w:r>
      <w:r w:rsidR="00F245D7">
        <w:t>but</w:t>
      </w:r>
      <w:r w:rsidR="00524BE1">
        <w:t xml:space="preserve"> on their faith. </w:t>
      </w:r>
      <w:r w:rsidR="00126A17">
        <w:t>This is seen in the start of the quote which the Septuag</w:t>
      </w:r>
      <w:r w:rsidR="00FB7DC9">
        <w:t>i</w:t>
      </w:r>
      <w:r w:rsidR="00126A17">
        <w:t>nt renders, “</w:t>
      </w:r>
      <w:r w:rsidR="00126A17">
        <w:rPr>
          <w:rFonts w:cstheme="majorHAnsi"/>
          <w:color w:val="000000"/>
          <w:shd w:val="clear" w:color="auto" w:fill="FFFFFF"/>
        </w:rPr>
        <w:t xml:space="preserve">If he shall draw back, My soul shall have no pleasure in him.” </w:t>
      </w:r>
      <w:r w:rsidR="002F0D6C">
        <w:rPr>
          <w:rFonts w:cstheme="majorHAnsi"/>
          <w:color w:val="000000"/>
          <w:shd w:val="clear" w:color="auto" w:fill="FFFFFF"/>
        </w:rPr>
        <w:t xml:space="preserve">This is a warning </w:t>
      </w:r>
      <w:r w:rsidR="001D6AA3">
        <w:rPr>
          <w:rFonts w:cstheme="majorHAnsi"/>
          <w:color w:val="000000"/>
          <w:shd w:val="clear" w:color="auto" w:fill="FFFFFF"/>
        </w:rPr>
        <w:t>of the consequence to those who draw back through lack of faith.</w:t>
      </w:r>
      <w:r w:rsidR="002F0D6C">
        <w:rPr>
          <w:rFonts w:cstheme="majorHAnsi"/>
          <w:color w:val="000000"/>
          <w:shd w:val="clear" w:color="auto" w:fill="FFFFFF"/>
        </w:rPr>
        <w:t xml:space="preserve"> </w:t>
      </w:r>
      <w:r w:rsidR="001D6AA3">
        <w:rPr>
          <w:rFonts w:cstheme="majorHAnsi"/>
          <w:color w:val="000000"/>
          <w:shd w:val="clear" w:color="auto" w:fill="FFFFFF"/>
        </w:rPr>
        <w:t xml:space="preserve">Habakkuk has to </w:t>
      </w:r>
      <w:r>
        <w:t xml:space="preserve">learn that it is about the individual and we need to have our own personal faith to </w:t>
      </w:r>
      <w:r w:rsidR="00495E8B">
        <w:t>be blessed with</w:t>
      </w:r>
      <w:r>
        <w:t xml:space="preserve"> eternal life</w:t>
      </w:r>
      <w:r w:rsidR="001D6AA3">
        <w:t xml:space="preserve"> as the verse </w:t>
      </w:r>
      <w:r w:rsidR="002C16B0">
        <w:t>continues</w:t>
      </w:r>
      <w:r w:rsidR="001D6AA3">
        <w:t>, “the just shall live by HIS faith.”</w:t>
      </w:r>
    </w:p>
    <w:p w14:paraId="4264C0E8" w14:textId="55C80EB6" w:rsidR="005073BB" w:rsidRDefault="005073BB" w:rsidP="005073BB">
      <w:pPr>
        <w:shd w:val="clear" w:color="auto" w:fill="D9E2F3" w:themeFill="accent1" w:themeFillTint="33"/>
      </w:pPr>
      <w:r>
        <w:t>Romans 1v17</w:t>
      </w:r>
    </w:p>
    <w:p w14:paraId="76E93820" w14:textId="021F9D47" w:rsidR="005073BB" w:rsidRDefault="005073BB">
      <w:r>
        <w:t>Context</w:t>
      </w:r>
    </w:p>
    <w:p w14:paraId="28ABF7C8" w14:textId="4D08B334" w:rsidR="001D6AA3" w:rsidRDefault="001D6AA3">
      <w:r>
        <w:t>Paul the apostle wrote the book of Romans around AD 52 on his second missionary journey</w:t>
      </w:r>
      <w:r w:rsidR="00B207CD">
        <w:t>.</w:t>
      </w:r>
      <w:r>
        <w:t xml:space="preserve"> At this time, </w:t>
      </w:r>
      <w:r w:rsidRPr="005C51B7">
        <w:t>Christianity was put on the imperial list of "illicit" sects</w:t>
      </w:r>
      <w:r>
        <w:t xml:space="preserve"> </w:t>
      </w:r>
      <w:r w:rsidR="00B207CD">
        <w:t>and Roman Emperor Claudius expelled all Jews from Rome. This led to the Roman ecclesia, to which this letter is addressed, being a mainly Gentile audience who needed encouragement from Paul to stay firm to the truth despite the suspicion with which they were regarded. S</w:t>
      </w:r>
      <w:r w:rsidR="00BE6996">
        <w:t>o, he sent them</w:t>
      </w:r>
      <w:r w:rsidR="00B207CD">
        <w:t xml:space="preserve"> a letter with doctrinal information </w:t>
      </w:r>
      <w:r w:rsidR="009A32A7">
        <w:t>to</w:t>
      </w:r>
      <w:r w:rsidR="00B207CD">
        <w:t xml:space="preserve"> follow so they could be counted as ‘just’. Then even if they were faced with persecution and death they would have the sure hope </w:t>
      </w:r>
      <w:r w:rsidR="0028216E">
        <w:t>that</w:t>
      </w:r>
      <w:r w:rsidR="00AF46DD">
        <w:t xml:space="preserve"> Paul reminds them of, “the just shall LIVE by his faith.”</w:t>
      </w:r>
    </w:p>
    <w:p w14:paraId="4E80871B" w14:textId="162D8481" w:rsidR="005073BB" w:rsidRDefault="005073BB">
      <w:r>
        <w:t>Audience</w:t>
      </w:r>
    </w:p>
    <w:p w14:paraId="344D875D" w14:textId="13ECC94A" w:rsidR="00AF46DD" w:rsidRDefault="00FF698F">
      <w:r>
        <w:t xml:space="preserve">The letter was written to </w:t>
      </w:r>
      <w:r w:rsidR="00015316">
        <w:t xml:space="preserve">mainly </w:t>
      </w:r>
      <w:r>
        <w:t xml:space="preserve">Gentiles and some Jewish saints in the Roman ecclesia to encourage them to stay in their beliefs even if they are punished for being faithful to God. Gentiles need more encouragement because they </w:t>
      </w:r>
      <w:r>
        <w:lastRenderedPageBreak/>
        <w:t xml:space="preserve">aren’t used to strict discipline </w:t>
      </w:r>
      <w:r w:rsidR="006B3ECF">
        <w:t xml:space="preserve">and don’t have the </w:t>
      </w:r>
      <w:r w:rsidR="00590B41">
        <w:t xml:space="preserve">benefit of background knowledge </w:t>
      </w:r>
      <w:r w:rsidR="00B06B47">
        <w:t>as</w:t>
      </w:r>
      <w:r w:rsidR="00590B41">
        <w:t xml:space="preserve"> the</w:t>
      </w:r>
      <w:r w:rsidR="000A7B32">
        <w:t xml:space="preserve"> </w:t>
      </w:r>
      <w:r w:rsidR="00590B41">
        <w:t>Jews did. Therefore</w:t>
      </w:r>
      <w:r w:rsidR="00D87493">
        <w:t>,</w:t>
      </w:r>
      <w:r w:rsidR="00590B41">
        <w:t xml:space="preserve"> it was vital that they </w:t>
      </w:r>
      <w:r>
        <w:t xml:space="preserve">strengthen their faith </w:t>
      </w:r>
      <w:r w:rsidR="00590B41">
        <w:t>to endure the trials they faced.</w:t>
      </w:r>
    </w:p>
    <w:p w14:paraId="6DD3EF13" w14:textId="0972932F" w:rsidR="005073BB" w:rsidRDefault="005073BB">
      <w:r>
        <w:t>Purpose</w:t>
      </w:r>
    </w:p>
    <w:p w14:paraId="29B40A65" w14:textId="66911386" w:rsidR="00D87493" w:rsidRPr="0029561E" w:rsidRDefault="001B7B92">
      <w:r>
        <w:t>The book of Romans was written t</w:t>
      </w:r>
      <w:r w:rsidR="00260574">
        <w:t xml:space="preserve">o provide direction, encouragement and guidance to a community of believers. Paul understood the situation and wrote this letter </w:t>
      </w:r>
      <w:r w:rsidR="00C25A84">
        <w:t>to the Roman ecclesia</w:t>
      </w:r>
      <w:r w:rsidR="00260574">
        <w:t xml:space="preserve"> in order to persuade them to build up a peaceful and close relationship </w:t>
      </w:r>
      <w:r w:rsidR="003C25F2">
        <w:t>in their community</w:t>
      </w:r>
      <w:r w:rsidR="00260574">
        <w:t>.</w:t>
      </w:r>
      <w:r w:rsidR="0029561E">
        <w:t xml:space="preserve"> This would have been great encouragement </w:t>
      </w:r>
      <w:r w:rsidR="009D2FAE">
        <w:t xml:space="preserve">since </w:t>
      </w:r>
      <w:r w:rsidR="0029561E">
        <w:t xml:space="preserve">they </w:t>
      </w:r>
      <w:r w:rsidR="009D2FAE">
        <w:t xml:space="preserve">would have </w:t>
      </w:r>
      <w:r w:rsidR="0029561E">
        <w:t>needed assurance and Paul had never been able to visit them directly.</w:t>
      </w:r>
      <w:r w:rsidR="001C380E">
        <w:t xml:space="preserve"> </w:t>
      </w:r>
      <w:r w:rsidR="00AD378F">
        <w:t>The letter</w:t>
      </w:r>
      <w:r w:rsidR="001C380E">
        <w:t xml:space="preserve"> </w:t>
      </w:r>
      <w:r w:rsidR="001F4138">
        <w:t xml:space="preserve">can </w:t>
      </w:r>
      <w:r w:rsidR="00AD378F">
        <w:t xml:space="preserve">also </w:t>
      </w:r>
      <w:r w:rsidR="001F4138">
        <w:t xml:space="preserve">help believers throughout time since it contains important doctrinal truths and </w:t>
      </w:r>
      <w:r w:rsidR="004E7E56">
        <w:t xml:space="preserve">clear arguments </w:t>
      </w:r>
      <w:r w:rsidR="002727CC">
        <w:t>which validate our faith</w:t>
      </w:r>
      <w:r w:rsidR="00FE2F3A">
        <w:t>,</w:t>
      </w:r>
      <w:r w:rsidR="00CF34F0">
        <w:t xml:space="preserve"> thereby </w:t>
      </w:r>
      <w:r w:rsidR="00FE2F3A">
        <w:t>encouraging</w:t>
      </w:r>
      <w:r w:rsidR="00CF34F0">
        <w:t xml:space="preserve"> us to share it with others.</w:t>
      </w:r>
    </w:p>
    <w:p w14:paraId="59F0E6E7" w14:textId="67F6B44C" w:rsidR="005073BB" w:rsidRDefault="005073BB">
      <w:r>
        <w:t>Interpretation of quote in context</w:t>
      </w:r>
    </w:p>
    <w:p w14:paraId="39918EAD" w14:textId="1C294F8A" w:rsidR="00D87493" w:rsidRDefault="00087089">
      <w:r>
        <w:t xml:space="preserve">The Habakkuk reference in chapter one of Romans perfectly fits </w:t>
      </w:r>
      <w:r w:rsidR="000D41EF">
        <w:t xml:space="preserve">with the context. </w:t>
      </w:r>
      <w:r w:rsidR="00DB46CE">
        <w:t xml:space="preserve">This is because before the quote Paul is talking about </w:t>
      </w:r>
      <w:r w:rsidR="00641406">
        <w:t xml:space="preserve">how the gospel has </w:t>
      </w:r>
      <w:r w:rsidR="00D76633">
        <w:t xml:space="preserve">the </w:t>
      </w:r>
      <w:r w:rsidR="00BD0DB1">
        <w:t>“</w:t>
      </w:r>
      <w:r w:rsidR="00D76633" w:rsidRPr="00BD0DB1">
        <w:rPr>
          <w:rFonts w:cstheme="majorHAnsi"/>
          <w:color w:val="000000"/>
          <w:shd w:val="clear" w:color="auto" w:fill="FFFFFF"/>
        </w:rPr>
        <w:t xml:space="preserve">power of God unto salvation to </w:t>
      </w:r>
      <w:r w:rsidR="00BD0DB1" w:rsidRPr="00BD0DB1">
        <w:rPr>
          <w:rFonts w:cstheme="majorHAnsi"/>
          <w:color w:val="000000"/>
          <w:shd w:val="clear" w:color="auto" w:fill="FFFFFF"/>
        </w:rPr>
        <w:t>everyone</w:t>
      </w:r>
      <w:r w:rsidR="00D76633" w:rsidRPr="00BD0DB1">
        <w:rPr>
          <w:rFonts w:cstheme="majorHAnsi"/>
          <w:color w:val="000000"/>
          <w:shd w:val="clear" w:color="auto" w:fill="FFFFFF"/>
        </w:rPr>
        <w:t xml:space="preserve"> that believeth</w:t>
      </w:r>
      <w:r w:rsidR="00BD0DB1">
        <w:t>”</w:t>
      </w:r>
      <w:r w:rsidR="00641406">
        <w:t xml:space="preserve"> </w:t>
      </w:r>
      <w:r w:rsidR="00D57515">
        <w:t xml:space="preserve">which ties in </w:t>
      </w:r>
      <w:r w:rsidR="003960E8">
        <w:t>well with “the just shall live by faith.” But then</w:t>
      </w:r>
      <w:r w:rsidR="00FC7576">
        <w:t>,</w:t>
      </w:r>
      <w:r w:rsidR="003960E8">
        <w:t xml:space="preserve"> like in Habakkuk</w:t>
      </w:r>
      <w:r w:rsidR="00FC7576">
        <w:t>,</w:t>
      </w:r>
      <w:r w:rsidR="003960E8">
        <w:t xml:space="preserve"> Paul includes a warning. </w:t>
      </w:r>
      <w:r w:rsidR="00026F95">
        <w:t xml:space="preserve">He goes on to speak of unrighteous people </w:t>
      </w:r>
      <w:r w:rsidR="00417C5C">
        <w:t>who do wicked things and comments at the end of the chapter that</w:t>
      </w:r>
      <w:r w:rsidR="00422033">
        <w:t>, “</w:t>
      </w:r>
      <w:r w:rsidR="00EA3E6A" w:rsidRPr="00EA3E6A">
        <w:t>they which commit such things are worthy of death</w:t>
      </w:r>
      <w:r w:rsidR="00417C5C">
        <w:t>.</w:t>
      </w:r>
      <w:r w:rsidR="00422033">
        <w:t>”</w:t>
      </w:r>
    </w:p>
    <w:p w14:paraId="4978A98A" w14:textId="1DA86931" w:rsidR="001F58FB" w:rsidRDefault="005073BB" w:rsidP="000A48DC">
      <w:pPr>
        <w:shd w:val="clear" w:color="auto" w:fill="D9E2F3" w:themeFill="accent1" w:themeFillTint="33"/>
      </w:pPr>
      <w:r>
        <w:t>Conclusion – Why did Paul use this quote?</w:t>
      </w:r>
    </w:p>
    <w:p w14:paraId="21DB4D6D" w14:textId="6D4350FC" w:rsidR="001F58FB" w:rsidRDefault="001F58FB" w:rsidP="001F58FB">
      <w:r w:rsidRPr="00666FE6">
        <w:t>Paul use</w:t>
      </w:r>
      <w:r w:rsidR="00874599" w:rsidRPr="00666FE6">
        <w:t>d</w:t>
      </w:r>
      <w:r w:rsidRPr="00666FE6">
        <w:t xml:space="preserve"> the Habakkuk quote, “the just shall live by faith” in his letter to the Romans because he kn</w:t>
      </w:r>
      <w:r w:rsidR="00874599" w:rsidRPr="00666FE6">
        <w:t>ew</w:t>
      </w:r>
      <w:r w:rsidRPr="00666FE6">
        <w:t xml:space="preserve"> they w</w:t>
      </w:r>
      <w:r w:rsidR="00874599" w:rsidRPr="00666FE6">
        <w:t xml:space="preserve">ould </w:t>
      </w:r>
      <w:r w:rsidRPr="00666FE6">
        <w:t xml:space="preserve">relate </w:t>
      </w:r>
      <w:r w:rsidR="00302FC5">
        <w:t>to</w:t>
      </w:r>
      <w:r w:rsidRPr="00666FE6">
        <w:t xml:space="preserve"> the Old Testament context and message. The Roman ecclesia w</w:t>
      </w:r>
      <w:r w:rsidR="004A474E">
        <w:t>as</w:t>
      </w:r>
      <w:r w:rsidRPr="00666FE6">
        <w:t xml:space="preserve"> facing trials from the </w:t>
      </w:r>
      <w:r w:rsidR="0019716E" w:rsidRPr="00666FE6">
        <w:t>E</w:t>
      </w:r>
      <w:r w:rsidRPr="00666FE6">
        <w:t xml:space="preserve">mperors and </w:t>
      </w:r>
      <w:r w:rsidR="00C90342" w:rsidRPr="00666FE6">
        <w:t>would have felt</w:t>
      </w:r>
      <w:r w:rsidRPr="00666FE6">
        <w:t xml:space="preserve"> uncertain where </w:t>
      </w:r>
      <w:r w:rsidR="00106AA1" w:rsidRPr="00666FE6">
        <w:t>their lives were</w:t>
      </w:r>
      <w:r w:rsidRPr="00666FE6">
        <w:t xml:space="preserve"> heading</w:t>
      </w:r>
      <w:r w:rsidR="00C90342" w:rsidRPr="00666FE6">
        <w:t xml:space="preserve"> since Christianity w</w:t>
      </w:r>
      <w:r w:rsidR="004A1193" w:rsidRPr="00666FE6">
        <w:t>as</w:t>
      </w:r>
      <w:r w:rsidR="00C90342" w:rsidRPr="00666FE6">
        <w:t xml:space="preserve"> put as an ‘illegal sect’</w:t>
      </w:r>
      <w:r w:rsidRPr="00666FE6">
        <w:t xml:space="preserve">. </w:t>
      </w:r>
      <w:r w:rsidR="006A7996" w:rsidRPr="00666FE6">
        <w:t>So</w:t>
      </w:r>
      <w:r w:rsidR="004A1193" w:rsidRPr="00666FE6">
        <w:t>,</w:t>
      </w:r>
      <w:r w:rsidR="006A7996" w:rsidRPr="00666FE6">
        <w:t xml:space="preserve"> Paul</w:t>
      </w:r>
      <w:r w:rsidRPr="00666FE6">
        <w:t xml:space="preserve"> want</w:t>
      </w:r>
      <w:r w:rsidR="006A7996" w:rsidRPr="00666FE6">
        <w:t>ed</w:t>
      </w:r>
      <w:r w:rsidRPr="00666FE6">
        <w:t xml:space="preserve"> to show the ecclesia the way of truth which w</w:t>
      </w:r>
      <w:r w:rsidR="001E555A">
        <w:t>ould</w:t>
      </w:r>
      <w:r w:rsidRPr="00666FE6">
        <w:t xml:space="preserve"> hopefully encourage them to stand firm in their faith despite </w:t>
      </w:r>
      <w:r w:rsidR="00532AA9" w:rsidRPr="00666FE6">
        <w:t>the</w:t>
      </w:r>
      <w:r w:rsidR="00C079FA" w:rsidRPr="00666FE6">
        <w:t>ir context as</w:t>
      </w:r>
      <w:r w:rsidR="00532AA9" w:rsidRPr="00666FE6">
        <w:t xml:space="preserve"> </w:t>
      </w:r>
      <w:r w:rsidRPr="00666FE6">
        <w:t xml:space="preserve">social outcasts. </w:t>
      </w:r>
      <w:r w:rsidR="0068555C" w:rsidRPr="00666FE6">
        <w:t>He</w:t>
      </w:r>
      <w:r w:rsidRPr="00666FE6">
        <w:t xml:space="preserve"> turns their attention to the context of the book of Habakkuk. In it</w:t>
      </w:r>
      <w:r w:rsidR="001E555A">
        <w:t>,</w:t>
      </w:r>
      <w:r w:rsidRPr="00666FE6">
        <w:t xml:space="preserve"> God </w:t>
      </w:r>
      <w:r w:rsidR="005A2FF9" w:rsidRPr="00666FE6">
        <w:t xml:space="preserve">tells Israel that though </w:t>
      </w:r>
      <w:r w:rsidRPr="00666FE6">
        <w:t xml:space="preserve">he cares </w:t>
      </w:r>
      <w:r w:rsidR="00740648" w:rsidRPr="00666FE6">
        <w:t xml:space="preserve">about </w:t>
      </w:r>
      <w:r w:rsidR="005A2FF9" w:rsidRPr="00666FE6">
        <w:t>them</w:t>
      </w:r>
      <w:r w:rsidRPr="00666FE6">
        <w:t xml:space="preserve">, if they do wrong they will be punished </w:t>
      </w:r>
      <w:r w:rsidR="009E6A8B">
        <w:t>but</w:t>
      </w:r>
      <w:r w:rsidRPr="00666FE6">
        <w:t xml:space="preserve"> those with deep personal faith</w:t>
      </w:r>
      <w:r w:rsidR="003827E2">
        <w:t>,</w:t>
      </w:r>
      <w:r w:rsidRPr="00666FE6">
        <w:t xml:space="preserve"> whether Jew or Gentile</w:t>
      </w:r>
      <w:r w:rsidR="003827E2">
        <w:t>,</w:t>
      </w:r>
      <w:r w:rsidR="009E6A8B">
        <w:t xml:space="preserve"> w</w:t>
      </w:r>
      <w:r w:rsidR="003827E2">
        <w:t>ould</w:t>
      </w:r>
      <w:r w:rsidR="009E6A8B">
        <w:t xml:space="preserve"> live</w:t>
      </w:r>
      <w:r w:rsidRPr="00666FE6">
        <w:t>.</w:t>
      </w:r>
      <w:r w:rsidR="00B83C4F" w:rsidRPr="00666FE6">
        <w:t xml:space="preserve"> </w:t>
      </w:r>
      <w:r w:rsidR="00B77291">
        <w:t>He</w:t>
      </w:r>
      <w:r w:rsidR="00B83C4F" w:rsidRPr="00666FE6">
        <w:t xml:space="preserve"> emphasises this point by send</w:t>
      </w:r>
      <w:r w:rsidR="00673D85">
        <w:t>ing</w:t>
      </w:r>
      <w:r w:rsidR="00B83C4F" w:rsidRPr="00666FE6">
        <w:t xml:space="preserve"> a Gentil</w:t>
      </w:r>
      <w:r w:rsidR="004E6BC8" w:rsidRPr="00666FE6">
        <w:t>e</w:t>
      </w:r>
      <w:r w:rsidR="00B83C4F" w:rsidRPr="00666FE6">
        <w:t xml:space="preserve"> nation to punish Israel.</w:t>
      </w:r>
      <w:r w:rsidRPr="00666FE6">
        <w:t xml:space="preserve"> </w:t>
      </w:r>
      <w:r w:rsidR="00B77291">
        <w:t>God</w:t>
      </w:r>
      <w:r w:rsidR="00247CC6" w:rsidRPr="00666FE6">
        <w:t xml:space="preserve"> promises </w:t>
      </w:r>
      <w:r w:rsidR="00B77291">
        <w:t xml:space="preserve">that </w:t>
      </w:r>
      <w:r w:rsidR="008535E0" w:rsidRPr="00666FE6">
        <w:t>His purpose is to</w:t>
      </w:r>
      <w:r w:rsidRPr="00666FE6">
        <w:t xml:space="preserve"> save people who are “just” and “live by faith” whatever nationally or background they had. </w:t>
      </w:r>
      <w:r w:rsidR="0083747D">
        <w:t xml:space="preserve">Paul used this quote </w:t>
      </w:r>
      <w:r w:rsidR="004E182A">
        <w:t>since</w:t>
      </w:r>
      <w:r w:rsidR="0083747D">
        <w:t xml:space="preserve"> it would have encouraged the</w:t>
      </w:r>
      <w:r w:rsidRPr="00666FE6">
        <w:t xml:space="preserve"> mainly </w:t>
      </w:r>
      <w:r w:rsidR="00B205B0" w:rsidRPr="00666FE6">
        <w:t>G</w:t>
      </w:r>
      <w:r w:rsidRPr="00666FE6">
        <w:t xml:space="preserve">entile audience </w:t>
      </w:r>
      <w:r w:rsidR="003375E6">
        <w:t xml:space="preserve">to be reminded </w:t>
      </w:r>
      <w:r w:rsidR="001D2A13">
        <w:t xml:space="preserve">that </w:t>
      </w:r>
      <w:r w:rsidRPr="00666FE6">
        <w:t>God’s salvation is open for everyone</w:t>
      </w:r>
      <w:r w:rsidR="003375E6">
        <w:t>.</w:t>
      </w:r>
      <w:r w:rsidRPr="00666FE6">
        <w:t xml:space="preserve"> </w:t>
      </w:r>
      <w:r w:rsidR="001D2A13">
        <w:t>H</w:t>
      </w:r>
      <w:r w:rsidR="006F3B78" w:rsidRPr="00666FE6">
        <w:t xml:space="preserve">e tells them </w:t>
      </w:r>
      <w:r w:rsidRPr="00666FE6">
        <w:t>their faith is widely known</w:t>
      </w:r>
      <w:r w:rsidR="001D2A13">
        <w:t xml:space="preserve"> </w:t>
      </w:r>
      <w:r w:rsidR="00585A5E">
        <w:t>therefore</w:t>
      </w:r>
      <w:r w:rsidR="00695810">
        <w:t>,</w:t>
      </w:r>
      <w:r w:rsidR="001D2A13">
        <w:t xml:space="preserve"> </w:t>
      </w:r>
      <w:r w:rsidRPr="00666FE6">
        <w:t>even if the ecclesia is persecuted and killed</w:t>
      </w:r>
      <w:r w:rsidR="00695810">
        <w:t>,</w:t>
      </w:r>
      <w:r w:rsidRPr="00666FE6">
        <w:t xml:space="preserve"> they would be blessed with eternal life.</w:t>
      </w:r>
      <w:r w:rsidR="007042DA">
        <w:t xml:space="preserve"> </w:t>
      </w:r>
    </w:p>
    <w:p w14:paraId="6245D8A0" w14:textId="79B5DEDE" w:rsidR="00374351" w:rsidRPr="00374351" w:rsidRDefault="00374351" w:rsidP="001F58FB">
      <w:pPr>
        <w:rPr>
          <w:i/>
          <w:iCs/>
        </w:rPr>
      </w:pPr>
      <w:r w:rsidRPr="00374351">
        <w:rPr>
          <w:i/>
          <w:iCs/>
        </w:rPr>
        <w:t xml:space="preserve">Word count: </w:t>
      </w:r>
      <w:r w:rsidR="00783874">
        <w:rPr>
          <w:i/>
          <w:iCs/>
        </w:rPr>
        <w:t>999</w:t>
      </w:r>
      <w:r w:rsidRPr="00374351">
        <w:rPr>
          <w:i/>
          <w:iCs/>
        </w:rPr>
        <w:t xml:space="preserve"> words</w:t>
      </w:r>
    </w:p>
    <w:sectPr w:rsidR="00374351" w:rsidRPr="00374351" w:rsidSect="005073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026C5"/>
    <w:multiLevelType w:val="hybridMultilevel"/>
    <w:tmpl w:val="11288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74789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BB"/>
    <w:rsid w:val="000033EC"/>
    <w:rsid w:val="00015316"/>
    <w:rsid w:val="00022F33"/>
    <w:rsid w:val="00026F95"/>
    <w:rsid w:val="0003086C"/>
    <w:rsid w:val="00046565"/>
    <w:rsid w:val="00062FFB"/>
    <w:rsid w:val="000673B6"/>
    <w:rsid w:val="00087089"/>
    <w:rsid w:val="000A276D"/>
    <w:rsid w:val="000A48DC"/>
    <w:rsid w:val="000A4D06"/>
    <w:rsid w:val="000A7B32"/>
    <w:rsid w:val="000D261C"/>
    <w:rsid w:val="000D41EF"/>
    <w:rsid w:val="000D6670"/>
    <w:rsid w:val="000E41F7"/>
    <w:rsid w:val="000F12D7"/>
    <w:rsid w:val="0010682C"/>
    <w:rsid w:val="00106AA1"/>
    <w:rsid w:val="001147C8"/>
    <w:rsid w:val="001215EE"/>
    <w:rsid w:val="00125F8C"/>
    <w:rsid w:val="00126A17"/>
    <w:rsid w:val="00152E82"/>
    <w:rsid w:val="001531FE"/>
    <w:rsid w:val="00164EC4"/>
    <w:rsid w:val="00193C59"/>
    <w:rsid w:val="0019716E"/>
    <w:rsid w:val="001B7B92"/>
    <w:rsid w:val="001C380E"/>
    <w:rsid w:val="001D2A13"/>
    <w:rsid w:val="001D6AA3"/>
    <w:rsid w:val="001E555A"/>
    <w:rsid w:val="001F4138"/>
    <w:rsid w:val="001F58FB"/>
    <w:rsid w:val="00201668"/>
    <w:rsid w:val="00243FAE"/>
    <w:rsid w:val="00246707"/>
    <w:rsid w:val="00247CC6"/>
    <w:rsid w:val="00252DCA"/>
    <w:rsid w:val="00260574"/>
    <w:rsid w:val="00266963"/>
    <w:rsid w:val="002727CC"/>
    <w:rsid w:val="0028216E"/>
    <w:rsid w:val="00290501"/>
    <w:rsid w:val="0029561E"/>
    <w:rsid w:val="002B1F88"/>
    <w:rsid w:val="002B2DE4"/>
    <w:rsid w:val="002B5B30"/>
    <w:rsid w:val="002C16B0"/>
    <w:rsid w:val="002C1E61"/>
    <w:rsid w:val="002C1EAA"/>
    <w:rsid w:val="002C6429"/>
    <w:rsid w:val="002E2BA7"/>
    <w:rsid w:val="002F0D6C"/>
    <w:rsid w:val="002F4F13"/>
    <w:rsid w:val="003014DA"/>
    <w:rsid w:val="00301886"/>
    <w:rsid w:val="00302FC5"/>
    <w:rsid w:val="003064CA"/>
    <w:rsid w:val="00332BAA"/>
    <w:rsid w:val="003375E6"/>
    <w:rsid w:val="0033778B"/>
    <w:rsid w:val="00341233"/>
    <w:rsid w:val="00362516"/>
    <w:rsid w:val="00374351"/>
    <w:rsid w:val="003827E2"/>
    <w:rsid w:val="00393376"/>
    <w:rsid w:val="003960E8"/>
    <w:rsid w:val="0039676F"/>
    <w:rsid w:val="003A7104"/>
    <w:rsid w:val="003B5CE9"/>
    <w:rsid w:val="003C25F2"/>
    <w:rsid w:val="003D2EF9"/>
    <w:rsid w:val="003E4BAB"/>
    <w:rsid w:val="003F7BE0"/>
    <w:rsid w:val="00417C5C"/>
    <w:rsid w:val="00422033"/>
    <w:rsid w:val="0042510D"/>
    <w:rsid w:val="00427EB2"/>
    <w:rsid w:val="00437CD8"/>
    <w:rsid w:val="00452DFB"/>
    <w:rsid w:val="004534C5"/>
    <w:rsid w:val="004551BB"/>
    <w:rsid w:val="004653E7"/>
    <w:rsid w:val="004662AE"/>
    <w:rsid w:val="00495E8B"/>
    <w:rsid w:val="004A1193"/>
    <w:rsid w:val="004A474E"/>
    <w:rsid w:val="004B04F2"/>
    <w:rsid w:val="004B4851"/>
    <w:rsid w:val="004D1402"/>
    <w:rsid w:val="004E182A"/>
    <w:rsid w:val="004E217B"/>
    <w:rsid w:val="004E6BC8"/>
    <w:rsid w:val="004E7E56"/>
    <w:rsid w:val="00500D74"/>
    <w:rsid w:val="005073BB"/>
    <w:rsid w:val="00524683"/>
    <w:rsid w:val="00524BE1"/>
    <w:rsid w:val="00531CE4"/>
    <w:rsid w:val="00532AA9"/>
    <w:rsid w:val="00540DFD"/>
    <w:rsid w:val="00544944"/>
    <w:rsid w:val="00556A29"/>
    <w:rsid w:val="0057375E"/>
    <w:rsid w:val="005821B7"/>
    <w:rsid w:val="00585A5E"/>
    <w:rsid w:val="00590B41"/>
    <w:rsid w:val="005A2FF9"/>
    <w:rsid w:val="005E2B27"/>
    <w:rsid w:val="00611577"/>
    <w:rsid w:val="00613D6F"/>
    <w:rsid w:val="00620A4D"/>
    <w:rsid w:val="00631E15"/>
    <w:rsid w:val="00641406"/>
    <w:rsid w:val="00666FE6"/>
    <w:rsid w:val="00673D85"/>
    <w:rsid w:val="00675703"/>
    <w:rsid w:val="006766EB"/>
    <w:rsid w:val="00683645"/>
    <w:rsid w:val="0068555C"/>
    <w:rsid w:val="00686FE1"/>
    <w:rsid w:val="00690593"/>
    <w:rsid w:val="00695810"/>
    <w:rsid w:val="006A313E"/>
    <w:rsid w:val="006A7996"/>
    <w:rsid w:val="006B3ECF"/>
    <w:rsid w:val="006C27E6"/>
    <w:rsid w:val="006E6A00"/>
    <w:rsid w:val="006F3B78"/>
    <w:rsid w:val="007042DA"/>
    <w:rsid w:val="007048C0"/>
    <w:rsid w:val="00714B98"/>
    <w:rsid w:val="007159F2"/>
    <w:rsid w:val="00740648"/>
    <w:rsid w:val="00743DFB"/>
    <w:rsid w:val="0076400A"/>
    <w:rsid w:val="0078334E"/>
    <w:rsid w:val="00783820"/>
    <w:rsid w:val="00783874"/>
    <w:rsid w:val="0078511D"/>
    <w:rsid w:val="007A2056"/>
    <w:rsid w:val="007B326D"/>
    <w:rsid w:val="007D72B3"/>
    <w:rsid w:val="007F1977"/>
    <w:rsid w:val="00804AEA"/>
    <w:rsid w:val="00831AA1"/>
    <w:rsid w:val="0083747D"/>
    <w:rsid w:val="00844357"/>
    <w:rsid w:val="008535E0"/>
    <w:rsid w:val="008627DE"/>
    <w:rsid w:val="008656D3"/>
    <w:rsid w:val="00874599"/>
    <w:rsid w:val="00891C52"/>
    <w:rsid w:val="008934CF"/>
    <w:rsid w:val="008A5361"/>
    <w:rsid w:val="008B6A3A"/>
    <w:rsid w:val="008E2928"/>
    <w:rsid w:val="00906F64"/>
    <w:rsid w:val="00916F89"/>
    <w:rsid w:val="009202CF"/>
    <w:rsid w:val="009561CA"/>
    <w:rsid w:val="00990FC4"/>
    <w:rsid w:val="00995C46"/>
    <w:rsid w:val="009A32A7"/>
    <w:rsid w:val="009B3B0E"/>
    <w:rsid w:val="009B3C7E"/>
    <w:rsid w:val="009B47C6"/>
    <w:rsid w:val="009C5D0B"/>
    <w:rsid w:val="009D2FAE"/>
    <w:rsid w:val="009E6A8B"/>
    <w:rsid w:val="009F2ED8"/>
    <w:rsid w:val="00A01CBF"/>
    <w:rsid w:val="00A26FB9"/>
    <w:rsid w:val="00A34676"/>
    <w:rsid w:val="00A64339"/>
    <w:rsid w:val="00A66845"/>
    <w:rsid w:val="00A741AC"/>
    <w:rsid w:val="00A8206B"/>
    <w:rsid w:val="00A83D78"/>
    <w:rsid w:val="00A9234C"/>
    <w:rsid w:val="00AA2023"/>
    <w:rsid w:val="00AC6F94"/>
    <w:rsid w:val="00AD378F"/>
    <w:rsid w:val="00AE5AA5"/>
    <w:rsid w:val="00AF46DD"/>
    <w:rsid w:val="00B03AB0"/>
    <w:rsid w:val="00B06B47"/>
    <w:rsid w:val="00B103F7"/>
    <w:rsid w:val="00B205B0"/>
    <w:rsid w:val="00B207CD"/>
    <w:rsid w:val="00B31377"/>
    <w:rsid w:val="00B321F6"/>
    <w:rsid w:val="00B36951"/>
    <w:rsid w:val="00B420F6"/>
    <w:rsid w:val="00B60443"/>
    <w:rsid w:val="00B60EC8"/>
    <w:rsid w:val="00B77291"/>
    <w:rsid w:val="00B83C4F"/>
    <w:rsid w:val="00B87E90"/>
    <w:rsid w:val="00B92997"/>
    <w:rsid w:val="00B947BE"/>
    <w:rsid w:val="00B94B13"/>
    <w:rsid w:val="00BA2BE1"/>
    <w:rsid w:val="00BA7BFA"/>
    <w:rsid w:val="00BD00A9"/>
    <w:rsid w:val="00BD0DB1"/>
    <w:rsid w:val="00BE41AE"/>
    <w:rsid w:val="00BE6996"/>
    <w:rsid w:val="00BF016F"/>
    <w:rsid w:val="00C079FA"/>
    <w:rsid w:val="00C25A84"/>
    <w:rsid w:val="00C56A4C"/>
    <w:rsid w:val="00C820EF"/>
    <w:rsid w:val="00C90342"/>
    <w:rsid w:val="00CA3596"/>
    <w:rsid w:val="00CD7764"/>
    <w:rsid w:val="00CF34F0"/>
    <w:rsid w:val="00D20781"/>
    <w:rsid w:val="00D24A08"/>
    <w:rsid w:val="00D31BF7"/>
    <w:rsid w:val="00D517DE"/>
    <w:rsid w:val="00D57515"/>
    <w:rsid w:val="00D630A4"/>
    <w:rsid w:val="00D76633"/>
    <w:rsid w:val="00D8232A"/>
    <w:rsid w:val="00D87493"/>
    <w:rsid w:val="00DA229A"/>
    <w:rsid w:val="00DB46CE"/>
    <w:rsid w:val="00DB7C42"/>
    <w:rsid w:val="00DC6496"/>
    <w:rsid w:val="00DD138A"/>
    <w:rsid w:val="00DD5E3E"/>
    <w:rsid w:val="00DD7C0D"/>
    <w:rsid w:val="00DF4B67"/>
    <w:rsid w:val="00E04620"/>
    <w:rsid w:val="00E47DD6"/>
    <w:rsid w:val="00E71C3F"/>
    <w:rsid w:val="00E7355C"/>
    <w:rsid w:val="00E74491"/>
    <w:rsid w:val="00E93CB0"/>
    <w:rsid w:val="00EA3E6A"/>
    <w:rsid w:val="00ED6A3A"/>
    <w:rsid w:val="00EE4463"/>
    <w:rsid w:val="00F05C06"/>
    <w:rsid w:val="00F22960"/>
    <w:rsid w:val="00F245D7"/>
    <w:rsid w:val="00F36DB9"/>
    <w:rsid w:val="00F6703E"/>
    <w:rsid w:val="00FB1007"/>
    <w:rsid w:val="00FB7DC9"/>
    <w:rsid w:val="00FC7576"/>
    <w:rsid w:val="00FD1A27"/>
    <w:rsid w:val="00FE0B54"/>
    <w:rsid w:val="00FE2F3A"/>
    <w:rsid w:val="00FF6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21F"/>
  <w15:chartTrackingRefBased/>
  <w15:docId w15:val="{1DD2599F-E892-48A6-9D45-CA44E61A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7DE"/>
    <w:pPr>
      <w:spacing w:after="200" w:line="276" w:lineRule="auto"/>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79352">
      <w:bodyDiv w:val="1"/>
      <w:marLeft w:val="0"/>
      <w:marRight w:val="0"/>
      <w:marTop w:val="0"/>
      <w:marBottom w:val="0"/>
      <w:divBdr>
        <w:top w:val="none" w:sz="0" w:space="0" w:color="auto"/>
        <w:left w:val="none" w:sz="0" w:space="0" w:color="auto"/>
        <w:bottom w:val="none" w:sz="0" w:space="0" w:color="auto"/>
        <w:right w:val="none" w:sz="0" w:space="0" w:color="auto"/>
      </w:divBdr>
    </w:div>
    <w:div w:id="19198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Beale</dc:creator>
  <cp:keywords/>
  <dc:description/>
  <cp:lastModifiedBy>Deborah Beale</cp:lastModifiedBy>
  <cp:revision>162</cp:revision>
  <cp:lastPrinted>2023-08-07T04:22:00Z</cp:lastPrinted>
  <dcterms:created xsi:type="dcterms:W3CDTF">2023-08-06T06:56:00Z</dcterms:created>
  <dcterms:modified xsi:type="dcterms:W3CDTF">2023-08-22T01:07:00Z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e8b02af8-50cb-4876-b607-9adebfc6f85f</vt:lpwstr>
  </property>
</Properties>
</file>