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A668" w14:textId="0F2A6395" w:rsidR="006C1C8D" w:rsidRPr="00DC2FE1" w:rsidRDefault="00DC2FE1" w:rsidP="00DC2FE1">
      <w:pPr>
        <w:jc w:val="center"/>
        <w:rPr>
          <w:rFonts w:ascii="Georgia" w:hAnsi="Georgia"/>
          <w:b/>
          <w:bCs/>
          <w:sz w:val="28"/>
          <w:szCs w:val="28"/>
        </w:rPr>
      </w:pPr>
      <w:r w:rsidRPr="00DC2FE1">
        <w:rPr>
          <w:rFonts w:ascii="Georgia" w:hAnsi="Georgia"/>
          <w:b/>
          <w:bCs/>
          <w:sz w:val="28"/>
          <w:szCs w:val="28"/>
        </w:rPr>
        <w:t>Merchant of Venice Play Scene Oral Assessment</w:t>
      </w:r>
      <w:r w:rsidR="004F1E12">
        <w:rPr>
          <w:rFonts w:ascii="Georgia" w:hAnsi="Georgia"/>
          <w:b/>
          <w:bCs/>
          <w:sz w:val="28"/>
          <w:szCs w:val="28"/>
        </w:rPr>
        <w:t xml:space="preserve"> </w:t>
      </w:r>
    </w:p>
    <w:p w14:paraId="49424F6D" w14:textId="0FEDDA46" w:rsidR="001D4660" w:rsidRPr="0046151F" w:rsidRDefault="001D4660">
      <w:pPr>
        <w:rPr>
          <w:sz w:val="2"/>
          <w:szCs w:val="2"/>
        </w:rPr>
      </w:pPr>
    </w:p>
    <w:p w14:paraId="32DB6275" w14:textId="10196BD5" w:rsidR="001D4660" w:rsidRPr="00725B71" w:rsidRDefault="001D4660">
      <w:pPr>
        <w:rPr>
          <w:sz w:val="24"/>
          <w:szCs w:val="24"/>
        </w:rPr>
      </w:pPr>
      <w:r w:rsidRPr="00725B71">
        <w:rPr>
          <w:sz w:val="24"/>
          <w:szCs w:val="24"/>
        </w:rPr>
        <w:t xml:space="preserve">For this assessment you will need to choose one of the following scenes to work on as a group. </w:t>
      </w:r>
      <w:r w:rsidR="00FF12AA" w:rsidRPr="00725B71">
        <w:rPr>
          <w:sz w:val="24"/>
          <w:szCs w:val="24"/>
        </w:rPr>
        <w:t xml:space="preserve">You will need to learn the lines by heart. </w:t>
      </w:r>
      <w:r w:rsidRPr="00725B71">
        <w:rPr>
          <w:sz w:val="24"/>
          <w:szCs w:val="24"/>
        </w:rPr>
        <w:t xml:space="preserve">This presentation is a maximum of 5 minutes so you may have to do only part of the </w:t>
      </w:r>
      <w:r w:rsidR="007419BB" w:rsidRPr="00725B71">
        <w:rPr>
          <w:sz w:val="24"/>
          <w:szCs w:val="24"/>
        </w:rPr>
        <w:t>scene,</w:t>
      </w:r>
      <w:r w:rsidR="00FF12AA" w:rsidRPr="00725B71">
        <w:rPr>
          <w:sz w:val="24"/>
          <w:szCs w:val="24"/>
        </w:rPr>
        <w:t xml:space="preserve"> or you may cut down long speeches</w:t>
      </w:r>
      <w:r w:rsidR="00F45CBB" w:rsidRPr="00725B71">
        <w:rPr>
          <w:sz w:val="24"/>
          <w:szCs w:val="24"/>
        </w:rPr>
        <w:t xml:space="preserve"> (I can help with this)</w:t>
      </w:r>
      <w:r w:rsidR="00FF12AA" w:rsidRPr="00725B71">
        <w:rPr>
          <w:sz w:val="24"/>
          <w:szCs w:val="24"/>
        </w:rPr>
        <w:t>.</w:t>
      </w:r>
    </w:p>
    <w:p w14:paraId="2B23561C" w14:textId="442DD627" w:rsidR="001D4660" w:rsidRPr="007419BB" w:rsidRDefault="001D4660">
      <w:pPr>
        <w:rPr>
          <w:i/>
          <w:iCs/>
          <w:sz w:val="28"/>
          <w:szCs w:val="28"/>
        </w:rPr>
      </w:pPr>
      <w:r w:rsidRPr="007419BB">
        <w:rPr>
          <w:i/>
          <w:iCs/>
          <w:sz w:val="28"/>
          <w:szCs w:val="28"/>
        </w:rPr>
        <w:t>Scenes to choose from:</w:t>
      </w:r>
    </w:p>
    <w:p w14:paraId="70F754B8" w14:textId="62D4464A" w:rsidR="00FF12AA" w:rsidRPr="007419BB" w:rsidRDefault="00FF12AA" w:rsidP="00741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9BB">
        <w:rPr>
          <w:sz w:val="24"/>
          <w:szCs w:val="24"/>
        </w:rPr>
        <w:t>Act 1 Scene 2 - Portia and Nerissa discuss Portia’s suitors – 2 main actors and a servant</w:t>
      </w:r>
    </w:p>
    <w:p w14:paraId="2D7D7B66" w14:textId="325AD0E2" w:rsidR="001D4660" w:rsidRPr="007419BB" w:rsidRDefault="001D4660" w:rsidP="00741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9BB">
        <w:rPr>
          <w:sz w:val="24"/>
          <w:szCs w:val="24"/>
        </w:rPr>
        <w:t>Act 1 Scene 3 – Antonio and Bassanio negotiate the bond with Shylock – 3 actors</w:t>
      </w:r>
    </w:p>
    <w:p w14:paraId="0B522B31" w14:textId="5A62E7A6" w:rsidR="00FF12AA" w:rsidRPr="007419BB" w:rsidRDefault="00FF12AA" w:rsidP="00741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9BB">
        <w:rPr>
          <w:sz w:val="24"/>
          <w:szCs w:val="24"/>
        </w:rPr>
        <w:t>Act 2 Scene 5 – Shylock tell Jessica to keep the house locked up – 3 actors</w:t>
      </w:r>
    </w:p>
    <w:p w14:paraId="1D7618AD" w14:textId="71CA465A" w:rsidR="00FF12AA" w:rsidRPr="007419BB" w:rsidRDefault="00FF12AA" w:rsidP="00741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9BB">
        <w:rPr>
          <w:sz w:val="24"/>
          <w:szCs w:val="24"/>
        </w:rPr>
        <w:t>Act 2 Scene 7 – Morocco tries his hand with the boxes – 2 actors</w:t>
      </w:r>
    </w:p>
    <w:p w14:paraId="7644513E" w14:textId="04D6AF3B" w:rsidR="00725B71" w:rsidRPr="007419BB" w:rsidRDefault="00725B71" w:rsidP="00741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9BB">
        <w:rPr>
          <w:sz w:val="24"/>
          <w:szCs w:val="24"/>
        </w:rPr>
        <w:t xml:space="preserve">Act </w:t>
      </w:r>
      <w:r w:rsidR="0010636E">
        <w:rPr>
          <w:sz w:val="24"/>
          <w:szCs w:val="24"/>
        </w:rPr>
        <w:t>2</w:t>
      </w:r>
      <w:r w:rsidRPr="007419BB">
        <w:rPr>
          <w:sz w:val="24"/>
          <w:szCs w:val="24"/>
        </w:rPr>
        <w:t xml:space="preserve"> Scene 9 </w:t>
      </w:r>
      <w:r w:rsidR="00D40F8D" w:rsidRPr="007419BB">
        <w:rPr>
          <w:sz w:val="24"/>
          <w:szCs w:val="24"/>
        </w:rPr>
        <w:t>–</w:t>
      </w:r>
      <w:r w:rsidRPr="007419BB">
        <w:rPr>
          <w:sz w:val="24"/>
          <w:szCs w:val="24"/>
        </w:rPr>
        <w:t xml:space="preserve"> </w:t>
      </w:r>
      <w:r w:rsidR="00D40F8D" w:rsidRPr="007419BB">
        <w:rPr>
          <w:sz w:val="24"/>
          <w:szCs w:val="24"/>
        </w:rPr>
        <w:t>Arragon tries his hand with the boxes – 4 actors</w:t>
      </w:r>
    </w:p>
    <w:p w14:paraId="5F62A380" w14:textId="54B3B227" w:rsidR="001D4660" w:rsidRPr="007419BB" w:rsidRDefault="001D4660" w:rsidP="00741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9BB">
        <w:rPr>
          <w:sz w:val="24"/>
          <w:szCs w:val="24"/>
        </w:rPr>
        <w:t>Act 3 Scene 1</w:t>
      </w:r>
      <w:r w:rsidR="004E4718" w:rsidRPr="007419BB">
        <w:rPr>
          <w:sz w:val="24"/>
          <w:szCs w:val="24"/>
        </w:rPr>
        <w:t xml:space="preserve"> </w:t>
      </w:r>
      <w:r w:rsidR="00FF12AA" w:rsidRPr="007419BB">
        <w:rPr>
          <w:sz w:val="24"/>
          <w:szCs w:val="24"/>
        </w:rPr>
        <w:t>–</w:t>
      </w:r>
      <w:r w:rsidR="004E4718" w:rsidRPr="007419BB">
        <w:rPr>
          <w:sz w:val="24"/>
          <w:szCs w:val="24"/>
        </w:rPr>
        <w:t xml:space="preserve"> </w:t>
      </w:r>
      <w:r w:rsidR="00D40F8D" w:rsidRPr="007419BB">
        <w:rPr>
          <w:sz w:val="24"/>
          <w:szCs w:val="24"/>
        </w:rPr>
        <w:t>Shylock suffers racism – 5 actors</w:t>
      </w:r>
    </w:p>
    <w:p w14:paraId="25C7663B" w14:textId="522EAC8A" w:rsidR="001D4660" w:rsidRPr="007419BB" w:rsidRDefault="001D4660" w:rsidP="00741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9BB">
        <w:rPr>
          <w:sz w:val="24"/>
          <w:szCs w:val="24"/>
        </w:rPr>
        <w:t>Act 4 Scene 1</w:t>
      </w:r>
      <w:r w:rsidR="001B243D" w:rsidRPr="007419BB">
        <w:rPr>
          <w:sz w:val="24"/>
          <w:szCs w:val="24"/>
        </w:rPr>
        <w:t xml:space="preserve"> – the trial – 9 actors or less depending on the section you choose to do</w:t>
      </w:r>
    </w:p>
    <w:p w14:paraId="7C46161F" w14:textId="176AE5D9" w:rsidR="007F14A1" w:rsidRDefault="007F14A1"/>
    <w:p w14:paraId="7B006AF4" w14:textId="0C2CA000" w:rsidR="007F14A1" w:rsidRPr="007419BB" w:rsidRDefault="007F14A1">
      <w:pPr>
        <w:rPr>
          <w:b/>
          <w:bCs/>
          <w:sz w:val="28"/>
          <w:szCs w:val="28"/>
        </w:rPr>
      </w:pPr>
      <w:r w:rsidRPr="007419BB">
        <w:rPr>
          <w:b/>
          <w:bCs/>
          <w:sz w:val="28"/>
          <w:szCs w:val="28"/>
        </w:rPr>
        <w:t xml:space="preserve">The scene is expected to be polished and professional with all the oral skills included: volume, clarity, </w:t>
      </w:r>
      <w:r w:rsidR="007419BB" w:rsidRPr="007419BB">
        <w:rPr>
          <w:b/>
          <w:bCs/>
          <w:sz w:val="28"/>
          <w:szCs w:val="28"/>
        </w:rPr>
        <w:t>fluency, pace, expression and emphasis.</w:t>
      </w:r>
    </w:p>
    <w:p w14:paraId="3A0434F5" w14:textId="4E706016" w:rsidR="001D4660" w:rsidRDefault="001D4660"/>
    <w:p w14:paraId="482317F7" w14:textId="7BF8BCFD" w:rsidR="001D4660" w:rsidRDefault="001E5DB9">
      <w:r>
        <w:rPr>
          <w:noProof/>
        </w:rPr>
        <w:drawing>
          <wp:anchor distT="0" distB="0" distL="114300" distR="114300" simplePos="0" relativeHeight="251658240" behindDoc="0" locked="0" layoutInCell="1" allowOverlap="1" wp14:anchorId="6A2F8A71" wp14:editId="2AA8557D">
            <wp:simplePos x="0" y="0"/>
            <wp:positionH relativeFrom="margin">
              <wp:posOffset>-495300</wp:posOffset>
            </wp:positionH>
            <wp:positionV relativeFrom="paragraph">
              <wp:posOffset>127635</wp:posOffset>
            </wp:positionV>
            <wp:extent cx="6738874" cy="3778250"/>
            <wp:effectExtent l="0" t="0" r="5080" b="0"/>
            <wp:wrapNone/>
            <wp:docPr id="1" name="Picture 1" descr="The Merchant of Venice Video Summar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erchant of Venice Video Summary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5" b="12542"/>
                    <a:stretch/>
                  </pic:blipFill>
                  <pic:spPr bwMode="auto">
                    <a:xfrm>
                      <a:off x="0" y="0"/>
                      <a:ext cx="6738874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83301" w14:textId="36447993" w:rsidR="00DC2FE1" w:rsidRDefault="00DC2FE1"/>
    <w:p w14:paraId="01D76CD8" w14:textId="19BAB6CF" w:rsidR="004F1E12" w:rsidRDefault="004F1E12"/>
    <w:p w14:paraId="39FF0539" w14:textId="411751B5" w:rsidR="004F1E12" w:rsidRDefault="004F1E12"/>
    <w:sectPr w:rsidR="004F1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31A0"/>
    <w:multiLevelType w:val="hybridMultilevel"/>
    <w:tmpl w:val="23C20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95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E1"/>
    <w:rsid w:val="0010636E"/>
    <w:rsid w:val="001B243D"/>
    <w:rsid w:val="001D4660"/>
    <w:rsid w:val="001E5DB9"/>
    <w:rsid w:val="0038588A"/>
    <w:rsid w:val="0046151F"/>
    <w:rsid w:val="004E4718"/>
    <w:rsid w:val="004F1E12"/>
    <w:rsid w:val="006C1C8D"/>
    <w:rsid w:val="00725B71"/>
    <w:rsid w:val="007419BB"/>
    <w:rsid w:val="007F14A1"/>
    <w:rsid w:val="00D40F8D"/>
    <w:rsid w:val="00DC2FE1"/>
    <w:rsid w:val="00F45CBB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2E4F"/>
  <w15:chartTrackingRefBased/>
  <w15:docId w15:val="{4FB8C424-CFFA-462B-A7FB-4B40A9A6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7</cp:revision>
  <dcterms:created xsi:type="dcterms:W3CDTF">2022-12-15T05:14:00Z</dcterms:created>
  <dcterms:modified xsi:type="dcterms:W3CDTF">2023-10-25T04:51:00Z</dcterms:modified>
</cp:coreProperties>
</file>