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B633" w14:textId="5A1F8622" w:rsidR="00A506D6" w:rsidRPr="000C34CB" w:rsidRDefault="0009324C" w:rsidP="00907278">
      <w:pPr>
        <w:jc w:val="center"/>
        <w:rPr>
          <w:rFonts w:ascii="Baguet Script" w:hAnsi="Baguet Script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5A233" wp14:editId="17469749">
            <wp:simplePos x="0" y="0"/>
            <wp:positionH relativeFrom="column">
              <wp:posOffset>3892858</wp:posOffset>
            </wp:positionH>
            <wp:positionV relativeFrom="paragraph">
              <wp:posOffset>199748</wp:posOffset>
            </wp:positionV>
            <wp:extent cx="1771095" cy="1771095"/>
            <wp:effectExtent l="0" t="0" r="635" b="635"/>
            <wp:wrapNone/>
            <wp:docPr id="2" name="Picture 1" descr="Blobfish Vector Images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bfish Vector Images (3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95" cy="17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D6" w:rsidRPr="000C34CB">
        <w:rPr>
          <w:rFonts w:ascii="Baguet Script" w:hAnsi="Baguet Script"/>
          <w:b/>
          <w:bCs/>
          <w:sz w:val="36"/>
          <w:szCs w:val="36"/>
        </w:rPr>
        <w:t xml:space="preserve">Work Studies Assessment </w:t>
      </w:r>
      <w:r w:rsidR="005E6B0D">
        <w:rPr>
          <w:rFonts w:ascii="Baguet Script" w:hAnsi="Baguet Script"/>
          <w:b/>
          <w:bCs/>
          <w:sz w:val="36"/>
          <w:szCs w:val="36"/>
        </w:rPr>
        <w:t>1</w:t>
      </w:r>
      <w:r w:rsidR="00907278" w:rsidRPr="000C34CB">
        <w:rPr>
          <w:rFonts w:ascii="Baguet Script" w:hAnsi="Baguet Script"/>
          <w:b/>
          <w:bCs/>
          <w:sz w:val="36"/>
          <w:szCs w:val="36"/>
        </w:rPr>
        <w:t xml:space="preserve">: </w:t>
      </w:r>
      <w:r w:rsidR="00A506D6" w:rsidRPr="000C34CB">
        <w:rPr>
          <w:rFonts w:ascii="Baguet Script" w:hAnsi="Baguet Script"/>
          <w:b/>
          <w:bCs/>
          <w:sz w:val="36"/>
          <w:szCs w:val="36"/>
        </w:rPr>
        <w:t xml:space="preserve">Exploring the </w:t>
      </w:r>
      <w:r w:rsidR="00066FBB" w:rsidRPr="000C34CB">
        <w:rPr>
          <w:rFonts w:ascii="Baguet Script" w:hAnsi="Baguet Script"/>
          <w:b/>
          <w:bCs/>
          <w:sz w:val="36"/>
          <w:szCs w:val="36"/>
        </w:rPr>
        <w:t>M</w:t>
      </w:r>
      <w:r w:rsidR="00A506D6" w:rsidRPr="000C34CB">
        <w:rPr>
          <w:rFonts w:ascii="Baguet Script" w:hAnsi="Baguet Script"/>
          <w:b/>
          <w:bCs/>
          <w:sz w:val="36"/>
          <w:szCs w:val="36"/>
        </w:rPr>
        <w:t xml:space="preserve">odern </w:t>
      </w:r>
      <w:r w:rsidR="00066FBB" w:rsidRPr="000C34CB">
        <w:rPr>
          <w:rFonts w:ascii="Baguet Script" w:hAnsi="Baguet Script"/>
          <w:b/>
          <w:bCs/>
          <w:sz w:val="36"/>
          <w:szCs w:val="36"/>
        </w:rPr>
        <w:t>J</w:t>
      </w:r>
      <w:r w:rsidR="00A506D6" w:rsidRPr="000C34CB">
        <w:rPr>
          <w:rFonts w:ascii="Baguet Script" w:hAnsi="Baguet Script"/>
          <w:b/>
          <w:bCs/>
          <w:sz w:val="36"/>
          <w:szCs w:val="36"/>
        </w:rPr>
        <w:t xml:space="preserve">ob </w:t>
      </w:r>
      <w:r w:rsidR="00066FBB" w:rsidRPr="000C34CB">
        <w:rPr>
          <w:rFonts w:ascii="Baguet Script" w:hAnsi="Baguet Script"/>
          <w:b/>
          <w:bCs/>
          <w:sz w:val="36"/>
          <w:szCs w:val="36"/>
        </w:rPr>
        <w:t>M</w:t>
      </w:r>
      <w:r w:rsidR="00A506D6" w:rsidRPr="000C34CB">
        <w:rPr>
          <w:rFonts w:ascii="Baguet Script" w:hAnsi="Baguet Script"/>
          <w:b/>
          <w:bCs/>
          <w:sz w:val="36"/>
          <w:szCs w:val="36"/>
        </w:rPr>
        <w:t>arket</w:t>
      </w:r>
    </w:p>
    <w:p w14:paraId="63B30A6B" w14:textId="63DE2227" w:rsidR="003973BA" w:rsidRPr="00FB0D4B" w:rsidRDefault="003973BA" w:rsidP="00681536">
      <w:pPr>
        <w:spacing w:after="0" w:line="240" w:lineRule="auto"/>
        <w:rPr>
          <w:rFonts w:cstheme="minorHAnsi"/>
          <w:sz w:val="24"/>
          <w:szCs w:val="24"/>
        </w:rPr>
      </w:pPr>
    </w:p>
    <w:p w14:paraId="2F416696" w14:textId="28C559C8" w:rsidR="003E4FDF" w:rsidRPr="00737958" w:rsidRDefault="004414C4" w:rsidP="00A506D6">
      <w:pPr>
        <w:rPr>
          <w:sz w:val="28"/>
          <w:szCs w:val="28"/>
        </w:rPr>
      </w:pPr>
      <w:r w:rsidRPr="00737958">
        <w:rPr>
          <w:b/>
          <w:bCs/>
          <w:sz w:val="28"/>
          <w:szCs w:val="28"/>
          <w:u w:val="single"/>
        </w:rPr>
        <w:t>Summative Task</w:t>
      </w:r>
      <w:r w:rsidRPr="00737958">
        <w:rPr>
          <w:b/>
          <w:bCs/>
          <w:sz w:val="28"/>
          <w:szCs w:val="28"/>
        </w:rPr>
        <w:t xml:space="preserve">: </w:t>
      </w:r>
      <w:r w:rsidR="00A84272" w:rsidRPr="00737958">
        <w:rPr>
          <w:b/>
          <w:bCs/>
          <w:sz w:val="28"/>
          <w:szCs w:val="28"/>
        </w:rPr>
        <w:t xml:space="preserve">Group </w:t>
      </w:r>
      <w:r w:rsidR="00A506D6" w:rsidRPr="00737958">
        <w:rPr>
          <w:b/>
          <w:bCs/>
          <w:sz w:val="28"/>
          <w:szCs w:val="28"/>
        </w:rPr>
        <w:t xml:space="preserve">Industry </w:t>
      </w:r>
      <w:r w:rsidRPr="00737958">
        <w:rPr>
          <w:b/>
          <w:bCs/>
          <w:sz w:val="28"/>
          <w:szCs w:val="28"/>
        </w:rPr>
        <w:t>E</w:t>
      </w:r>
      <w:r w:rsidR="00A506D6" w:rsidRPr="00737958">
        <w:rPr>
          <w:b/>
          <w:bCs/>
          <w:sz w:val="28"/>
          <w:szCs w:val="28"/>
        </w:rPr>
        <w:t>xploration</w:t>
      </w:r>
      <w:r w:rsidR="00A506D6" w:rsidRPr="00737958">
        <w:rPr>
          <w:sz w:val="28"/>
          <w:szCs w:val="28"/>
        </w:rPr>
        <w:t xml:space="preserve"> </w:t>
      </w:r>
    </w:p>
    <w:p w14:paraId="49502E7B" w14:textId="4363A33F" w:rsidR="00A84272" w:rsidRPr="00737958" w:rsidRDefault="00F868A1" w:rsidP="00A84272">
      <w:pPr>
        <w:rPr>
          <w:b/>
          <w:bCs/>
          <w:i/>
          <w:iCs/>
          <w:sz w:val="24"/>
          <w:szCs w:val="24"/>
        </w:rPr>
      </w:pPr>
      <w:r w:rsidRPr="00737958">
        <w:rPr>
          <w:b/>
          <w:bCs/>
          <w:i/>
          <w:iCs/>
          <w:sz w:val="24"/>
          <w:szCs w:val="24"/>
        </w:rPr>
        <w:t>Active Learning Mindset</w:t>
      </w:r>
      <w:r w:rsidR="00A84272" w:rsidRPr="00737958">
        <w:rPr>
          <w:b/>
          <w:bCs/>
          <w:i/>
          <w:iCs/>
          <w:sz w:val="24"/>
          <w:szCs w:val="24"/>
        </w:rPr>
        <w:t xml:space="preserve"> Skills:</w:t>
      </w:r>
      <w:r w:rsidR="0009324C" w:rsidRPr="0009324C">
        <w:rPr>
          <w:noProof/>
        </w:rPr>
        <w:t xml:space="preserve"> </w:t>
      </w:r>
    </w:p>
    <w:p w14:paraId="36B23407" w14:textId="0D39A113" w:rsidR="00A84272" w:rsidRPr="00737958" w:rsidRDefault="00A84272" w:rsidP="00AD62DA">
      <w:pPr>
        <w:pStyle w:val="ListParagraph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737958">
        <w:rPr>
          <w:i/>
          <w:iCs/>
          <w:sz w:val="24"/>
          <w:szCs w:val="24"/>
        </w:rPr>
        <w:t>Learning through real world application</w:t>
      </w:r>
    </w:p>
    <w:p w14:paraId="1BFA38FE" w14:textId="2700CCE0" w:rsidR="00A84272" w:rsidRPr="00737958" w:rsidRDefault="00A84272" w:rsidP="00AD62DA">
      <w:pPr>
        <w:pStyle w:val="ListParagraph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737958">
        <w:rPr>
          <w:i/>
          <w:iCs/>
          <w:sz w:val="24"/>
          <w:szCs w:val="24"/>
        </w:rPr>
        <w:t>Collaborating with others</w:t>
      </w:r>
    </w:p>
    <w:p w14:paraId="2413EEDD" w14:textId="42F136A3" w:rsidR="00A84272" w:rsidRPr="00737958" w:rsidRDefault="00A84272" w:rsidP="00AD62DA">
      <w:pPr>
        <w:pStyle w:val="ListParagraph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737958">
        <w:rPr>
          <w:i/>
          <w:iCs/>
          <w:sz w:val="24"/>
          <w:szCs w:val="24"/>
        </w:rPr>
        <w:t xml:space="preserve">Seeking and reflecting on feedback </w:t>
      </w:r>
    </w:p>
    <w:p w14:paraId="5F387160" w14:textId="7E0CF8D7" w:rsidR="00F32FA3" w:rsidRPr="00737958" w:rsidRDefault="00DC2793" w:rsidP="00A506D6">
      <w:pPr>
        <w:rPr>
          <w:sz w:val="24"/>
          <w:szCs w:val="24"/>
        </w:rPr>
      </w:pPr>
      <w:r w:rsidRPr="00737958">
        <w:rPr>
          <w:color w:val="C00000"/>
          <w:sz w:val="24"/>
          <w:szCs w:val="24"/>
        </w:rPr>
        <w:t xml:space="preserve">SECTIONS: </w:t>
      </w:r>
      <w:r w:rsidR="00F32FA3" w:rsidRPr="00737958">
        <w:rPr>
          <w:sz w:val="24"/>
          <w:szCs w:val="24"/>
        </w:rPr>
        <w:t xml:space="preserve">In </w:t>
      </w:r>
      <w:r w:rsidR="00F32FA3" w:rsidRPr="00737958">
        <w:rPr>
          <w:color w:val="ED7D31" w:themeColor="accent2"/>
          <w:sz w:val="24"/>
          <w:szCs w:val="24"/>
        </w:rPr>
        <w:t xml:space="preserve">groups of 3 </w:t>
      </w:r>
      <w:r w:rsidR="00F32FA3" w:rsidRPr="00737958">
        <w:rPr>
          <w:sz w:val="24"/>
          <w:szCs w:val="24"/>
        </w:rPr>
        <w:t>explore</w:t>
      </w:r>
      <w:r w:rsidR="0017239C" w:rsidRPr="00737958">
        <w:rPr>
          <w:sz w:val="24"/>
          <w:szCs w:val="24"/>
        </w:rPr>
        <w:t xml:space="preserve"> how</w:t>
      </w:r>
      <w:r w:rsidR="00F32FA3" w:rsidRPr="00737958">
        <w:rPr>
          <w:sz w:val="24"/>
          <w:szCs w:val="24"/>
        </w:rPr>
        <w:t xml:space="preserve"> an industry</w:t>
      </w:r>
      <w:r w:rsidR="009423A1" w:rsidRPr="00737958">
        <w:rPr>
          <w:sz w:val="24"/>
          <w:szCs w:val="24"/>
        </w:rPr>
        <w:t xml:space="preserve"> in Australia has changed over the </w:t>
      </w:r>
      <w:r w:rsidR="009423A1" w:rsidRPr="00737958">
        <w:rPr>
          <w:color w:val="ED7D31" w:themeColor="accent2"/>
          <w:sz w:val="24"/>
          <w:szCs w:val="24"/>
        </w:rPr>
        <w:t>last 50 years</w:t>
      </w:r>
      <w:r w:rsidR="00F32FA3" w:rsidRPr="00737958">
        <w:rPr>
          <w:sz w:val="24"/>
          <w:szCs w:val="24"/>
        </w:rPr>
        <w:t xml:space="preserve">. You should </w:t>
      </w:r>
      <w:r w:rsidR="009423A1" w:rsidRPr="00737958">
        <w:rPr>
          <w:sz w:val="24"/>
          <w:szCs w:val="24"/>
        </w:rPr>
        <w:t xml:space="preserve">include </w:t>
      </w:r>
      <w:r w:rsidR="00F32FA3" w:rsidRPr="00737958">
        <w:rPr>
          <w:sz w:val="24"/>
          <w:szCs w:val="24"/>
        </w:rPr>
        <w:t>comment on:</w:t>
      </w:r>
    </w:p>
    <w:p w14:paraId="3E1FB14E" w14:textId="77777777" w:rsidR="00F32FA3" w:rsidRPr="00737958" w:rsidRDefault="00F32FA3" w:rsidP="00F32F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7958">
        <w:rPr>
          <w:sz w:val="24"/>
          <w:szCs w:val="24"/>
        </w:rPr>
        <w:t>The i</w:t>
      </w:r>
      <w:r w:rsidR="00A506D6" w:rsidRPr="00737958">
        <w:rPr>
          <w:sz w:val="24"/>
          <w:szCs w:val="24"/>
        </w:rPr>
        <w:t>mpacts of globalisation and the increasing economic influence of the Asia region</w:t>
      </w:r>
      <w:r w:rsidRPr="00737958">
        <w:rPr>
          <w:sz w:val="24"/>
          <w:szCs w:val="24"/>
        </w:rPr>
        <w:t xml:space="preserve"> on this industry</w:t>
      </w:r>
    </w:p>
    <w:p w14:paraId="6B0B52C9" w14:textId="77777777" w:rsidR="00F32FA3" w:rsidRPr="00737958" w:rsidRDefault="00F32FA3" w:rsidP="00F32F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7958">
        <w:rPr>
          <w:sz w:val="24"/>
          <w:szCs w:val="24"/>
        </w:rPr>
        <w:t>The impact of environmental pressures on this industry</w:t>
      </w:r>
    </w:p>
    <w:p w14:paraId="7A568723" w14:textId="77777777" w:rsidR="00F32FA3" w:rsidRPr="00737958" w:rsidRDefault="00F32FA3" w:rsidP="00F32F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7958">
        <w:rPr>
          <w:sz w:val="24"/>
          <w:szCs w:val="24"/>
        </w:rPr>
        <w:t>The impact of technologic</w:t>
      </w:r>
      <w:r w:rsidR="00A506D6" w:rsidRPr="00737958">
        <w:rPr>
          <w:sz w:val="24"/>
          <w:szCs w:val="24"/>
        </w:rPr>
        <w:t>al advances</w:t>
      </w:r>
      <w:r w:rsidRPr="00737958">
        <w:rPr>
          <w:sz w:val="24"/>
          <w:szCs w:val="24"/>
        </w:rPr>
        <w:t xml:space="preserve"> such as</w:t>
      </w:r>
      <w:r w:rsidR="00A506D6" w:rsidRPr="00737958">
        <w:rPr>
          <w:sz w:val="24"/>
          <w:szCs w:val="24"/>
        </w:rPr>
        <w:t xml:space="preserve"> AI and </w:t>
      </w:r>
      <w:r w:rsidRPr="00737958">
        <w:rPr>
          <w:sz w:val="24"/>
          <w:szCs w:val="24"/>
        </w:rPr>
        <w:t>communication technologies on this industry</w:t>
      </w:r>
    </w:p>
    <w:p w14:paraId="02EEA76A" w14:textId="69823AAE" w:rsidR="00A41B09" w:rsidRPr="00737958" w:rsidRDefault="00A41B09" w:rsidP="00F32F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7958">
        <w:rPr>
          <w:sz w:val="24"/>
          <w:szCs w:val="24"/>
        </w:rPr>
        <w:t xml:space="preserve">What future changes are likely in this </w:t>
      </w:r>
      <w:proofErr w:type="gramStart"/>
      <w:r w:rsidRPr="00737958">
        <w:rPr>
          <w:sz w:val="24"/>
          <w:szCs w:val="24"/>
        </w:rPr>
        <w:t>industry</w:t>
      </w:r>
      <w:proofErr w:type="gramEnd"/>
    </w:p>
    <w:p w14:paraId="20DD433E" w14:textId="594E4838" w:rsidR="007A6C6F" w:rsidRPr="00737958" w:rsidRDefault="00DC2793">
      <w:pPr>
        <w:rPr>
          <w:sz w:val="24"/>
          <w:szCs w:val="24"/>
        </w:rPr>
      </w:pPr>
      <w:r w:rsidRPr="00737958">
        <w:rPr>
          <w:color w:val="C00000"/>
          <w:sz w:val="24"/>
          <w:szCs w:val="24"/>
        </w:rPr>
        <w:t xml:space="preserve">INSTRUCTIONS: </w:t>
      </w:r>
      <w:r w:rsidR="009423A1" w:rsidRPr="00737958">
        <w:rPr>
          <w:sz w:val="24"/>
          <w:szCs w:val="24"/>
        </w:rPr>
        <w:t xml:space="preserve">Possible Industries: </w:t>
      </w:r>
      <w:hyperlink r:id="rId6" w:history="1">
        <w:r w:rsidR="009423A1" w:rsidRPr="00737958">
          <w:rPr>
            <w:rStyle w:val="Hyperlink"/>
            <w:color w:val="auto"/>
            <w:sz w:val="24"/>
            <w:szCs w:val="24"/>
          </w:rPr>
          <w:t>https://www.ibisworld.com/au/list-of-industries/</w:t>
        </w:r>
      </w:hyperlink>
      <w:r w:rsidRPr="00737958">
        <w:rPr>
          <w:rStyle w:val="Hyperlink"/>
          <w:color w:val="auto"/>
          <w:sz w:val="24"/>
          <w:szCs w:val="24"/>
        </w:rPr>
        <w:t xml:space="preserve"> </w:t>
      </w:r>
    </w:p>
    <w:p w14:paraId="023C5F2B" w14:textId="680FF8D0" w:rsidR="007B1239" w:rsidRPr="00737958" w:rsidRDefault="007B1239" w:rsidP="007B123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7958">
        <w:rPr>
          <w:sz w:val="24"/>
          <w:szCs w:val="24"/>
        </w:rPr>
        <w:t xml:space="preserve">For each section, a </w:t>
      </w:r>
      <w:r w:rsidRPr="00737958">
        <w:rPr>
          <w:color w:val="ED7D31" w:themeColor="accent2"/>
          <w:sz w:val="24"/>
          <w:szCs w:val="24"/>
        </w:rPr>
        <w:t xml:space="preserve">minimum of 2 people </w:t>
      </w:r>
      <w:r w:rsidRPr="00737958">
        <w:rPr>
          <w:sz w:val="24"/>
          <w:szCs w:val="24"/>
        </w:rPr>
        <w:t>must submit research and ideas and synthesise them into an answer.</w:t>
      </w:r>
      <w:r w:rsidR="007E7007" w:rsidRPr="00737958">
        <w:rPr>
          <w:sz w:val="24"/>
          <w:szCs w:val="24"/>
        </w:rPr>
        <w:t xml:space="preserve"> </w:t>
      </w:r>
      <w:r w:rsidR="00144DB8" w:rsidRPr="00737958">
        <w:rPr>
          <w:sz w:val="24"/>
          <w:szCs w:val="24"/>
        </w:rPr>
        <w:t>These</w:t>
      </w:r>
      <w:r w:rsidR="00EB62BF" w:rsidRPr="00737958">
        <w:rPr>
          <w:sz w:val="24"/>
          <w:szCs w:val="24"/>
        </w:rPr>
        <w:t xml:space="preserve"> </w:t>
      </w:r>
      <w:r w:rsidR="00EB62BF" w:rsidRPr="00737958">
        <w:rPr>
          <w:color w:val="ED7D31" w:themeColor="accent2"/>
          <w:sz w:val="24"/>
          <w:szCs w:val="24"/>
        </w:rPr>
        <w:t>NAMED</w:t>
      </w:r>
      <w:r w:rsidR="00144DB8" w:rsidRPr="00737958">
        <w:rPr>
          <w:color w:val="ED7D31" w:themeColor="accent2"/>
          <w:sz w:val="24"/>
          <w:szCs w:val="24"/>
        </w:rPr>
        <w:t xml:space="preserve"> notes and ideas must be submitted </w:t>
      </w:r>
      <w:r w:rsidR="00144DB8" w:rsidRPr="00737958">
        <w:rPr>
          <w:sz w:val="24"/>
          <w:szCs w:val="24"/>
        </w:rPr>
        <w:t xml:space="preserve">with the rubric and finished answers as part of the assessment. </w:t>
      </w:r>
      <w:r w:rsidR="007E7007" w:rsidRPr="00737958">
        <w:rPr>
          <w:sz w:val="24"/>
          <w:szCs w:val="24"/>
        </w:rPr>
        <w:t>Collaboration is one of the things you will be marked on.</w:t>
      </w:r>
    </w:p>
    <w:p w14:paraId="148BC604" w14:textId="0C18FF26" w:rsidR="009423A1" w:rsidRPr="00737958" w:rsidRDefault="007B1239" w:rsidP="007B123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7958">
        <w:rPr>
          <w:sz w:val="24"/>
          <w:szCs w:val="24"/>
        </w:rPr>
        <w:t>Submit a draft for feedback.</w:t>
      </w:r>
      <w:r w:rsidR="007E7007" w:rsidRPr="00737958">
        <w:rPr>
          <w:sz w:val="24"/>
          <w:szCs w:val="24"/>
        </w:rPr>
        <w:t xml:space="preserve"> </w:t>
      </w:r>
      <w:r w:rsidR="007E7007" w:rsidRPr="00737958">
        <w:rPr>
          <w:color w:val="ED7D31" w:themeColor="accent2"/>
          <w:sz w:val="24"/>
          <w:szCs w:val="24"/>
        </w:rPr>
        <w:t xml:space="preserve">Keep the draft and submit it </w:t>
      </w:r>
      <w:r w:rsidR="007E7007" w:rsidRPr="00737958">
        <w:rPr>
          <w:sz w:val="24"/>
          <w:szCs w:val="24"/>
        </w:rPr>
        <w:t>with the rubric and the finished answers as part of the assessment. Use of feedback is one of the things you will be marked on.</w:t>
      </w:r>
    </w:p>
    <w:p w14:paraId="58C8E80A" w14:textId="6294D0B1" w:rsidR="00B71EE9" w:rsidRPr="00737958" w:rsidRDefault="00B71EE9" w:rsidP="007B123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7958">
        <w:rPr>
          <w:sz w:val="24"/>
          <w:szCs w:val="24"/>
        </w:rPr>
        <w:t xml:space="preserve">You should also use </w:t>
      </w:r>
      <w:r w:rsidRPr="00737958">
        <w:rPr>
          <w:color w:val="ED7D31" w:themeColor="accent2"/>
          <w:sz w:val="24"/>
          <w:szCs w:val="24"/>
        </w:rPr>
        <w:t>referencing correctly</w:t>
      </w:r>
      <w:r w:rsidR="0055661B" w:rsidRPr="00737958">
        <w:rPr>
          <w:sz w:val="24"/>
          <w:szCs w:val="24"/>
        </w:rPr>
        <w:t>.</w:t>
      </w:r>
    </w:p>
    <w:p w14:paraId="6423F640" w14:textId="77777777" w:rsidR="00537AF2" w:rsidRDefault="00537AF2" w:rsidP="00537AF2">
      <w:pPr>
        <w:jc w:val="center"/>
        <w:rPr>
          <w:b/>
          <w:bCs/>
          <w:sz w:val="28"/>
          <w:szCs w:val="28"/>
        </w:rPr>
      </w:pPr>
    </w:p>
    <w:p w14:paraId="35ACAD8F" w14:textId="04D43C6B" w:rsidR="009423A1" w:rsidRPr="00DC2793" w:rsidRDefault="00537AF2" w:rsidP="00537AF2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DC2793">
        <w:rPr>
          <w:rFonts w:ascii="Baguet Script" w:hAnsi="Baguet Script"/>
          <w:b/>
          <w:bCs/>
          <w:sz w:val="36"/>
          <w:szCs w:val="36"/>
        </w:rPr>
        <w:t>Assessment</w:t>
      </w:r>
      <w:r w:rsidR="00926E05">
        <w:rPr>
          <w:rFonts w:ascii="Baguet Script" w:hAnsi="Baguet Script"/>
          <w:b/>
          <w:bCs/>
          <w:sz w:val="36"/>
          <w:szCs w:val="36"/>
        </w:rPr>
        <w:t xml:space="preserve"> 2</w:t>
      </w:r>
      <w:r w:rsidRPr="00DC2793">
        <w:rPr>
          <w:rFonts w:ascii="Baguet Script" w:hAnsi="Baguet Script"/>
          <w:b/>
          <w:bCs/>
          <w:sz w:val="36"/>
          <w:szCs w:val="36"/>
        </w:rPr>
        <w:t xml:space="preserve"> Marking </w:t>
      </w:r>
      <w:r w:rsidR="00A41B09" w:rsidRPr="00DC2793">
        <w:rPr>
          <w:rFonts w:ascii="Baguet Script" w:hAnsi="Baguet Script"/>
          <w:b/>
          <w:bCs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41B09" w:rsidRPr="00537AF2" w14:paraId="1EBCCB67" w14:textId="77777777" w:rsidTr="00A41B09">
        <w:tc>
          <w:tcPr>
            <w:tcW w:w="2091" w:type="dxa"/>
          </w:tcPr>
          <w:p w14:paraId="5E147358" w14:textId="5B7B4506" w:rsidR="00A41B09" w:rsidRPr="00537AF2" w:rsidRDefault="00144DB8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Skill</w:t>
            </w:r>
          </w:p>
        </w:tc>
        <w:tc>
          <w:tcPr>
            <w:tcW w:w="2091" w:type="dxa"/>
          </w:tcPr>
          <w:p w14:paraId="5199CCB0" w14:textId="524143E9" w:rsidR="00A41B09" w:rsidRPr="00537AF2" w:rsidRDefault="00144DB8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Well above Expectation</w:t>
            </w:r>
          </w:p>
        </w:tc>
        <w:tc>
          <w:tcPr>
            <w:tcW w:w="2091" w:type="dxa"/>
          </w:tcPr>
          <w:p w14:paraId="144E4DFD" w14:textId="45885F10" w:rsidR="00A41B09" w:rsidRPr="00537AF2" w:rsidRDefault="00144DB8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Above Expectation</w:t>
            </w:r>
          </w:p>
        </w:tc>
        <w:tc>
          <w:tcPr>
            <w:tcW w:w="2091" w:type="dxa"/>
          </w:tcPr>
          <w:p w14:paraId="1B12926B" w14:textId="707029D5" w:rsidR="00A41B09" w:rsidRPr="00537AF2" w:rsidRDefault="00144DB8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At Expectation</w:t>
            </w:r>
          </w:p>
        </w:tc>
        <w:tc>
          <w:tcPr>
            <w:tcW w:w="2092" w:type="dxa"/>
          </w:tcPr>
          <w:p w14:paraId="3287CC7E" w14:textId="4F3BD12F" w:rsidR="00A41B09" w:rsidRPr="00537AF2" w:rsidRDefault="00144DB8">
            <w:pPr>
              <w:rPr>
                <w:b/>
                <w:bCs/>
              </w:rPr>
            </w:pPr>
            <w:r w:rsidRPr="00537AF2">
              <w:rPr>
                <w:b/>
                <w:bCs/>
              </w:rPr>
              <w:t>Below Expectation</w:t>
            </w:r>
          </w:p>
        </w:tc>
      </w:tr>
      <w:tr w:rsidR="00A41B09" w14:paraId="5DCE4D79" w14:textId="77777777" w:rsidTr="00A41B09">
        <w:tc>
          <w:tcPr>
            <w:tcW w:w="2091" w:type="dxa"/>
          </w:tcPr>
          <w:p w14:paraId="4BD3E8C9" w14:textId="7A8541AF" w:rsidR="00A41B09" w:rsidRPr="00693DE7" w:rsidRDefault="00A41B09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Focus</w:t>
            </w:r>
            <w:r w:rsidR="00AA7E1E">
              <w:rPr>
                <w:i/>
                <w:iCs/>
              </w:rPr>
              <w:t>ing</w:t>
            </w:r>
            <w:r w:rsidRPr="00693DE7">
              <w:rPr>
                <w:i/>
                <w:iCs/>
              </w:rPr>
              <w:t xml:space="preserve"> on and envisag</w:t>
            </w:r>
            <w:r w:rsidR="00AA7E1E">
              <w:rPr>
                <w:i/>
                <w:iCs/>
              </w:rPr>
              <w:t>ing</w:t>
            </w:r>
            <w:r w:rsidRPr="00693DE7">
              <w:rPr>
                <w:i/>
                <w:iCs/>
              </w:rPr>
              <w:t xml:space="preserve"> the future</w:t>
            </w:r>
          </w:p>
        </w:tc>
        <w:tc>
          <w:tcPr>
            <w:tcW w:w="2091" w:type="dxa"/>
          </w:tcPr>
          <w:p w14:paraId="1B9653F8" w14:textId="67A529DE" w:rsidR="00A41B09" w:rsidRDefault="00685777">
            <w:r>
              <w:t>Suggestions for future of industry are</w:t>
            </w:r>
            <w:r w:rsidR="004C52AB">
              <w:t xml:space="preserve"> thoughtful,</w:t>
            </w:r>
            <w:r>
              <w:t xml:space="preserve"> realistic and research based</w:t>
            </w:r>
          </w:p>
        </w:tc>
        <w:tc>
          <w:tcPr>
            <w:tcW w:w="2091" w:type="dxa"/>
          </w:tcPr>
          <w:p w14:paraId="7120089D" w14:textId="0D58B2CB" w:rsidR="00A41B09" w:rsidRDefault="004C52AB">
            <w:r>
              <w:t xml:space="preserve">Suggestions for future of industry are </w:t>
            </w:r>
            <w:proofErr w:type="gramStart"/>
            <w:r>
              <w:t>fairly thoughtful</w:t>
            </w:r>
            <w:proofErr w:type="gramEnd"/>
            <w:r>
              <w:t>, realistic and research based</w:t>
            </w:r>
          </w:p>
        </w:tc>
        <w:tc>
          <w:tcPr>
            <w:tcW w:w="2091" w:type="dxa"/>
          </w:tcPr>
          <w:p w14:paraId="74F75FB9" w14:textId="3A6817BE" w:rsidR="00A41B09" w:rsidRDefault="004C52AB">
            <w:r>
              <w:t>Suggestions for future of industry somewhat realistic and likely to be linked to research</w:t>
            </w:r>
          </w:p>
        </w:tc>
        <w:tc>
          <w:tcPr>
            <w:tcW w:w="2092" w:type="dxa"/>
          </w:tcPr>
          <w:p w14:paraId="5120439A" w14:textId="4BF830E7" w:rsidR="00A41B09" w:rsidRDefault="004C52AB">
            <w:r>
              <w:t>Suggestions for future of industry are not really research based and are unlikely or unformed</w:t>
            </w:r>
          </w:p>
        </w:tc>
      </w:tr>
      <w:tr w:rsidR="00A41B09" w14:paraId="1AB201AA" w14:textId="77777777" w:rsidTr="00A41B09">
        <w:tc>
          <w:tcPr>
            <w:tcW w:w="2091" w:type="dxa"/>
          </w:tcPr>
          <w:p w14:paraId="4E7F15B0" w14:textId="0C19BE72" w:rsidR="00A41B09" w:rsidRPr="00693DE7" w:rsidRDefault="007B1239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Learning through real world application</w:t>
            </w:r>
          </w:p>
        </w:tc>
        <w:tc>
          <w:tcPr>
            <w:tcW w:w="2091" w:type="dxa"/>
          </w:tcPr>
          <w:p w14:paraId="7C6FEF01" w14:textId="26DDA059" w:rsidR="00A41B09" w:rsidRDefault="007E7007">
            <w:r>
              <w:t xml:space="preserve">Analysis of industry is </w:t>
            </w:r>
            <w:r w:rsidR="00A50C65">
              <w:t>thorough</w:t>
            </w:r>
            <w:r>
              <w:t xml:space="preserve"> and </w:t>
            </w:r>
            <w:r w:rsidR="00A50C65">
              <w:t xml:space="preserve">shows </w:t>
            </w:r>
            <w:r>
              <w:t>sophisticated</w:t>
            </w:r>
            <w:r w:rsidR="00A50C65">
              <w:t xml:space="preserve"> insight</w:t>
            </w:r>
          </w:p>
        </w:tc>
        <w:tc>
          <w:tcPr>
            <w:tcW w:w="2091" w:type="dxa"/>
          </w:tcPr>
          <w:p w14:paraId="6D30F30B" w14:textId="182FE915" w:rsidR="00A41B09" w:rsidRDefault="00A50C65">
            <w:r>
              <w:t>Analysis of industry is reasonably insightful and thorough</w:t>
            </w:r>
          </w:p>
        </w:tc>
        <w:tc>
          <w:tcPr>
            <w:tcW w:w="2091" w:type="dxa"/>
          </w:tcPr>
          <w:p w14:paraId="09E8EC9A" w14:textId="313E1132" w:rsidR="00A41B09" w:rsidRDefault="00A50C65">
            <w:r>
              <w:t>Analysis of industry is sufficient but not very thorough or insightful</w:t>
            </w:r>
          </w:p>
        </w:tc>
        <w:tc>
          <w:tcPr>
            <w:tcW w:w="2092" w:type="dxa"/>
          </w:tcPr>
          <w:p w14:paraId="47C9904F" w14:textId="2CF62857" w:rsidR="00A41B09" w:rsidRDefault="00A50C65">
            <w:r>
              <w:t>Analysis of industry is insufficiently thorough or insightful</w:t>
            </w:r>
          </w:p>
        </w:tc>
      </w:tr>
      <w:tr w:rsidR="00A41B09" w14:paraId="5D8E780A" w14:textId="77777777" w:rsidTr="00A41B09">
        <w:tc>
          <w:tcPr>
            <w:tcW w:w="2091" w:type="dxa"/>
          </w:tcPr>
          <w:p w14:paraId="39F69DDE" w14:textId="16F55527" w:rsidR="00A41B09" w:rsidRPr="00693DE7" w:rsidRDefault="007B1239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Collaborating with others</w:t>
            </w:r>
          </w:p>
        </w:tc>
        <w:tc>
          <w:tcPr>
            <w:tcW w:w="2091" w:type="dxa"/>
          </w:tcPr>
          <w:p w14:paraId="45130F96" w14:textId="5FABA330" w:rsidR="00A41B09" w:rsidRDefault="00144DB8">
            <w:r>
              <w:t xml:space="preserve">All collaborators contributed thorough and </w:t>
            </w:r>
            <w:r w:rsidR="00B4315E">
              <w:t>thoughtful</w:t>
            </w:r>
            <w:r>
              <w:t xml:space="preserve"> ideas</w:t>
            </w:r>
          </w:p>
        </w:tc>
        <w:tc>
          <w:tcPr>
            <w:tcW w:w="2091" w:type="dxa"/>
          </w:tcPr>
          <w:p w14:paraId="0749C157" w14:textId="6FE8E2F9" w:rsidR="00A41B09" w:rsidRDefault="00A50C65">
            <w:r>
              <w:t xml:space="preserve">Most collaborators contributed thorough and </w:t>
            </w:r>
            <w:r w:rsidR="00B4315E">
              <w:t>thoughtful</w:t>
            </w:r>
            <w:r>
              <w:t xml:space="preserve"> ideas</w:t>
            </w:r>
          </w:p>
        </w:tc>
        <w:tc>
          <w:tcPr>
            <w:tcW w:w="2091" w:type="dxa"/>
          </w:tcPr>
          <w:p w14:paraId="338AE3E6" w14:textId="2B0504C1" w:rsidR="00A41B09" w:rsidRDefault="00EB62BF">
            <w:r>
              <w:t xml:space="preserve">Most collaborators </w:t>
            </w:r>
            <w:r w:rsidR="00B4315E">
              <w:t>weren’t thorough enough but some have some thoughtful ideas</w:t>
            </w:r>
            <w:r>
              <w:t xml:space="preserve"> </w:t>
            </w:r>
          </w:p>
        </w:tc>
        <w:tc>
          <w:tcPr>
            <w:tcW w:w="2092" w:type="dxa"/>
          </w:tcPr>
          <w:p w14:paraId="7255B85B" w14:textId="649E613B" w:rsidR="00A41B09" w:rsidRDefault="00B4315E">
            <w:r>
              <w:t>All collaborators were not thorough enough and there were no thoughtful ideas tabled</w:t>
            </w:r>
          </w:p>
        </w:tc>
      </w:tr>
      <w:tr w:rsidR="00A41B09" w14:paraId="54363B25" w14:textId="77777777" w:rsidTr="00A41B09">
        <w:tc>
          <w:tcPr>
            <w:tcW w:w="2091" w:type="dxa"/>
          </w:tcPr>
          <w:p w14:paraId="3D9FF093" w14:textId="4ECBD18C" w:rsidR="00A41B09" w:rsidRPr="00693DE7" w:rsidRDefault="007B1239">
            <w:pPr>
              <w:rPr>
                <w:i/>
                <w:iCs/>
              </w:rPr>
            </w:pPr>
            <w:r w:rsidRPr="00693DE7">
              <w:rPr>
                <w:i/>
                <w:iCs/>
              </w:rPr>
              <w:t>Seeking and reflecting on feedback</w:t>
            </w:r>
          </w:p>
        </w:tc>
        <w:tc>
          <w:tcPr>
            <w:tcW w:w="2091" w:type="dxa"/>
          </w:tcPr>
          <w:p w14:paraId="3BDD022E" w14:textId="3BD886DF" w:rsidR="00A41B09" w:rsidRDefault="00B67E2A">
            <w:r>
              <w:t>Draft submitted and feedback used extremely effectively</w:t>
            </w:r>
          </w:p>
        </w:tc>
        <w:tc>
          <w:tcPr>
            <w:tcW w:w="2091" w:type="dxa"/>
          </w:tcPr>
          <w:p w14:paraId="28A98331" w14:textId="0552E697" w:rsidR="00A41B09" w:rsidRDefault="00774F98">
            <w:r>
              <w:t xml:space="preserve">Draft submitted and feedback used </w:t>
            </w:r>
            <w:proofErr w:type="gramStart"/>
            <w:r>
              <w:t>fairly effectively</w:t>
            </w:r>
            <w:proofErr w:type="gramEnd"/>
          </w:p>
        </w:tc>
        <w:tc>
          <w:tcPr>
            <w:tcW w:w="2091" w:type="dxa"/>
          </w:tcPr>
          <w:p w14:paraId="0A1AB889" w14:textId="6DCCE325" w:rsidR="00A41B09" w:rsidRDefault="00774F98">
            <w:r>
              <w:t>Draft submitted and feedback used minimally</w:t>
            </w:r>
          </w:p>
        </w:tc>
        <w:tc>
          <w:tcPr>
            <w:tcW w:w="2092" w:type="dxa"/>
          </w:tcPr>
          <w:p w14:paraId="3E26090E" w14:textId="0BCFB0A2" w:rsidR="00A41B09" w:rsidRDefault="00774F98">
            <w:r>
              <w:t>Draft may have been submitted but no changes made anyway</w:t>
            </w:r>
          </w:p>
        </w:tc>
      </w:tr>
    </w:tbl>
    <w:p w14:paraId="1EC10095" w14:textId="77777777" w:rsidR="00A41B09" w:rsidRDefault="00A41B09"/>
    <w:sectPr w:rsidR="00A41B09" w:rsidSect="00737958">
      <w:pgSz w:w="11906" w:h="16838"/>
      <w:pgMar w:top="720" w:right="720" w:bottom="720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843"/>
    <w:multiLevelType w:val="multilevel"/>
    <w:tmpl w:val="A6A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7075A"/>
    <w:multiLevelType w:val="multilevel"/>
    <w:tmpl w:val="5E2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71201"/>
    <w:multiLevelType w:val="hybridMultilevel"/>
    <w:tmpl w:val="B7E2F4EA"/>
    <w:lvl w:ilvl="0" w:tplc="A1AE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5399"/>
    <w:multiLevelType w:val="hybridMultilevel"/>
    <w:tmpl w:val="D5F23C56"/>
    <w:lvl w:ilvl="0" w:tplc="A1AE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33B4"/>
    <w:multiLevelType w:val="hybridMultilevel"/>
    <w:tmpl w:val="9ED2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264D"/>
    <w:multiLevelType w:val="multilevel"/>
    <w:tmpl w:val="183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B4BF0"/>
    <w:multiLevelType w:val="hybridMultilevel"/>
    <w:tmpl w:val="A322E2AC"/>
    <w:lvl w:ilvl="0" w:tplc="A1AE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B4E84"/>
    <w:multiLevelType w:val="hybridMultilevel"/>
    <w:tmpl w:val="2E9C9EB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B25C5"/>
    <w:multiLevelType w:val="hybridMultilevel"/>
    <w:tmpl w:val="00308A9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04022">
    <w:abstractNumId w:val="6"/>
  </w:num>
  <w:num w:numId="2" w16cid:durableId="1281188345">
    <w:abstractNumId w:val="4"/>
  </w:num>
  <w:num w:numId="3" w16cid:durableId="1991205125">
    <w:abstractNumId w:val="0"/>
  </w:num>
  <w:num w:numId="4" w16cid:durableId="943153320">
    <w:abstractNumId w:val="5"/>
  </w:num>
  <w:num w:numId="5" w16cid:durableId="1276671112">
    <w:abstractNumId w:val="1"/>
  </w:num>
  <w:num w:numId="6" w16cid:durableId="1136407780">
    <w:abstractNumId w:val="3"/>
  </w:num>
  <w:num w:numId="7" w16cid:durableId="528878777">
    <w:abstractNumId w:val="2"/>
  </w:num>
  <w:num w:numId="8" w16cid:durableId="1739785806">
    <w:abstractNumId w:val="7"/>
  </w:num>
  <w:num w:numId="9" w16cid:durableId="1111898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D6"/>
    <w:rsid w:val="00005DEC"/>
    <w:rsid w:val="00066FBB"/>
    <w:rsid w:val="0009324C"/>
    <w:rsid w:val="000C34CB"/>
    <w:rsid w:val="00144DB8"/>
    <w:rsid w:val="0017239C"/>
    <w:rsid w:val="001C5B3D"/>
    <w:rsid w:val="001F432B"/>
    <w:rsid w:val="00217374"/>
    <w:rsid w:val="00236C79"/>
    <w:rsid w:val="00245434"/>
    <w:rsid w:val="002543B1"/>
    <w:rsid w:val="00394F1F"/>
    <w:rsid w:val="003973BA"/>
    <w:rsid w:val="003E4FDF"/>
    <w:rsid w:val="004414C4"/>
    <w:rsid w:val="004C52AB"/>
    <w:rsid w:val="00520F19"/>
    <w:rsid w:val="00537AF2"/>
    <w:rsid w:val="0055661B"/>
    <w:rsid w:val="005E6B0D"/>
    <w:rsid w:val="00624E9C"/>
    <w:rsid w:val="00655EBD"/>
    <w:rsid w:val="00681536"/>
    <w:rsid w:val="00685777"/>
    <w:rsid w:val="00693DE7"/>
    <w:rsid w:val="006C6271"/>
    <w:rsid w:val="00737958"/>
    <w:rsid w:val="00774F98"/>
    <w:rsid w:val="007A6C6F"/>
    <w:rsid w:val="007B1239"/>
    <w:rsid w:val="007E7007"/>
    <w:rsid w:val="007F4C0B"/>
    <w:rsid w:val="008709E8"/>
    <w:rsid w:val="008F1920"/>
    <w:rsid w:val="008F5F92"/>
    <w:rsid w:val="00907278"/>
    <w:rsid w:val="00926E05"/>
    <w:rsid w:val="009423A1"/>
    <w:rsid w:val="00991A5B"/>
    <w:rsid w:val="00A33A89"/>
    <w:rsid w:val="00A41B09"/>
    <w:rsid w:val="00A506D6"/>
    <w:rsid w:val="00A50C65"/>
    <w:rsid w:val="00A637D2"/>
    <w:rsid w:val="00A84272"/>
    <w:rsid w:val="00AA7E1E"/>
    <w:rsid w:val="00AD62DA"/>
    <w:rsid w:val="00AF5069"/>
    <w:rsid w:val="00AF5702"/>
    <w:rsid w:val="00B4315E"/>
    <w:rsid w:val="00B45DE1"/>
    <w:rsid w:val="00B67E2A"/>
    <w:rsid w:val="00B71EE9"/>
    <w:rsid w:val="00B761A4"/>
    <w:rsid w:val="00C978E4"/>
    <w:rsid w:val="00DC2793"/>
    <w:rsid w:val="00EB62BF"/>
    <w:rsid w:val="00F32FA3"/>
    <w:rsid w:val="00F868A1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42DA"/>
  <w15:chartTrackingRefBased/>
  <w15:docId w15:val="{E1375D47-2800-40EE-957E-3BDA4A6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D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6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3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3B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5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4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4163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3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84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5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99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6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28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17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3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3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0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71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1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84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581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32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61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4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32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0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22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09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21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473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5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73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14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72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6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58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6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78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8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650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3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4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70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1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503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11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26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1020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61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63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68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6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740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95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77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9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25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433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4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32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30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76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0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38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7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11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6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8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3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55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85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15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3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93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4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05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40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95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9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91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2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29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0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35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69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91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74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35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8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060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8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30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7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58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8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53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3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97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3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73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91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42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33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053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67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66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88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8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533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08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0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55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51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96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1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4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2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29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81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850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92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7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0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83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3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52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81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34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2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71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3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98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88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93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8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200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5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59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7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14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3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24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88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39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67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39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99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18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6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539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833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95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6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91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6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367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6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103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933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64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1170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9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7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6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021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24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665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2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39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79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71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50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25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134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340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4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36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72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789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81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18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52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24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4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57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3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6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3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7308">
          <w:marLeft w:val="0"/>
          <w:marRight w:val="0"/>
          <w:marTop w:val="1200"/>
          <w:marBottom w:val="0"/>
          <w:divBdr>
            <w:top w:val="single" w:sz="6" w:space="23" w:color="FFE2C7"/>
            <w:left w:val="single" w:sz="6" w:space="23" w:color="FFE2C7"/>
            <w:bottom w:val="single" w:sz="6" w:space="23" w:color="FFE2C7"/>
            <w:right w:val="single" w:sz="6" w:space="23" w:color="FFE2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isworld.com/au/list-of-industr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66</cp:revision>
  <dcterms:created xsi:type="dcterms:W3CDTF">2023-12-11T01:18:00Z</dcterms:created>
  <dcterms:modified xsi:type="dcterms:W3CDTF">2024-02-07T22:34:00Z</dcterms:modified>
</cp:coreProperties>
</file>