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87F1" w14:textId="522FFFC6" w:rsidR="00C577DC" w:rsidRDefault="00C577DC" w:rsidP="00C577DC">
      <w:pPr>
        <w:rPr>
          <w:b/>
          <w:bCs/>
        </w:rPr>
      </w:pPr>
      <w:r w:rsidRPr="00C577D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99D305" wp14:editId="5C2B655C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5798820" cy="2364740"/>
            <wp:effectExtent l="0" t="0" r="5080" b="0"/>
            <wp:wrapTight wrapText="bothSides">
              <wp:wrapPolygon edited="0">
                <wp:start x="0" y="0"/>
                <wp:lineTo x="0" y="21461"/>
                <wp:lineTo x="21572" y="21461"/>
                <wp:lineTo x="21572" y="0"/>
                <wp:lineTo x="0" y="0"/>
              </wp:wrapPolygon>
            </wp:wrapTight>
            <wp:docPr id="2" name="Picture 2" descr="File:WikiHow logo - primary 2014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" descr="File:WikiHow logo - primary 2014.p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57070" w14:textId="525EFB34" w:rsidR="00FE55D8" w:rsidRPr="00F16211" w:rsidRDefault="00E44993" w:rsidP="00C577D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F16211">
        <w:rPr>
          <w:b/>
          <w:bCs/>
          <w:sz w:val="28"/>
          <w:szCs w:val="28"/>
        </w:rPr>
        <w:t xml:space="preserve">Read the article </w:t>
      </w:r>
    </w:p>
    <w:p w14:paraId="2B3A487D" w14:textId="4D85A12F" w:rsidR="00E44993" w:rsidRPr="00F16211" w:rsidRDefault="007345FC" w:rsidP="00E44993">
      <w:pPr>
        <w:rPr>
          <w:sz w:val="28"/>
          <w:szCs w:val="28"/>
        </w:rPr>
      </w:pPr>
      <w:hyperlink r:id="rId8" w:history="1">
        <w:r w:rsidRPr="00F16211">
          <w:rPr>
            <w:rStyle w:val="Hyperlink"/>
            <w:sz w:val="28"/>
            <w:szCs w:val="28"/>
          </w:rPr>
          <w:t>https://www.wikihow.com/Watch-Movies-Online-With-Netflix</w:t>
        </w:r>
      </w:hyperlink>
    </w:p>
    <w:p w14:paraId="3CE3AEB4" w14:textId="77777777" w:rsidR="007345FC" w:rsidRPr="00F16211" w:rsidRDefault="007345FC" w:rsidP="00E44993">
      <w:pPr>
        <w:rPr>
          <w:sz w:val="28"/>
          <w:szCs w:val="28"/>
        </w:rPr>
      </w:pPr>
    </w:p>
    <w:p w14:paraId="79FC92E3" w14:textId="51B35EE8" w:rsidR="00E44993" w:rsidRPr="00F16211" w:rsidRDefault="00E44993" w:rsidP="00C577D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F16211">
        <w:rPr>
          <w:b/>
          <w:bCs/>
          <w:sz w:val="28"/>
          <w:szCs w:val="28"/>
        </w:rPr>
        <w:t>Change the article</w:t>
      </w:r>
      <w:r w:rsidR="00976987" w:rsidRPr="00F16211">
        <w:rPr>
          <w:b/>
          <w:bCs/>
          <w:sz w:val="28"/>
          <w:szCs w:val="28"/>
        </w:rPr>
        <w:t xml:space="preserve"> to target an elderly resident of a nursing home to be able to watch Netflix.</w:t>
      </w:r>
    </w:p>
    <w:p w14:paraId="7C3FD0D2" w14:textId="70B211D4" w:rsidR="00976987" w:rsidRPr="00F16211" w:rsidRDefault="00976987" w:rsidP="00976987">
      <w:pPr>
        <w:rPr>
          <w:b/>
          <w:bCs/>
          <w:sz w:val="28"/>
          <w:szCs w:val="28"/>
        </w:rPr>
      </w:pPr>
    </w:p>
    <w:p w14:paraId="5EBB09E1" w14:textId="2F0209D4" w:rsidR="00976987" w:rsidRPr="00F16211" w:rsidRDefault="00976987" w:rsidP="00976987">
      <w:pPr>
        <w:rPr>
          <w:sz w:val="28"/>
          <w:szCs w:val="28"/>
        </w:rPr>
      </w:pPr>
      <w:r w:rsidRPr="00F16211">
        <w:rPr>
          <w:sz w:val="28"/>
          <w:szCs w:val="28"/>
        </w:rPr>
        <w:t>You can choose whether you are teaching them to access Netflix on</w:t>
      </w:r>
    </w:p>
    <w:p w14:paraId="4AC6AABA" w14:textId="3906981A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>Their iPhone</w:t>
      </w:r>
    </w:p>
    <w:p w14:paraId="2294F230" w14:textId="753AB1D6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 xml:space="preserve">Their </w:t>
      </w:r>
      <w:proofErr w:type="gramStart"/>
      <w:r w:rsidRPr="00F16211">
        <w:rPr>
          <w:sz w:val="28"/>
          <w:szCs w:val="28"/>
        </w:rPr>
        <w:t>Laptop</w:t>
      </w:r>
      <w:proofErr w:type="gramEnd"/>
    </w:p>
    <w:p w14:paraId="67C554AD" w14:textId="4E0DC123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>Their Smart TV</w:t>
      </w:r>
    </w:p>
    <w:p w14:paraId="504777BE" w14:textId="236EF9EC" w:rsidR="00E44993" w:rsidRPr="00F16211" w:rsidRDefault="00E44993" w:rsidP="00E44993">
      <w:pPr>
        <w:rPr>
          <w:sz w:val="28"/>
          <w:szCs w:val="28"/>
        </w:rPr>
      </w:pPr>
    </w:p>
    <w:p w14:paraId="3229FC5D" w14:textId="76B6F256" w:rsidR="00E44993" w:rsidRPr="00F16211" w:rsidRDefault="00976987" w:rsidP="00E44993">
      <w:pPr>
        <w:rPr>
          <w:sz w:val="28"/>
          <w:szCs w:val="28"/>
        </w:rPr>
      </w:pPr>
      <w:r w:rsidRPr="00F16211">
        <w:rPr>
          <w:sz w:val="28"/>
          <w:szCs w:val="28"/>
        </w:rPr>
        <w:t xml:space="preserve">You must consider </w:t>
      </w:r>
    </w:p>
    <w:p w14:paraId="0AB84731" w14:textId="7B94B584" w:rsidR="00976987" w:rsidRPr="00F16211" w:rsidRDefault="00976987" w:rsidP="00E44993">
      <w:pPr>
        <w:rPr>
          <w:sz w:val="28"/>
          <w:szCs w:val="28"/>
        </w:rPr>
      </w:pPr>
    </w:p>
    <w:p w14:paraId="59AC4404" w14:textId="209D2A1F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 xml:space="preserve">Language which would be appropriate for the target audience </w:t>
      </w:r>
    </w:p>
    <w:p w14:paraId="190E596B" w14:textId="3659A4D6" w:rsidR="00976987" w:rsidRPr="00F16211" w:rsidRDefault="00976987" w:rsidP="00976987">
      <w:pPr>
        <w:pStyle w:val="ListParagraph"/>
        <w:rPr>
          <w:sz w:val="28"/>
          <w:szCs w:val="28"/>
        </w:rPr>
      </w:pPr>
    </w:p>
    <w:p w14:paraId="7B56AB33" w14:textId="0F1EF726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>The breakdown of steps and how this is communicated for the target audience</w:t>
      </w:r>
    </w:p>
    <w:p w14:paraId="4E8CE3F6" w14:textId="77777777" w:rsidR="00976987" w:rsidRPr="00F16211" w:rsidRDefault="00976987" w:rsidP="00976987">
      <w:pPr>
        <w:pStyle w:val="ListParagraph"/>
        <w:rPr>
          <w:sz w:val="28"/>
          <w:szCs w:val="28"/>
        </w:rPr>
      </w:pPr>
    </w:p>
    <w:p w14:paraId="28227FC8" w14:textId="1F5CF80B" w:rsidR="00976987" w:rsidRPr="00F16211" w:rsidRDefault="00976987" w:rsidP="009769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211">
        <w:rPr>
          <w:sz w:val="28"/>
          <w:szCs w:val="28"/>
        </w:rPr>
        <w:t>The context of the situation</w:t>
      </w:r>
    </w:p>
    <w:p w14:paraId="5C48B920" w14:textId="5575A67A" w:rsidR="00976987" w:rsidRPr="00F16211" w:rsidRDefault="00976987" w:rsidP="00976987">
      <w:pPr>
        <w:pStyle w:val="ListParagraph"/>
        <w:rPr>
          <w:sz w:val="28"/>
          <w:szCs w:val="28"/>
        </w:rPr>
      </w:pPr>
    </w:p>
    <w:p w14:paraId="1D8088D0" w14:textId="670D5C04" w:rsidR="00C577DC" w:rsidRDefault="00C577DC" w:rsidP="00976987">
      <w:pPr>
        <w:pStyle w:val="ListParagraph"/>
      </w:pPr>
    </w:p>
    <w:p w14:paraId="068FF819" w14:textId="5C2D871C" w:rsidR="00C577DC" w:rsidRDefault="00C577DC" w:rsidP="00976987">
      <w:pPr>
        <w:pStyle w:val="ListParagraph"/>
      </w:pPr>
    </w:p>
    <w:p w14:paraId="59A52792" w14:textId="2FEBE32F" w:rsidR="00C577DC" w:rsidRDefault="00C577DC" w:rsidP="00976987">
      <w:pPr>
        <w:pStyle w:val="ListParagraph"/>
      </w:pPr>
    </w:p>
    <w:p w14:paraId="07773F12" w14:textId="04BB4379" w:rsidR="00C577DC" w:rsidRDefault="00C577DC" w:rsidP="00976987">
      <w:pPr>
        <w:pStyle w:val="ListParagraph"/>
      </w:pPr>
    </w:p>
    <w:p w14:paraId="1F1839B3" w14:textId="7F6A391A" w:rsidR="00C577DC" w:rsidRDefault="00C577DC" w:rsidP="00976987">
      <w:pPr>
        <w:pStyle w:val="ListParagraph"/>
      </w:pPr>
    </w:p>
    <w:p w14:paraId="291D99AD" w14:textId="6F9D45CE" w:rsidR="00C577DC" w:rsidRDefault="00C577DC" w:rsidP="00976987">
      <w:pPr>
        <w:pStyle w:val="ListParagraph"/>
      </w:pPr>
    </w:p>
    <w:p w14:paraId="7F8BE65E" w14:textId="3511B223" w:rsidR="00C577DC" w:rsidRDefault="00C577DC" w:rsidP="00976987">
      <w:pPr>
        <w:pStyle w:val="ListParagraph"/>
      </w:pPr>
    </w:p>
    <w:p w14:paraId="02EBCAA6" w14:textId="2ACA054B" w:rsidR="00C577DC" w:rsidRDefault="00C577DC" w:rsidP="00976987">
      <w:pPr>
        <w:pStyle w:val="ListParagraph"/>
      </w:pPr>
    </w:p>
    <w:p w14:paraId="2339D090" w14:textId="7C02E546" w:rsidR="00C577DC" w:rsidRDefault="00C577DC" w:rsidP="00976987">
      <w:pPr>
        <w:pStyle w:val="ListParagraph"/>
      </w:pPr>
    </w:p>
    <w:p w14:paraId="16229AC7" w14:textId="489890F2" w:rsidR="00C577DC" w:rsidRDefault="00C577DC" w:rsidP="00976987">
      <w:pPr>
        <w:pStyle w:val="ListParagraph"/>
      </w:pPr>
    </w:p>
    <w:p w14:paraId="1FFD66C9" w14:textId="575D02D0" w:rsidR="00C577DC" w:rsidRDefault="00C577DC" w:rsidP="00976987">
      <w:pPr>
        <w:pStyle w:val="ListParagraph"/>
      </w:pPr>
    </w:p>
    <w:p w14:paraId="2641BE94" w14:textId="43390583" w:rsidR="00C577DC" w:rsidRDefault="00C577DC" w:rsidP="00976987">
      <w:pPr>
        <w:pStyle w:val="ListParagraph"/>
      </w:pPr>
    </w:p>
    <w:p w14:paraId="7D9552F2" w14:textId="649BFE61" w:rsidR="00C577DC" w:rsidRDefault="00C577DC" w:rsidP="00976987">
      <w:pPr>
        <w:pStyle w:val="ListParagraph"/>
      </w:pPr>
    </w:p>
    <w:p w14:paraId="6E5AB5CD" w14:textId="77EDA315" w:rsidR="00C577DC" w:rsidRDefault="00C577DC" w:rsidP="00C577DC"/>
    <w:p w14:paraId="7296442D" w14:textId="2E3FEFA2" w:rsidR="00C577DC" w:rsidRDefault="00C577DC" w:rsidP="00C577DC">
      <w:pPr>
        <w:pStyle w:val="Heading1"/>
      </w:pPr>
      <w:r>
        <w:t xml:space="preserve">Step 1- Develop your new context, </w:t>
      </w:r>
      <w:r w:rsidR="00F16211">
        <w:t>purpose,</w:t>
      </w:r>
      <w:r>
        <w:t xml:space="preserve"> and audience</w:t>
      </w:r>
    </w:p>
    <w:p w14:paraId="27291D0A" w14:textId="6F4BE35E" w:rsidR="00C577DC" w:rsidRPr="00F16211" w:rsidRDefault="00C577DC" w:rsidP="00C577DC">
      <w:pPr>
        <w:rPr>
          <w:b/>
          <w:bCs/>
        </w:rPr>
      </w:pPr>
    </w:p>
    <w:p w14:paraId="73E00B48" w14:textId="0EDDE60B" w:rsidR="00F16211" w:rsidRPr="00F16211" w:rsidRDefault="00F16211" w:rsidP="00C577DC">
      <w:pPr>
        <w:numPr>
          <w:ilvl w:val="0"/>
          <w:numId w:val="4"/>
        </w:numPr>
        <w:rPr>
          <w:i/>
          <w:iCs/>
        </w:rPr>
      </w:pPr>
      <w:r w:rsidRPr="00F16211">
        <w:rPr>
          <w:b/>
          <w:bCs/>
        </w:rPr>
        <w:t xml:space="preserve">Context </w:t>
      </w:r>
      <w:r w:rsidRPr="00F16211">
        <w:rPr>
          <w:i/>
          <w:iCs/>
          <w:sz w:val="22"/>
          <w:szCs w:val="22"/>
        </w:rPr>
        <w:t>(</w:t>
      </w:r>
      <w:r w:rsidRPr="00F16211">
        <w:rPr>
          <w:i/>
          <w:iCs/>
          <w:sz w:val="22"/>
          <w:szCs w:val="22"/>
        </w:rPr>
        <w:t>The conditions in which something exists or occurs which can throw light onto the meaning of a surrounding word or passag</w:t>
      </w:r>
      <w:r w:rsidRPr="00F16211">
        <w:rPr>
          <w:i/>
          <w:iCs/>
          <w:sz w:val="22"/>
          <w:szCs w:val="22"/>
        </w:rPr>
        <w:t>e, important background information)</w:t>
      </w:r>
      <w:r>
        <w:rPr>
          <w:i/>
          <w:iCs/>
          <w:sz w:val="22"/>
          <w:szCs w:val="22"/>
        </w:rPr>
        <w:t>:</w:t>
      </w:r>
    </w:p>
    <w:p w14:paraId="11E275CC" w14:textId="1BA31159" w:rsidR="00F16211" w:rsidRDefault="00F16211" w:rsidP="00F16211">
      <w:pPr>
        <w:ind w:left="720"/>
      </w:pPr>
    </w:p>
    <w:p w14:paraId="59DD42F2" w14:textId="185E1FEC" w:rsidR="00F16211" w:rsidRDefault="00F16211" w:rsidP="00F16211">
      <w:pPr>
        <w:ind w:left="720"/>
      </w:pPr>
    </w:p>
    <w:p w14:paraId="6DFB6AB0" w14:textId="6138C67D" w:rsidR="00F16211" w:rsidRDefault="00F16211" w:rsidP="00F16211">
      <w:pPr>
        <w:ind w:left="720"/>
      </w:pPr>
    </w:p>
    <w:p w14:paraId="5A23A09F" w14:textId="23D5CD3A" w:rsidR="00F16211" w:rsidRDefault="00F16211" w:rsidP="00F16211">
      <w:pPr>
        <w:ind w:left="720"/>
      </w:pPr>
    </w:p>
    <w:p w14:paraId="5C2EFF43" w14:textId="12039B56" w:rsidR="00F16211" w:rsidRDefault="00F16211" w:rsidP="00F16211">
      <w:pPr>
        <w:ind w:left="720"/>
      </w:pPr>
    </w:p>
    <w:p w14:paraId="2F6AFE98" w14:textId="36B5EA95" w:rsidR="00F16211" w:rsidRDefault="00F16211" w:rsidP="00F16211">
      <w:pPr>
        <w:ind w:left="720"/>
      </w:pPr>
    </w:p>
    <w:p w14:paraId="7BF5160A" w14:textId="045B7B84" w:rsidR="00F16211" w:rsidRDefault="00F16211" w:rsidP="00F16211">
      <w:pPr>
        <w:ind w:left="720"/>
      </w:pPr>
    </w:p>
    <w:p w14:paraId="449E306C" w14:textId="77777777" w:rsidR="00F16211" w:rsidRDefault="00F16211" w:rsidP="00F16211">
      <w:pPr>
        <w:ind w:left="720"/>
      </w:pPr>
    </w:p>
    <w:p w14:paraId="3898F34D" w14:textId="53F23B68" w:rsidR="00F16211" w:rsidRDefault="00F16211" w:rsidP="00C577DC">
      <w:pPr>
        <w:numPr>
          <w:ilvl w:val="0"/>
          <w:numId w:val="4"/>
        </w:numPr>
        <w:rPr>
          <w:i/>
          <w:iCs/>
          <w:sz w:val="22"/>
          <w:szCs w:val="22"/>
        </w:rPr>
      </w:pPr>
      <w:r w:rsidRPr="00F16211">
        <w:rPr>
          <w:b/>
          <w:bCs/>
        </w:rPr>
        <w:t xml:space="preserve">Audience </w:t>
      </w:r>
      <w:r w:rsidRPr="00F16211">
        <w:rPr>
          <w:b/>
          <w:bCs/>
          <w:i/>
          <w:iCs/>
          <w:sz w:val="22"/>
          <w:szCs w:val="22"/>
        </w:rPr>
        <w:t>(</w:t>
      </w:r>
      <w:r w:rsidRPr="00F16211">
        <w:rPr>
          <w:i/>
          <w:iCs/>
          <w:sz w:val="22"/>
          <w:szCs w:val="22"/>
        </w:rPr>
        <w:t>When texts or film are created the creator (Author, Director, writer etc) may have a specific audience which they are aiming at</w:t>
      </w:r>
      <w:r w:rsidRPr="00F16211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>:</w:t>
      </w:r>
    </w:p>
    <w:p w14:paraId="3C6ABA17" w14:textId="5B9B2B25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6AD31237" w14:textId="3E6EB7C6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388D0112" w14:textId="71CEDEA1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283FADE4" w14:textId="77777777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7B30401C" w14:textId="05186843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14649002" w14:textId="70F56302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10E42C1B" w14:textId="1C7CBC56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7851EF61" w14:textId="7A5948A8" w:rsidR="00F16211" w:rsidRDefault="00F16211" w:rsidP="00F16211">
      <w:pPr>
        <w:ind w:left="720"/>
        <w:rPr>
          <w:i/>
          <w:iCs/>
          <w:sz w:val="22"/>
          <w:szCs w:val="22"/>
        </w:rPr>
      </w:pPr>
    </w:p>
    <w:p w14:paraId="4E454EF0" w14:textId="77777777" w:rsidR="00F16211" w:rsidRPr="00F16211" w:rsidRDefault="00F16211" w:rsidP="00F16211">
      <w:pPr>
        <w:ind w:left="720"/>
        <w:rPr>
          <w:i/>
          <w:iCs/>
          <w:sz w:val="22"/>
          <w:szCs w:val="22"/>
        </w:rPr>
      </w:pPr>
    </w:p>
    <w:p w14:paraId="48EBB223" w14:textId="13F1C04B" w:rsidR="00C577DC" w:rsidRPr="00F16211" w:rsidRDefault="00F16211" w:rsidP="00C577DC">
      <w:pPr>
        <w:numPr>
          <w:ilvl w:val="0"/>
          <w:numId w:val="4"/>
        </w:numPr>
        <w:rPr>
          <w:i/>
          <w:iCs/>
          <w:sz w:val="21"/>
          <w:szCs w:val="21"/>
        </w:rPr>
      </w:pPr>
      <w:r w:rsidRPr="00F16211">
        <w:rPr>
          <w:b/>
          <w:bCs/>
        </w:rPr>
        <w:t xml:space="preserve">Purpose </w:t>
      </w:r>
      <w:r w:rsidRPr="00F16211">
        <w:rPr>
          <w:i/>
          <w:iCs/>
          <w:sz w:val="22"/>
          <w:szCs w:val="22"/>
        </w:rPr>
        <w:t>(</w:t>
      </w:r>
      <w:r w:rsidRPr="00F16211">
        <w:rPr>
          <w:i/>
          <w:iCs/>
          <w:sz w:val="22"/>
          <w:szCs w:val="22"/>
        </w:rPr>
        <w:t>The reason for which something is done or created or for which something exists</w:t>
      </w:r>
      <w:r w:rsidRPr="00F16211">
        <w:rPr>
          <w:i/>
          <w:iCs/>
          <w:sz w:val="22"/>
          <w:szCs w:val="22"/>
        </w:rPr>
        <w:t>):</w:t>
      </w:r>
    </w:p>
    <w:p w14:paraId="5DAE8DE0" w14:textId="7A76809C" w:rsidR="00C577DC" w:rsidRDefault="00C577DC" w:rsidP="00C577DC"/>
    <w:p w14:paraId="6FA089FC" w14:textId="6C465FE2" w:rsidR="00C577DC" w:rsidRDefault="00C577DC" w:rsidP="00C577DC"/>
    <w:p w14:paraId="6F69A399" w14:textId="239C510A" w:rsidR="00976987" w:rsidRDefault="00976987" w:rsidP="00976987"/>
    <w:p w14:paraId="3EDDB1F1" w14:textId="4678FE86" w:rsidR="00F16211" w:rsidRDefault="00F16211" w:rsidP="00F16211">
      <w:pPr>
        <w:pStyle w:val="Heading1"/>
      </w:pPr>
      <w:r>
        <w:t xml:space="preserve">Step </w:t>
      </w:r>
      <w:r>
        <w:t>2-</w:t>
      </w:r>
      <w:r>
        <w:t xml:space="preserve"> </w:t>
      </w:r>
      <w:r>
        <w:t xml:space="preserve">Rewrite your </w:t>
      </w:r>
      <w:proofErr w:type="spellStart"/>
      <w:r>
        <w:t>Wikihow</w:t>
      </w:r>
      <w:proofErr w:type="spellEnd"/>
      <w:r>
        <w:t xml:space="preserve"> article based on your new context, </w:t>
      </w:r>
      <w:proofErr w:type="gramStart"/>
      <w:r>
        <w:t>audience</w:t>
      </w:r>
      <w:proofErr w:type="gramEnd"/>
      <w:r>
        <w:t xml:space="preserve"> and purpose</w:t>
      </w:r>
    </w:p>
    <w:sectPr w:rsidR="00F162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6165" w14:textId="77777777" w:rsidR="00D2392C" w:rsidRDefault="00D2392C" w:rsidP="00C577DC">
      <w:r>
        <w:separator/>
      </w:r>
    </w:p>
  </w:endnote>
  <w:endnote w:type="continuationSeparator" w:id="0">
    <w:p w14:paraId="5DF391FA" w14:textId="77777777" w:rsidR="00D2392C" w:rsidRDefault="00D2392C" w:rsidP="00C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7C37" w14:textId="77777777" w:rsidR="00D2392C" w:rsidRDefault="00D2392C" w:rsidP="00C577DC">
      <w:r>
        <w:separator/>
      </w:r>
    </w:p>
  </w:footnote>
  <w:footnote w:type="continuationSeparator" w:id="0">
    <w:p w14:paraId="0C7E90E3" w14:textId="77777777" w:rsidR="00D2392C" w:rsidRDefault="00D2392C" w:rsidP="00C5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AE24" w14:textId="0B971FB7" w:rsidR="00C577DC" w:rsidRDefault="00C577DC">
    <w:pPr>
      <w:pStyle w:val="Header"/>
    </w:pPr>
    <w:r>
      <w:t>Year 10 English- Audience, Context and Purpose Task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6BF"/>
    <w:multiLevelType w:val="hybridMultilevel"/>
    <w:tmpl w:val="1772E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B17"/>
    <w:multiLevelType w:val="hybridMultilevel"/>
    <w:tmpl w:val="95208A2A"/>
    <w:lvl w:ilvl="0" w:tplc="668095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B63A8"/>
    <w:multiLevelType w:val="hybridMultilevel"/>
    <w:tmpl w:val="1762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07B2"/>
    <w:multiLevelType w:val="hybridMultilevel"/>
    <w:tmpl w:val="EC2C04AA"/>
    <w:lvl w:ilvl="0" w:tplc="47BECBC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954E9B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86CEBC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C8875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DB8350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588F7A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676876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478D60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E0C85A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3"/>
    <w:rsid w:val="00051AF8"/>
    <w:rsid w:val="007345FC"/>
    <w:rsid w:val="00976987"/>
    <w:rsid w:val="00C577DC"/>
    <w:rsid w:val="00C62604"/>
    <w:rsid w:val="00D2392C"/>
    <w:rsid w:val="00D4788F"/>
    <w:rsid w:val="00E44993"/>
    <w:rsid w:val="00F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D199"/>
  <w15:chartTrackingRefBased/>
  <w15:docId w15:val="{540B1356-A21F-F242-A73B-C120D66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9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DC"/>
  </w:style>
  <w:style w:type="paragraph" w:styleId="Footer">
    <w:name w:val="footer"/>
    <w:basedOn w:val="Normal"/>
    <w:link w:val="FooterChar"/>
    <w:uiPriority w:val="99"/>
    <w:unhideWhenUsed/>
    <w:rsid w:val="00C57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DC"/>
  </w:style>
  <w:style w:type="character" w:customStyle="1" w:styleId="Heading1Char">
    <w:name w:val="Heading 1 Char"/>
    <w:basedOn w:val="DefaultParagraphFont"/>
    <w:link w:val="Heading1"/>
    <w:uiPriority w:val="9"/>
    <w:rsid w:val="00C5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162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4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Watch-Movies-Online-With-Netfli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914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Upton</dc:creator>
  <cp:keywords/>
  <dc:description/>
  <cp:lastModifiedBy>Sam Upton</cp:lastModifiedBy>
  <cp:revision>1</cp:revision>
  <dcterms:created xsi:type="dcterms:W3CDTF">2024-05-30T05:28:00Z</dcterms:created>
  <dcterms:modified xsi:type="dcterms:W3CDTF">2024-05-30T22:58:00Z</dcterms:modified>
</cp:coreProperties>
</file>