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F63C" w14:textId="51D53277" w:rsidR="003C71A9" w:rsidRPr="00261F96" w:rsidRDefault="000864D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29D758" wp14:editId="2E54AE50">
                <wp:simplePos x="0" y="0"/>
                <wp:positionH relativeFrom="column">
                  <wp:posOffset>4785393</wp:posOffset>
                </wp:positionH>
                <wp:positionV relativeFrom="paragraph">
                  <wp:posOffset>3960264</wp:posOffset>
                </wp:positionV>
                <wp:extent cx="1164590" cy="153670"/>
                <wp:effectExtent l="0" t="0" r="0" b="0"/>
                <wp:wrapTight wrapText="bothSides">
                  <wp:wrapPolygon edited="0">
                    <wp:start x="0" y="0"/>
                    <wp:lineTo x="0" y="18744"/>
                    <wp:lineTo x="21200" y="18744"/>
                    <wp:lineTo x="2120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1536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3C1DD9" w14:textId="72CFB2E1" w:rsidR="00F63B15" w:rsidRPr="00014967" w:rsidRDefault="00F63B15" w:rsidP="00F63B15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301275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- Bali, 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9D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8pt;margin-top:311.85pt;width:91.7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" stroked="f">
                <v:textbox inset="0,0,0,0">
                  <w:txbxContent>
                    <w:p w14:paraId="6E3C1DD9" w14:textId="72CFB2E1" w:rsidR="00F63B15" w:rsidRPr="00014967" w:rsidRDefault="00F63B15" w:rsidP="00F63B15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301275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- Bali, Indonesia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5AC75A" wp14:editId="3B5465A0">
            <wp:simplePos x="0" y="0"/>
            <wp:positionH relativeFrom="margin">
              <wp:posOffset>-121285</wp:posOffset>
            </wp:positionH>
            <wp:positionV relativeFrom="paragraph">
              <wp:posOffset>446809</wp:posOffset>
            </wp:positionV>
            <wp:extent cx="6064250" cy="3410585"/>
            <wp:effectExtent l="133350" t="114300" r="127000" b="170815"/>
            <wp:wrapTight wrapText="bothSides">
              <wp:wrapPolygon edited="0">
                <wp:start x="-407" y="-724"/>
                <wp:lineTo x="-475" y="21596"/>
                <wp:lineTo x="-271" y="22561"/>
                <wp:lineTo x="21781" y="22561"/>
                <wp:lineTo x="21985" y="20872"/>
                <wp:lineTo x="21917" y="-724"/>
                <wp:lineTo x="-407" y="-724"/>
              </wp:wrapPolygon>
            </wp:wrapTight>
            <wp:docPr id="1" name="Picture 1" descr="The most beautiful places in Bali | Club 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ost beautiful places in Bali | Club M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3410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D81">
        <w:rPr>
          <w:b/>
          <w:bCs/>
        </w:rPr>
        <w:t xml:space="preserve">TRAVEL MEMOIR- </w:t>
      </w:r>
      <w:r w:rsidR="003C71A9">
        <w:rPr>
          <w:b/>
          <w:bCs/>
        </w:rPr>
        <w:t>BALI, INDONESIA</w:t>
      </w:r>
      <w:r>
        <w:rPr>
          <w:b/>
          <w:bCs/>
        </w:rPr>
        <w:t xml:space="preserve"> </w:t>
      </w:r>
      <w:r w:rsidR="004351EC">
        <w:rPr>
          <w:b/>
          <w:bCs/>
        </w:rPr>
        <w:br/>
      </w:r>
      <w:r w:rsidRPr="00261F96">
        <w:rPr>
          <w:b/>
          <w:bCs/>
        </w:rPr>
        <w:t xml:space="preserve">IS IT THE PLACE TO GO? </w:t>
      </w:r>
    </w:p>
    <w:p w14:paraId="5AB2BA28" w14:textId="21416859" w:rsidR="000001F5" w:rsidRPr="00261F96" w:rsidRDefault="00961C6A">
      <w:r w:rsidRPr="00261F96">
        <w:t xml:space="preserve">You may have been told that Bali is not the place to travel. It’s basic, it’s worth keeping your money, it’s deprived of </w:t>
      </w:r>
      <w:r w:rsidR="00077E50" w:rsidRPr="00261F96">
        <w:t>culture, and</w:t>
      </w:r>
      <w:r w:rsidR="00CA3384" w:rsidRPr="00261F96">
        <w:t xml:space="preserve"> no</w:t>
      </w:r>
      <w:r w:rsidR="00513259" w:rsidRPr="00261F96">
        <w:t xml:space="preserve"> </w:t>
      </w:r>
      <w:r w:rsidR="00CA3384" w:rsidRPr="00261F96">
        <w:t xml:space="preserve">doubt, you will come home with the infamous Bali belly. But from my experience, I can say that with all Bali’s faults, I flew home with more than just enjoyable memories. </w:t>
      </w:r>
    </w:p>
    <w:p w14:paraId="53F66BDF" w14:textId="649A3306" w:rsidR="00513259" w:rsidRPr="00261F96" w:rsidRDefault="00536C85">
      <w:r w:rsidRPr="00261F96">
        <w:t xml:space="preserve">Bali is one of the most visited </w:t>
      </w:r>
      <w:r w:rsidR="005E1A42" w:rsidRPr="00261F96">
        <w:t>destinations and I can see why. It</w:t>
      </w:r>
      <w:r w:rsidR="008C4CF1" w:rsidRPr="00261F96">
        <w:t xml:space="preserve"> contains virtually every aspect of natural beauty, from </w:t>
      </w:r>
      <w:r w:rsidR="00BA610A" w:rsidRPr="00261F96">
        <w:t>scenic lakes to glorious mountain tops</w:t>
      </w:r>
      <w:r w:rsidR="002A2C55" w:rsidRPr="00261F96">
        <w:t>, with the addition of captivating attractions and activities</w:t>
      </w:r>
      <w:r w:rsidR="00E265F3">
        <w:t>,</w:t>
      </w:r>
      <w:r w:rsidR="002A2C55" w:rsidRPr="00261F96">
        <w:t xml:space="preserve"> suitable for any family with young kids, or even a </w:t>
      </w:r>
      <w:r w:rsidR="004B474C" w:rsidRPr="00261F96">
        <w:t>group of broke</w:t>
      </w:r>
      <w:r w:rsidR="00EE14BD" w:rsidRPr="00261F96">
        <w:t>, young,</w:t>
      </w:r>
      <w:r w:rsidR="004B474C" w:rsidRPr="00261F96">
        <w:t xml:space="preserve"> university students. </w:t>
      </w:r>
    </w:p>
    <w:p w14:paraId="38954360" w14:textId="608C203B" w:rsidR="00A532B7" w:rsidRPr="00261F96" w:rsidRDefault="00A532B7" w:rsidP="000864DF">
      <w:r w:rsidRPr="00261F96">
        <w:t>It</w:t>
      </w:r>
      <w:r w:rsidR="00A83D3F" w:rsidRPr="00261F96">
        <w:t>’s</w:t>
      </w:r>
      <w:r w:rsidRPr="00261F96">
        <w:t xml:space="preserve"> an island full </w:t>
      </w:r>
      <w:r w:rsidR="005177A6" w:rsidRPr="00261F96">
        <w:t xml:space="preserve">of </w:t>
      </w:r>
      <w:r w:rsidR="00DB5C51" w:rsidRPr="00261F96">
        <w:t>fellow tourists and genial locals, delicious and fascinating food, limitless</w:t>
      </w:r>
      <w:r w:rsidR="005177A6" w:rsidRPr="00261F96">
        <w:t xml:space="preserve"> </w:t>
      </w:r>
      <w:r w:rsidR="00DB5C51" w:rsidRPr="00261F96">
        <w:t>experiences</w:t>
      </w:r>
      <w:r w:rsidR="00347737" w:rsidRPr="00261F96">
        <w:t>, and draw-dropping scenery</w:t>
      </w:r>
      <w:r w:rsidR="0088359F" w:rsidRPr="00261F96">
        <w:t>.</w:t>
      </w:r>
      <w:r w:rsidR="005177A6" w:rsidRPr="00261F96">
        <w:t xml:space="preserve"> The positives </w:t>
      </w:r>
      <w:r w:rsidR="000A6498" w:rsidRPr="00261F96">
        <w:t>seem</w:t>
      </w:r>
      <w:r w:rsidR="005177A6" w:rsidRPr="00261F96">
        <w:t xml:space="preserve"> endless, but although </w:t>
      </w:r>
      <w:r w:rsidR="000864DF" w:rsidRPr="00261F96">
        <w:t xml:space="preserve">Bali </w:t>
      </w:r>
      <w:r w:rsidR="005177A6" w:rsidRPr="00261F96">
        <w:t xml:space="preserve">may seem </w:t>
      </w:r>
      <w:r w:rsidR="000864DF" w:rsidRPr="00261F96">
        <w:t>flawless, there is</w:t>
      </w:r>
      <w:r w:rsidR="002C7D11" w:rsidRPr="00261F96">
        <w:t xml:space="preserve"> a great deal of poverty and suffering on the island.</w:t>
      </w:r>
      <w:r w:rsidR="000864DF" w:rsidRPr="00261F96">
        <w:t xml:space="preserve"> </w:t>
      </w:r>
      <w:r w:rsidR="00C52CC6" w:rsidRPr="00261F96">
        <w:t>D</w:t>
      </w:r>
      <w:r w:rsidR="009B3CB6" w:rsidRPr="00261F96">
        <w:t>espite this, all the best holidays</w:t>
      </w:r>
      <w:r w:rsidR="00FC0BAC" w:rsidRPr="00261F96">
        <w:t xml:space="preserve"> come with imperfections and Bali still manages to </w:t>
      </w:r>
      <w:r w:rsidR="000864DF" w:rsidRPr="00261F96">
        <w:t xml:space="preserve">be </w:t>
      </w:r>
      <w:r w:rsidR="002A2C55" w:rsidRPr="00261F96">
        <w:t>informative</w:t>
      </w:r>
      <w:r w:rsidR="000864DF" w:rsidRPr="00261F96">
        <w:t>, fun, adventurous, and realistic</w:t>
      </w:r>
      <w:r w:rsidR="005735C7">
        <w:t xml:space="preserve"> for all ages. </w:t>
      </w:r>
    </w:p>
    <w:p w14:paraId="6C01925D" w14:textId="430A89B8" w:rsidR="000864DF" w:rsidRPr="00261F96" w:rsidRDefault="000864DF" w:rsidP="000864DF">
      <w:pPr>
        <w:rPr>
          <w:b/>
          <w:bCs/>
        </w:rPr>
      </w:pPr>
      <w:r w:rsidRPr="00261F96">
        <w:rPr>
          <w:b/>
          <w:bCs/>
        </w:rPr>
        <w:t xml:space="preserve">MY EXPERIENCE </w:t>
      </w:r>
    </w:p>
    <w:p w14:paraId="25F8EE60" w14:textId="5399172D" w:rsidR="002A6CCC" w:rsidRDefault="008A7148" w:rsidP="0092339B">
      <w:r w:rsidRPr="00261F96">
        <w:t xml:space="preserve">In my experience, I encountered Bali’s endless beauty constantly, alongside some negative factors, such as the thick, polluted air, surrounding tsunamis of tourists and the underlying fear of </w:t>
      </w:r>
      <w:r w:rsidR="00A813DD" w:rsidRPr="00261F96">
        <w:t xml:space="preserve">coming down with </w:t>
      </w:r>
      <w:r w:rsidRPr="00261F96">
        <w:t>the notorious Bali belly</w:t>
      </w:r>
      <w:r w:rsidR="008553B8" w:rsidRPr="00261F96">
        <w:t>; and a</w:t>
      </w:r>
      <w:r w:rsidRPr="00261F96">
        <w:t>lthough Bali c</w:t>
      </w:r>
      <w:r w:rsidR="008553B8" w:rsidRPr="00261F96">
        <w:t>o</w:t>
      </w:r>
      <w:r w:rsidRPr="00261F96">
        <w:t>me</w:t>
      </w:r>
      <w:r w:rsidR="008553B8" w:rsidRPr="00261F96">
        <w:t>s</w:t>
      </w:r>
      <w:r w:rsidRPr="00261F96">
        <w:t xml:space="preserve"> with some faults,</w:t>
      </w:r>
      <w:r w:rsidR="008553B8" w:rsidRPr="00261F96">
        <w:t xml:space="preserve"> I highly believe that all countries do. </w:t>
      </w:r>
      <w:r w:rsidR="002A2C55" w:rsidRPr="00261F96">
        <w:t xml:space="preserve">In spite of this, </w:t>
      </w:r>
      <w:r w:rsidR="008553B8" w:rsidRPr="00261F96">
        <w:t xml:space="preserve">Bali was still incredible. It inhabited </w:t>
      </w:r>
      <w:r w:rsidR="0092339B" w:rsidRPr="00261F96">
        <w:t xml:space="preserve">welcoming locals, glamorous resorts, astonishing scenery and many, </w:t>
      </w:r>
      <w:r w:rsidR="0092339B" w:rsidRPr="00261F96">
        <w:rPr>
          <w:i/>
          <w:iCs/>
        </w:rPr>
        <w:t xml:space="preserve">many </w:t>
      </w:r>
      <w:r w:rsidR="0092339B" w:rsidRPr="00261F96">
        <w:t xml:space="preserve">thrilling activities. </w:t>
      </w:r>
      <w:r w:rsidR="001C4A4A" w:rsidRPr="00261F96">
        <w:t xml:space="preserve">One </w:t>
      </w:r>
      <w:r w:rsidR="008553B8" w:rsidRPr="00261F96">
        <w:t>in particular, was</w:t>
      </w:r>
      <w:r w:rsidR="008553B8">
        <w:t xml:space="preserve"> the visit to the Waterbomb Park.</w:t>
      </w:r>
    </w:p>
    <w:p w14:paraId="5F32A5F9" w14:textId="6DEBA0A7" w:rsidR="004F7C89" w:rsidRPr="00261F96" w:rsidRDefault="001C4A4A" w:rsidP="00CB141B">
      <w:r>
        <w:t xml:space="preserve">It was the second day into our trip, when </w:t>
      </w:r>
      <w:r w:rsidR="002A2C55">
        <w:t>my f</w:t>
      </w:r>
      <w:r>
        <w:t>amily decided to go to the Waterbomb Park</w:t>
      </w:r>
      <w:r w:rsidR="008553B8">
        <w:t>,</w:t>
      </w:r>
      <w:r>
        <w:t xml:space="preserve"> due to the scorching hea</w:t>
      </w:r>
      <w:r w:rsidRPr="00261F96">
        <w:t>t.</w:t>
      </w:r>
      <w:r>
        <w:t xml:space="preserve"> </w:t>
      </w:r>
      <w:r w:rsidR="00DD0166">
        <w:t>Heavy droplets o</w:t>
      </w:r>
      <w:r w:rsidR="00857E6A">
        <w:t>f sticky sweat were</w:t>
      </w:r>
      <w:r w:rsidR="008365B1">
        <w:t xml:space="preserve"> appearing on my forehead, under my </w:t>
      </w:r>
      <w:r w:rsidR="008365B1" w:rsidRPr="00261F96">
        <w:lastRenderedPageBreak/>
        <w:t xml:space="preserve">armpits, around my torso. </w:t>
      </w:r>
      <w:r w:rsidR="00C16561" w:rsidRPr="00261F96">
        <w:t>Ev</w:t>
      </w:r>
      <w:r w:rsidR="00E86545" w:rsidRPr="00261F96">
        <w:t>e-</w:t>
      </w:r>
      <w:proofErr w:type="spellStart"/>
      <w:r w:rsidR="00E86545" w:rsidRPr="00261F96">
        <w:t>ry</w:t>
      </w:r>
      <w:proofErr w:type="spellEnd"/>
      <w:r w:rsidR="00E86545" w:rsidRPr="00261F96">
        <w:t>-where</w:t>
      </w:r>
      <w:r w:rsidR="008365B1" w:rsidRPr="00261F96">
        <w:t xml:space="preserve">. </w:t>
      </w:r>
      <w:r w:rsidR="00EA11DE" w:rsidRPr="00261F96">
        <w:t>My family and I were passing through the crowded street markets</w:t>
      </w:r>
      <w:r w:rsidR="0000027D" w:rsidRPr="00261F96">
        <w:t>, bumping into oblivious and obnoxious strangers.</w:t>
      </w:r>
      <w:r w:rsidR="00EA11DE" w:rsidRPr="00261F96">
        <w:t xml:space="preserve"> Even in the sea of people, I never managed to spot a local, </w:t>
      </w:r>
      <w:r w:rsidR="00C16561" w:rsidRPr="00261F96">
        <w:rPr>
          <w:i/>
          <w:iCs/>
        </w:rPr>
        <w:t xml:space="preserve">only </w:t>
      </w:r>
      <w:r w:rsidR="00C16561" w:rsidRPr="00261F96">
        <w:t xml:space="preserve">tourists. </w:t>
      </w:r>
      <w:r w:rsidR="002F7762" w:rsidRPr="00261F96">
        <w:t xml:space="preserve">It was a little far off from our villa, so we had to venture across </w:t>
      </w:r>
      <w:r w:rsidR="001E31FA" w:rsidRPr="00261F96">
        <w:t>the</w:t>
      </w:r>
      <w:r w:rsidR="002F7762" w:rsidRPr="00261F96">
        <w:t xml:space="preserve"> mass</w:t>
      </w:r>
      <w:r w:rsidR="001E31FA" w:rsidRPr="00261F96">
        <w:t xml:space="preserve"> of people</w:t>
      </w:r>
      <w:r w:rsidR="002F7762" w:rsidRPr="00261F96">
        <w:t xml:space="preserve"> to reach our destination. With the addition of the humidity, </w:t>
      </w:r>
      <w:r w:rsidR="004F7C89" w:rsidRPr="00261F96">
        <w:t xml:space="preserve">and the proximity between random bodies, we were desperate for </w:t>
      </w:r>
      <w:r w:rsidR="001E31FA" w:rsidRPr="00261F96">
        <w:t xml:space="preserve">any </w:t>
      </w:r>
      <w:r w:rsidR="004F7C89" w:rsidRPr="00261F96">
        <w:t xml:space="preserve">relief of </w:t>
      </w:r>
      <w:r w:rsidR="001E563B" w:rsidRPr="00261F96">
        <w:t xml:space="preserve">some </w:t>
      </w:r>
      <w:r w:rsidR="004F7C89" w:rsidRPr="00261F96">
        <w:t>cooling, so what better place to go th</w:t>
      </w:r>
      <w:r w:rsidR="00CD7423" w:rsidRPr="00261F96">
        <w:t>a</w:t>
      </w:r>
      <w:r w:rsidR="004F7C89" w:rsidRPr="00261F96">
        <w:t>n a water park?</w:t>
      </w:r>
    </w:p>
    <w:p w14:paraId="2C793857" w14:textId="182C9AAB" w:rsidR="00431FFA" w:rsidRPr="00261F96" w:rsidRDefault="00BC3C4D" w:rsidP="00CB141B">
      <w:r w:rsidRPr="00261F96">
        <w:t>Once we arrived, we were</w:t>
      </w:r>
      <w:r w:rsidR="00AC470A" w:rsidRPr="00261F96">
        <w:t xml:space="preserve"> off on </w:t>
      </w:r>
      <w:r w:rsidR="00C866A3" w:rsidRPr="00261F96">
        <w:t>our own</w:t>
      </w:r>
      <w:r w:rsidR="00AC470A" w:rsidRPr="00261F96">
        <w:t xml:space="preserve"> adventure</w:t>
      </w:r>
      <w:r w:rsidR="00135F7D" w:rsidRPr="00261F96">
        <w:t>s. A</w:t>
      </w:r>
      <w:r w:rsidR="00C866A3" w:rsidRPr="00261F96">
        <w:t xml:space="preserve">fter being there </w:t>
      </w:r>
      <w:r w:rsidR="003F12A1" w:rsidRPr="00261F96">
        <w:t>for a few hours or so, Kayla</w:t>
      </w:r>
      <w:r w:rsidR="001E31FA" w:rsidRPr="00261F96">
        <w:t>, my beloved sister</w:t>
      </w:r>
      <w:r w:rsidR="00B306AE" w:rsidRPr="00261F96">
        <w:t>,</w:t>
      </w:r>
      <w:r w:rsidR="001E31FA" w:rsidRPr="00261F96">
        <w:t xml:space="preserve"> </w:t>
      </w:r>
      <w:r w:rsidR="003F12A1" w:rsidRPr="00261F96">
        <w:t>was bribed with the reward of ice cream</w:t>
      </w:r>
      <w:r w:rsidR="001E31FA" w:rsidRPr="00261F96">
        <w:t xml:space="preserve"> </w:t>
      </w:r>
      <w:r w:rsidR="00A145E0" w:rsidRPr="00261F96">
        <w:t xml:space="preserve">if she </w:t>
      </w:r>
      <w:r w:rsidR="006A42CC" w:rsidRPr="00261F96">
        <w:t>attempted the Climax</w:t>
      </w:r>
      <w:r w:rsidR="00A145E0" w:rsidRPr="00261F96">
        <w:t>.</w:t>
      </w:r>
      <w:r w:rsidR="00791155" w:rsidRPr="00261F96">
        <w:t xml:space="preserve"> </w:t>
      </w:r>
      <w:r w:rsidR="00745FAF" w:rsidRPr="00261F96">
        <w:t>K</w:t>
      </w:r>
      <w:r w:rsidR="00A145E0" w:rsidRPr="00261F96">
        <w:t>ayla</w:t>
      </w:r>
      <w:r w:rsidR="00745FAF" w:rsidRPr="00261F96">
        <w:t xml:space="preserve"> </w:t>
      </w:r>
      <w:r w:rsidR="00A813DD" w:rsidRPr="00261F96">
        <w:t>was</w:t>
      </w:r>
      <w:r w:rsidR="00745FAF" w:rsidRPr="00261F96">
        <w:t xml:space="preserve"> young, and hungry, and so she did what she was told. </w:t>
      </w:r>
      <w:r w:rsidR="00A33516" w:rsidRPr="00261F96">
        <w:t xml:space="preserve">Trembling </w:t>
      </w:r>
      <w:r w:rsidR="00745FAF" w:rsidRPr="00261F96">
        <w:t xml:space="preserve">and shivering her way up to the top, to the steepest, and fastest ride in all of Asia, with only an ice-cream in mind. </w:t>
      </w:r>
      <w:r w:rsidR="00C6510E" w:rsidRPr="00261F96">
        <w:t>She was ordered to stand on the trap board with her arms crossed, as the man counted down… 3…2…1</w:t>
      </w:r>
      <w:r w:rsidR="00235889">
        <w:t xml:space="preserve">! A </w:t>
      </w:r>
      <w:r w:rsidR="00920432" w:rsidRPr="00261F96">
        <w:t xml:space="preserve">40-kilogram </w:t>
      </w:r>
      <w:r w:rsidR="0080709D" w:rsidRPr="00261F96">
        <w:t>kid zooms down the slide, almost falling off the edge</w:t>
      </w:r>
      <w:r w:rsidR="00235889">
        <w:t>, due to the lack of safety rails and protection</w:t>
      </w:r>
      <w:r w:rsidR="0080709D" w:rsidRPr="00261F96">
        <w:t xml:space="preserve">, </w:t>
      </w:r>
      <w:r w:rsidR="00235889" w:rsidRPr="00261F96">
        <w:t>gliding</w:t>
      </w:r>
      <w:r w:rsidR="0080709D" w:rsidRPr="00261F96">
        <w:t xml:space="preserve"> down</w:t>
      </w:r>
      <w:r w:rsidR="001E31FA" w:rsidRPr="00261F96">
        <w:t xml:space="preserve"> so</w:t>
      </w:r>
      <w:r w:rsidR="00920432" w:rsidRPr="00261F96">
        <w:t xml:space="preserve"> </w:t>
      </w:r>
      <w:r w:rsidR="0022398B" w:rsidRPr="00261F96">
        <w:t>swiftly that in the next blin</w:t>
      </w:r>
      <w:r w:rsidR="001E31FA" w:rsidRPr="00261F96">
        <w:t>k</w:t>
      </w:r>
      <w:r w:rsidR="0022398B" w:rsidRPr="00261F96">
        <w:t xml:space="preserve"> of an eye, she was crying at the foot of the </w:t>
      </w:r>
      <w:r w:rsidR="008A54D7" w:rsidRPr="00261F96">
        <w:t xml:space="preserve">frightful slide. She was so traumatised, </w:t>
      </w:r>
      <w:r w:rsidR="006C4520" w:rsidRPr="00261F96">
        <w:t xml:space="preserve">that as a result, she was in no mood for an ice-cream. </w:t>
      </w:r>
    </w:p>
    <w:p w14:paraId="271E14D0" w14:textId="0C77D61A" w:rsidR="00777242" w:rsidRPr="00261F96" w:rsidRDefault="002E2B38" w:rsidP="00556EFE">
      <w:r w:rsidRPr="00261F96">
        <w:t>That story introduces how my Bali adventures occurred throughout our stay</w:t>
      </w:r>
      <w:r w:rsidR="00DC1400" w:rsidRPr="00261F96">
        <w:t xml:space="preserve">. A thrilling experience, but never perfect. </w:t>
      </w:r>
      <w:r w:rsidR="00E53DE5" w:rsidRPr="00261F96">
        <w:t xml:space="preserve">Although, for me, I didn’t need perfection, and </w:t>
      </w:r>
      <w:r w:rsidR="00911710" w:rsidRPr="00261F96">
        <w:t>with</w:t>
      </w:r>
      <w:r w:rsidR="001E31FA" w:rsidRPr="00261F96">
        <w:t xml:space="preserve"> all</w:t>
      </w:r>
      <w:r w:rsidR="00911710" w:rsidRPr="00261F96">
        <w:t xml:space="preserve"> brutal honesty, I don’t think anyone does</w:t>
      </w:r>
      <w:r w:rsidR="006C4520" w:rsidRPr="00261F96">
        <w:t xml:space="preserve">. </w:t>
      </w:r>
      <w:r w:rsidR="001E31FA" w:rsidRPr="00261F96">
        <w:t xml:space="preserve">When it comes to a vacation, everyone needs to fly home with gratifying recollections and valuable </w:t>
      </w:r>
      <w:r w:rsidR="005263AF" w:rsidRPr="00261F96">
        <w:t>lessons</w:t>
      </w:r>
      <w:r w:rsidR="001E31FA" w:rsidRPr="00261F96">
        <w:t>, which Bali completely provided.</w:t>
      </w:r>
    </w:p>
    <w:p w14:paraId="47B7D60E" w14:textId="37DA0DD4" w:rsidR="00235889" w:rsidRDefault="00777242" w:rsidP="00556EFE">
      <w:r w:rsidRPr="00261F96">
        <w:t>Allow me to clarify.</w:t>
      </w:r>
      <w:r w:rsidR="00514659" w:rsidRPr="00261F96">
        <w:t xml:space="preserve"> Not only did we </w:t>
      </w:r>
      <w:r w:rsidR="00E106EE" w:rsidRPr="00261F96">
        <w:t>enjoy the waterpark</w:t>
      </w:r>
      <w:r w:rsidR="007A4935" w:rsidRPr="00261F96">
        <w:t xml:space="preserve">, </w:t>
      </w:r>
      <w:r w:rsidR="00A31B08" w:rsidRPr="00261F96">
        <w:t>but we also experienced amusing elephant rides, infinite street market shopping,</w:t>
      </w:r>
      <w:r w:rsidR="00957C7F" w:rsidRPr="00261F96">
        <w:t xml:space="preserve"> mountain top views</w:t>
      </w:r>
      <w:r w:rsidR="00A31B08" w:rsidRPr="00261F96">
        <w:t xml:space="preserve"> and the taste of exotic food.</w:t>
      </w:r>
      <w:r w:rsidR="001E7052" w:rsidRPr="00261F96">
        <w:t xml:space="preserve"> Bali was extraordinary</w:t>
      </w:r>
      <w:r w:rsidR="008553B8" w:rsidRPr="00261F96">
        <w:t xml:space="preserve">, </w:t>
      </w:r>
      <w:r w:rsidR="00A813DD" w:rsidRPr="00261F96">
        <w:t xml:space="preserve">and the </w:t>
      </w:r>
      <w:r w:rsidR="00FD50DD" w:rsidRPr="00261F96">
        <w:t>insufficiencies, such as extreme poverty, scarcity of clean water and hygiene, invading tourists</w:t>
      </w:r>
      <w:r w:rsidR="002A2C55" w:rsidRPr="00261F96">
        <w:t xml:space="preserve"> and </w:t>
      </w:r>
      <w:r w:rsidR="00FD50DD" w:rsidRPr="00261F96">
        <w:t>the high number of homeless families</w:t>
      </w:r>
      <w:r w:rsidR="0034620F">
        <w:t>,</w:t>
      </w:r>
      <w:r w:rsidR="00281549" w:rsidRPr="00261F96">
        <w:t xml:space="preserve"> had a positive side. T</w:t>
      </w:r>
      <w:r w:rsidR="00216467" w:rsidRPr="00261F96">
        <w:t xml:space="preserve">hey taught me a lesson about appreciation and gratefulness for </w:t>
      </w:r>
      <w:r w:rsidR="00874AAB" w:rsidRPr="00261F96">
        <w:t xml:space="preserve">my </w:t>
      </w:r>
      <w:r w:rsidR="00216467" w:rsidRPr="00261F96">
        <w:t xml:space="preserve">own lifestyle, country, and situation. </w:t>
      </w:r>
      <w:r w:rsidR="00235889">
        <w:t>This was solidified when</w:t>
      </w:r>
      <w:r w:rsidR="00806ECF">
        <w:t xml:space="preserve"> I </w:t>
      </w:r>
      <w:r w:rsidR="0017756F">
        <w:t>witnessed</w:t>
      </w:r>
      <w:r w:rsidR="00806ECF">
        <w:t xml:space="preserve"> two little boys scavenge for food.</w:t>
      </w:r>
    </w:p>
    <w:p w14:paraId="08A0E7D1" w14:textId="4CB9C131" w:rsidR="000826D0" w:rsidRDefault="00235889" w:rsidP="00556EFE">
      <w:r>
        <w:t>A week into our trip, I noticed the maids at the villa</w:t>
      </w:r>
      <w:r w:rsidR="00DA3D4F">
        <w:t xml:space="preserve"> </w:t>
      </w:r>
      <w:r>
        <w:t>empty</w:t>
      </w:r>
      <w:r w:rsidR="00DA3D4F">
        <w:t xml:space="preserve"> the</w:t>
      </w:r>
      <w:r>
        <w:t xml:space="preserve"> buff</w:t>
      </w:r>
      <w:r w:rsidR="00AB7A82">
        <w:t>et</w:t>
      </w:r>
      <w:r>
        <w:t xml:space="preserve"> leftovers</w:t>
      </w:r>
      <w:r w:rsidR="00DA3D4F">
        <w:t xml:space="preserve"> </w:t>
      </w:r>
      <w:r w:rsidR="00414AA7">
        <w:t xml:space="preserve">at the back of the kitchen. </w:t>
      </w:r>
      <w:r>
        <w:t xml:space="preserve">They </w:t>
      </w:r>
      <w:r w:rsidR="008310B1">
        <w:t>wrapped</w:t>
      </w:r>
      <w:r>
        <w:t xml:space="preserve"> a mound of breakfast foods into tightly packaged garbage bags and cast them carelessly into a large dumpster. Even from afar, the stench was strong. Once the women began to leave, I saw</w:t>
      </w:r>
      <w:r w:rsidR="00C269F9">
        <w:t xml:space="preserve"> </w:t>
      </w:r>
      <w:r w:rsidR="000826D0">
        <w:t>subtle</w:t>
      </w:r>
      <w:r w:rsidR="003176B0">
        <w:t xml:space="preserve"> </w:t>
      </w:r>
      <w:r>
        <w:t>movement in the bushes behind the dumpster. Two little Balinese boys st</w:t>
      </w:r>
      <w:r w:rsidR="000E0DD9">
        <w:t>u</w:t>
      </w:r>
      <w:r>
        <w:t xml:space="preserve">ck their </w:t>
      </w:r>
      <w:r w:rsidR="000826D0">
        <w:t>small heads out from the thicket, as they whisper</w:t>
      </w:r>
      <w:r w:rsidR="008310B1">
        <w:t>ed</w:t>
      </w:r>
      <w:r w:rsidR="000826D0">
        <w:t xml:space="preserve"> and giggle</w:t>
      </w:r>
      <w:r w:rsidR="008310B1">
        <w:t>d</w:t>
      </w:r>
      <w:r w:rsidR="000826D0">
        <w:t xml:space="preserve"> to each other</w:t>
      </w:r>
      <w:r w:rsidR="003176B0">
        <w:t>.</w:t>
      </w:r>
      <w:r w:rsidR="000826D0">
        <w:t xml:space="preserve"> </w:t>
      </w:r>
      <w:r w:rsidR="00F0073B">
        <w:t>Once deciding no one was present, they came out of the bush completely</w:t>
      </w:r>
      <w:r w:rsidR="00BD1067">
        <w:t>. Their skeletal bodies were on display as they ran towards the dumpster. The frail, emaciated boys leap</w:t>
      </w:r>
      <w:r w:rsidR="000D689A">
        <w:t>t</w:t>
      </w:r>
      <w:r w:rsidR="00BD1067">
        <w:t xml:space="preserve"> inside the sea of black plastic wrappings</w:t>
      </w:r>
      <w:r w:rsidR="00BA1295">
        <w:t xml:space="preserve"> as t</w:t>
      </w:r>
      <w:r w:rsidR="008307E9">
        <w:t>hey pull</w:t>
      </w:r>
      <w:r w:rsidR="00414AA7">
        <w:t>ed</w:t>
      </w:r>
      <w:r w:rsidR="008307E9">
        <w:t xml:space="preserve"> out thin, pocketknives</w:t>
      </w:r>
      <w:r w:rsidR="00BA1295">
        <w:t xml:space="preserve">. </w:t>
      </w:r>
      <w:r w:rsidR="00414AA7">
        <w:t>The</w:t>
      </w:r>
      <w:r w:rsidR="003176B0">
        <w:t xml:space="preserve"> knives</w:t>
      </w:r>
      <w:r w:rsidR="00414AA7">
        <w:t xml:space="preserve"> looked as sharp as tiger teeth when they effortlessly sliced t</w:t>
      </w:r>
      <w:r w:rsidR="00DF1542">
        <w:t>hrough the</w:t>
      </w:r>
      <w:r w:rsidR="00414AA7">
        <w:t xml:space="preserve"> garbage bags</w:t>
      </w:r>
      <w:r w:rsidR="00DF1542">
        <w:t xml:space="preserve">. </w:t>
      </w:r>
      <w:r w:rsidR="000826D0">
        <w:t xml:space="preserve">In </w:t>
      </w:r>
      <w:r w:rsidR="00C269F9">
        <w:t xml:space="preserve">the next </w:t>
      </w:r>
      <w:r w:rsidR="000826D0">
        <w:t xml:space="preserve">second, the boys </w:t>
      </w:r>
      <w:r w:rsidR="00DF1542">
        <w:t>wer</w:t>
      </w:r>
      <w:r w:rsidR="00A60B66">
        <w:t>e knee-deep into the rot</w:t>
      </w:r>
      <w:r w:rsidR="00DF1542">
        <w:t xml:space="preserve">- </w:t>
      </w:r>
      <w:r w:rsidR="00A60B66">
        <w:t xml:space="preserve">desperate for any source of food. </w:t>
      </w:r>
    </w:p>
    <w:p w14:paraId="0F94DE94" w14:textId="0C4235A9" w:rsidR="00B32801" w:rsidRDefault="00B32801" w:rsidP="00556EFE">
      <w:r>
        <w:t xml:space="preserve">The boys were still </w:t>
      </w:r>
      <w:r w:rsidRPr="00876D0F">
        <w:t>giggling</w:t>
      </w:r>
      <w:r>
        <w:t xml:space="preserve"> as they foraged</w:t>
      </w:r>
      <w:r w:rsidR="00F11CB1">
        <w:t xml:space="preserve">. </w:t>
      </w:r>
      <w:r>
        <w:t xml:space="preserve">Even with their desperation and hunger, they were still </w:t>
      </w:r>
      <w:r w:rsidR="003176B0">
        <w:t>grateful and triumphant</w:t>
      </w:r>
      <w:r>
        <w:t xml:space="preserve"> for the food </w:t>
      </w:r>
      <w:r w:rsidR="00FE10AD">
        <w:t xml:space="preserve">that </w:t>
      </w:r>
      <w:r>
        <w:t xml:space="preserve">they could find. </w:t>
      </w:r>
      <w:r w:rsidR="00FE10AD">
        <w:t xml:space="preserve">This influenced me to appreciate my own </w:t>
      </w:r>
      <w:r w:rsidR="00E5522F">
        <w:t>life, as I took most of it for granted</w:t>
      </w:r>
      <w:r w:rsidR="003176B0">
        <w:t xml:space="preserve">, such as </w:t>
      </w:r>
      <w:r w:rsidR="0099795E">
        <w:t xml:space="preserve">the </w:t>
      </w:r>
      <w:r w:rsidR="003176B0">
        <w:t xml:space="preserve">healthy </w:t>
      </w:r>
      <w:r w:rsidR="005D08A9">
        <w:t xml:space="preserve">and clean </w:t>
      </w:r>
      <w:r w:rsidR="003176B0">
        <w:t>food</w:t>
      </w:r>
      <w:r w:rsidR="0099795E">
        <w:t xml:space="preserve"> given to me daily. </w:t>
      </w:r>
    </w:p>
    <w:p w14:paraId="4AA3F68D" w14:textId="19333FB6" w:rsidR="005D08A9" w:rsidRDefault="001C1E86" w:rsidP="004D5E6C">
      <w:r w:rsidRPr="00261F96">
        <w:t xml:space="preserve">In reality, </w:t>
      </w:r>
      <w:r w:rsidR="00A45115" w:rsidRPr="00261F96">
        <w:t xml:space="preserve">a truly valuable holiday comes with limitless positives </w:t>
      </w:r>
      <w:r w:rsidR="00A45115" w:rsidRPr="00261F96">
        <w:rPr>
          <w:i/>
          <w:iCs/>
        </w:rPr>
        <w:t>and</w:t>
      </w:r>
      <w:r w:rsidR="00A45115" w:rsidRPr="00261F96">
        <w:t xml:space="preserve"> limitless flaws. </w:t>
      </w:r>
      <w:r w:rsidR="0075261B">
        <w:t>Bali genuinely was amazing, as</w:t>
      </w:r>
      <w:r w:rsidR="00671A09">
        <w:t xml:space="preserve"> the flaws taught me to be thankful, and the positives made the entire experience memorable.</w:t>
      </w:r>
      <w:r w:rsidR="005D08A9">
        <w:t xml:space="preserve"> If you’re a kid, a university student, or an adult,</w:t>
      </w:r>
      <w:r w:rsidR="0099795E">
        <w:t xml:space="preserve"> I am sure</w:t>
      </w:r>
      <w:r w:rsidR="005D08A9">
        <w:t xml:space="preserve"> Bali will remind you to be grateful</w:t>
      </w:r>
      <w:r w:rsidR="0099795E">
        <w:t xml:space="preserve"> as well.</w:t>
      </w:r>
    </w:p>
    <w:p w14:paraId="4BCF6802" w14:textId="5F9BDF63" w:rsidR="00856C82" w:rsidRPr="00856C82" w:rsidRDefault="00C951B7" w:rsidP="00856C82">
      <w:r w:rsidRPr="00261F96">
        <w:t xml:space="preserve">Bali is </w:t>
      </w:r>
      <w:r w:rsidR="0098081A" w:rsidRPr="00261F96">
        <w:t>remarkable</w:t>
      </w:r>
      <w:r w:rsidR="00C47C44" w:rsidRPr="00261F96">
        <w:t xml:space="preserve"> and </w:t>
      </w:r>
      <w:r w:rsidR="00674537" w:rsidRPr="00261F96">
        <w:t>I highly recommend it</w:t>
      </w:r>
      <w:r w:rsidR="001C0402" w:rsidRPr="00261F96">
        <w:t>.</w:t>
      </w:r>
      <w:r w:rsidR="00C47C44" w:rsidRPr="00261F96">
        <w:t xml:space="preserve"> </w:t>
      </w:r>
      <w:r w:rsidR="00963125" w:rsidRPr="00261F96">
        <w:t>It</w:t>
      </w:r>
      <w:r w:rsidR="008B3353" w:rsidRPr="00261F96">
        <w:t xml:space="preserve"> was a pleasurable holiday, and I came </w:t>
      </w:r>
      <w:r w:rsidR="004F7E19" w:rsidRPr="00261F96">
        <w:t>h</w:t>
      </w:r>
      <w:r w:rsidR="008B3353" w:rsidRPr="00261F96">
        <w:t xml:space="preserve">ome with a new appreciation for my country, and my living situation, alongside some very exciting memories. </w:t>
      </w:r>
      <w:r w:rsidR="00856C82" w:rsidRPr="00261F96">
        <w:rPr>
          <w:b/>
          <w:bCs/>
        </w:rPr>
        <w:t xml:space="preserve">Word Count: </w:t>
      </w:r>
      <w:r w:rsidR="003176B0">
        <w:t>99</w:t>
      </w:r>
      <w:r w:rsidR="004A23A4">
        <w:t>7</w:t>
      </w:r>
      <w:r w:rsidR="006D154C">
        <w:t xml:space="preserve"> </w:t>
      </w:r>
      <w:r w:rsidR="00856C82" w:rsidRPr="00261F96">
        <w:t>words.</w:t>
      </w:r>
    </w:p>
    <w:sectPr w:rsidR="00856C82" w:rsidRPr="00856C8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7361" w14:textId="77777777" w:rsidR="00DB5799" w:rsidRDefault="00DB5799" w:rsidP="003C71A9">
      <w:pPr>
        <w:spacing w:after="0" w:line="240" w:lineRule="auto"/>
      </w:pPr>
      <w:r>
        <w:separator/>
      </w:r>
    </w:p>
  </w:endnote>
  <w:endnote w:type="continuationSeparator" w:id="0">
    <w:p w14:paraId="6ACBD09B" w14:textId="77777777" w:rsidR="00DB5799" w:rsidRDefault="00DB5799" w:rsidP="003C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E3FE" w14:textId="77777777" w:rsidR="00DB5799" w:rsidRDefault="00DB5799" w:rsidP="003C71A9">
      <w:pPr>
        <w:spacing w:after="0" w:line="240" w:lineRule="auto"/>
      </w:pPr>
      <w:r>
        <w:separator/>
      </w:r>
    </w:p>
  </w:footnote>
  <w:footnote w:type="continuationSeparator" w:id="0">
    <w:p w14:paraId="46A177E0" w14:textId="77777777" w:rsidR="00DB5799" w:rsidRDefault="00DB5799" w:rsidP="003C7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0315" w14:textId="3BB74322" w:rsidR="00F63B15" w:rsidRDefault="00F63B15" w:rsidP="00F63B15">
    <w:pPr>
      <w:pStyle w:val="Header"/>
      <w:jc w:val="right"/>
    </w:pPr>
    <w:r>
      <w:t>Stage Two English</w:t>
    </w:r>
  </w:p>
  <w:p w14:paraId="464A3533" w14:textId="0EDF2BF3" w:rsidR="00F63B15" w:rsidRDefault="00F63B15" w:rsidP="00F63B15">
    <w:pPr>
      <w:pStyle w:val="Header"/>
      <w:jc w:val="right"/>
    </w:pPr>
    <w:r>
      <w:t xml:space="preserve">Zoe Manser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2F2"/>
    <w:multiLevelType w:val="hybridMultilevel"/>
    <w:tmpl w:val="B8923D42"/>
    <w:lvl w:ilvl="0" w:tplc="60D8B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8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16"/>
    <w:rsid w:val="000001F5"/>
    <w:rsid w:val="0000027D"/>
    <w:rsid w:val="00026193"/>
    <w:rsid w:val="00040843"/>
    <w:rsid w:val="00040E53"/>
    <w:rsid w:val="00041037"/>
    <w:rsid w:val="00041281"/>
    <w:rsid w:val="000446CD"/>
    <w:rsid w:val="0004669E"/>
    <w:rsid w:val="00051D21"/>
    <w:rsid w:val="000612A6"/>
    <w:rsid w:val="00066AEF"/>
    <w:rsid w:val="0007732C"/>
    <w:rsid w:val="00077E50"/>
    <w:rsid w:val="000826D0"/>
    <w:rsid w:val="000864DF"/>
    <w:rsid w:val="00090572"/>
    <w:rsid w:val="000A05F1"/>
    <w:rsid w:val="000A6498"/>
    <w:rsid w:val="000A6B5E"/>
    <w:rsid w:val="000B04D9"/>
    <w:rsid w:val="000B4299"/>
    <w:rsid w:val="000B57F6"/>
    <w:rsid w:val="000B58D5"/>
    <w:rsid w:val="000C0D9B"/>
    <w:rsid w:val="000C32D6"/>
    <w:rsid w:val="000D689A"/>
    <w:rsid w:val="000E0DD9"/>
    <w:rsid w:val="000E2930"/>
    <w:rsid w:val="000F24B1"/>
    <w:rsid w:val="00101771"/>
    <w:rsid w:val="001026E1"/>
    <w:rsid w:val="00104A0A"/>
    <w:rsid w:val="00110B07"/>
    <w:rsid w:val="00114612"/>
    <w:rsid w:val="00115662"/>
    <w:rsid w:val="00122D10"/>
    <w:rsid w:val="0012329A"/>
    <w:rsid w:val="001243E7"/>
    <w:rsid w:val="00124C02"/>
    <w:rsid w:val="00125D18"/>
    <w:rsid w:val="00127B90"/>
    <w:rsid w:val="00135F7D"/>
    <w:rsid w:val="00147AAA"/>
    <w:rsid w:val="001524F7"/>
    <w:rsid w:val="001529CF"/>
    <w:rsid w:val="00173575"/>
    <w:rsid w:val="0017756F"/>
    <w:rsid w:val="00180728"/>
    <w:rsid w:val="001956DD"/>
    <w:rsid w:val="001A4ACC"/>
    <w:rsid w:val="001C0402"/>
    <w:rsid w:val="001C1E86"/>
    <w:rsid w:val="001C4A4A"/>
    <w:rsid w:val="001D70B6"/>
    <w:rsid w:val="001D7B34"/>
    <w:rsid w:val="001E31FA"/>
    <w:rsid w:val="001E4349"/>
    <w:rsid w:val="001E563B"/>
    <w:rsid w:val="001E6BDC"/>
    <w:rsid w:val="001E7052"/>
    <w:rsid w:val="001E7C0D"/>
    <w:rsid w:val="00211C6B"/>
    <w:rsid w:val="00215C2D"/>
    <w:rsid w:val="00216467"/>
    <w:rsid w:val="0022398B"/>
    <w:rsid w:val="00224B6C"/>
    <w:rsid w:val="00231926"/>
    <w:rsid w:val="00235889"/>
    <w:rsid w:val="00246B9F"/>
    <w:rsid w:val="00254B2C"/>
    <w:rsid w:val="00261F96"/>
    <w:rsid w:val="00264B36"/>
    <w:rsid w:val="00281549"/>
    <w:rsid w:val="00282A7C"/>
    <w:rsid w:val="00285309"/>
    <w:rsid w:val="00291855"/>
    <w:rsid w:val="002A2C55"/>
    <w:rsid w:val="002A6CCC"/>
    <w:rsid w:val="002B498A"/>
    <w:rsid w:val="002B7CCE"/>
    <w:rsid w:val="002C66FA"/>
    <w:rsid w:val="002C7D11"/>
    <w:rsid w:val="002E2B38"/>
    <w:rsid w:val="002F5F68"/>
    <w:rsid w:val="002F7762"/>
    <w:rsid w:val="00301275"/>
    <w:rsid w:val="003023A5"/>
    <w:rsid w:val="00310F95"/>
    <w:rsid w:val="0031542D"/>
    <w:rsid w:val="003176B0"/>
    <w:rsid w:val="003203D1"/>
    <w:rsid w:val="00325A5A"/>
    <w:rsid w:val="0033274E"/>
    <w:rsid w:val="00333B77"/>
    <w:rsid w:val="00343DD2"/>
    <w:rsid w:val="0034620F"/>
    <w:rsid w:val="00347737"/>
    <w:rsid w:val="00350622"/>
    <w:rsid w:val="00357931"/>
    <w:rsid w:val="00360827"/>
    <w:rsid w:val="003811EE"/>
    <w:rsid w:val="00383A8A"/>
    <w:rsid w:val="00393BE4"/>
    <w:rsid w:val="0039429F"/>
    <w:rsid w:val="003944E1"/>
    <w:rsid w:val="00395F7C"/>
    <w:rsid w:val="003A1ECC"/>
    <w:rsid w:val="003B08A1"/>
    <w:rsid w:val="003C0E80"/>
    <w:rsid w:val="003C71A9"/>
    <w:rsid w:val="003E2BD3"/>
    <w:rsid w:val="003E4701"/>
    <w:rsid w:val="003F12A1"/>
    <w:rsid w:val="003F2E3D"/>
    <w:rsid w:val="00405882"/>
    <w:rsid w:val="00406F07"/>
    <w:rsid w:val="004130A9"/>
    <w:rsid w:val="00414004"/>
    <w:rsid w:val="0041423C"/>
    <w:rsid w:val="00414AA7"/>
    <w:rsid w:val="00420360"/>
    <w:rsid w:val="004208F1"/>
    <w:rsid w:val="0042166A"/>
    <w:rsid w:val="004221D3"/>
    <w:rsid w:val="004227C0"/>
    <w:rsid w:val="0042668C"/>
    <w:rsid w:val="00431FFA"/>
    <w:rsid w:val="004351EC"/>
    <w:rsid w:val="0043772B"/>
    <w:rsid w:val="004453F7"/>
    <w:rsid w:val="0044581D"/>
    <w:rsid w:val="004462C9"/>
    <w:rsid w:val="00450EB3"/>
    <w:rsid w:val="00456857"/>
    <w:rsid w:val="00473A76"/>
    <w:rsid w:val="0048024E"/>
    <w:rsid w:val="0048183B"/>
    <w:rsid w:val="00482951"/>
    <w:rsid w:val="0049363D"/>
    <w:rsid w:val="0049415D"/>
    <w:rsid w:val="00494B90"/>
    <w:rsid w:val="00495080"/>
    <w:rsid w:val="00495EF9"/>
    <w:rsid w:val="004A23A4"/>
    <w:rsid w:val="004A4B6D"/>
    <w:rsid w:val="004A69BA"/>
    <w:rsid w:val="004B474C"/>
    <w:rsid w:val="004D5E6C"/>
    <w:rsid w:val="004D7648"/>
    <w:rsid w:val="004F1851"/>
    <w:rsid w:val="004F7638"/>
    <w:rsid w:val="004F7C89"/>
    <w:rsid w:val="004F7E19"/>
    <w:rsid w:val="00503886"/>
    <w:rsid w:val="00503E6A"/>
    <w:rsid w:val="005112C1"/>
    <w:rsid w:val="00513259"/>
    <w:rsid w:val="00513BD3"/>
    <w:rsid w:val="00514659"/>
    <w:rsid w:val="005177A6"/>
    <w:rsid w:val="005263AF"/>
    <w:rsid w:val="005338D3"/>
    <w:rsid w:val="00535FA4"/>
    <w:rsid w:val="00536C85"/>
    <w:rsid w:val="00544B4B"/>
    <w:rsid w:val="0054688D"/>
    <w:rsid w:val="0055158F"/>
    <w:rsid w:val="00556EFE"/>
    <w:rsid w:val="005579D0"/>
    <w:rsid w:val="00560022"/>
    <w:rsid w:val="005649B9"/>
    <w:rsid w:val="00565AF8"/>
    <w:rsid w:val="005735C7"/>
    <w:rsid w:val="0057412E"/>
    <w:rsid w:val="005832C4"/>
    <w:rsid w:val="0058384F"/>
    <w:rsid w:val="00585C07"/>
    <w:rsid w:val="00586005"/>
    <w:rsid w:val="0059692A"/>
    <w:rsid w:val="005A27BB"/>
    <w:rsid w:val="005A32C2"/>
    <w:rsid w:val="005B1948"/>
    <w:rsid w:val="005D08A9"/>
    <w:rsid w:val="005D180E"/>
    <w:rsid w:val="005D4513"/>
    <w:rsid w:val="005E1A42"/>
    <w:rsid w:val="005E3186"/>
    <w:rsid w:val="005E5BF8"/>
    <w:rsid w:val="005E766F"/>
    <w:rsid w:val="005F122D"/>
    <w:rsid w:val="005F6D8B"/>
    <w:rsid w:val="00612359"/>
    <w:rsid w:val="00615EE1"/>
    <w:rsid w:val="00621CCB"/>
    <w:rsid w:val="00651208"/>
    <w:rsid w:val="00657FA7"/>
    <w:rsid w:val="0066766C"/>
    <w:rsid w:val="00671A09"/>
    <w:rsid w:val="00674126"/>
    <w:rsid w:val="00674537"/>
    <w:rsid w:val="006773A0"/>
    <w:rsid w:val="0069089A"/>
    <w:rsid w:val="00695885"/>
    <w:rsid w:val="00695C20"/>
    <w:rsid w:val="006A42CC"/>
    <w:rsid w:val="006A6384"/>
    <w:rsid w:val="006B001D"/>
    <w:rsid w:val="006C4520"/>
    <w:rsid w:val="006C628F"/>
    <w:rsid w:val="006D154C"/>
    <w:rsid w:val="007029F8"/>
    <w:rsid w:val="0070412A"/>
    <w:rsid w:val="00704C9D"/>
    <w:rsid w:val="007064C4"/>
    <w:rsid w:val="007074BD"/>
    <w:rsid w:val="00723297"/>
    <w:rsid w:val="00725CF6"/>
    <w:rsid w:val="00732CFE"/>
    <w:rsid w:val="00745FAF"/>
    <w:rsid w:val="00750837"/>
    <w:rsid w:val="0075261B"/>
    <w:rsid w:val="0076669F"/>
    <w:rsid w:val="00776080"/>
    <w:rsid w:val="00777242"/>
    <w:rsid w:val="00781DDB"/>
    <w:rsid w:val="0078485D"/>
    <w:rsid w:val="00791155"/>
    <w:rsid w:val="007A4935"/>
    <w:rsid w:val="007A5A4E"/>
    <w:rsid w:val="007B381F"/>
    <w:rsid w:val="007C3E8D"/>
    <w:rsid w:val="007C5134"/>
    <w:rsid w:val="007D3777"/>
    <w:rsid w:val="007D4339"/>
    <w:rsid w:val="00806ECF"/>
    <w:rsid w:val="0080709D"/>
    <w:rsid w:val="008238E5"/>
    <w:rsid w:val="008307E9"/>
    <w:rsid w:val="008310B1"/>
    <w:rsid w:val="008365B1"/>
    <w:rsid w:val="008449F2"/>
    <w:rsid w:val="00847A3C"/>
    <w:rsid w:val="008553B8"/>
    <w:rsid w:val="00856C82"/>
    <w:rsid w:val="00857055"/>
    <w:rsid w:val="00857E6A"/>
    <w:rsid w:val="00863F7F"/>
    <w:rsid w:val="008647F9"/>
    <w:rsid w:val="008677EB"/>
    <w:rsid w:val="00874AAB"/>
    <w:rsid w:val="00876D0F"/>
    <w:rsid w:val="0088359F"/>
    <w:rsid w:val="00886DDE"/>
    <w:rsid w:val="00890127"/>
    <w:rsid w:val="00894277"/>
    <w:rsid w:val="008A54D7"/>
    <w:rsid w:val="008A67F3"/>
    <w:rsid w:val="008A7148"/>
    <w:rsid w:val="008B2644"/>
    <w:rsid w:val="008B3353"/>
    <w:rsid w:val="008B63B1"/>
    <w:rsid w:val="008B74A3"/>
    <w:rsid w:val="008C01BA"/>
    <w:rsid w:val="008C3DA3"/>
    <w:rsid w:val="008C4CF1"/>
    <w:rsid w:val="008C7441"/>
    <w:rsid w:val="008D62AC"/>
    <w:rsid w:val="008F159A"/>
    <w:rsid w:val="00906341"/>
    <w:rsid w:val="00911710"/>
    <w:rsid w:val="0091762A"/>
    <w:rsid w:val="00920432"/>
    <w:rsid w:val="00921211"/>
    <w:rsid w:val="0092339B"/>
    <w:rsid w:val="00927991"/>
    <w:rsid w:val="00930ECC"/>
    <w:rsid w:val="009316B6"/>
    <w:rsid w:val="009330FF"/>
    <w:rsid w:val="00947C75"/>
    <w:rsid w:val="0095339A"/>
    <w:rsid w:val="00953A3B"/>
    <w:rsid w:val="00957C7F"/>
    <w:rsid w:val="00961C6A"/>
    <w:rsid w:val="00963125"/>
    <w:rsid w:val="0098081A"/>
    <w:rsid w:val="009834C6"/>
    <w:rsid w:val="00994603"/>
    <w:rsid w:val="0099795E"/>
    <w:rsid w:val="009A6559"/>
    <w:rsid w:val="009B3CB6"/>
    <w:rsid w:val="009D08BA"/>
    <w:rsid w:val="009D37BF"/>
    <w:rsid w:val="009D49AB"/>
    <w:rsid w:val="009D6853"/>
    <w:rsid w:val="009F6BF1"/>
    <w:rsid w:val="00A02B78"/>
    <w:rsid w:val="00A07F78"/>
    <w:rsid w:val="00A10365"/>
    <w:rsid w:val="00A104BC"/>
    <w:rsid w:val="00A10C09"/>
    <w:rsid w:val="00A1236C"/>
    <w:rsid w:val="00A145E0"/>
    <w:rsid w:val="00A153D0"/>
    <w:rsid w:val="00A22CD4"/>
    <w:rsid w:val="00A2524D"/>
    <w:rsid w:val="00A31B08"/>
    <w:rsid w:val="00A33516"/>
    <w:rsid w:val="00A35167"/>
    <w:rsid w:val="00A36F78"/>
    <w:rsid w:val="00A416B2"/>
    <w:rsid w:val="00A45115"/>
    <w:rsid w:val="00A46D81"/>
    <w:rsid w:val="00A519CB"/>
    <w:rsid w:val="00A532B7"/>
    <w:rsid w:val="00A57468"/>
    <w:rsid w:val="00A60B66"/>
    <w:rsid w:val="00A67FE0"/>
    <w:rsid w:val="00A813DD"/>
    <w:rsid w:val="00A83D3F"/>
    <w:rsid w:val="00A84ACA"/>
    <w:rsid w:val="00A92A6A"/>
    <w:rsid w:val="00AB09D5"/>
    <w:rsid w:val="00AB7A82"/>
    <w:rsid w:val="00AC470A"/>
    <w:rsid w:val="00AE183F"/>
    <w:rsid w:val="00AF010D"/>
    <w:rsid w:val="00AF2C8C"/>
    <w:rsid w:val="00AF7309"/>
    <w:rsid w:val="00B047B6"/>
    <w:rsid w:val="00B14F58"/>
    <w:rsid w:val="00B21A7B"/>
    <w:rsid w:val="00B231D8"/>
    <w:rsid w:val="00B238F4"/>
    <w:rsid w:val="00B306AE"/>
    <w:rsid w:val="00B32801"/>
    <w:rsid w:val="00B401E0"/>
    <w:rsid w:val="00B418DA"/>
    <w:rsid w:val="00B46526"/>
    <w:rsid w:val="00B46B3B"/>
    <w:rsid w:val="00B51260"/>
    <w:rsid w:val="00B5318D"/>
    <w:rsid w:val="00B632CF"/>
    <w:rsid w:val="00B65E26"/>
    <w:rsid w:val="00B73DAF"/>
    <w:rsid w:val="00B74256"/>
    <w:rsid w:val="00B751BE"/>
    <w:rsid w:val="00B807BA"/>
    <w:rsid w:val="00B8542C"/>
    <w:rsid w:val="00BA1295"/>
    <w:rsid w:val="00BA17BD"/>
    <w:rsid w:val="00BA52FE"/>
    <w:rsid w:val="00BA610A"/>
    <w:rsid w:val="00BC3C4D"/>
    <w:rsid w:val="00BD0F50"/>
    <w:rsid w:val="00BD1067"/>
    <w:rsid w:val="00BD7760"/>
    <w:rsid w:val="00BF0938"/>
    <w:rsid w:val="00BF1A73"/>
    <w:rsid w:val="00C01956"/>
    <w:rsid w:val="00C13AF9"/>
    <w:rsid w:val="00C14833"/>
    <w:rsid w:val="00C149D7"/>
    <w:rsid w:val="00C16561"/>
    <w:rsid w:val="00C16BE0"/>
    <w:rsid w:val="00C24AF6"/>
    <w:rsid w:val="00C269F9"/>
    <w:rsid w:val="00C4667F"/>
    <w:rsid w:val="00C47C44"/>
    <w:rsid w:val="00C51337"/>
    <w:rsid w:val="00C52CC6"/>
    <w:rsid w:val="00C540DA"/>
    <w:rsid w:val="00C6510E"/>
    <w:rsid w:val="00C70C6B"/>
    <w:rsid w:val="00C728D4"/>
    <w:rsid w:val="00C73690"/>
    <w:rsid w:val="00C7543E"/>
    <w:rsid w:val="00C84CFD"/>
    <w:rsid w:val="00C8575C"/>
    <w:rsid w:val="00C85AC3"/>
    <w:rsid w:val="00C866A3"/>
    <w:rsid w:val="00C925ED"/>
    <w:rsid w:val="00C951B7"/>
    <w:rsid w:val="00C95BBD"/>
    <w:rsid w:val="00CA3154"/>
    <w:rsid w:val="00CA3384"/>
    <w:rsid w:val="00CA42CF"/>
    <w:rsid w:val="00CA7865"/>
    <w:rsid w:val="00CB01C4"/>
    <w:rsid w:val="00CB0510"/>
    <w:rsid w:val="00CB141B"/>
    <w:rsid w:val="00CB1E6A"/>
    <w:rsid w:val="00CB4A48"/>
    <w:rsid w:val="00CB4F8D"/>
    <w:rsid w:val="00CD22BC"/>
    <w:rsid w:val="00CD579A"/>
    <w:rsid w:val="00CD7423"/>
    <w:rsid w:val="00CE548D"/>
    <w:rsid w:val="00CE7FF7"/>
    <w:rsid w:val="00CF0BEE"/>
    <w:rsid w:val="00CF2173"/>
    <w:rsid w:val="00CF272B"/>
    <w:rsid w:val="00CF5E9E"/>
    <w:rsid w:val="00CF6716"/>
    <w:rsid w:val="00CF693B"/>
    <w:rsid w:val="00D03450"/>
    <w:rsid w:val="00D12C92"/>
    <w:rsid w:val="00D15C14"/>
    <w:rsid w:val="00D27FA6"/>
    <w:rsid w:val="00D32F65"/>
    <w:rsid w:val="00D32F7D"/>
    <w:rsid w:val="00D55423"/>
    <w:rsid w:val="00D55C3F"/>
    <w:rsid w:val="00D757CE"/>
    <w:rsid w:val="00D842EA"/>
    <w:rsid w:val="00D95C8D"/>
    <w:rsid w:val="00DA3D4F"/>
    <w:rsid w:val="00DB5799"/>
    <w:rsid w:val="00DB5C51"/>
    <w:rsid w:val="00DC1400"/>
    <w:rsid w:val="00DC2D56"/>
    <w:rsid w:val="00DC63C1"/>
    <w:rsid w:val="00DD0166"/>
    <w:rsid w:val="00DD0BD4"/>
    <w:rsid w:val="00DD0E04"/>
    <w:rsid w:val="00DD2EA9"/>
    <w:rsid w:val="00DF01AE"/>
    <w:rsid w:val="00DF1542"/>
    <w:rsid w:val="00DF529E"/>
    <w:rsid w:val="00DF6696"/>
    <w:rsid w:val="00E023E5"/>
    <w:rsid w:val="00E04E5C"/>
    <w:rsid w:val="00E0718D"/>
    <w:rsid w:val="00E106EE"/>
    <w:rsid w:val="00E22082"/>
    <w:rsid w:val="00E265F3"/>
    <w:rsid w:val="00E31CE8"/>
    <w:rsid w:val="00E35ED0"/>
    <w:rsid w:val="00E52706"/>
    <w:rsid w:val="00E53DE5"/>
    <w:rsid w:val="00E5522F"/>
    <w:rsid w:val="00E5533C"/>
    <w:rsid w:val="00E60592"/>
    <w:rsid w:val="00E60CCA"/>
    <w:rsid w:val="00E60ED6"/>
    <w:rsid w:val="00E75450"/>
    <w:rsid w:val="00E82412"/>
    <w:rsid w:val="00E86545"/>
    <w:rsid w:val="00E87EE5"/>
    <w:rsid w:val="00E937C0"/>
    <w:rsid w:val="00E958FE"/>
    <w:rsid w:val="00EA11DE"/>
    <w:rsid w:val="00EB276F"/>
    <w:rsid w:val="00EB7F0F"/>
    <w:rsid w:val="00EB7FF9"/>
    <w:rsid w:val="00EC17BE"/>
    <w:rsid w:val="00EC37A1"/>
    <w:rsid w:val="00EC79DE"/>
    <w:rsid w:val="00ED2AE2"/>
    <w:rsid w:val="00ED79B8"/>
    <w:rsid w:val="00EE14BD"/>
    <w:rsid w:val="00EE310A"/>
    <w:rsid w:val="00EE36D4"/>
    <w:rsid w:val="00EE7BDA"/>
    <w:rsid w:val="00EF14D3"/>
    <w:rsid w:val="00EF34C1"/>
    <w:rsid w:val="00F0073B"/>
    <w:rsid w:val="00F11CB1"/>
    <w:rsid w:val="00F124B3"/>
    <w:rsid w:val="00F16103"/>
    <w:rsid w:val="00F17A14"/>
    <w:rsid w:val="00F25C86"/>
    <w:rsid w:val="00F434C1"/>
    <w:rsid w:val="00F43E46"/>
    <w:rsid w:val="00F44DD7"/>
    <w:rsid w:val="00F51065"/>
    <w:rsid w:val="00F52340"/>
    <w:rsid w:val="00F54BE2"/>
    <w:rsid w:val="00F55324"/>
    <w:rsid w:val="00F5760E"/>
    <w:rsid w:val="00F63B15"/>
    <w:rsid w:val="00F63CA8"/>
    <w:rsid w:val="00F65CA9"/>
    <w:rsid w:val="00F77EB7"/>
    <w:rsid w:val="00F85B69"/>
    <w:rsid w:val="00F90A40"/>
    <w:rsid w:val="00F944F2"/>
    <w:rsid w:val="00FA3723"/>
    <w:rsid w:val="00FB0BF3"/>
    <w:rsid w:val="00FB5629"/>
    <w:rsid w:val="00FB66DC"/>
    <w:rsid w:val="00FB7BAE"/>
    <w:rsid w:val="00FC02EB"/>
    <w:rsid w:val="00FC0BAC"/>
    <w:rsid w:val="00FC0EF4"/>
    <w:rsid w:val="00FD50DD"/>
    <w:rsid w:val="00FD5339"/>
    <w:rsid w:val="00FE10AD"/>
    <w:rsid w:val="00FE2E24"/>
    <w:rsid w:val="00FE6E1F"/>
    <w:rsid w:val="00FF3475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26312"/>
  <w15:chartTrackingRefBased/>
  <w15:docId w15:val="{A62FD13E-C165-4100-A4B8-A566AC2D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71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807B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C7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1A9"/>
  </w:style>
  <w:style w:type="paragraph" w:styleId="Footer">
    <w:name w:val="footer"/>
    <w:basedOn w:val="Normal"/>
    <w:link w:val="FooterChar"/>
    <w:uiPriority w:val="99"/>
    <w:unhideWhenUsed/>
    <w:rsid w:val="003C7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1A9"/>
  </w:style>
  <w:style w:type="character" w:styleId="CommentReference">
    <w:name w:val="annotation reference"/>
    <w:basedOn w:val="DefaultParagraphFont"/>
    <w:uiPriority w:val="99"/>
    <w:semiHidden/>
    <w:unhideWhenUsed/>
    <w:rsid w:val="006C6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28F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63B1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Manser</dc:creator>
  <cp:keywords/>
  <dc:description/>
  <cp:lastModifiedBy>Zoe Manser</cp:lastModifiedBy>
  <cp:revision>47</cp:revision>
  <cp:lastPrinted>2023-03-23T02:03:00Z</cp:lastPrinted>
  <dcterms:created xsi:type="dcterms:W3CDTF">2023-03-27T08:08:00Z</dcterms:created>
  <dcterms:modified xsi:type="dcterms:W3CDTF">2023-03-28T23:20:00Z</dcterms:modified>
</cp:coreProperties>
</file>