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ADCC" w14:textId="1381CBA4" w:rsidR="00862B81" w:rsidRDefault="005E6176" w:rsidP="00525008">
      <w:pPr>
        <w:pStyle w:val="Heading1"/>
      </w:pPr>
      <w:r>
        <w:t xml:space="preserve">Travel </w:t>
      </w:r>
      <w:r w:rsidR="003E7F51">
        <w:t>Writing</w:t>
      </w:r>
      <w:r>
        <w:t>:</w:t>
      </w:r>
    </w:p>
    <w:p w14:paraId="0922D7B4" w14:textId="28B812E2" w:rsidR="004255E8" w:rsidRDefault="003E7F51" w:rsidP="003E7F51">
      <w:pPr>
        <w:pStyle w:val="Heading2"/>
      </w:pPr>
      <w:r>
        <w:t>Blog:</w:t>
      </w:r>
    </w:p>
    <w:p w14:paraId="3457A0EA" w14:textId="77777777" w:rsidR="003E7F51" w:rsidRPr="003E7F51" w:rsidRDefault="003E7F51" w:rsidP="003E7F51"/>
    <w:p w14:paraId="1A75CA9E" w14:textId="15BEB5C9" w:rsidR="004255E8" w:rsidRDefault="005E6176" w:rsidP="005E6176">
      <w:r>
        <w:t>When I think China, I think Beijing. When I think Beijing, I think the Great Wall. When I</w:t>
      </w:r>
      <w:r w:rsidR="00902AA1">
        <w:t xml:space="preserve"> </w:t>
      </w:r>
      <w:r>
        <w:t>think the Great Wall, I think</w:t>
      </w:r>
      <w:r w:rsidR="004255E8">
        <w:t xml:space="preserve">… possibly </w:t>
      </w:r>
      <w:r w:rsidR="004255E8" w:rsidRPr="00E450A0">
        <w:rPr>
          <w:b/>
          <w:bCs/>
        </w:rPr>
        <w:t xml:space="preserve">worst </w:t>
      </w:r>
      <w:r w:rsidR="004255E8">
        <w:t>experience ever</w:t>
      </w:r>
      <w:r w:rsidR="00FD5D56">
        <w:t>!</w:t>
      </w:r>
      <w:r w:rsidR="009D1773">
        <w:t xml:space="preserve"> Now,</w:t>
      </w:r>
      <w:r>
        <w:t xml:space="preserve"> </w:t>
      </w:r>
      <w:r w:rsidR="009D1773">
        <w:t>I don’t want to be negative because China</w:t>
      </w:r>
      <w:proofErr w:type="gramStart"/>
      <w:r w:rsidR="009D1773">
        <w:t>, as a whole, is</w:t>
      </w:r>
      <w:proofErr w:type="gramEnd"/>
      <w:r w:rsidR="009D1773">
        <w:t xml:space="preserve"> an amazing place to visit. The sights, smells and culture are so diverse from any other country in the world that you can’t go there without coming back a changed person in </w:t>
      </w:r>
      <w:r w:rsidR="004E366C">
        <w:t>many</w:t>
      </w:r>
      <w:r w:rsidR="009D1773">
        <w:t xml:space="preserve"> respects. I just want to make it clear that there are </w:t>
      </w:r>
      <w:r w:rsidR="009D1773" w:rsidRPr="00D53B7B">
        <w:rPr>
          <w:i/>
          <w:iCs/>
        </w:rPr>
        <w:t xml:space="preserve">much </w:t>
      </w:r>
      <w:r w:rsidR="009D1773" w:rsidRPr="00D53B7B">
        <w:t>better</w:t>
      </w:r>
      <w:r w:rsidR="009D1773">
        <w:t xml:space="preserve"> places to visit than the Great Wall of China. </w:t>
      </w:r>
      <w:r w:rsidR="004255E8">
        <w:t xml:space="preserve">Don’t get me wrong, visiting one of the </w:t>
      </w:r>
      <w:r w:rsidR="000E3A74">
        <w:t>seven</w:t>
      </w:r>
      <w:r w:rsidR="004255E8">
        <w:t xml:space="preserve"> wonders of the world is </w:t>
      </w:r>
      <w:r w:rsidR="00AB3A86">
        <w:t>no</w:t>
      </w:r>
      <w:r w:rsidR="0001050B">
        <w:t xml:space="preserve">t </w:t>
      </w:r>
      <w:r w:rsidR="005F19AE">
        <w:t xml:space="preserve">something </w:t>
      </w:r>
      <w:r w:rsidR="0001050B">
        <w:t>to be sniffed at</w:t>
      </w:r>
      <w:r w:rsidR="004255E8">
        <w:t xml:space="preserve">. When you think </w:t>
      </w:r>
      <w:r w:rsidR="005F19AE">
        <w:t xml:space="preserve">of </w:t>
      </w:r>
      <w:r w:rsidR="004255E8">
        <w:t xml:space="preserve">a </w:t>
      </w:r>
      <w:r w:rsidR="004E366C">
        <w:br/>
      </w:r>
      <w:r w:rsidR="004255E8">
        <w:t xml:space="preserve">21,196km infrastructure </w:t>
      </w:r>
      <w:r w:rsidR="004E366C">
        <w:t>it’s</w:t>
      </w:r>
      <w:r w:rsidR="004255E8">
        <w:t xml:space="preserve"> </w:t>
      </w:r>
      <w:proofErr w:type="gramStart"/>
      <w:r w:rsidR="004255E8">
        <w:t>pretty hard</w:t>
      </w:r>
      <w:proofErr w:type="gramEnd"/>
      <w:r w:rsidR="004255E8">
        <w:t xml:space="preserve"> to fathom how </w:t>
      </w:r>
      <w:r w:rsidR="005F19AE">
        <w:t>huge</w:t>
      </w:r>
      <w:r w:rsidR="004255E8">
        <w:t xml:space="preserve"> that is without </w:t>
      </w:r>
      <w:r w:rsidR="005F19AE">
        <w:t xml:space="preserve">actually </w:t>
      </w:r>
      <w:r w:rsidR="004255E8">
        <w:t>seeing it</w:t>
      </w:r>
      <w:r w:rsidR="001660E6">
        <w:t xml:space="preserve"> firsthand</w:t>
      </w:r>
      <w:r w:rsidR="00D53B7B">
        <w:t>!</w:t>
      </w:r>
      <w:r w:rsidR="004255E8">
        <w:t xml:space="preserve"> It might be on the top of many people’s bucket lists, but to be brutally honest, I wouldn’t put it on mine. </w:t>
      </w:r>
      <w:r w:rsidR="008F3558">
        <w:t>Condensed down, i</w:t>
      </w:r>
      <w:r w:rsidR="00AB3A86">
        <w:t>t’s</w:t>
      </w:r>
      <w:r w:rsidR="004255E8">
        <w:t xml:space="preserve"> just a wall, and just </w:t>
      </w:r>
      <w:r w:rsidR="00AB3A86">
        <w:t>like every other wall you’ve ever seen</w:t>
      </w:r>
      <w:r w:rsidR="00716B01">
        <w:t>;</w:t>
      </w:r>
      <w:r w:rsidR="00AB3A86">
        <w:t xml:space="preserve"> it’s the same the whole way along. The structure, the colour, the height</w:t>
      </w:r>
      <w:r w:rsidR="00D70486">
        <w:t>:</w:t>
      </w:r>
      <w:r w:rsidR="00AB3A86">
        <w:t xml:space="preserve"> everything. It’s all</w:t>
      </w:r>
      <w:r w:rsidR="009D5391">
        <w:t>.</w:t>
      </w:r>
      <w:r w:rsidR="00AB3A86">
        <w:t xml:space="preserve"> </w:t>
      </w:r>
      <w:r w:rsidR="009D5391">
        <w:t>E</w:t>
      </w:r>
      <w:r w:rsidR="00AB3A86">
        <w:t>xactly</w:t>
      </w:r>
      <w:r w:rsidR="009D5391">
        <w:t>.</w:t>
      </w:r>
      <w:r w:rsidR="00AB3A86">
        <w:t xml:space="preserve"> </w:t>
      </w:r>
      <w:r w:rsidR="009D5391">
        <w:t>T</w:t>
      </w:r>
      <w:r w:rsidR="00AB3A86">
        <w:t>he same.</w:t>
      </w:r>
      <w:r w:rsidR="002D2124">
        <w:t xml:space="preserve"> Of course, I didn’t walk the whole wall, but the amount walked was </w:t>
      </w:r>
      <w:proofErr w:type="gramStart"/>
      <w:r w:rsidR="005F19AE" w:rsidRPr="009D5391">
        <w:rPr>
          <w:i/>
          <w:iCs/>
        </w:rPr>
        <w:t>definitely</w:t>
      </w:r>
      <w:r w:rsidR="005F19AE">
        <w:t xml:space="preserve"> </w:t>
      </w:r>
      <w:r w:rsidR="002D2124">
        <w:t>enough</w:t>
      </w:r>
      <w:proofErr w:type="gramEnd"/>
      <w:r w:rsidR="002D2124">
        <w:t xml:space="preserve"> for me. </w:t>
      </w:r>
    </w:p>
    <w:p w14:paraId="0FF0524D" w14:textId="66874E73" w:rsidR="002D2124" w:rsidRDefault="002D2124" w:rsidP="005E6176">
      <w:r>
        <w:t xml:space="preserve">I still remember the day. It was a Monday, our last day in Beijing before </w:t>
      </w:r>
      <w:r w:rsidR="0032306B">
        <w:t>travelling</w:t>
      </w:r>
      <w:r w:rsidR="004E366C">
        <w:t xml:space="preserve"> to</w:t>
      </w:r>
      <w:r>
        <w:t xml:space="preserve"> Shanghai</w:t>
      </w:r>
      <w:r w:rsidR="009D1773">
        <w:t>. A</w:t>
      </w:r>
      <w:r w:rsidR="005E04B9">
        <w:t xml:space="preserve">s we left our </w:t>
      </w:r>
      <w:r w:rsidR="004E366C">
        <w:t xml:space="preserve">mouldy </w:t>
      </w:r>
      <w:r w:rsidR="005E04B9">
        <w:t>Airbnb</w:t>
      </w:r>
      <w:r w:rsidR="004E366C">
        <w:t xml:space="preserve">, </w:t>
      </w:r>
      <w:r>
        <w:t xml:space="preserve">I was </w:t>
      </w:r>
      <w:r w:rsidR="004E366C" w:rsidRPr="00672188">
        <w:rPr>
          <w:i/>
          <w:iCs/>
        </w:rPr>
        <w:t>ecstatic</w:t>
      </w:r>
      <w:r w:rsidR="004E366C">
        <w:t xml:space="preserve"> </w:t>
      </w:r>
      <w:r>
        <w:t>to visit on</w:t>
      </w:r>
      <w:r w:rsidR="009D1773">
        <w:t>e</w:t>
      </w:r>
      <w:r>
        <w:t xml:space="preserve"> of the best-known places on earth</w:t>
      </w:r>
      <w:r w:rsidR="009D5391">
        <w:t>!</w:t>
      </w:r>
      <w:r w:rsidR="004E366C">
        <w:t xml:space="preserve"> </w:t>
      </w:r>
      <w:r w:rsidR="00716B01">
        <w:t>All was fine</w:t>
      </w:r>
      <w:r>
        <w:t xml:space="preserve"> till we got to the wall. Then the bad experience started. It was h</w:t>
      </w:r>
      <w:r w:rsidR="00C03485">
        <w:t>umid</w:t>
      </w:r>
      <w:r>
        <w:t>. So h</w:t>
      </w:r>
      <w:r w:rsidR="00C03485">
        <w:t>umid</w:t>
      </w:r>
      <w:r>
        <w:t xml:space="preserve">. </w:t>
      </w:r>
      <w:r w:rsidR="00C03485">
        <w:t>The type of humid</w:t>
      </w:r>
      <w:r w:rsidR="00C13DE5">
        <w:t>ity</w:t>
      </w:r>
      <w:r w:rsidR="00C03485">
        <w:t xml:space="preserve"> where sweat drips uncontrollably down your face and you feel as if you last showered a week ago. </w:t>
      </w:r>
      <w:r>
        <w:t xml:space="preserve">As I stood in line waiting to take the </w:t>
      </w:r>
      <w:r w:rsidR="00C03485">
        <w:t xml:space="preserve">cable car to where I would disembark to walk the </w:t>
      </w:r>
      <w:r w:rsidR="008F3558">
        <w:t>wall, the sweat was visible on everyone’s face</w:t>
      </w:r>
      <w:r w:rsidR="0032306B">
        <w:t>,</w:t>
      </w:r>
      <w:r w:rsidR="008F3558">
        <w:t xml:space="preserve"> as well as its distinct smell </w:t>
      </w:r>
      <w:r w:rsidR="00716B01">
        <w:t>everywhere you turned</w:t>
      </w:r>
      <w:r w:rsidR="008F3558">
        <w:t>. Th</w:t>
      </w:r>
      <w:r w:rsidR="00C13DE5">
        <w:t>at</w:t>
      </w:r>
      <w:r w:rsidR="008F3558">
        <w:t xml:space="preserve"> was when my spirits first started to drop. They dropped lower </w:t>
      </w:r>
      <w:r w:rsidR="00D2073B">
        <w:t>still</w:t>
      </w:r>
      <w:r w:rsidR="005E66EF">
        <w:t xml:space="preserve"> 10 minutes later when the sky, not satisfied with its success</w:t>
      </w:r>
      <w:r w:rsidR="004E366C">
        <w:t xml:space="preserve"> in</w:t>
      </w:r>
      <w:r w:rsidR="005E66EF">
        <w:t xml:space="preserve"> making everyone </w:t>
      </w:r>
      <w:r w:rsidR="00C13DE5">
        <w:t>sweat</w:t>
      </w:r>
      <w:r w:rsidR="005E66EF">
        <w:t>, decided to unmercifully pour down</w:t>
      </w:r>
      <w:r w:rsidR="007213DE">
        <w:t xml:space="preserve"> buckets of rain upon each</w:t>
      </w:r>
      <w:r w:rsidR="009D5391">
        <w:t xml:space="preserve">, </w:t>
      </w:r>
      <w:r w:rsidR="007213DE">
        <w:t>and every individual. By that time though, I was so soaked</w:t>
      </w:r>
      <w:r w:rsidR="00DD7100">
        <w:t xml:space="preserve"> from sweat</w:t>
      </w:r>
      <w:r w:rsidR="007213DE">
        <w:t xml:space="preserve"> it barely mattered</w:t>
      </w:r>
      <w:r w:rsidR="00DD7100">
        <w:t xml:space="preserve">. </w:t>
      </w:r>
    </w:p>
    <w:p w14:paraId="723AA226" w14:textId="7246CFF9" w:rsidR="00DD7100" w:rsidRDefault="00DD7100" w:rsidP="005E6176">
      <w:r>
        <w:t xml:space="preserve">The line inched forward </w:t>
      </w:r>
      <w:r w:rsidR="008768AD">
        <w:t xml:space="preserve">sluggishly </w:t>
      </w:r>
      <w:r w:rsidR="00F75176">
        <w:t xml:space="preserve">until finally, about two hours later, </w:t>
      </w:r>
      <w:r w:rsidR="00A51032">
        <w:t xml:space="preserve">I was placed on a cable car </w:t>
      </w:r>
      <w:r w:rsidR="004E366C">
        <w:t xml:space="preserve">along with about </w:t>
      </w:r>
      <w:r w:rsidR="004E366C" w:rsidRPr="009D5391">
        <w:t>a</w:t>
      </w:r>
      <w:r w:rsidR="004E366C" w:rsidRPr="009D5391">
        <w:rPr>
          <w:i/>
          <w:iCs/>
        </w:rPr>
        <w:t xml:space="preserve"> </w:t>
      </w:r>
      <w:r w:rsidR="004E366C" w:rsidRPr="009D5391">
        <w:t>million</w:t>
      </w:r>
      <w:r w:rsidR="004E366C">
        <w:t xml:space="preserve"> other people and</w:t>
      </w:r>
      <w:r w:rsidR="00A51032">
        <w:t xml:space="preserve"> shuttled to the top of the </w:t>
      </w:r>
      <w:r w:rsidR="003B1AF8">
        <w:t xml:space="preserve">wall. </w:t>
      </w:r>
      <w:r w:rsidR="00571A99">
        <w:t>And that’s when I began to walk</w:t>
      </w:r>
      <w:r w:rsidR="00D53B7B">
        <w:t>. An</w:t>
      </w:r>
      <w:r w:rsidR="00BB37AC">
        <w:t>d walk.</w:t>
      </w:r>
      <w:r w:rsidR="002A0128">
        <w:t xml:space="preserve"> </w:t>
      </w:r>
      <w:r w:rsidR="001B434A">
        <w:t xml:space="preserve">And walk. </w:t>
      </w:r>
      <w:r w:rsidR="002A0128">
        <w:t>Hour after hour. Step after step.</w:t>
      </w:r>
      <w:r w:rsidR="00BB37AC">
        <w:t xml:space="preserve"> </w:t>
      </w:r>
      <w:r w:rsidR="00AD2A0B">
        <w:t xml:space="preserve">An hour later I was </w:t>
      </w:r>
      <w:r w:rsidR="00AD2A0B" w:rsidRPr="00D53B7B">
        <w:rPr>
          <w:i/>
          <w:iCs/>
        </w:rPr>
        <w:t>still</w:t>
      </w:r>
      <w:r w:rsidR="00AD2A0B">
        <w:t xml:space="preserve"> walking along th</w:t>
      </w:r>
      <w:r w:rsidR="004E366C">
        <w:t>at</w:t>
      </w:r>
      <w:r w:rsidR="00AD2A0B">
        <w:t xml:space="preserve"> </w:t>
      </w:r>
      <w:r w:rsidR="00AD2A0B" w:rsidRPr="00D53B7B">
        <w:t>same</w:t>
      </w:r>
      <w:r w:rsidR="00AD2A0B">
        <w:t xml:space="preserve"> section of the </w:t>
      </w:r>
      <w:r w:rsidR="00F432AA">
        <w:t>wall,</w:t>
      </w:r>
      <w:r w:rsidR="00AD2A0B">
        <w:t xml:space="preserve"> and it hadn’t changed a bit. </w:t>
      </w:r>
      <w:r w:rsidR="00F432AA">
        <w:t xml:space="preserve">The humidity mixed with the rain was stifling </w:t>
      </w:r>
      <w:r w:rsidR="00D53B7B">
        <w:t xml:space="preserve">and </w:t>
      </w:r>
      <w:r w:rsidR="00834331">
        <w:t>was wearing me down</w:t>
      </w:r>
      <w:r w:rsidR="00D53B7B">
        <w:t>. I</w:t>
      </w:r>
      <w:r w:rsidR="007F6AD2">
        <w:t>t was all I could do to keep putting one foot in front of the oth</w:t>
      </w:r>
      <w:r w:rsidR="004F29F8">
        <w:t xml:space="preserve">er. And then what I saw was so </w:t>
      </w:r>
      <w:r w:rsidR="00BF530B">
        <w:t>amazing</w:t>
      </w:r>
      <w:r w:rsidR="004E366C">
        <w:t>,</w:t>
      </w:r>
      <w:r w:rsidR="00BF530B">
        <w:t xml:space="preserve"> yet hideous at the same time</w:t>
      </w:r>
      <w:r w:rsidR="004E366C">
        <w:t xml:space="preserve">, that </w:t>
      </w:r>
      <w:r w:rsidR="00BF530B">
        <w:t>I gasped.</w:t>
      </w:r>
      <w:r w:rsidR="00657024">
        <w:t xml:space="preserve"> The part that was amazing: there was no longer only a wall but a staircase. The part that was hideous: the staircase was composed of a</w:t>
      </w:r>
      <w:r w:rsidR="00615BB2">
        <w:t xml:space="preserve">t least </w:t>
      </w:r>
      <w:r w:rsidR="00CC04D3">
        <w:t>500 stairs</w:t>
      </w:r>
      <w:r w:rsidR="009D5391">
        <w:t>!</w:t>
      </w:r>
    </w:p>
    <w:p w14:paraId="3E7A7E4D" w14:textId="58DCD7AF" w:rsidR="00BA5928" w:rsidRDefault="00743FD5" w:rsidP="005E6176">
      <w:r>
        <w:t xml:space="preserve">Racing to the top of those stairs was one of the </w:t>
      </w:r>
      <w:r w:rsidRPr="009D5391">
        <w:rPr>
          <w:b/>
          <w:bCs/>
        </w:rPr>
        <w:t>stupidest</w:t>
      </w:r>
      <w:r>
        <w:t xml:space="preserve"> mistakes I’ve ever made in my life. I don’t know what made me do it. Maybe it was the </w:t>
      </w:r>
      <w:r w:rsidR="0097507C">
        <w:t>glint in my siblings’ eyes as they challenged me</w:t>
      </w:r>
      <w:r w:rsidR="004E366C">
        <w:t xml:space="preserve"> </w:t>
      </w:r>
      <w:r w:rsidR="0032306B">
        <w:t xml:space="preserve">to race, </w:t>
      </w:r>
      <w:r w:rsidR="004E366C">
        <w:t>or m</w:t>
      </w:r>
      <w:r w:rsidR="0097507C">
        <w:t xml:space="preserve">aybe it was the fact that </w:t>
      </w:r>
      <w:r w:rsidR="008A6291">
        <w:t xml:space="preserve">dad had said </w:t>
      </w:r>
      <w:r w:rsidR="004E366C">
        <w:t xml:space="preserve">that </w:t>
      </w:r>
      <w:r w:rsidR="008A6291">
        <w:t xml:space="preserve">once </w:t>
      </w:r>
      <w:r w:rsidR="004E366C">
        <w:t xml:space="preserve">we were </w:t>
      </w:r>
      <w:r w:rsidR="008A6291">
        <w:t xml:space="preserve">up the stairs, we </w:t>
      </w:r>
      <w:r w:rsidR="004E366C">
        <w:t>would leave.</w:t>
      </w:r>
      <w:r w:rsidR="00F465BD">
        <w:t xml:space="preserve"> </w:t>
      </w:r>
      <w:r w:rsidR="004E366C">
        <w:t>Whatever it was, I ran</w:t>
      </w:r>
      <w:r w:rsidR="00F465BD">
        <w:t>.</w:t>
      </w:r>
      <w:r w:rsidR="00850494">
        <w:t xml:space="preserve"> About </w:t>
      </w:r>
      <w:r w:rsidR="00A73E78">
        <w:t>2</w:t>
      </w:r>
      <w:r w:rsidR="00850494">
        <w:t>00 steps up</w:t>
      </w:r>
      <w:r w:rsidR="00A73E78">
        <w:t xml:space="preserve">, my </w:t>
      </w:r>
      <w:r w:rsidR="000F2530">
        <w:t>muscles</w:t>
      </w:r>
      <w:r w:rsidR="00A73E78">
        <w:t xml:space="preserve"> began to cry out for mercy</w:t>
      </w:r>
      <w:r w:rsidR="000F2530">
        <w:t xml:space="preserve"> and by</w:t>
      </w:r>
      <w:r w:rsidR="00A76277">
        <w:t xml:space="preserve"> the </w:t>
      </w:r>
      <w:r w:rsidR="002A4076">
        <w:t>300-step</w:t>
      </w:r>
      <w:r w:rsidR="00A76277">
        <w:t xml:space="preserve"> mark, my lungs </w:t>
      </w:r>
      <w:r w:rsidR="000F2530">
        <w:t>were</w:t>
      </w:r>
      <w:r w:rsidR="00A76277">
        <w:t xml:space="preserve"> </w:t>
      </w:r>
      <w:r w:rsidR="002A4076">
        <w:t>screaming</w:t>
      </w:r>
      <w:r w:rsidR="00A76277">
        <w:t xml:space="preserve"> for </w:t>
      </w:r>
      <w:r w:rsidR="00FD2012">
        <w:t>air</w:t>
      </w:r>
      <w:r w:rsidR="008768AD">
        <w:t xml:space="preserve">. However, </w:t>
      </w:r>
      <w:r w:rsidR="00331307">
        <w:t>seeing as I was</w:t>
      </w:r>
      <w:r w:rsidR="00FD2012">
        <w:t xml:space="preserve"> </w:t>
      </w:r>
      <w:r w:rsidR="001B434A">
        <w:t xml:space="preserve">only </w:t>
      </w:r>
      <w:r w:rsidR="00FD2012">
        <w:t xml:space="preserve">able to drag in </w:t>
      </w:r>
      <w:r w:rsidR="00D3699B">
        <w:t>lungsful</w:t>
      </w:r>
      <w:r w:rsidR="00FD2012">
        <w:t xml:space="preserve"> of </w:t>
      </w:r>
      <w:r w:rsidR="00DB340A">
        <w:t xml:space="preserve">the torrential down pour, I was left spluttering, my lungs </w:t>
      </w:r>
      <w:r w:rsidR="000F2530">
        <w:t>shrieking</w:t>
      </w:r>
      <w:r w:rsidR="002A4076">
        <w:t xml:space="preserve"> louder still. </w:t>
      </w:r>
      <w:r w:rsidR="008768AD">
        <w:t>By then, I was</w:t>
      </w:r>
      <w:r w:rsidR="002A4076">
        <w:t xml:space="preserve"> at least </w:t>
      </w:r>
      <w:r w:rsidR="00E63502">
        <w:t>50 steps behind all my siblings, and, knowing I had no chance of winning, I gave in</w:t>
      </w:r>
      <w:r w:rsidR="004E366C">
        <w:t xml:space="preserve"> </w:t>
      </w:r>
      <w:r w:rsidR="008768AD">
        <w:t xml:space="preserve">and </w:t>
      </w:r>
      <w:r w:rsidR="00171B20">
        <w:t xml:space="preserve">began to walk. </w:t>
      </w:r>
      <w:r w:rsidR="00171B20" w:rsidRPr="009D5391">
        <w:rPr>
          <w:i/>
          <w:iCs/>
        </w:rPr>
        <w:t>Again</w:t>
      </w:r>
      <w:r w:rsidR="00171B20">
        <w:t>. Concentrating only on breathing in and out</w:t>
      </w:r>
      <w:r w:rsidR="008768AD">
        <w:t xml:space="preserve">, </w:t>
      </w:r>
      <w:r w:rsidR="00D3699B">
        <w:t>I kept walking,</w:t>
      </w:r>
      <w:r w:rsidR="005427D6">
        <w:t xml:space="preserve"> my eyes fixed on the top of the staircase, as if there </w:t>
      </w:r>
      <w:r w:rsidR="001B434A">
        <w:t>lay</w:t>
      </w:r>
      <w:r w:rsidR="005427D6">
        <w:t xml:space="preserve"> </w:t>
      </w:r>
      <w:r w:rsidR="00BA5928">
        <w:t>an</w:t>
      </w:r>
      <w:r w:rsidR="00E20D28">
        <w:t xml:space="preserve"> overspilling treasure chest, just waiting to be fou</w:t>
      </w:r>
      <w:r w:rsidR="00BA5928">
        <w:t xml:space="preserve">nd. </w:t>
      </w:r>
    </w:p>
    <w:p w14:paraId="5F83A983" w14:textId="59FFC12A" w:rsidR="002437A6" w:rsidRDefault="00224C12" w:rsidP="005E6176">
      <w:r>
        <w:t xml:space="preserve">Leaving the wall and coming back down on the cable cars </w:t>
      </w:r>
      <w:r w:rsidR="005E04B9">
        <w:t>was</w:t>
      </w:r>
      <w:r w:rsidR="001305E5">
        <w:t>,</w:t>
      </w:r>
      <w:r w:rsidR="005E04B9">
        <w:t xml:space="preserve"> to be honest, my favourite part of the day</w:t>
      </w:r>
      <w:r w:rsidR="001305E5">
        <w:t xml:space="preserve">. Once </w:t>
      </w:r>
      <w:r w:rsidR="0018266D">
        <w:t xml:space="preserve">back with my feet on </w:t>
      </w:r>
      <w:r w:rsidR="008553D7">
        <w:t>solid ground</w:t>
      </w:r>
      <w:r w:rsidR="001305E5">
        <w:t>,</w:t>
      </w:r>
      <w:r w:rsidR="00C9113B">
        <w:t xml:space="preserve"> </w:t>
      </w:r>
      <w:r w:rsidR="00BE307A">
        <w:t xml:space="preserve">the souvenirs (or rather, the souvenir stall owners) began </w:t>
      </w:r>
      <w:r w:rsidR="00312B0F">
        <w:t>calling from every side</w:t>
      </w:r>
      <w:r w:rsidR="00005809">
        <w:t>.</w:t>
      </w:r>
      <w:r w:rsidR="00E459DB">
        <w:t xml:space="preserve"> Prices were being shouted, rebuffed, </w:t>
      </w:r>
      <w:r w:rsidR="002030C1">
        <w:lastRenderedPageBreak/>
        <w:t>compromised,</w:t>
      </w:r>
      <w:r w:rsidR="00256DC6">
        <w:t xml:space="preserve"> and decided in a flurry of movement, </w:t>
      </w:r>
      <w:r w:rsidR="005E05A4">
        <w:t>noise,</w:t>
      </w:r>
      <w:r w:rsidR="00256DC6">
        <w:t xml:space="preserve"> a</w:t>
      </w:r>
      <w:r w:rsidR="000016B9">
        <w:t>nd colours.</w:t>
      </w:r>
      <w:r w:rsidR="002030C1">
        <w:t xml:space="preserve"> </w:t>
      </w:r>
      <w:r w:rsidR="005E05A4">
        <w:t xml:space="preserve">I was swept up in all the activity, my brain struggling to comprehend all the shouting and </w:t>
      </w:r>
      <w:r w:rsidR="002437A6">
        <w:t xml:space="preserve">action. </w:t>
      </w:r>
    </w:p>
    <w:p w14:paraId="5439523D" w14:textId="43A243D2" w:rsidR="002437A6" w:rsidRDefault="00D0565D" w:rsidP="005E6176">
      <w:r>
        <w:t>Seeing a</w:t>
      </w:r>
      <w:r w:rsidR="002437A6">
        <w:t xml:space="preserve"> </w:t>
      </w:r>
      <w:r w:rsidR="006406AD">
        <w:t xml:space="preserve">tiny lace umbrella (priced at </w:t>
      </w:r>
      <w:r>
        <w:t>an</w:t>
      </w:r>
      <w:r w:rsidR="006406AD">
        <w:t xml:space="preserve"> outrageous $75)</w:t>
      </w:r>
      <w:r>
        <w:t xml:space="preserve">, my sister, mum and I headed over and I experienced haggling </w:t>
      </w:r>
      <w:r w:rsidR="00931314">
        <w:t>firsthand</w:t>
      </w:r>
      <w:r>
        <w:t xml:space="preserve">. First there was the </w:t>
      </w:r>
      <w:r w:rsidR="00931314">
        <w:t>price suggested by the customer</w:t>
      </w:r>
      <w:r w:rsidR="009D1773">
        <w:t>,</w:t>
      </w:r>
      <w:r w:rsidR="00931314">
        <w:t xml:space="preserve"> </w:t>
      </w:r>
      <w:r w:rsidR="00EB4F60">
        <w:t>often around $60 lower than what was being asked. Then was the shopkeeper</w:t>
      </w:r>
      <w:r w:rsidR="001B434A">
        <w:t>’s</w:t>
      </w:r>
      <w:r w:rsidR="00EB4F60">
        <w:t xml:space="preserve"> cry of </w:t>
      </w:r>
      <w:r w:rsidR="008768AD">
        <w:t>alarm</w:t>
      </w:r>
      <w:r w:rsidR="008553D7">
        <w:t>,</w:t>
      </w:r>
      <w:r w:rsidR="00EB4F60">
        <w:t xml:space="preserve"> often </w:t>
      </w:r>
      <w:r w:rsidR="00AB57A9">
        <w:t>accompanied with a claim such as, “Do you want me to starve my family</w:t>
      </w:r>
      <w:r w:rsidR="009D5391">
        <w:t>!</w:t>
      </w:r>
      <w:r w:rsidR="00AB57A9">
        <w:t>” This was followed by</w:t>
      </w:r>
      <w:r w:rsidR="00574754">
        <w:t xml:space="preserve"> the pretence of the customer walking off, only to be called back by the shopkeeper due to the price of the product being lowered. Back and forth </w:t>
      </w:r>
      <w:r w:rsidR="008768AD">
        <w:t xml:space="preserve">it </w:t>
      </w:r>
      <w:r w:rsidR="00574754">
        <w:t>went until finally at $25 the price was settled.</w:t>
      </w:r>
      <w:r w:rsidR="00775EB6">
        <w:t xml:space="preserve"> With a hu</w:t>
      </w:r>
      <w:r w:rsidR="00BC5982">
        <w:t xml:space="preserve">ff, the shopkeeper turned over the umbrella </w:t>
      </w:r>
      <w:r w:rsidR="001B434A">
        <w:t>and I couldn’t help but feel a thrill at the success of the haggling. It was certainly more exciting than just accepting the</w:t>
      </w:r>
      <w:r w:rsidR="009D5391">
        <w:t xml:space="preserve"> </w:t>
      </w:r>
      <w:r w:rsidR="00E63738">
        <w:t>reasonable</w:t>
      </w:r>
      <w:r w:rsidR="001B434A">
        <w:t xml:space="preserve"> price</w:t>
      </w:r>
      <w:r w:rsidR="009D5391">
        <w:t>s</w:t>
      </w:r>
      <w:r w:rsidR="001B434A">
        <w:t xml:space="preserve"> as I do at home! </w:t>
      </w:r>
    </w:p>
    <w:p w14:paraId="5AAFD05B" w14:textId="5FB776AB" w:rsidR="00BC5982" w:rsidRDefault="0022695F" w:rsidP="005E6176">
      <w:r>
        <w:t xml:space="preserve">Before </w:t>
      </w:r>
      <w:r w:rsidR="00466063">
        <w:t>visiting</w:t>
      </w:r>
      <w:r>
        <w:t xml:space="preserve"> the Great Wall of </w:t>
      </w:r>
      <w:r w:rsidR="006D47E0">
        <w:t>China,</w:t>
      </w:r>
      <w:r>
        <w:t xml:space="preserve"> I was </w:t>
      </w:r>
      <w:r w:rsidRPr="009D5391">
        <w:rPr>
          <w:i/>
          <w:iCs/>
        </w:rPr>
        <w:t>so</w:t>
      </w:r>
      <w:r>
        <w:t xml:space="preserve"> excited, but my experience</w:t>
      </w:r>
      <w:r w:rsidR="00E33341">
        <w:t xml:space="preserve"> of it</w:t>
      </w:r>
      <w:r>
        <w:t xml:space="preserve"> was, to be honest,</w:t>
      </w:r>
      <w:r w:rsidR="00E33341">
        <w:t xml:space="preserve"> </w:t>
      </w:r>
      <w:r w:rsidR="004E366C">
        <w:t>awful</w:t>
      </w:r>
      <w:r w:rsidR="00E33341">
        <w:t>. Maybe it was because of the rain or humidity</w:t>
      </w:r>
      <w:r w:rsidR="00535F46">
        <w:t xml:space="preserve"> (though I think that one or the other will be there all year round</w:t>
      </w:r>
      <w:r w:rsidR="008768AD">
        <w:t xml:space="preserve">; </w:t>
      </w:r>
      <w:r w:rsidR="00535F46">
        <w:t xml:space="preserve">I was just lucky enough to </w:t>
      </w:r>
      <w:r w:rsidR="00E40482">
        <w:t>encounter</w:t>
      </w:r>
      <w:r w:rsidR="00535F46">
        <w:t xml:space="preserve"> both)</w:t>
      </w:r>
      <w:r w:rsidR="00E33341">
        <w:t xml:space="preserve"> </w:t>
      </w:r>
      <w:proofErr w:type="gramStart"/>
      <w:r w:rsidR="000D5296">
        <w:t>or</w:t>
      </w:r>
      <w:proofErr w:type="gramEnd"/>
      <w:r w:rsidR="000D5296">
        <w:t xml:space="preserve"> </w:t>
      </w:r>
      <w:r w:rsidR="004E366C">
        <w:t xml:space="preserve">the excessive </w:t>
      </w:r>
      <w:r w:rsidR="001B434A">
        <w:t>number</w:t>
      </w:r>
      <w:r w:rsidR="004E366C">
        <w:t xml:space="preserve"> of people that</w:t>
      </w:r>
      <w:r w:rsidR="000D5296">
        <w:t xml:space="preserve"> made the experience</w:t>
      </w:r>
      <w:r w:rsidR="008768AD">
        <w:t xml:space="preserve"> </w:t>
      </w:r>
      <w:r w:rsidR="00F65DB7">
        <w:rPr>
          <w:i/>
          <w:iCs/>
        </w:rPr>
        <w:t xml:space="preserve">so </w:t>
      </w:r>
      <w:r w:rsidR="008768AD" w:rsidRPr="00F65DB7">
        <w:t>awful</w:t>
      </w:r>
      <w:r w:rsidR="000D5296">
        <w:t xml:space="preserve">. Whatever it </w:t>
      </w:r>
      <w:r w:rsidR="00535F46">
        <w:t>was,</w:t>
      </w:r>
      <w:r w:rsidR="000D5296">
        <w:t xml:space="preserve"> I hold to my view that the Great Wall of China </w:t>
      </w:r>
      <w:r w:rsidR="00535F46">
        <w:t>should</w:t>
      </w:r>
      <w:r w:rsidR="00D53B7B">
        <w:t xml:space="preserve"> </w:t>
      </w:r>
      <w:r w:rsidR="00D53B7B" w:rsidRPr="00E63738">
        <w:rPr>
          <w:b/>
          <w:bCs/>
        </w:rPr>
        <w:t>not</w:t>
      </w:r>
      <w:r w:rsidR="00D53B7B">
        <w:rPr>
          <w:i/>
          <w:iCs/>
        </w:rPr>
        <w:t xml:space="preserve"> </w:t>
      </w:r>
      <w:r w:rsidR="00535F46">
        <w:t xml:space="preserve">be on your </w:t>
      </w:r>
      <w:r w:rsidR="00672188">
        <w:t xml:space="preserve">list of </w:t>
      </w:r>
      <w:r w:rsidR="00535F46">
        <w:t>top 10 things to do.</w:t>
      </w:r>
      <w:r w:rsidR="00312B0F">
        <w:t xml:space="preserve"> </w:t>
      </w:r>
      <w:r w:rsidR="001B434A">
        <w:t>China, as a whole</w:t>
      </w:r>
      <w:r w:rsidR="00E40482">
        <w:t>;</w:t>
      </w:r>
      <w:r w:rsidR="001B434A">
        <w:t xml:space="preserve"> amazing! The Wall; not so great. </w:t>
      </w:r>
      <w:r w:rsidR="00535F46">
        <w:t xml:space="preserve">Maybe try another </w:t>
      </w:r>
      <w:r w:rsidR="00C2195A">
        <w:t>wonder</w:t>
      </w:r>
      <w:r w:rsidR="000E3A74">
        <w:t xml:space="preserve">. I’ve heard the Colosseum in Italy </w:t>
      </w:r>
      <w:r w:rsidR="00466063">
        <w:t xml:space="preserve">is </w:t>
      </w:r>
      <w:r w:rsidR="00B351FA">
        <w:t>fantastic</w:t>
      </w:r>
      <w:r w:rsidR="00672188">
        <w:t>!</w:t>
      </w:r>
    </w:p>
    <w:p w14:paraId="2E7BBED7" w14:textId="0D880F35" w:rsidR="00743FD5" w:rsidRPr="005E6176" w:rsidRDefault="002A4076" w:rsidP="005E6176">
      <w:r>
        <w:t xml:space="preserve"> </w:t>
      </w:r>
      <w:r w:rsidR="00312B0F">
        <w:t xml:space="preserve">WORD COUNT: </w:t>
      </w:r>
      <w:r w:rsidR="001B434A">
        <w:t>10</w:t>
      </w:r>
      <w:r w:rsidR="00AC4337">
        <w:t>09</w:t>
      </w:r>
    </w:p>
    <w:sectPr w:rsidR="00743FD5" w:rsidRPr="005E617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2413" w14:textId="77777777" w:rsidR="00FD4E2D" w:rsidRDefault="00FD4E2D" w:rsidP="00444A8B">
      <w:pPr>
        <w:spacing w:after="0" w:line="240" w:lineRule="auto"/>
      </w:pPr>
      <w:r>
        <w:separator/>
      </w:r>
    </w:p>
  </w:endnote>
  <w:endnote w:type="continuationSeparator" w:id="0">
    <w:p w14:paraId="5116306B" w14:textId="77777777" w:rsidR="00FD4E2D" w:rsidRDefault="00FD4E2D" w:rsidP="0044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D2B3" w14:textId="77777777" w:rsidR="00FD4E2D" w:rsidRDefault="00FD4E2D" w:rsidP="00444A8B">
      <w:pPr>
        <w:spacing w:after="0" w:line="240" w:lineRule="auto"/>
      </w:pPr>
      <w:r>
        <w:separator/>
      </w:r>
    </w:p>
  </w:footnote>
  <w:footnote w:type="continuationSeparator" w:id="0">
    <w:p w14:paraId="7046F1CA" w14:textId="77777777" w:rsidR="00FD4E2D" w:rsidRDefault="00FD4E2D" w:rsidP="0044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E016" w14:textId="343D68FE" w:rsidR="00444A8B" w:rsidRDefault="00444A8B" w:rsidP="00444A8B">
    <w:pPr>
      <w:pStyle w:val="Header"/>
      <w:jc w:val="right"/>
    </w:pPr>
    <w:r>
      <w:t xml:space="preserve">Carmel Evans </w:t>
    </w: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1F60A"/>
        </mc:Choice>
        <mc:Fallback>
          <w:t>😊</w: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08"/>
    <w:rsid w:val="000016B9"/>
    <w:rsid w:val="00005809"/>
    <w:rsid w:val="0001050B"/>
    <w:rsid w:val="000D5296"/>
    <w:rsid w:val="000E3A74"/>
    <w:rsid w:val="000F2530"/>
    <w:rsid w:val="001305E5"/>
    <w:rsid w:val="001660E6"/>
    <w:rsid w:val="00171B20"/>
    <w:rsid w:val="0018266D"/>
    <w:rsid w:val="001B434A"/>
    <w:rsid w:val="001F4B2D"/>
    <w:rsid w:val="002030C1"/>
    <w:rsid w:val="00224C12"/>
    <w:rsid w:val="0022695F"/>
    <w:rsid w:val="00227108"/>
    <w:rsid w:val="002437A6"/>
    <w:rsid w:val="00256DC6"/>
    <w:rsid w:val="00280C81"/>
    <w:rsid w:val="002A0128"/>
    <w:rsid w:val="002A4076"/>
    <w:rsid w:val="002A41E5"/>
    <w:rsid w:val="002D2124"/>
    <w:rsid w:val="00312B0F"/>
    <w:rsid w:val="0032306B"/>
    <w:rsid w:val="00331307"/>
    <w:rsid w:val="003B1AF8"/>
    <w:rsid w:val="003E7F51"/>
    <w:rsid w:val="004255E8"/>
    <w:rsid w:val="00444A8B"/>
    <w:rsid w:val="00466063"/>
    <w:rsid w:val="0049119C"/>
    <w:rsid w:val="00494A7A"/>
    <w:rsid w:val="004E366C"/>
    <w:rsid w:val="004F29F8"/>
    <w:rsid w:val="00525008"/>
    <w:rsid w:val="0052573D"/>
    <w:rsid w:val="00535F46"/>
    <w:rsid w:val="005427D6"/>
    <w:rsid w:val="00571A99"/>
    <w:rsid w:val="00574754"/>
    <w:rsid w:val="005E04B9"/>
    <w:rsid w:val="005E05A4"/>
    <w:rsid w:val="005E6176"/>
    <w:rsid w:val="005E66EF"/>
    <w:rsid w:val="005F19AE"/>
    <w:rsid w:val="00615BB2"/>
    <w:rsid w:val="006406AD"/>
    <w:rsid w:val="00657024"/>
    <w:rsid w:val="00672188"/>
    <w:rsid w:val="006B58E5"/>
    <w:rsid w:val="006D47E0"/>
    <w:rsid w:val="006F027A"/>
    <w:rsid w:val="00704198"/>
    <w:rsid w:val="00716B01"/>
    <w:rsid w:val="007213DE"/>
    <w:rsid w:val="00743FD5"/>
    <w:rsid w:val="00762EAA"/>
    <w:rsid w:val="00764BE2"/>
    <w:rsid w:val="00775EB6"/>
    <w:rsid w:val="007925C4"/>
    <w:rsid w:val="007F6AD2"/>
    <w:rsid w:val="00804035"/>
    <w:rsid w:val="00834331"/>
    <w:rsid w:val="00850494"/>
    <w:rsid w:val="008553D7"/>
    <w:rsid w:val="00862B81"/>
    <w:rsid w:val="008768AD"/>
    <w:rsid w:val="008A6291"/>
    <w:rsid w:val="008F3558"/>
    <w:rsid w:val="00902AA1"/>
    <w:rsid w:val="00931314"/>
    <w:rsid w:val="009659DA"/>
    <w:rsid w:val="0097507C"/>
    <w:rsid w:val="00982A20"/>
    <w:rsid w:val="00987633"/>
    <w:rsid w:val="009D1773"/>
    <w:rsid w:val="009D5391"/>
    <w:rsid w:val="00A346AE"/>
    <w:rsid w:val="00A51032"/>
    <w:rsid w:val="00A73E78"/>
    <w:rsid w:val="00A76277"/>
    <w:rsid w:val="00AB3A86"/>
    <w:rsid w:val="00AB57A9"/>
    <w:rsid w:val="00AC4337"/>
    <w:rsid w:val="00AC4BB0"/>
    <w:rsid w:val="00AD2A0B"/>
    <w:rsid w:val="00AF3BCB"/>
    <w:rsid w:val="00B351FA"/>
    <w:rsid w:val="00B57275"/>
    <w:rsid w:val="00B963C7"/>
    <w:rsid w:val="00BA5928"/>
    <w:rsid w:val="00BB37AC"/>
    <w:rsid w:val="00BC5982"/>
    <w:rsid w:val="00BE307A"/>
    <w:rsid w:val="00BF1770"/>
    <w:rsid w:val="00BF530B"/>
    <w:rsid w:val="00C03485"/>
    <w:rsid w:val="00C13DCE"/>
    <w:rsid w:val="00C13DE5"/>
    <w:rsid w:val="00C2195A"/>
    <w:rsid w:val="00C9113B"/>
    <w:rsid w:val="00CC04D3"/>
    <w:rsid w:val="00D0565D"/>
    <w:rsid w:val="00D2073B"/>
    <w:rsid w:val="00D3699B"/>
    <w:rsid w:val="00D53B7B"/>
    <w:rsid w:val="00D70486"/>
    <w:rsid w:val="00D715D2"/>
    <w:rsid w:val="00D808EB"/>
    <w:rsid w:val="00DB11C2"/>
    <w:rsid w:val="00DB340A"/>
    <w:rsid w:val="00DD7100"/>
    <w:rsid w:val="00E20D28"/>
    <w:rsid w:val="00E33341"/>
    <w:rsid w:val="00E40482"/>
    <w:rsid w:val="00E450A0"/>
    <w:rsid w:val="00E459DB"/>
    <w:rsid w:val="00E63502"/>
    <w:rsid w:val="00E63738"/>
    <w:rsid w:val="00EB4F60"/>
    <w:rsid w:val="00EE0F13"/>
    <w:rsid w:val="00F432AA"/>
    <w:rsid w:val="00F465BD"/>
    <w:rsid w:val="00F65DB7"/>
    <w:rsid w:val="00F75176"/>
    <w:rsid w:val="00FC4157"/>
    <w:rsid w:val="00FC50B6"/>
    <w:rsid w:val="00FD2012"/>
    <w:rsid w:val="00FD2E6C"/>
    <w:rsid w:val="00FD4E2D"/>
    <w:rsid w:val="00F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7C34B"/>
  <w15:chartTrackingRefBased/>
  <w15:docId w15:val="{B49B14B9-D8E5-458D-8C1A-CF4683B4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BCB"/>
  </w:style>
  <w:style w:type="paragraph" w:styleId="Heading1">
    <w:name w:val="heading 1"/>
    <w:basedOn w:val="Normal"/>
    <w:next w:val="Normal"/>
    <w:link w:val="Heading1Char"/>
    <w:uiPriority w:val="9"/>
    <w:qFormat/>
    <w:rsid w:val="00525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F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44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8B"/>
  </w:style>
  <w:style w:type="paragraph" w:styleId="Footer">
    <w:name w:val="footer"/>
    <w:basedOn w:val="Normal"/>
    <w:link w:val="FooterChar"/>
    <w:uiPriority w:val="99"/>
    <w:unhideWhenUsed/>
    <w:rsid w:val="00444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8B"/>
  </w:style>
  <w:style w:type="character" w:styleId="CommentReference">
    <w:name w:val="annotation reference"/>
    <w:basedOn w:val="DefaultParagraphFont"/>
    <w:uiPriority w:val="99"/>
    <w:semiHidden/>
    <w:unhideWhenUsed/>
    <w:rsid w:val="00EE0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F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F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F1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E7F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2632-0CDB-402E-8F48-189E96B4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1033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Evans</dc:creator>
  <cp:keywords/>
  <dc:description/>
  <cp:lastModifiedBy>Carmel Evans</cp:lastModifiedBy>
  <cp:revision>20</cp:revision>
  <cp:lastPrinted>2023-03-27T06:21:00Z</cp:lastPrinted>
  <dcterms:created xsi:type="dcterms:W3CDTF">2023-03-22T00:28:00Z</dcterms:created>
  <dcterms:modified xsi:type="dcterms:W3CDTF">2023-03-28T23:16:00Z</dcterms:modified>
</cp:coreProperties>
</file>