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CA25" w14:textId="3124FD13" w:rsidR="007A6C6F" w:rsidRPr="00CD7D76" w:rsidRDefault="00CD7D76">
      <w:pPr>
        <w:rPr>
          <w:b/>
          <w:bCs/>
        </w:rPr>
      </w:pPr>
      <w:r w:rsidRPr="00CD7D76">
        <w:rPr>
          <w:b/>
          <w:bCs/>
        </w:rPr>
        <w:t>Grimm’s Red Cap</w:t>
      </w:r>
    </w:p>
    <w:tbl>
      <w:tblPr>
        <w:tblStyle w:val="TableGrid"/>
        <w:tblW w:w="0" w:type="auto"/>
        <w:tblLook w:val="04A0" w:firstRow="1" w:lastRow="0" w:firstColumn="1" w:lastColumn="0" w:noHBand="0" w:noVBand="1"/>
      </w:tblPr>
      <w:tblGrid>
        <w:gridCol w:w="4508"/>
        <w:gridCol w:w="4508"/>
      </w:tblGrid>
      <w:tr w:rsidR="00CD7D76" w14:paraId="6372FB03" w14:textId="77777777" w:rsidTr="00CD7D76">
        <w:tc>
          <w:tcPr>
            <w:tcW w:w="4508" w:type="dxa"/>
          </w:tcPr>
          <w:p w14:paraId="14BEADDC" w14:textId="71A7152F" w:rsidR="00CD7D76" w:rsidRDefault="00CD7D76">
            <w:r>
              <w:t>Relevant background information about the text</w:t>
            </w:r>
          </w:p>
        </w:tc>
        <w:tc>
          <w:tcPr>
            <w:tcW w:w="4508" w:type="dxa"/>
          </w:tcPr>
          <w:p w14:paraId="72207D47" w14:textId="739172E0" w:rsidR="00CD7D76" w:rsidRDefault="00CD7D76">
            <w:r>
              <w:t>How they impacted the way the story was written</w:t>
            </w:r>
          </w:p>
        </w:tc>
      </w:tr>
      <w:tr w:rsidR="00CD7D76" w14:paraId="06D02702" w14:textId="77777777" w:rsidTr="00CD7D76">
        <w:tc>
          <w:tcPr>
            <w:tcW w:w="4508" w:type="dxa"/>
          </w:tcPr>
          <w:p w14:paraId="557E597B" w14:textId="77777777" w:rsidR="00CD7D76" w:rsidRPr="00CF11E5" w:rsidRDefault="00CD7D76">
            <w:pPr>
              <w:rPr>
                <w:b/>
                <w:bCs/>
              </w:rPr>
            </w:pPr>
            <w:r w:rsidRPr="00CF11E5">
              <w:rPr>
                <w:b/>
                <w:bCs/>
              </w:rPr>
              <w:t>Author and their context</w:t>
            </w:r>
          </w:p>
          <w:p w14:paraId="6C4A2A7E" w14:textId="4C6C0026" w:rsidR="00CD7D76" w:rsidRDefault="00CF11E5">
            <w:r>
              <w:t>The author</w:t>
            </w:r>
            <w:r w:rsidR="00E87F1B">
              <w:t>s are</w:t>
            </w:r>
            <w:r>
              <w:t xml:space="preserve"> </w:t>
            </w:r>
            <w:r w:rsidRPr="00CF11E5">
              <w:t>Jacob and Wilhelm Grimm</w:t>
            </w:r>
            <w:r w:rsidR="00B47BAD">
              <w:t xml:space="preserve">, </w:t>
            </w:r>
          </w:p>
          <w:p w14:paraId="549AA4C4" w14:textId="77777777" w:rsidR="00807486" w:rsidRDefault="00B47BAD" w:rsidP="00F96834">
            <w:r>
              <w:t>b</w:t>
            </w:r>
            <w:r w:rsidR="00CF11E5">
              <w:t xml:space="preserve">rothers, </w:t>
            </w:r>
            <w:r w:rsidR="001C6551">
              <w:t xml:space="preserve">who </w:t>
            </w:r>
            <w:r w:rsidR="00CF11E5">
              <w:t>collect</w:t>
            </w:r>
            <w:r w:rsidR="001C6551">
              <w:t>ed</w:t>
            </w:r>
            <w:r w:rsidR="00CF11E5">
              <w:t xml:space="preserve"> things and organi</w:t>
            </w:r>
            <w:r w:rsidR="00C44C44">
              <w:t>sed</w:t>
            </w:r>
            <w:r w:rsidR="00CF11E5">
              <w:t xml:space="preserve"> things </w:t>
            </w:r>
            <w:r w:rsidR="00D3068D">
              <w:t>together with r</w:t>
            </w:r>
            <w:r w:rsidR="002110A0">
              <w:t xml:space="preserve">espect. </w:t>
            </w:r>
            <w:r w:rsidR="00CF11E5">
              <w:t>These two wrote the story o</w:t>
            </w:r>
            <w:r w:rsidR="00155BF4">
              <w:t>f</w:t>
            </w:r>
            <w:r w:rsidR="00CF11E5">
              <w:t xml:space="preserve"> </w:t>
            </w:r>
            <w:r w:rsidR="00155BF4">
              <w:t>Little Red Riding Cap</w:t>
            </w:r>
            <w:r w:rsidR="00BF5170">
              <w:t xml:space="preserve">. </w:t>
            </w:r>
          </w:p>
          <w:p w14:paraId="1F6FEE1A" w14:textId="77777777" w:rsidR="00807486" w:rsidRDefault="00BF5170" w:rsidP="00F96834">
            <w:r>
              <w:t>1</w:t>
            </w:r>
            <w:r w:rsidR="00752E07">
              <w:t>800s values</w:t>
            </w:r>
            <w:r>
              <w:t xml:space="preserve"> were</w:t>
            </w:r>
            <w:r w:rsidR="007C3346">
              <w:t xml:space="preserve"> that</w:t>
            </w:r>
            <w:r>
              <w:t xml:space="preserve"> people</w:t>
            </w:r>
            <w:r w:rsidR="00752E07">
              <w:t xml:space="preserve"> </w:t>
            </w:r>
            <w:r w:rsidR="00113D78">
              <w:t>needed</w:t>
            </w:r>
            <w:r w:rsidR="00752E07">
              <w:t xml:space="preserve"> to be respectful and help out in charity. </w:t>
            </w:r>
            <w:r w:rsidR="00D90EA3">
              <w:t>T</w:t>
            </w:r>
            <w:r w:rsidR="00752E07">
              <w:t>hey needed to support each other and be polite.</w:t>
            </w:r>
          </w:p>
          <w:p w14:paraId="4C3C6FF0" w14:textId="77777777" w:rsidR="00807486" w:rsidRDefault="005D3D3C" w:rsidP="00F96834">
            <w:r>
              <w:t xml:space="preserve">Males </w:t>
            </w:r>
            <w:r w:rsidR="005C3CDC">
              <w:t>were seen as</w:t>
            </w:r>
            <w:r w:rsidR="00423BEF">
              <w:t xml:space="preserve"> very important</w:t>
            </w:r>
            <w:r>
              <w:t xml:space="preserve"> as they were doing all the work</w:t>
            </w:r>
            <w:r w:rsidR="00745517">
              <w:t xml:space="preserve"> and earning money for their </w:t>
            </w:r>
            <w:r w:rsidR="00D84EBE">
              <w:t>families</w:t>
            </w:r>
            <w:r w:rsidR="00DD796B">
              <w:t>, w</w:t>
            </w:r>
            <w:r w:rsidR="000D0775">
              <w:t>hile females were</w:t>
            </w:r>
            <w:r w:rsidR="005D7086">
              <w:t xml:space="preserve"> </w:t>
            </w:r>
            <w:r w:rsidR="00836854">
              <w:t xml:space="preserve">seen as </w:t>
            </w:r>
            <w:r w:rsidR="005D7086">
              <w:t>helpless and</w:t>
            </w:r>
            <w:r w:rsidR="00836854">
              <w:t xml:space="preserve"> needed</w:t>
            </w:r>
            <w:r w:rsidR="005D7086">
              <w:t xml:space="preserve"> the men to protect their family from danger. </w:t>
            </w:r>
          </w:p>
          <w:p w14:paraId="4B3EF13B" w14:textId="240E1B5C" w:rsidR="00CD7D76" w:rsidRDefault="00F96834" w:rsidP="00F96834">
            <w:r>
              <w:t>In the 1800s there was little technology compared to now, there was no cars and phones.</w:t>
            </w:r>
          </w:p>
        </w:tc>
        <w:tc>
          <w:tcPr>
            <w:tcW w:w="4508" w:type="dxa"/>
          </w:tcPr>
          <w:p w14:paraId="660EC697" w14:textId="2EE5DC92" w:rsidR="004F4907" w:rsidRDefault="001D28CA" w:rsidP="00B90C96">
            <w:r>
              <w:t>The</w:t>
            </w:r>
            <w:r w:rsidR="00820B3A">
              <w:t xml:space="preserve"> Grimm</w:t>
            </w:r>
            <w:r w:rsidR="00C84EC4">
              <w:t xml:space="preserve"> Brother</w:t>
            </w:r>
            <w:r w:rsidR="00820B3A">
              <w:t>s</w:t>
            </w:r>
            <w:r w:rsidR="00891573">
              <w:t>’</w:t>
            </w:r>
            <w:r w:rsidR="00864356">
              <w:t xml:space="preserve"> choice </w:t>
            </w:r>
            <w:r w:rsidR="00891573">
              <w:t>of collecting things</w:t>
            </w:r>
            <w:r w:rsidR="00681C8A">
              <w:t xml:space="preserve"> is demonstrated </w:t>
            </w:r>
            <w:r w:rsidR="006E4CF8">
              <w:t>by them telling this story</w:t>
            </w:r>
            <w:r w:rsidR="00FE5E90">
              <w:t xml:space="preserve"> they collected.</w:t>
            </w:r>
            <w:r w:rsidR="00820B3A">
              <w:t xml:space="preserve"> </w:t>
            </w:r>
          </w:p>
          <w:p w14:paraId="140C77F6" w14:textId="5D87C4FF" w:rsidR="00807486" w:rsidRDefault="00862C5A" w:rsidP="00B90C96">
            <w:r>
              <w:t>The m</w:t>
            </w:r>
            <w:r w:rsidR="00F96834">
              <w:t>anner</w:t>
            </w:r>
            <w:r w:rsidR="00773014">
              <w:t>s</w:t>
            </w:r>
            <w:r w:rsidR="00F96834">
              <w:t xml:space="preserve"> of the time are show</w:t>
            </w:r>
            <w:r w:rsidR="009F7A33">
              <w:t>n</w:t>
            </w:r>
            <w:r w:rsidR="00F96834">
              <w:t xml:space="preserve"> when Little Red Cap was polite to the wolf and the people she talked to.</w:t>
            </w:r>
            <w:r w:rsidR="00B90C96">
              <w:t xml:space="preserve"> Her mother says that she should be kind and use your manners by telling her, “</w:t>
            </w:r>
            <w:r w:rsidR="00B90C96" w:rsidRPr="00510C59">
              <w:t xml:space="preserve">Mind your manners and give her my greetings. Behave yourself on the way, and do not leave the path, or you might fall down and break the glass, and then there will be nothing for your grandmother. And when you enter her </w:t>
            </w:r>
            <w:proofErr w:type="spellStart"/>
            <w:r w:rsidR="00B90C96" w:rsidRPr="00510C59">
              <w:t>parlor</w:t>
            </w:r>
            <w:proofErr w:type="spellEnd"/>
            <w:r w:rsidR="00B90C96" w:rsidRPr="00510C59">
              <w:t>, don't forget to say, 'Good morning,' and don't peer into all the corners first.</w:t>
            </w:r>
            <w:r w:rsidR="00B90C96">
              <w:t>”</w:t>
            </w:r>
            <w:r w:rsidR="00F96834">
              <w:t xml:space="preserve"> Grandma, Red Riding Hood and the huntsmen showing respect and kindness to each other. Little Red Riding Cap was kind as she got some food and a drink for her Grandma.</w:t>
            </w:r>
          </w:p>
          <w:p w14:paraId="7C246247" w14:textId="77777777" w:rsidR="004F4907" w:rsidRDefault="00F96834" w:rsidP="00B90C96">
            <w:r>
              <w:t>The brave huntsm</w:t>
            </w:r>
            <w:r w:rsidR="00DD32C9">
              <w:t>a</w:t>
            </w:r>
            <w:r>
              <w:t xml:space="preserve">n </w:t>
            </w:r>
            <w:r w:rsidR="0092603F">
              <w:t xml:space="preserve">then </w:t>
            </w:r>
            <w:r>
              <w:t>ha</w:t>
            </w:r>
            <w:r w:rsidR="0092603F">
              <w:t xml:space="preserve">d </w:t>
            </w:r>
            <w:r>
              <w:t>to save the girls from the wolf</w:t>
            </w:r>
            <w:r w:rsidR="0092603F">
              <w:t xml:space="preserve"> and </w:t>
            </w:r>
            <w:r>
              <w:t>help</w:t>
            </w:r>
            <w:r w:rsidR="0092603F">
              <w:t xml:space="preserve"> them </w:t>
            </w:r>
            <w:r>
              <w:t>out of the wolf</w:t>
            </w:r>
            <w:r w:rsidR="001C073B">
              <w:t>’s belly</w:t>
            </w:r>
            <w:r>
              <w:t xml:space="preserve">. The ideas about men’s strength are </w:t>
            </w:r>
            <w:r w:rsidR="00DD32C9">
              <w:t xml:space="preserve">also </w:t>
            </w:r>
            <w:r>
              <w:t xml:space="preserve">shown as a big tough man was working out in the woods. </w:t>
            </w:r>
          </w:p>
          <w:p w14:paraId="48B94671" w14:textId="3C9D5DCD" w:rsidR="005D54B1" w:rsidRPr="00CF11E5" w:rsidRDefault="00752E07" w:rsidP="00B90C96">
            <w:r>
              <w:t xml:space="preserve">They had no cars to travel </w:t>
            </w:r>
            <w:r w:rsidR="00A052C8">
              <w:t>so</w:t>
            </w:r>
            <w:r w:rsidR="004079C0">
              <w:t xml:space="preserve"> L</w:t>
            </w:r>
            <w:r>
              <w:t xml:space="preserve">ittle </w:t>
            </w:r>
            <w:r w:rsidR="004079C0">
              <w:t>R</w:t>
            </w:r>
            <w:r>
              <w:t xml:space="preserve">ed </w:t>
            </w:r>
            <w:r w:rsidR="004079C0">
              <w:t>C</w:t>
            </w:r>
            <w:r>
              <w:t>ap walk</w:t>
            </w:r>
            <w:r w:rsidR="004079C0">
              <w:t>ed</w:t>
            </w:r>
            <w:r>
              <w:t xml:space="preserve"> through the forest all by herself and </w:t>
            </w:r>
            <w:r w:rsidR="006A4BD1">
              <w:t>was</w:t>
            </w:r>
            <w:r>
              <w:t xml:space="preserve"> in danger. Whereas if you were in a car, you would be a lot </w:t>
            </w:r>
            <w:r w:rsidR="006418D0">
              <w:t>safer,</w:t>
            </w:r>
            <w:r>
              <w:t xml:space="preserve"> and a wolf wouldn’t really jump out in front of you if you were </w:t>
            </w:r>
            <w:r w:rsidR="005D54B1">
              <w:t>driving and</w:t>
            </w:r>
            <w:r>
              <w:t xml:space="preserve"> eat you up. Also back then</w:t>
            </w:r>
            <w:r w:rsidR="005C4649">
              <w:t xml:space="preserve">, </w:t>
            </w:r>
            <w:r>
              <w:t xml:space="preserve">to </w:t>
            </w:r>
            <w:r w:rsidR="000E065C">
              <w:t xml:space="preserve">kill </w:t>
            </w:r>
            <w:r>
              <w:t>a wolf you would have to go up to them and kill them with an axe</w:t>
            </w:r>
            <w:r w:rsidR="000E065C">
              <w:t>, b</w:t>
            </w:r>
            <w:r>
              <w:t xml:space="preserve">ut now you can shoot them or shoot </w:t>
            </w:r>
            <w:r w:rsidR="0001356D">
              <w:t>an</w:t>
            </w:r>
            <w:r>
              <w:t xml:space="preserve"> injection into </w:t>
            </w:r>
            <w:r w:rsidR="0001356D">
              <w:t>them,</w:t>
            </w:r>
            <w:r>
              <w:t xml:space="preserve"> </w:t>
            </w:r>
            <w:r w:rsidR="001456E6">
              <w:t xml:space="preserve">and they fall asleep. </w:t>
            </w:r>
          </w:p>
        </w:tc>
      </w:tr>
      <w:tr w:rsidR="00CD7D76" w14:paraId="55DA0324" w14:textId="77777777" w:rsidTr="00CD7D76">
        <w:tc>
          <w:tcPr>
            <w:tcW w:w="4508" w:type="dxa"/>
          </w:tcPr>
          <w:p w14:paraId="273D20B4" w14:textId="77777777" w:rsidR="00CD7D76" w:rsidRPr="007719D0" w:rsidRDefault="00CD7D76">
            <w:pPr>
              <w:rPr>
                <w:b/>
                <w:bCs/>
              </w:rPr>
            </w:pPr>
            <w:r w:rsidRPr="007719D0">
              <w:rPr>
                <w:b/>
                <w:bCs/>
              </w:rPr>
              <w:t>Audience and their context</w:t>
            </w:r>
          </w:p>
          <w:p w14:paraId="7EA50777" w14:textId="77777777" w:rsidR="00297918" w:rsidRDefault="002612BC">
            <w:r>
              <w:t>The story is for</w:t>
            </w:r>
            <w:r w:rsidR="00185B5F">
              <w:t xml:space="preserve"> </w:t>
            </w:r>
            <w:r w:rsidR="00AD5808">
              <w:t xml:space="preserve">an </w:t>
            </w:r>
            <w:r w:rsidR="00185B5F">
              <w:t xml:space="preserve">audience </w:t>
            </w:r>
            <w:r w:rsidR="00AD5808">
              <w:t>of</w:t>
            </w:r>
            <w:r>
              <w:t xml:space="preserve"> children</w:t>
            </w:r>
            <w:r w:rsidR="00802650">
              <w:t xml:space="preserve"> </w:t>
            </w:r>
            <w:r w:rsidR="00FC61E1">
              <w:t>in Germany</w:t>
            </w:r>
            <w:r w:rsidR="00AD5808">
              <w:t>,</w:t>
            </w:r>
            <w:r w:rsidR="00043B70">
              <w:t xml:space="preserve"> some</w:t>
            </w:r>
            <w:r w:rsidR="005B5F17">
              <w:t xml:space="preserve"> of which would have</w:t>
            </w:r>
            <w:r w:rsidR="00043B70">
              <w:t xml:space="preserve"> liv</w:t>
            </w:r>
            <w:r w:rsidR="005B5F17">
              <w:t>ed</w:t>
            </w:r>
            <w:r w:rsidR="00043B70">
              <w:t xml:space="preserve"> near the woods in the country.</w:t>
            </w:r>
          </w:p>
          <w:p w14:paraId="7A7535EA" w14:textId="0569D3D6" w:rsidR="00CD7D76" w:rsidRDefault="0089336A">
            <w:r>
              <w:t xml:space="preserve"> </w:t>
            </w:r>
          </w:p>
        </w:tc>
        <w:tc>
          <w:tcPr>
            <w:tcW w:w="4508" w:type="dxa"/>
          </w:tcPr>
          <w:p w14:paraId="7DA24911" w14:textId="642CD2F5" w:rsidR="00920EB3" w:rsidRDefault="003F1041" w:rsidP="000736B2">
            <w:pPr>
              <w:spacing w:before="100" w:beforeAutospacing="1" w:after="100" w:afterAutospacing="1"/>
            </w:pPr>
            <w:r>
              <w:t>The story is written for children</w:t>
            </w:r>
            <w:r w:rsidR="00B22D03">
              <w:t xml:space="preserve"> therefore</w:t>
            </w:r>
            <w:r w:rsidR="00D05BC1">
              <w:t xml:space="preserve"> i</w:t>
            </w:r>
            <w:r w:rsidR="00B22D03">
              <w:t>t’s</w:t>
            </w:r>
            <w:r w:rsidR="00D05BC1">
              <w:t xml:space="preserve"> very simple and easy to understand.</w:t>
            </w:r>
            <w:r w:rsidR="00B05883">
              <w:t xml:space="preserve"> The story doesn’t go into too much horrible detail about the Grandma getting eaten by the wolf and how they killed the wolf. You can tell that they tried to not make it too scary for kids to read and although that happened in the story but there was a happy ending in the story with the Grandma not dead. </w:t>
            </w:r>
            <w:r w:rsidR="00D05BC1">
              <w:t xml:space="preserve"> </w:t>
            </w:r>
            <w:r w:rsidR="00423C74">
              <w:t xml:space="preserve">Little </w:t>
            </w:r>
            <w:r w:rsidR="0077213A">
              <w:t>Red Cap</w:t>
            </w:r>
            <w:r w:rsidR="00423C74">
              <w:t xml:space="preserve"> was a child</w:t>
            </w:r>
            <w:r w:rsidR="00A81E95">
              <w:t xml:space="preserve">, like the audience, </w:t>
            </w:r>
            <w:r w:rsidR="00423C74">
              <w:t>and she went on a</w:t>
            </w:r>
            <w:r w:rsidR="00213C6E">
              <w:t>n adventure t</w:t>
            </w:r>
            <w:r w:rsidR="00054BB6">
              <w:t>hrough</w:t>
            </w:r>
            <w:r w:rsidR="00213C6E">
              <w:t xml:space="preserve"> the woods to see her </w:t>
            </w:r>
            <w:r w:rsidR="00C50454">
              <w:t>G</w:t>
            </w:r>
            <w:r w:rsidR="00597AAD">
              <w:t>randma</w:t>
            </w:r>
            <w:r w:rsidR="00C8054B">
              <w:t>. The story</w:t>
            </w:r>
            <w:r w:rsidR="00C50454">
              <w:t xml:space="preserve"> is fun for children and </w:t>
            </w:r>
            <w:r w:rsidR="009E2FEE">
              <w:t>it’s entertaining</w:t>
            </w:r>
            <w:r w:rsidR="00124267">
              <w:t xml:space="preserve"> for</w:t>
            </w:r>
            <w:r w:rsidR="009E2FEE">
              <w:t xml:space="preserve"> lots of people</w:t>
            </w:r>
            <w:r w:rsidR="00C50454">
              <w:t xml:space="preserve">. </w:t>
            </w:r>
          </w:p>
        </w:tc>
      </w:tr>
      <w:tr w:rsidR="00CD7D76" w14:paraId="3B993DDC" w14:textId="77777777" w:rsidTr="00CD7D76">
        <w:tc>
          <w:tcPr>
            <w:tcW w:w="4508" w:type="dxa"/>
          </w:tcPr>
          <w:p w14:paraId="5953C9BB" w14:textId="4C67DAEC" w:rsidR="00CD7D76" w:rsidRPr="00466DA3" w:rsidRDefault="00CD7D76">
            <w:pPr>
              <w:rPr>
                <w:b/>
                <w:bCs/>
              </w:rPr>
            </w:pPr>
            <w:r w:rsidRPr="007719D0">
              <w:rPr>
                <w:b/>
                <w:bCs/>
              </w:rPr>
              <w:lastRenderedPageBreak/>
              <w:t>Purpose</w:t>
            </w:r>
          </w:p>
          <w:p w14:paraId="12EC3E2B" w14:textId="77777777" w:rsidR="00413312" w:rsidRDefault="009C6BD1" w:rsidP="008A40EE">
            <w:r>
              <w:t>The</w:t>
            </w:r>
            <w:r w:rsidR="0045499B">
              <w:t xml:space="preserve"> Grimm brothers</w:t>
            </w:r>
            <w:r>
              <w:t xml:space="preserve"> wanted their </w:t>
            </w:r>
            <w:r w:rsidR="008160DA">
              <w:t xml:space="preserve">German </w:t>
            </w:r>
            <w:r>
              <w:t xml:space="preserve">culture </w:t>
            </w:r>
            <w:r w:rsidR="008160DA">
              <w:t xml:space="preserve">to be </w:t>
            </w:r>
            <w:r>
              <w:t xml:space="preserve">shared </w:t>
            </w:r>
            <w:r w:rsidR="00414B84">
              <w:t xml:space="preserve">with </w:t>
            </w:r>
            <w:r>
              <w:t xml:space="preserve">the children </w:t>
            </w:r>
            <w:r w:rsidR="004C321E">
              <w:t xml:space="preserve">and </w:t>
            </w:r>
            <w:r>
              <w:t xml:space="preserve">to </w:t>
            </w:r>
            <w:r w:rsidR="0074100A">
              <w:t xml:space="preserve">show </w:t>
            </w:r>
            <w:r w:rsidR="00F457E0">
              <w:t xml:space="preserve">them </w:t>
            </w:r>
            <w:r w:rsidR="008160DA">
              <w:t>more of</w:t>
            </w:r>
            <w:r>
              <w:t xml:space="preserve"> their </w:t>
            </w:r>
            <w:r w:rsidR="00542187">
              <w:t>country’s culture</w:t>
            </w:r>
            <w:r>
              <w:t>.</w:t>
            </w:r>
          </w:p>
          <w:p w14:paraId="51E4F74F" w14:textId="77777777" w:rsidR="00413312" w:rsidRDefault="00413312" w:rsidP="008A40EE">
            <w:r>
              <w:t>T</w:t>
            </w:r>
            <w:r w:rsidR="00266BFA">
              <w:t>hey</w:t>
            </w:r>
            <w:r w:rsidR="006673B9">
              <w:t xml:space="preserve"> wanted to turn</w:t>
            </w:r>
            <w:r w:rsidR="00266BFA">
              <w:t xml:space="preserve"> </w:t>
            </w:r>
            <w:r w:rsidR="00A4082C">
              <w:t>a</w:t>
            </w:r>
            <w:r w:rsidR="00D32396">
              <w:t xml:space="preserve"> traditional</w:t>
            </w:r>
            <w:r w:rsidR="00266BFA">
              <w:t xml:space="preserve"> </w:t>
            </w:r>
            <w:r w:rsidR="00EB2D0E">
              <w:t>adult's</w:t>
            </w:r>
            <w:r w:rsidR="00266BFA">
              <w:t xml:space="preserve"> </w:t>
            </w:r>
            <w:r w:rsidR="00D32396">
              <w:t xml:space="preserve">German </w:t>
            </w:r>
            <w:r w:rsidR="00A4082C">
              <w:t>folktale</w:t>
            </w:r>
            <w:r w:rsidR="00266BFA">
              <w:t xml:space="preserve"> into children’s entertainment for the kids to enjoy</w:t>
            </w:r>
            <w:r w:rsidR="00EB2D0E">
              <w:t xml:space="preserve"> and that is an interesting book for kids to read</w:t>
            </w:r>
            <w:r w:rsidR="00266BFA">
              <w:t xml:space="preserve">. </w:t>
            </w:r>
          </w:p>
          <w:p w14:paraId="414B5169" w14:textId="77777777" w:rsidR="00413312" w:rsidRDefault="00CA31CD" w:rsidP="008A40EE">
            <w:r>
              <w:t xml:space="preserve">They wanted </w:t>
            </w:r>
            <w:r w:rsidR="00574367">
              <w:t xml:space="preserve">kids </w:t>
            </w:r>
            <w:r>
              <w:t>to</w:t>
            </w:r>
            <w:r w:rsidR="00574367">
              <w:t xml:space="preserve"> learn from the story </w:t>
            </w:r>
            <w:r w:rsidR="009127A0">
              <w:t>about</w:t>
            </w:r>
            <w:r w:rsidR="00574367">
              <w:t xml:space="preserve"> being respectful</w:t>
            </w:r>
            <w:r w:rsidR="009127A0">
              <w:t xml:space="preserve"> and be polite</w:t>
            </w:r>
            <w:r w:rsidR="00574367">
              <w:t xml:space="preserve">. </w:t>
            </w:r>
          </w:p>
          <w:p w14:paraId="27B7608F" w14:textId="57F085D6" w:rsidR="00CD7D76" w:rsidRDefault="00230A12" w:rsidP="008A40EE">
            <w:r>
              <w:t xml:space="preserve">They wanted to </w:t>
            </w:r>
            <w:r w:rsidR="00630BA3">
              <w:t>show that there can be danger</w:t>
            </w:r>
            <w:r w:rsidR="00572DA4">
              <w:t xml:space="preserve"> in the woods</w:t>
            </w:r>
            <w:r w:rsidR="00630BA3">
              <w:t xml:space="preserve"> and that </w:t>
            </w:r>
            <w:r w:rsidR="004512EC">
              <w:t>children</w:t>
            </w:r>
            <w:r w:rsidR="00630BA3">
              <w:t xml:space="preserve"> should be on the lookout for danger. </w:t>
            </w:r>
          </w:p>
        </w:tc>
        <w:tc>
          <w:tcPr>
            <w:tcW w:w="4508" w:type="dxa"/>
          </w:tcPr>
          <w:p w14:paraId="6C9ECF26" w14:textId="77777777" w:rsidR="00E677B8" w:rsidRDefault="009A36BA" w:rsidP="00C15990">
            <w:r>
              <w:t xml:space="preserve">The </w:t>
            </w:r>
            <w:r w:rsidR="00854615">
              <w:t xml:space="preserve">house having a </w:t>
            </w:r>
            <w:r>
              <w:t>parlour</w:t>
            </w:r>
            <w:r w:rsidR="002C73CF">
              <w:t xml:space="preserve"> and </w:t>
            </w:r>
            <w:r w:rsidR="00CA3697">
              <w:t>the</w:t>
            </w:r>
            <w:r w:rsidR="00854615">
              <w:t xml:space="preserve"> velvet</w:t>
            </w:r>
            <w:r w:rsidR="00CA3697">
              <w:t xml:space="preserve"> cap</w:t>
            </w:r>
            <w:r>
              <w:t xml:space="preserve"> </w:t>
            </w:r>
            <w:r w:rsidR="00854615">
              <w:t>she wore, are</w:t>
            </w:r>
            <w:r w:rsidR="00B17F3B">
              <w:t xml:space="preserve"> examples of</w:t>
            </w:r>
            <w:r>
              <w:t xml:space="preserve"> traditional thing</w:t>
            </w:r>
            <w:r w:rsidR="00B17F3B">
              <w:t>s</w:t>
            </w:r>
            <w:r>
              <w:t xml:space="preserve"> that </w:t>
            </w:r>
            <w:r w:rsidR="00B17F3B">
              <w:t>are</w:t>
            </w:r>
            <w:r>
              <w:t xml:space="preserve"> carried through </w:t>
            </w:r>
            <w:r w:rsidR="00AD3693">
              <w:t xml:space="preserve">the story </w:t>
            </w:r>
            <w:r>
              <w:t>to</w:t>
            </w:r>
            <w:r w:rsidR="00AD3693">
              <w:t xml:space="preserve"> show</w:t>
            </w:r>
            <w:r>
              <w:t xml:space="preserve"> their culture.</w:t>
            </w:r>
            <w:r w:rsidR="00B66346">
              <w:t xml:space="preserve"> </w:t>
            </w:r>
            <w:r w:rsidR="00ED30FE">
              <w:br/>
            </w:r>
            <w:r w:rsidR="0058257C">
              <w:t xml:space="preserve">The story is exciting as it has lots of drama and adventures. </w:t>
            </w:r>
            <w:r w:rsidR="00020129">
              <w:t>For example t</w:t>
            </w:r>
            <w:r w:rsidR="007D0F59">
              <w:t>he wolf talk</w:t>
            </w:r>
            <w:r w:rsidR="00BE3A68">
              <w:t>s to</w:t>
            </w:r>
            <w:r w:rsidR="007D0F59">
              <w:t xml:space="preserve"> the girl and scares her</w:t>
            </w:r>
            <w:r w:rsidR="00BE3A68">
              <w:t>, he</w:t>
            </w:r>
            <w:r w:rsidR="007D0F59">
              <w:t xml:space="preserve"> </w:t>
            </w:r>
            <w:r w:rsidR="00BE3A68">
              <w:t>even</w:t>
            </w:r>
            <w:r w:rsidR="007D0F59">
              <w:t xml:space="preserve"> tries to eat her up</w:t>
            </w:r>
            <w:r w:rsidR="00BE3A68">
              <w:t>,</w:t>
            </w:r>
            <w:r w:rsidR="00020129">
              <w:t xml:space="preserve"> but the huntsmen comes in to rescue them.</w:t>
            </w:r>
            <w:r w:rsidR="00C15990">
              <w:t xml:space="preserve"> </w:t>
            </w:r>
          </w:p>
          <w:p w14:paraId="2B915FE6" w14:textId="77777777" w:rsidR="00E677B8" w:rsidRDefault="00C867AF" w:rsidP="00C15990">
            <w:r>
              <w:t>Also,</w:t>
            </w:r>
            <w:r w:rsidR="00EE2A20">
              <w:t xml:space="preserve"> </w:t>
            </w:r>
            <w:r w:rsidR="00AC27E7">
              <w:t xml:space="preserve">Little </w:t>
            </w:r>
            <w:r w:rsidR="00EE2A20">
              <w:t xml:space="preserve">Red Cap </w:t>
            </w:r>
            <w:r>
              <w:t xml:space="preserve">being </w:t>
            </w:r>
            <w:r w:rsidR="00EE2A20">
              <w:t>respect</w:t>
            </w:r>
            <w:r>
              <w:t>ful</w:t>
            </w:r>
            <w:r w:rsidR="00EE2A20">
              <w:t xml:space="preserve"> </w:t>
            </w:r>
            <w:r>
              <w:t>t</w:t>
            </w:r>
            <w:r w:rsidR="00EE2A20">
              <w:t xml:space="preserve">o </w:t>
            </w:r>
            <w:r w:rsidR="003B3525">
              <w:t>other is</w:t>
            </w:r>
            <w:r w:rsidR="004E1FF1">
              <w:t xml:space="preserve"> an exam</w:t>
            </w:r>
            <w:r w:rsidR="005A3A71">
              <w:t>ple of kind behaviour.</w:t>
            </w:r>
          </w:p>
          <w:p w14:paraId="410017AE" w14:textId="237DC8E9" w:rsidR="00CD7D76" w:rsidRDefault="00B8679F" w:rsidP="00C15990">
            <w:r>
              <w:t xml:space="preserve"> </w:t>
            </w:r>
            <w:r w:rsidR="00E43C66">
              <w:t xml:space="preserve">In the story, there is danger in the forest </w:t>
            </w:r>
            <w:r w:rsidR="00183BCC">
              <w:t xml:space="preserve">where </w:t>
            </w:r>
            <w:r w:rsidR="00C45EC1">
              <w:t>Little Red Cap was walking</w:t>
            </w:r>
            <w:r w:rsidR="00183BCC">
              <w:t xml:space="preserve">. </w:t>
            </w:r>
            <w:r w:rsidR="00FA1691">
              <w:t>S</w:t>
            </w:r>
            <w:r w:rsidR="00C45EC1">
              <w:t xml:space="preserve">he knew there would be wild animals out in the woods, but she trusted the wolf as it seemed </w:t>
            </w:r>
            <w:r w:rsidR="0012450C">
              <w:t>friendly,</w:t>
            </w:r>
            <w:r w:rsidR="00C45EC1">
              <w:t xml:space="preserve"> and </w:t>
            </w:r>
            <w:r w:rsidR="00FA1691">
              <w:t xml:space="preserve">it </w:t>
            </w:r>
            <w:r w:rsidR="00C45EC1">
              <w:t>ended up being a bad decision as the wolf ate the G</w:t>
            </w:r>
            <w:r w:rsidR="00F03CE2">
              <w:t>rand</w:t>
            </w:r>
            <w:r w:rsidR="00C45EC1">
              <w:t xml:space="preserve">ma up </w:t>
            </w:r>
            <w:r w:rsidR="00FA1691">
              <w:t xml:space="preserve">because </w:t>
            </w:r>
            <w:r w:rsidR="00C45EC1">
              <w:t xml:space="preserve">it’s a wild </w:t>
            </w:r>
            <w:r w:rsidR="008171A2">
              <w:t xml:space="preserve">dangerous </w:t>
            </w:r>
            <w:r w:rsidR="00C45EC1">
              <w:t>animal.</w:t>
            </w:r>
          </w:p>
        </w:tc>
      </w:tr>
    </w:tbl>
    <w:p w14:paraId="687383DA" w14:textId="77777777" w:rsidR="00CD7D76" w:rsidRDefault="00CD7D76"/>
    <w:p w14:paraId="053A8263" w14:textId="5D53282D" w:rsidR="00CD7D76" w:rsidRPr="00CD7D76" w:rsidRDefault="00CD7D76">
      <w:pPr>
        <w:rPr>
          <w:b/>
          <w:bCs/>
        </w:rPr>
      </w:pPr>
      <w:r w:rsidRPr="00CD7D76">
        <w:rPr>
          <w:b/>
          <w:bCs/>
        </w:rPr>
        <w:t>Dahl’s Poem</w:t>
      </w:r>
    </w:p>
    <w:p w14:paraId="5F6622A6" w14:textId="77777777" w:rsidR="00CD7D76" w:rsidRDefault="00CD7D76"/>
    <w:tbl>
      <w:tblPr>
        <w:tblStyle w:val="TableGrid"/>
        <w:tblW w:w="0" w:type="auto"/>
        <w:tblLook w:val="04A0" w:firstRow="1" w:lastRow="0" w:firstColumn="1" w:lastColumn="0" w:noHBand="0" w:noVBand="1"/>
      </w:tblPr>
      <w:tblGrid>
        <w:gridCol w:w="4508"/>
        <w:gridCol w:w="4508"/>
      </w:tblGrid>
      <w:tr w:rsidR="00CD7D76" w14:paraId="2AE4EFA2" w14:textId="77777777" w:rsidTr="006D7FB1">
        <w:tc>
          <w:tcPr>
            <w:tcW w:w="4508" w:type="dxa"/>
          </w:tcPr>
          <w:p w14:paraId="3D0C0DA9" w14:textId="091CC1AD" w:rsidR="00CD7D76" w:rsidRDefault="00CD7D76" w:rsidP="006D7FB1">
            <w:r>
              <w:t>Relevant background information about the text</w:t>
            </w:r>
          </w:p>
        </w:tc>
        <w:tc>
          <w:tcPr>
            <w:tcW w:w="4508" w:type="dxa"/>
          </w:tcPr>
          <w:p w14:paraId="1274EE41" w14:textId="77777777" w:rsidR="00CD7D76" w:rsidRDefault="00CD7D76" w:rsidP="006D7FB1">
            <w:r>
              <w:t>How they impacted the way the story was written</w:t>
            </w:r>
          </w:p>
        </w:tc>
      </w:tr>
      <w:tr w:rsidR="00CD7D76" w14:paraId="301ADCEF" w14:textId="77777777" w:rsidTr="006D7FB1">
        <w:tc>
          <w:tcPr>
            <w:tcW w:w="4508" w:type="dxa"/>
          </w:tcPr>
          <w:p w14:paraId="056BDACF" w14:textId="2564FADF" w:rsidR="00A950CA" w:rsidRDefault="00CD7D76" w:rsidP="00A65F7A">
            <w:r>
              <w:t>Author and their context</w:t>
            </w:r>
            <w:r w:rsidR="00782E8E">
              <w:t xml:space="preserve">. </w:t>
            </w:r>
          </w:p>
          <w:p w14:paraId="2B0474B9" w14:textId="77777777" w:rsidR="00A65F7A" w:rsidRDefault="00A65F7A" w:rsidP="00FA15A1">
            <w:pPr>
              <w:tabs>
                <w:tab w:val="left" w:pos="900"/>
              </w:tabs>
            </w:pPr>
          </w:p>
          <w:p w14:paraId="482F21B1" w14:textId="02FBB7A5" w:rsidR="00CD7D76" w:rsidRDefault="00AE5DDA" w:rsidP="00FA15A1">
            <w:pPr>
              <w:tabs>
                <w:tab w:val="left" w:pos="900"/>
              </w:tabs>
            </w:pPr>
            <w:r>
              <w:t>F</w:t>
            </w:r>
            <w:r w:rsidR="00456325">
              <w:t>irearms were used</w:t>
            </w:r>
            <w:r w:rsidR="003745E2">
              <w:t xml:space="preserve"> for war and increasingly </w:t>
            </w:r>
            <w:r w:rsidR="00E428BC">
              <w:t xml:space="preserve">or </w:t>
            </w:r>
            <w:r w:rsidR="003745E2">
              <w:t xml:space="preserve">personal </w:t>
            </w:r>
            <w:r w:rsidR="00E428BC">
              <w:t>use</w:t>
            </w:r>
            <w:r w:rsidR="00456325">
              <w:t xml:space="preserve"> in the 1900s</w:t>
            </w:r>
            <w:r w:rsidR="00E428BC">
              <w:t>.</w:t>
            </w:r>
          </w:p>
          <w:p w14:paraId="7230077D" w14:textId="55559BB8" w:rsidR="00456325" w:rsidRDefault="00953513" w:rsidP="006D7FB1">
            <w:r>
              <w:t>Roal</w:t>
            </w:r>
            <w:r w:rsidR="009D7364">
              <w:t>d</w:t>
            </w:r>
            <w:r>
              <w:t xml:space="preserve"> </w:t>
            </w:r>
            <w:r w:rsidR="009D7364">
              <w:t>D</w:t>
            </w:r>
            <w:r>
              <w:t>ahl was an author who wrote this story</w:t>
            </w:r>
            <w:r w:rsidR="008C1F7C">
              <w:t xml:space="preserve"> in the 1980s.</w:t>
            </w:r>
            <w:r w:rsidR="00FA15A1">
              <w:t xml:space="preserve"> </w:t>
            </w:r>
            <w:r w:rsidR="00E5144A">
              <w:t>At this time</w:t>
            </w:r>
            <w:r w:rsidR="00137FDF">
              <w:t xml:space="preserve"> parody was being used a lot to show ideas and opinions. </w:t>
            </w:r>
            <w:r w:rsidR="009022FD">
              <w:t>The</w:t>
            </w:r>
            <w:r w:rsidR="005C1D2A">
              <w:t>se</w:t>
            </w:r>
            <w:r w:rsidR="009022FD">
              <w:t xml:space="preserve"> ideas include counter-culture and modernisation</w:t>
            </w:r>
            <w:r w:rsidR="005C1D2A">
              <w:t xml:space="preserve"> where traditional ideas were challenged.</w:t>
            </w:r>
          </w:p>
          <w:p w14:paraId="138915A4" w14:textId="145E1518" w:rsidR="0039176A" w:rsidRDefault="00EC1297" w:rsidP="006D7FB1">
            <w:r>
              <w:t xml:space="preserve">In the 1900s people lived in the cities and </w:t>
            </w:r>
            <w:r w:rsidR="0039176A">
              <w:t xml:space="preserve">aren’t as scared of the wild animals like wolves. </w:t>
            </w:r>
          </w:p>
          <w:p w14:paraId="71386839" w14:textId="22E3ADA3" w:rsidR="00004B7E" w:rsidRDefault="00E12D2C" w:rsidP="006D7FB1">
            <w:r>
              <w:t xml:space="preserve">In the 1900s </w:t>
            </w:r>
            <w:r w:rsidR="000B71F7">
              <w:t>social equality</w:t>
            </w:r>
            <w:r w:rsidR="008D486A">
              <w:t xml:space="preserve"> became more </w:t>
            </w:r>
            <w:r w:rsidR="00EB0CF0">
              <w:t>popular</w:t>
            </w:r>
            <w:r w:rsidR="008D486A">
              <w:t xml:space="preserve"> and</w:t>
            </w:r>
            <w:r w:rsidR="00606814">
              <w:t xml:space="preserve"> women became more </w:t>
            </w:r>
            <w:r w:rsidR="007B71C1">
              <w:t>important,</w:t>
            </w:r>
            <w:r w:rsidR="00606814">
              <w:t xml:space="preserve"> and </w:t>
            </w:r>
            <w:r w:rsidR="00935F43">
              <w:t xml:space="preserve">people saw that they could do many things, </w:t>
            </w:r>
            <w:r w:rsidR="009C4B6F">
              <w:t>like men.</w:t>
            </w:r>
            <w:r w:rsidR="007B71C1">
              <w:t xml:space="preserve"> </w:t>
            </w:r>
          </w:p>
          <w:p w14:paraId="532C545F" w14:textId="48101169" w:rsidR="00CD7D76" w:rsidRDefault="009D282C" w:rsidP="006D7FB1">
            <w:r>
              <w:t xml:space="preserve">Roald Dahl was an author who wrote lots of children’s books </w:t>
            </w:r>
            <w:r w:rsidR="00FD54C4">
              <w:t xml:space="preserve">which showed his values. </w:t>
            </w:r>
            <w:r w:rsidR="00B352A8">
              <w:t xml:space="preserve">He believes that </w:t>
            </w:r>
            <w:r w:rsidR="00473D34">
              <w:t>c</w:t>
            </w:r>
            <w:r w:rsidR="00B352A8">
              <w:t>hildren</w:t>
            </w:r>
            <w:r w:rsidR="00473D34">
              <w:t xml:space="preserve"> </w:t>
            </w:r>
            <w:r w:rsidR="008E38D9">
              <w:t xml:space="preserve">are important and that they can do </w:t>
            </w:r>
            <w:r w:rsidR="003C6251">
              <w:t xml:space="preserve">big </w:t>
            </w:r>
            <w:r w:rsidR="008E38D9">
              <w:t>things.</w:t>
            </w:r>
          </w:p>
        </w:tc>
        <w:tc>
          <w:tcPr>
            <w:tcW w:w="4508" w:type="dxa"/>
          </w:tcPr>
          <w:p w14:paraId="547D9721" w14:textId="491DF86B" w:rsidR="006453F2" w:rsidRDefault="006453F2" w:rsidP="008607F9"/>
          <w:p w14:paraId="4D04266D" w14:textId="1AD801FF" w:rsidR="00E428BC" w:rsidRDefault="004F1F07" w:rsidP="00E428BC">
            <w:r>
              <w:t xml:space="preserve">In the story a </w:t>
            </w:r>
            <w:r w:rsidR="00E428BC">
              <w:t xml:space="preserve">gun was used to shoot the wolf dead as they had guns in those </w:t>
            </w:r>
            <w:r w:rsidR="0080291C">
              <w:t>years,</w:t>
            </w:r>
            <w:r w:rsidR="00E428BC">
              <w:t xml:space="preserve"> and it was a quicker way to kill them.</w:t>
            </w:r>
          </w:p>
          <w:p w14:paraId="7F2C5C78" w14:textId="2B5ED9A3" w:rsidR="004F1F07" w:rsidRDefault="003E7DB1" w:rsidP="00C46409">
            <w:r>
              <w:t xml:space="preserve">Roald Dahl changed the </w:t>
            </w:r>
            <w:r w:rsidR="005C4254">
              <w:t xml:space="preserve">story instead of </w:t>
            </w:r>
            <w:r w:rsidR="0080291C">
              <w:t>continuing on</w:t>
            </w:r>
            <w:r w:rsidR="005C4254">
              <w:t xml:space="preserve"> the traditional telling</w:t>
            </w:r>
            <w:r w:rsidR="007731F7">
              <w:t xml:space="preserve">, as seen here in this quote, </w:t>
            </w:r>
            <w:r w:rsidR="00C46409">
              <w:t>“‘That's wrong!’ cried Wolf. ‘Have you forgot</w:t>
            </w:r>
            <w:r w:rsidR="007731F7">
              <w:t xml:space="preserve"> </w:t>
            </w:r>
            <w:r w:rsidR="00C46409">
              <w:t>To tell me what BIG TEETH I've got?’”</w:t>
            </w:r>
            <w:r w:rsidR="007731F7">
              <w:t xml:space="preserve"> </w:t>
            </w:r>
            <w:r w:rsidR="00AE0600">
              <w:t xml:space="preserve">He challenged us to </w:t>
            </w:r>
            <w:r w:rsidR="00594B22">
              <w:t xml:space="preserve">think in a new way </w:t>
            </w:r>
            <w:r w:rsidR="00692A51">
              <w:t>with the story</w:t>
            </w:r>
            <w:r w:rsidR="00594B22">
              <w:t>.</w:t>
            </w:r>
          </w:p>
          <w:p w14:paraId="7BE64EF8" w14:textId="05B47782" w:rsidR="0039176A" w:rsidRDefault="00E5021B" w:rsidP="00C46409">
            <w:r>
              <w:t>In the story the wolf is showed as a funny character</w:t>
            </w:r>
            <w:r w:rsidR="00E21120">
              <w:t xml:space="preserve"> instead of being a scary wolf and is easily defeated.</w:t>
            </w:r>
          </w:p>
          <w:p w14:paraId="5BA81013" w14:textId="6D43B629" w:rsidR="00CE6373" w:rsidRDefault="0099544D" w:rsidP="008607F9">
            <w:r>
              <w:t>In Roald Dahl’s story the wo</w:t>
            </w:r>
            <w:r w:rsidR="00CE6373">
              <w:t xml:space="preserve">men </w:t>
            </w:r>
            <w:r w:rsidR="00FD7A88">
              <w:t xml:space="preserve">were the ones who </w:t>
            </w:r>
            <w:r w:rsidR="00E45B52">
              <w:t>were</w:t>
            </w:r>
            <w:r w:rsidR="00FD7A88">
              <w:t xml:space="preserve"> </w:t>
            </w:r>
            <w:r>
              <w:t>able</w:t>
            </w:r>
            <w:r w:rsidR="00FD7A88">
              <w:t xml:space="preserve"> to protect themselves.</w:t>
            </w:r>
            <w:r>
              <w:t xml:space="preserve"> </w:t>
            </w:r>
            <w:r w:rsidR="00FD7A88">
              <w:t xml:space="preserve">For example, Little </w:t>
            </w:r>
            <w:r w:rsidR="00E45B52">
              <w:t>Red Riding Hood</w:t>
            </w:r>
            <w:r w:rsidR="00F31F1D">
              <w:t xml:space="preserve"> protected herself by shooting the wolf dead and </w:t>
            </w:r>
            <w:r w:rsidR="00E45B52">
              <w:t xml:space="preserve">didn’t think of her grandma who was inside the wolf’s tummy. </w:t>
            </w:r>
          </w:p>
          <w:p w14:paraId="14CBDE29" w14:textId="45F4BCA4" w:rsidR="005658DF" w:rsidRDefault="00FE345A" w:rsidP="008607F9">
            <w:r>
              <w:t xml:space="preserve">Roald Dahl shows that children can do things and believe in </w:t>
            </w:r>
            <w:r w:rsidR="005B37D5">
              <w:t xml:space="preserve">themselves, by Little Red Riding Hood </w:t>
            </w:r>
            <w:r w:rsidR="005667A3">
              <w:t xml:space="preserve">saving </w:t>
            </w:r>
            <w:r w:rsidR="005B37D5">
              <w:t>herself</w:t>
            </w:r>
            <w:r w:rsidR="005667A3">
              <w:t xml:space="preserve"> and being independent.</w:t>
            </w:r>
          </w:p>
          <w:p w14:paraId="70C1584E" w14:textId="77777777" w:rsidR="005D29D8" w:rsidRDefault="005D29D8" w:rsidP="006D7FB1"/>
          <w:p w14:paraId="66ADAEE1" w14:textId="1C5F6B10" w:rsidR="00C2618B" w:rsidRDefault="00C2618B" w:rsidP="00E428BC"/>
        </w:tc>
      </w:tr>
      <w:tr w:rsidR="00CD7D76" w14:paraId="21790BD6" w14:textId="77777777" w:rsidTr="006D7FB1">
        <w:tc>
          <w:tcPr>
            <w:tcW w:w="4508" w:type="dxa"/>
          </w:tcPr>
          <w:p w14:paraId="119A8595" w14:textId="77777777" w:rsidR="00CD7D76" w:rsidRDefault="00CD7D76" w:rsidP="006D7FB1">
            <w:r>
              <w:lastRenderedPageBreak/>
              <w:t>Audience and their context</w:t>
            </w:r>
          </w:p>
          <w:p w14:paraId="0D5CCB4C" w14:textId="77777777" w:rsidR="001761C4" w:rsidRDefault="0063022B" w:rsidP="006D7FB1">
            <w:r>
              <w:t>The story is written for children</w:t>
            </w:r>
            <w:r w:rsidR="006E1444">
              <w:t xml:space="preserve"> who know the original story. </w:t>
            </w:r>
          </w:p>
          <w:p w14:paraId="42F0C602" w14:textId="00566491" w:rsidR="00CB53BA" w:rsidRDefault="006E1444" w:rsidP="006D7FB1">
            <w:r>
              <w:t>The story</w:t>
            </w:r>
            <w:r w:rsidR="001761C4">
              <w:t xml:space="preserve"> is interesting and</w:t>
            </w:r>
            <w:r>
              <w:t xml:space="preserve"> can also be enjoyed by adults</w:t>
            </w:r>
            <w:r w:rsidR="001761C4">
              <w:t>.</w:t>
            </w:r>
          </w:p>
          <w:p w14:paraId="2A0D8EC4" w14:textId="584C6C6B" w:rsidR="00CD7D76" w:rsidRDefault="00CD7D76" w:rsidP="006D7FB1"/>
          <w:p w14:paraId="652AC539" w14:textId="77777777" w:rsidR="00CD7D76" w:rsidRDefault="00CD7D76" w:rsidP="006D7FB1"/>
        </w:tc>
        <w:tc>
          <w:tcPr>
            <w:tcW w:w="4508" w:type="dxa"/>
          </w:tcPr>
          <w:p w14:paraId="7B6BA606" w14:textId="77777777" w:rsidR="00CD7D76" w:rsidRDefault="00C1413B" w:rsidP="006D7FB1">
            <w:r>
              <w:t>The story is written for children as there is a child in the story</w:t>
            </w:r>
            <w:r w:rsidR="00177D87">
              <w:t xml:space="preserve"> and the language is what children can understand</w:t>
            </w:r>
            <w:r w:rsidR="00CB33DA">
              <w:t xml:space="preserve">. </w:t>
            </w:r>
            <w:r w:rsidR="00563DEF">
              <w:t>Because they already know about the story, t</w:t>
            </w:r>
            <w:r w:rsidR="00B857D2">
              <w:t xml:space="preserve">he introduction </w:t>
            </w:r>
            <w:r w:rsidR="00563DEF">
              <w:t>talks</w:t>
            </w:r>
            <w:r w:rsidR="00B857D2">
              <w:t xml:space="preserve"> about the wolf at Grandma’s cottage and</w:t>
            </w:r>
            <w:r w:rsidR="00467E6E">
              <w:t xml:space="preserve"> skip</w:t>
            </w:r>
            <w:r w:rsidR="00563DEF">
              <w:t>s</w:t>
            </w:r>
            <w:r w:rsidR="00467E6E">
              <w:t xml:space="preserve"> the bit about</w:t>
            </w:r>
            <w:r w:rsidR="00B857D2">
              <w:t xml:space="preserve"> the girl who is walking through the forest and meets up with the wolf.</w:t>
            </w:r>
          </w:p>
          <w:p w14:paraId="34DD1B9C" w14:textId="63C83FE0" w:rsidR="00563DEF" w:rsidRDefault="00A0283B" w:rsidP="006D7FB1">
            <w:r>
              <w:t xml:space="preserve">The story is filled with many dramatic things that children and adults can enjoy. </w:t>
            </w:r>
          </w:p>
        </w:tc>
      </w:tr>
      <w:tr w:rsidR="00CD7D76" w14:paraId="37C60CDD" w14:textId="77777777" w:rsidTr="006D7FB1">
        <w:tc>
          <w:tcPr>
            <w:tcW w:w="4508" w:type="dxa"/>
          </w:tcPr>
          <w:p w14:paraId="3BC7D441" w14:textId="77777777" w:rsidR="00CD7D76" w:rsidRDefault="00CD7D76" w:rsidP="006D7FB1">
            <w:r>
              <w:t>Purpose</w:t>
            </w:r>
          </w:p>
          <w:p w14:paraId="2E52DC2A" w14:textId="24B4C380" w:rsidR="00CD7D76" w:rsidRDefault="000F0233" w:rsidP="006D7FB1">
            <w:r>
              <w:t xml:space="preserve">The main reason </w:t>
            </w:r>
            <w:r w:rsidR="00FB1C02">
              <w:t>he wrote was for it to be entertaining.</w:t>
            </w:r>
          </w:p>
          <w:p w14:paraId="78F947F9" w14:textId="5CB1A22D" w:rsidR="00FB1C02" w:rsidRDefault="00FB1C02" w:rsidP="006D7FB1">
            <w:r>
              <w:t>He also wanted people to think about the story in many ways</w:t>
            </w:r>
            <w:r w:rsidR="00A119E4">
              <w:t>, instead of the same traditional way.</w:t>
            </w:r>
          </w:p>
          <w:p w14:paraId="260AB3A2" w14:textId="77777777" w:rsidR="00A119E4" w:rsidRDefault="00A119E4" w:rsidP="006D7FB1"/>
          <w:p w14:paraId="3BD4F154" w14:textId="77777777" w:rsidR="00CD7D76" w:rsidRDefault="00CD7D76" w:rsidP="006D7FB1"/>
        </w:tc>
        <w:tc>
          <w:tcPr>
            <w:tcW w:w="4508" w:type="dxa"/>
          </w:tcPr>
          <w:p w14:paraId="293B1016" w14:textId="77777777" w:rsidR="00CD7D76" w:rsidRDefault="00F07EA8" w:rsidP="006D7FB1">
            <w:r>
              <w:t>A poem was used for the story to be read for fun.</w:t>
            </w:r>
          </w:p>
          <w:p w14:paraId="733AF496" w14:textId="5F43265D" w:rsidR="00F926DE" w:rsidRDefault="00F926DE" w:rsidP="006D7FB1">
            <w:r>
              <w:t>The poem shows</w:t>
            </w:r>
            <w:r w:rsidR="00DF6014">
              <w:t xml:space="preserve"> that people c</w:t>
            </w:r>
            <w:r w:rsidR="007F3B79">
              <w:t>an</w:t>
            </w:r>
            <w:r w:rsidR="00395FC6">
              <w:t xml:space="preserve"> </w:t>
            </w:r>
            <w:r w:rsidR="007F3B79">
              <w:t>think of</w:t>
            </w:r>
            <w:r w:rsidR="00395FC6">
              <w:t xml:space="preserve"> many </w:t>
            </w:r>
            <w:r w:rsidR="00DF6014">
              <w:t>question</w:t>
            </w:r>
            <w:r w:rsidR="00395FC6">
              <w:t>s</w:t>
            </w:r>
            <w:r w:rsidR="00DF6014">
              <w:t xml:space="preserve"> about the story</w:t>
            </w:r>
            <w:r w:rsidR="00517728">
              <w:t xml:space="preserve"> and also think about other traditional</w:t>
            </w:r>
            <w:r w:rsidR="00FF5C26">
              <w:t xml:space="preserve"> things.</w:t>
            </w:r>
          </w:p>
        </w:tc>
      </w:tr>
    </w:tbl>
    <w:p w14:paraId="3DD2FF6F" w14:textId="77777777" w:rsidR="00CD7D76" w:rsidRDefault="00CD7D76"/>
    <w:p w14:paraId="3F573FAE" w14:textId="4B4EB85F" w:rsidR="00CD7D76" w:rsidRPr="00CD7D76" w:rsidRDefault="00CD7D76">
      <w:pPr>
        <w:rPr>
          <w:b/>
          <w:bCs/>
        </w:rPr>
      </w:pPr>
      <w:r w:rsidRPr="00CD7D76">
        <w:rPr>
          <w:b/>
          <w:bCs/>
        </w:rPr>
        <w:t>Between Both Texts</w:t>
      </w:r>
    </w:p>
    <w:p w14:paraId="01CFEDDE" w14:textId="77777777" w:rsidR="00CD7D76" w:rsidRDefault="00CD7D76"/>
    <w:tbl>
      <w:tblPr>
        <w:tblStyle w:val="TableGrid"/>
        <w:tblW w:w="0" w:type="auto"/>
        <w:tblLook w:val="04A0" w:firstRow="1" w:lastRow="0" w:firstColumn="1" w:lastColumn="0" w:noHBand="0" w:noVBand="1"/>
      </w:tblPr>
      <w:tblGrid>
        <w:gridCol w:w="4508"/>
        <w:gridCol w:w="4508"/>
      </w:tblGrid>
      <w:tr w:rsidR="00CD7D76" w14:paraId="51A03121" w14:textId="77777777" w:rsidTr="00CD7D76">
        <w:tc>
          <w:tcPr>
            <w:tcW w:w="4508" w:type="dxa"/>
          </w:tcPr>
          <w:p w14:paraId="3AE1AB19" w14:textId="2797CA5A" w:rsidR="00CD7D76" w:rsidRDefault="00CD7D76">
            <w:r>
              <w:t xml:space="preserve">Comparisons </w:t>
            </w:r>
          </w:p>
        </w:tc>
        <w:tc>
          <w:tcPr>
            <w:tcW w:w="4508" w:type="dxa"/>
          </w:tcPr>
          <w:p w14:paraId="7E6DB405" w14:textId="6A5913EE" w:rsidR="00CD7D76" w:rsidRDefault="00CD7D76">
            <w:r>
              <w:t>Contrasts</w:t>
            </w:r>
          </w:p>
        </w:tc>
      </w:tr>
      <w:tr w:rsidR="00CD7D76" w14:paraId="14487EF7" w14:textId="77777777" w:rsidTr="00CD7D76">
        <w:tc>
          <w:tcPr>
            <w:tcW w:w="4508" w:type="dxa"/>
          </w:tcPr>
          <w:p w14:paraId="0989AF02" w14:textId="36C30B28" w:rsidR="00CD7D76" w:rsidRDefault="004C3FB7">
            <w:r>
              <w:t xml:space="preserve">Both stories have </w:t>
            </w:r>
            <w:r w:rsidR="00AD5686">
              <w:t>almost</w:t>
            </w:r>
            <w:r w:rsidR="00AD5686">
              <w:t xml:space="preserve"> </w:t>
            </w:r>
            <w:r>
              <w:t xml:space="preserve">the same characters </w:t>
            </w:r>
            <w:r w:rsidR="00E242D5">
              <w:t xml:space="preserve">and </w:t>
            </w:r>
            <w:r w:rsidR="00611EDB">
              <w:t xml:space="preserve">they’re telling </w:t>
            </w:r>
            <w:r w:rsidR="00E242D5">
              <w:t xml:space="preserve">the same basic story </w:t>
            </w:r>
            <w:r w:rsidR="005265F7">
              <w:t>which shows they are intertextual.</w:t>
            </w:r>
          </w:p>
        </w:tc>
        <w:tc>
          <w:tcPr>
            <w:tcW w:w="4508" w:type="dxa"/>
          </w:tcPr>
          <w:p w14:paraId="020BA869" w14:textId="3D08D663" w:rsidR="00CD7D76" w:rsidRDefault="006129D9" w:rsidP="007D3AF9">
            <w:r>
              <w:t xml:space="preserve">In the 1800s </w:t>
            </w:r>
            <w:r w:rsidR="007D3AF9">
              <w:t xml:space="preserve">fairytale </w:t>
            </w:r>
            <w:r w:rsidR="001D4E43">
              <w:t xml:space="preserve">the </w:t>
            </w:r>
            <w:r w:rsidR="00AD5686">
              <w:t>huntsman</w:t>
            </w:r>
            <w:r w:rsidR="001D4E43">
              <w:t xml:space="preserve"> had to save the girl because in that time they believed </w:t>
            </w:r>
            <w:r w:rsidR="001620ED">
              <w:t>that only men could do all the work.</w:t>
            </w:r>
            <w:r w:rsidR="007D3AF9">
              <w:t xml:space="preserve"> However, </w:t>
            </w:r>
            <w:r>
              <w:t xml:space="preserve">Roald Dahl </w:t>
            </w:r>
            <w:r w:rsidR="00AB1A72">
              <w:t xml:space="preserve">showed that </w:t>
            </w:r>
            <w:r w:rsidR="00AA151B">
              <w:t xml:space="preserve">the girl could save herself </w:t>
            </w:r>
            <w:r w:rsidR="000E7EA2">
              <w:t xml:space="preserve">because of the 1900s the social </w:t>
            </w:r>
            <w:r w:rsidR="00AD5686">
              <w:t>equality.</w:t>
            </w:r>
          </w:p>
        </w:tc>
      </w:tr>
      <w:tr w:rsidR="005A3FEE" w14:paraId="2BC1F5E0" w14:textId="77777777" w:rsidTr="00CD7D76">
        <w:tc>
          <w:tcPr>
            <w:tcW w:w="4508" w:type="dxa"/>
          </w:tcPr>
          <w:p w14:paraId="3C3B93C3" w14:textId="6FC12296" w:rsidR="005A3FEE" w:rsidRDefault="005265F7" w:rsidP="005A3FEE">
            <w:r>
              <w:t>The stories were both for children</w:t>
            </w:r>
            <w:r w:rsidR="00486163">
              <w:t xml:space="preserve"> a</w:t>
            </w:r>
            <w:r w:rsidR="00B24B9D">
              <w:t>s</w:t>
            </w:r>
            <w:r w:rsidR="00486163">
              <w:t xml:space="preserve"> they show a child in the </w:t>
            </w:r>
            <w:r w:rsidR="00B24B9D">
              <w:t>story as</w:t>
            </w:r>
            <w:r w:rsidR="00486163">
              <w:t xml:space="preserve"> the main character</w:t>
            </w:r>
            <w:r w:rsidR="00B24B9D">
              <w:t xml:space="preserve"> and the story is easy to understand.</w:t>
            </w:r>
          </w:p>
        </w:tc>
        <w:tc>
          <w:tcPr>
            <w:tcW w:w="4508" w:type="dxa"/>
          </w:tcPr>
          <w:p w14:paraId="34423E42" w14:textId="71EA99E7" w:rsidR="005A3FEE" w:rsidRDefault="005A3FEE" w:rsidP="005A3FEE">
            <w:r>
              <w:t xml:space="preserve">They would be safer by shooting the wolf dead, instead of cutting them open and putting rocks in their tummy. </w:t>
            </w:r>
            <w:r w:rsidR="009E09F3">
              <w:t>Because the context of the Grimm’s fairytale</w:t>
            </w:r>
            <w:r w:rsidR="00CF0509">
              <w:t xml:space="preserve"> guns </w:t>
            </w:r>
            <w:r w:rsidR="00DA57C2">
              <w:t xml:space="preserve">developed later on and are used in Roald Dahl’s time. </w:t>
            </w:r>
          </w:p>
          <w:p w14:paraId="54A07C00" w14:textId="1715615E" w:rsidR="005A3FEE" w:rsidRDefault="005A3FEE" w:rsidP="005A3FEE"/>
        </w:tc>
      </w:tr>
      <w:tr w:rsidR="005A3FEE" w14:paraId="7286BC30" w14:textId="77777777" w:rsidTr="00CD7D76">
        <w:tc>
          <w:tcPr>
            <w:tcW w:w="4508" w:type="dxa"/>
          </w:tcPr>
          <w:p w14:paraId="4B025F1A" w14:textId="13CB613A" w:rsidR="000E3246" w:rsidRDefault="00070070" w:rsidP="005C1D85">
            <w:r>
              <w:t xml:space="preserve">Both stories are </w:t>
            </w:r>
            <w:r w:rsidR="00CF0CCD">
              <w:t xml:space="preserve">for </w:t>
            </w:r>
            <w:r>
              <w:t xml:space="preserve">entertainment and </w:t>
            </w:r>
            <w:r w:rsidR="005C1D85">
              <w:t xml:space="preserve">contain </w:t>
            </w:r>
            <w:r>
              <w:t>drama</w:t>
            </w:r>
            <w:r w:rsidR="005C1D85">
              <w:t xml:space="preserve"> </w:t>
            </w:r>
            <w:r w:rsidR="00CF0CCD">
              <w:t>to make it interesting</w:t>
            </w:r>
            <w:r>
              <w:t>.</w:t>
            </w:r>
            <w:r w:rsidR="00236C26">
              <w:t xml:space="preserve"> </w:t>
            </w:r>
          </w:p>
        </w:tc>
        <w:tc>
          <w:tcPr>
            <w:tcW w:w="4508" w:type="dxa"/>
          </w:tcPr>
          <w:p w14:paraId="35074249" w14:textId="3AB387B9" w:rsidR="005A3FEE" w:rsidRDefault="00AD5686" w:rsidP="005A3FEE">
            <w:r>
              <w:t>The first story had politeness and kindness because in the 1800s value was needed to be respectful to each other and help people in charity. However, Roald Dahl’s version was written in modern ways, when the values weren’t seen as important.</w:t>
            </w:r>
          </w:p>
        </w:tc>
      </w:tr>
    </w:tbl>
    <w:p w14:paraId="1702D308" w14:textId="77777777" w:rsidR="00CD7D76" w:rsidRDefault="00CD7D76"/>
    <w:sectPr w:rsidR="00CD7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kit-standard">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532C8"/>
    <w:multiLevelType w:val="hybridMultilevel"/>
    <w:tmpl w:val="53404238"/>
    <w:lvl w:ilvl="0" w:tplc="06044BEE">
      <w:numFmt w:val="bullet"/>
      <w:lvlText w:val="-"/>
      <w:lvlJc w:val="left"/>
      <w:pPr>
        <w:ind w:left="502" w:hanging="360"/>
      </w:pPr>
      <w:rPr>
        <w:rFonts w:ascii="-webkit-standard" w:eastAsiaTheme="minorEastAsia" w:hAnsi="-webkit-standard"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24407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76"/>
    <w:rsid w:val="0000086A"/>
    <w:rsid w:val="00004847"/>
    <w:rsid w:val="00004B7E"/>
    <w:rsid w:val="00010903"/>
    <w:rsid w:val="0001356D"/>
    <w:rsid w:val="00014D18"/>
    <w:rsid w:val="00020129"/>
    <w:rsid w:val="000362D7"/>
    <w:rsid w:val="00043B70"/>
    <w:rsid w:val="00054BB6"/>
    <w:rsid w:val="0007003F"/>
    <w:rsid w:val="00070070"/>
    <w:rsid w:val="000736B2"/>
    <w:rsid w:val="00076C84"/>
    <w:rsid w:val="00077CA7"/>
    <w:rsid w:val="000A31FA"/>
    <w:rsid w:val="000B19F1"/>
    <w:rsid w:val="000B71F7"/>
    <w:rsid w:val="000D0775"/>
    <w:rsid w:val="000E065C"/>
    <w:rsid w:val="000E3246"/>
    <w:rsid w:val="000E7EA2"/>
    <w:rsid w:val="000F0233"/>
    <w:rsid w:val="00107BF7"/>
    <w:rsid w:val="0011084C"/>
    <w:rsid w:val="00111B61"/>
    <w:rsid w:val="00113D78"/>
    <w:rsid w:val="00122759"/>
    <w:rsid w:val="00124267"/>
    <w:rsid w:val="0012450C"/>
    <w:rsid w:val="00137FDF"/>
    <w:rsid w:val="001456E6"/>
    <w:rsid w:val="00155BF4"/>
    <w:rsid w:val="001620ED"/>
    <w:rsid w:val="001761C4"/>
    <w:rsid w:val="00177D87"/>
    <w:rsid w:val="001803BE"/>
    <w:rsid w:val="00183BCC"/>
    <w:rsid w:val="00185B5F"/>
    <w:rsid w:val="001860B3"/>
    <w:rsid w:val="0019029C"/>
    <w:rsid w:val="00197893"/>
    <w:rsid w:val="001B0FAF"/>
    <w:rsid w:val="001B4D64"/>
    <w:rsid w:val="001C073B"/>
    <w:rsid w:val="001C55E3"/>
    <w:rsid w:val="001C6551"/>
    <w:rsid w:val="001C6C83"/>
    <w:rsid w:val="001D28CA"/>
    <w:rsid w:val="001D3ED3"/>
    <w:rsid w:val="001D4A47"/>
    <w:rsid w:val="001D4E43"/>
    <w:rsid w:val="001D5EEE"/>
    <w:rsid w:val="001D7DC8"/>
    <w:rsid w:val="001E6AD9"/>
    <w:rsid w:val="001F1455"/>
    <w:rsid w:val="002110A0"/>
    <w:rsid w:val="00213C4D"/>
    <w:rsid w:val="00213C6E"/>
    <w:rsid w:val="002217CA"/>
    <w:rsid w:val="00230A12"/>
    <w:rsid w:val="0023250C"/>
    <w:rsid w:val="00236C26"/>
    <w:rsid w:val="00240794"/>
    <w:rsid w:val="002411A1"/>
    <w:rsid w:val="0026102A"/>
    <w:rsid w:val="002612BC"/>
    <w:rsid w:val="00266BFA"/>
    <w:rsid w:val="0028549C"/>
    <w:rsid w:val="002943A9"/>
    <w:rsid w:val="00297918"/>
    <w:rsid w:val="002B145F"/>
    <w:rsid w:val="002B442C"/>
    <w:rsid w:val="002C1E62"/>
    <w:rsid w:val="002C5836"/>
    <w:rsid w:val="002C73CF"/>
    <w:rsid w:val="002D3E52"/>
    <w:rsid w:val="002D48C9"/>
    <w:rsid w:val="002E68A5"/>
    <w:rsid w:val="00300E1C"/>
    <w:rsid w:val="00305F6A"/>
    <w:rsid w:val="00307866"/>
    <w:rsid w:val="00316203"/>
    <w:rsid w:val="00317DD9"/>
    <w:rsid w:val="00331A3D"/>
    <w:rsid w:val="003321F9"/>
    <w:rsid w:val="00344BBA"/>
    <w:rsid w:val="00346617"/>
    <w:rsid w:val="00347423"/>
    <w:rsid w:val="00352CDC"/>
    <w:rsid w:val="00353F3D"/>
    <w:rsid w:val="003745E2"/>
    <w:rsid w:val="0039176A"/>
    <w:rsid w:val="00395FC6"/>
    <w:rsid w:val="003B2CCD"/>
    <w:rsid w:val="003B3525"/>
    <w:rsid w:val="003C3F66"/>
    <w:rsid w:val="003C6251"/>
    <w:rsid w:val="003E7DB1"/>
    <w:rsid w:val="003F1041"/>
    <w:rsid w:val="003F3EAB"/>
    <w:rsid w:val="003F7FA0"/>
    <w:rsid w:val="004000A5"/>
    <w:rsid w:val="00404469"/>
    <w:rsid w:val="004079C0"/>
    <w:rsid w:val="00410F36"/>
    <w:rsid w:val="00413312"/>
    <w:rsid w:val="00414B84"/>
    <w:rsid w:val="00415924"/>
    <w:rsid w:val="004221A7"/>
    <w:rsid w:val="00423BEF"/>
    <w:rsid w:val="00423C74"/>
    <w:rsid w:val="004323C0"/>
    <w:rsid w:val="00433298"/>
    <w:rsid w:val="00440DAA"/>
    <w:rsid w:val="00447385"/>
    <w:rsid w:val="004512EC"/>
    <w:rsid w:val="00452710"/>
    <w:rsid w:val="0045499B"/>
    <w:rsid w:val="00456325"/>
    <w:rsid w:val="00466DA3"/>
    <w:rsid w:val="00467E6E"/>
    <w:rsid w:val="00473D34"/>
    <w:rsid w:val="00475C28"/>
    <w:rsid w:val="004806CF"/>
    <w:rsid w:val="00480FC2"/>
    <w:rsid w:val="00481115"/>
    <w:rsid w:val="00484628"/>
    <w:rsid w:val="00486163"/>
    <w:rsid w:val="004A1869"/>
    <w:rsid w:val="004A28C3"/>
    <w:rsid w:val="004A475B"/>
    <w:rsid w:val="004C147F"/>
    <w:rsid w:val="004C321E"/>
    <w:rsid w:val="004C358A"/>
    <w:rsid w:val="004C3FB7"/>
    <w:rsid w:val="004C67A7"/>
    <w:rsid w:val="004C7854"/>
    <w:rsid w:val="004D1F49"/>
    <w:rsid w:val="004D3510"/>
    <w:rsid w:val="004D7184"/>
    <w:rsid w:val="004E1FF1"/>
    <w:rsid w:val="004E5464"/>
    <w:rsid w:val="004F1F07"/>
    <w:rsid w:val="004F4907"/>
    <w:rsid w:val="004F5DEC"/>
    <w:rsid w:val="00510C59"/>
    <w:rsid w:val="00516FBB"/>
    <w:rsid w:val="00517728"/>
    <w:rsid w:val="005226E8"/>
    <w:rsid w:val="005265F7"/>
    <w:rsid w:val="00533AA3"/>
    <w:rsid w:val="00534712"/>
    <w:rsid w:val="00542187"/>
    <w:rsid w:val="00554229"/>
    <w:rsid w:val="00556F9C"/>
    <w:rsid w:val="00560A5F"/>
    <w:rsid w:val="00563DEF"/>
    <w:rsid w:val="005658DF"/>
    <w:rsid w:val="005667A3"/>
    <w:rsid w:val="00572DA4"/>
    <w:rsid w:val="00574367"/>
    <w:rsid w:val="0058257C"/>
    <w:rsid w:val="005840BA"/>
    <w:rsid w:val="00587B7D"/>
    <w:rsid w:val="00594B22"/>
    <w:rsid w:val="00597AAD"/>
    <w:rsid w:val="005A3A71"/>
    <w:rsid w:val="005A3FEE"/>
    <w:rsid w:val="005A4ED6"/>
    <w:rsid w:val="005A6E98"/>
    <w:rsid w:val="005A7E35"/>
    <w:rsid w:val="005B348C"/>
    <w:rsid w:val="005B37D5"/>
    <w:rsid w:val="005B5F17"/>
    <w:rsid w:val="005C1D2A"/>
    <w:rsid w:val="005C1D85"/>
    <w:rsid w:val="005C3CDC"/>
    <w:rsid w:val="005C4254"/>
    <w:rsid w:val="005C4649"/>
    <w:rsid w:val="005D07F0"/>
    <w:rsid w:val="005D29D8"/>
    <w:rsid w:val="005D3D3C"/>
    <w:rsid w:val="005D54B1"/>
    <w:rsid w:val="005D7086"/>
    <w:rsid w:val="005D7B32"/>
    <w:rsid w:val="005F7240"/>
    <w:rsid w:val="00606814"/>
    <w:rsid w:val="00607FD1"/>
    <w:rsid w:val="00611EDB"/>
    <w:rsid w:val="006129D9"/>
    <w:rsid w:val="0063022B"/>
    <w:rsid w:val="00630BA3"/>
    <w:rsid w:val="00631FED"/>
    <w:rsid w:val="006418D0"/>
    <w:rsid w:val="006453F2"/>
    <w:rsid w:val="00662CF0"/>
    <w:rsid w:val="00663C96"/>
    <w:rsid w:val="006673B9"/>
    <w:rsid w:val="00673303"/>
    <w:rsid w:val="00681C8A"/>
    <w:rsid w:val="00692A51"/>
    <w:rsid w:val="00693740"/>
    <w:rsid w:val="0069574D"/>
    <w:rsid w:val="006A062A"/>
    <w:rsid w:val="006A4BD1"/>
    <w:rsid w:val="006E1444"/>
    <w:rsid w:val="006E4CF8"/>
    <w:rsid w:val="00714986"/>
    <w:rsid w:val="00716F80"/>
    <w:rsid w:val="0074100A"/>
    <w:rsid w:val="00745517"/>
    <w:rsid w:val="00752E07"/>
    <w:rsid w:val="00753CB1"/>
    <w:rsid w:val="007719D0"/>
    <w:rsid w:val="0077213A"/>
    <w:rsid w:val="0077216D"/>
    <w:rsid w:val="00773014"/>
    <w:rsid w:val="007731F7"/>
    <w:rsid w:val="00782E8E"/>
    <w:rsid w:val="007A24BC"/>
    <w:rsid w:val="007A3E51"/>
    <w:rsid w:val="007A6C6F"/>
    <w:rsid w:val="007B4BFA"/>
    <w:rsid w:val="007B5177"/>
    <w:rsid w:val="007B5A47"/>
    <w:rsid w:val="007B71C1"/>
    <w:rsid w:val="007C3346"/>
    <w:rsid w:val="007D0F59"/>
    <w:rsid w:val="007D3AF9"/>
    <w:rsid w:val="007E1A90"/>
    <w:rsid w:val="007E792D"/>
    <w:rsid w:val="007F3B79"/>
    <w:rsid w:val="00802650"/>
    <w:rsid w:val="0080291C"/>
    <w:rsid w:val="00807486"/>
    <w:rsid w:val="008160DA"/>
    <w:rsid w:val="008171A2"/>
    <w:rsid w:val="00820B3A"/>
    <w:rsid w:val="00824B70"/>
    <w:rsid w:val="00830ABD"/>
    <w:rsid w:val="00832C46"/>
    <w:rsid w:val="00836854"/>
    <w:rsid w:val="00850D6D"/>
    <w:rsid w:val="00854615"/>
    <w:rsid w:val="008607F9"/>
    <w:rsid w:val="00861422"/>
    <w:rsid w:val="00862C5A"/>
    <w:rsid w:val="00864356"/>
    <w:rsid w:val="00866B5B"/>
    <w:rsid w:val="008914B3"/>
    <w:rsid w:val="00891573"/>
    <w:rsid w:val="008923B1"/>
    <w:rsid w:val="0089336A"/>
    <w:rsid w:val="008A40EE"/>
    <w:rsid w:val="008A6121"/>
    <w:rsid w:val="008B6DA3"/>
    <w:rsid w:val="008C1F7C"/>
    <w:rsid w:val="008D486A"/>
    <w:rsid w:val="008E0D86"/>
    <w:rsid w:val="008E38D9"/>
    <w:rsid w:val="008E59E4"/>
    <w:rsid w:val="008E6153"/>
    <w:rsid w:val="009022FD"/>
    <w:rsid w:val="009127A0"/>
    <w:rsid w:val="00920EB3"/>
    <w:rsid w:val="0092603F"/>
    <w:rsid w:val="00935F43"/>
    <w:rsid w:val="00953513"/>
    <w:rsid w:val="009706D6"/>
    <w:rsid w:val="0097109D"/>
    <w:rsid w:val="00972D41"/>
    <w:rsid w:val="0099544D"/>
    <w:rsid w:val="009A36BA"/>
    <w:rsid w:val="009B06B2"/>
    <w:rsid w:val="009C0138"/>
    <w:rsid w:val="009C4B6F"/>
    <w:rsid w:val="009C6BD1"/>
    <w:rsid w:val="009D282C"/>
    <w:rsid w:val="009D4165"/>
    <w:rsid w:val="009D7364"/>
    <w:rsid w:val="009E09F3"/>
    <w:rsid w:val="009E28B1"/>
    <w:rsid w:val="009E2B0F"/>
    <w:rsid w:val="009E2FEE"/>
    <w:rsid w:val="009E6CC6"/>
    <w:rsid w:val="009F4564"/>
    <w:rsid w:val="009F7A33"/>
    <w:rsid w:val="00A0283B"/>
    <w:rsid w:val="00A052C8"/>
    <w:rsid w:val="00A119E4"/>
    <w:rsid w:val="00A3585D"/>
    <w:rsid w:val="00A4082C"/>
    <w:rsid w:val="00A40F75"/>
    <w:rsid w:val="00A51E9E"/>
    <w:rsid w:val="00A52920"/>
    <w:rsid w:val="00A648BE"/>
    <w:rsid w:val="00A65F7A"/>
    <w:rsid w:val="00A81E95"/>
    <w:rsid w:val="00A830EF"/>
    <w:rsid w:val="00A85781"/>
    <w:rsid w:val="00A950CA"/>
    <w:rsid w:val="00AA151B"/>
    <w:rsid w:val="00AB1A72"/>
    <w:rsid w:val="00AC27E7"/>
    <w:rsid w:val="00AD3693"/>
    <w:rsid w:val="00AD5686"/>
    <w:rsid w:val="00AD5808"/>
    <w:rsid w:val="00AE0600"/>
    <w:rsid w:val="00AE5DDA"/>
    <w:rsid w:val="00AF389A"/>
    <w:rsid w:val="00AF7F2C"/>
    <w:rsid w:val="00B05883"/>
    <w:rsid w:val="00B17F3B"/>
    <w:rsid w:val="00B22D03"/>
    <w:rsid w:val="00B24B9D"/>
    <w:rsid w:val="00B352A8"/>
    <w:rsid w:val="00B4296D"/>
    <w:rsid w:val="00B47BAD"/>
    <w:rsid w:val="00B66346"/>
    <w:rsid w:val="00B774B1"/>
    <w:rsid w:val="00B776FE"/>
    <w:rsid w:val="00B857D2"/>
    <w:rsid w:val="00B8679F"/>
    <w:rsid w:val="00B90C96"/>
    <w:rsid w:val="00BA51DE"/>
    <w:rsid w:val="00BC7060"/>
    <w:rsid w:val="00BD3059"/>
    <w:rsid w:val="00BE3232"/>
    <w:rsid w:val="00BE3A68"/>
    <w:rsid w:val="00BF1350"/>
    <w:rsid w:val="00BF1384"/>
    <w:rsid w:val="00BF5170"/>
    <w:rsid w:val="00C06BB1"/>
    <w:rsid w:val="00C07C0C"/>
    <w:rsid w:val="00C1413B"/>
    <w:rsid w:val="00C15990"/>
    <w:rsid w:val="00C2618B"/>
    <w:rsid w:val="00C27095"/>
    <w:rsid w:val="00C43E89"/>
    <w:rsid w:val="00C44C44"/>
    <w:rsid w:val="00C45EC1"/>
    <w:rsid w:val="00C46409"/>
    <w:rsid w:val="00C4649B"/>
    <w:rsid w:val="00C50454"/>
    <w:rsid w:val="00C7178A"/>
    <w:rsid w:val="00C8054B"/>
    <w:rsid w:val="00C84EC4"/>
    <w:rsid w:val="00C867AF"/>
    <w:rsid w:val="00C915F9"/>
    <w:rsid w:val="00C93EF7"/>
    <w:rsid w:val="00C9427E"/>
    <w:rsid w:val="00CA31CD"/>
    <w:rsid w:val="00CA3697"/>
    <w:rsid w:val="00CB33DA"/>
    <w:rsid w:val="00CB53BA"/>
    <w:rsid w:val="00CD7D76"/>
    <w:rsid w:val="00CE6373"/>
    <w:rsid w:val="00CF0509"/>
    <w:rsid w:val="00CF0CCD"/>
    <w:rsid w:val="00CF11E5"/>
    <w:rsid w:val="00D04813"/>
    <w:rsid w:val="00D05BC1"/>
    <w:rsid w:val="00D2157F"/>
    <w:rsid w:val="00D222C8"/>
    <w:rsid w:val="00D3068D"/>
    <w:rsid w:val="00D32396"/>
    <w:rsid w:val="00D379FF"/>
    <w:rsid w:val="00D42FC0"/>
    <w:rsid w:val="00D44B77"/>
    <w:rsid w:val="00D835D1"/>
    <w:rsid w:val="00D84EBE"/>
    <w:rsid w:val="00D8512E"/>
    <w:rsid w:val="00D90EA3"/>
    <w:rsid w:val="00DA19E1"/>
    <w:rsid w:val="00DA57C2"/>
    <w:rsid w:val="00DB4FB0"/>
    <w:rsid w:val="00DB6A6A"/>
    <w:rsid w:val="00DD32C9"/>
    <w:rsid w:val="00DD5841"/>
    <w:rsid w:val="00DD796B"/>
    <w:rsid w:val="00DE4BBF"/>
    <w:rsid w:val="00DF6014"/>
    <w:rsid w:val="00E12D2C"/>
    <w:rsid w:val="00E176E4"/>
    <w:rsid w:val="00E21120"/>
    <w:rsid w:val="00E242D5"/>
    <w:rsid w:val="00E34F32"/>
    <w:rsid w:val="00E428BC"/>
    <w:rsid w:val="00E43C66"/>
    <w:rsid w:val="00E45B52"/>
    <w:rsid w:val="00E45D33"/>
    <w:rsid w:val="00E5021B"/>
    <w:rsid w:val="00E5144A"/>
    <w:rsid w:val="00E677B8"/>
    <w:rsid w:val="00E8276E"/>
    <w:rsid w:val="00E87F1B"/>
    <w:rsid w:val="00E94A49"/>
    <w:rsid w:val="00EB0426"/>
    <w:rsid w:val="00EB0CF0"/>
    <w:rsid w:val="00EB2D0E"/>
    <w:rsid w:val="00EC1297"/>
    <w:rsid w:val="00EC55D8"/>
    <w:rsid w:val="00ED30FE"/>
    <w:rsid w:val="00EE2A20"/>
    <w:rsid w:val="00EF6F88"/>
    <w:rsid w:val="00F0284B"/>
    <w:rsid w:val="00F03CE2"/>
    <w:rsid w:val="00F05322"/>
    <w:rsid w:val="00F07EA8"/>
    <w:rsid w:val="00F31F1D"/>
    <w:rsid w:val="00F44169"/>
    <w:rsid w:val="00F457E0"/>
    <w:rsid w:val="00F53458"/>
    <w:rsid w:val="00F60A35"/>
    <w:rsid w:val="00F669DB"/>
    <w:rsid w:val="00F926DE"/>
    <w:rsid w:val="00F96834"/>
    <w:rsid w:val="00FA15A1"/>
    <w:rsid w:val="00FA1691"/>
    <w:rsid w:val="00FB0773"/>
    <w:rsid w:val="00FB1C02"/>
    <w:rsid w:val="00FC490D"/>
    <w:rsid w:val="00FC61E1"/>
    <w:rsid w:val="00FD0C9C"/>
    <w:rsid w:val="00FD3582"/>
    <w:rsid w:val="00FD54C4"/>
    <w:rsid w:val="00FD7A88"/>
    <w:rsid w:val="00FE345A"/>
    <w:rsid w:val="00FE5E90"/>
    <w:rsid w:val="00FF5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0C3CC"/>
  <w15:chartTrackingRefBased/>
  <w15:docId w15:val="{D2C83A97-0FBB-46AA-BA72-B1F52D7A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D76"/>
    <w:rPr>
      <w:rFonts w:eastAsiaTheme="majorEastAsia" w:cstheme="majorBidi"/>
      <w:color w:val="272727" w:themeColor="text1" w:themeTint="D8"/>
    </w:rPr>
  </w:style>
  <w:style w:type="paragraph" w:styleId="Title">
    <w:name w:val="Title"/>
    <w:basedOn w:val="Normal"/>
    <w:next w:val="Normal"/>
    <w:link w:val="TitleChar"/>
    <w:uiPriority w:val="10"/>
    <w:qFormat/>
    <w:rsid w:val="00CD7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D76"/>
    <w:pPr>
      <w:spacing w:before="160"/>
      <w:jc w:val="center"/>
    </w:pPr>
    <w:rPr>
      <w:i/>
      <w:iCs/>
      <w:color w:val="404040" w:themeColor="text1" w:themeTint="BF"/>
    </w:rPr>
  </w:style>
  <w:style w:type="character" w:customStyle="1" w:styleId="QuoteChar">
    <w:name w:val="Quote Char"/>
    <w:basedOn w:val="DefaultParagraphFont"/>
    <w:link w:val="Quote"/>
    <w:uiPriority w:val="29"/>
    <w:rsid w:val="00CD7D76"/>
    <w:rPr>
      <w:i/>
      <w:iCs/>
      <w:color w:val="404040" w:themeColor="text1" w:themeTint="BF"/>
    </w:rPr>
  </w:style>
  <w:style w:type="paragraph" w:styleId="ListParagraph">
    <w:name w:val="List Paragraph"/>
    <w:basedOn w:val="Normal"/>
    <w:uiPriority w:val="34"/>
    <w:qFormat/>
    <w:rsid w:val="00CD7D76"/>
    <w:pPr>
      <w:ind w:left="720"/>
      <w:contextualSpacing/>
    </w:pPr>
  </w:style>
  <w:style w:type="character" w:styleId="IntenseEmphasis">
    <w:name w:val="Intense Emphasis"/>
    <w:basedOn w:val="DefaultParagraphFont"/>
    <w:uiPriority w:val="21"/>
    <w:qFormat/>
    <w:rsid w:val="00CD7D76"/>
    <w:rPr>
      <w:i/>
      <w:iCs/>
      <w:color w:val="0F4761" w:themeColor="accent1" w:themeShade="BF"/>
    </w:rPr>
  </w:style>
  <w:style w:type="paragraph" w:styleId="IntenseQuote">
    <w:name w:val="Intense Quote"/>
    <w:basedOn w:val="Normal"/>
    <w:next w:val="Normal"/>
    <w:link w:val="IntenseQuoteChar"/>
    <w:uiPriority w:val="30"/>
    <w:qFormat/>
    <w:rsid w:val="00CD7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D76"/>
    <w:rPr>
      <w:i/>
      <w:iCs/>
      <w:color w:val="0F4761" w:themeColor="accent1" w:themeShade="BF"/>
    </w:rPr>
  </w:style>
  <w:style w:type="character" w:styleId="IntenseReference">
    <w:name w:val="Intense Reference"/>
    <w:basedOn w:val="DefaultParagraphFont"/>
    <w:uiPriority w:val="32"/>
    <w:qFormat/>
    <w:rsid w:val="00CD7D76"/>
    <w:rPr>
      <w:b/>
      <w:bCs/>
      <w:smallCaps/>
      <w:color w:val="0F4761" w:themeColor="accent1" w:themeShade="BF"/>
      <w:spacing w:val="5"/>
    </w:rPr>
  </w:style>
  <w:style w:type="table" w:styleId="TableGrid">
    <w:name w:val="Table Grid"/>
    <w:basedOn w:val="TableNormal"/>
    <w:uiPriority w:val="3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b1944c-dc50-4b33-b207-d5a080830a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0445AA867F0C43BD43222ECCA04713" ma:contentTypeVersion="18" ma:contentTypeDescription="Create a new document." ma:contentTypeScope="" ma:versionID="faed2e31aaf19e90e9e54538d6bb65d4">
  <xsd:schema xmlns:xsd="http://www.w3.org/2001/XMLSchema" xmlns:xs="http://www.w3.org/2001/XMLSchema" xmlns:p="http://schemas.microsoft.com/office/2006/metadata/properties" xmlns:ns3="0bb1944c-dc50-4b33-b207-d5a080830a41" xmlns:ns4="00a7a9ab-4383-4c46-b7f5-3bd262b92c09" targetNamespace="http://schemas.microsoft.com/office/2006/metadata/properties" ma:root="true" ma:fieldsID="24a9946897d3a16754cfa06e597c349c" ns3:_="" ns4:_="">
    <xsd:import namespace="0bb1944c-dc50-4b33-b207-d5a080830a41"/>
    <xsd:import namespace="00a7a9ab-4383-4c46-b7f5-3bd262b92c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1944c-dc50-4b33-b207-d5a08083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7a9ab-4383-4c46-b7f5-3bd262b92c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37FA7-B062-43EF-935F-A790C82002CE}">
  <ds:schemaRefs>
    <ds:schemaRef ds:uri="http://schemas.microsoft.com/sharepoint/v3/contenttype/forms"/>
  </ds:schemaRefs>
</ds:datastoreItem>
</file>

<file path=customXml/itemProps2.xml><?xml version="1.0" encoding="utf-8"?>
<ds:datastoreItem xmlns:ds="http://schemas.openxmlformats.org/officeDocument/2006/customXml" ds:itemID="{9C5D4D74-E6E9-4007-BB35-058E2027A7EC}">
  <ds:schemaRefs>
    <ds:schemaRef ds:uri="http://schemas.microsoft.com/office/2006/metadata/properties"/>
    <ds:schemaRef ds:uri="http://schemas.microsoft.com/office/infopath/2007/PartnerControls"/>
    <ds:schemaRef ds:uri="0bb1944c-dc50-4b33-b207-d5a080830a41"/>
  </ds:schemaRefs>
</ds:datastoreItem>
</file>

<file path=customXml/itemProps3.xml><?xml version="1.0" encoding="utf-8"?>
<ds:datastoreItem xmlns:ds="http://schemas.openxmlformats.org/officeDocument/2006/customXml" ds:itemID="{DCDD9EAA-7C9B-49E5-92EB-3BC5F9557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1944c-dc50-4b33-b207-d5a080830a41"/>
    <ds:schemaRef ds:uri="00a7a9ab-4383-4c46-b7f5-3bd262b92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Charlotte Hubbard</cp:lastModifiedBy>
  <cp:revision>39</cp:revision>
  <cp:lastPrinted>2024-08-15T01:37:00Z</cp:lastPrinted>
  <dcterms:created xsi:type="dcterms:W3CDTF">2024-08-22T02:18:00Z</dcterms:created>
  <dcterms:modified xsi:type="dcterms:W3CDTF">2024-08-23T02:43:00Z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f2c181dc0f4f3ddb8484cc016fc0643614fbd56497823f3b701a8d0f549224eb</vt:lpwstr>
  </property>
  <property fmtid="{D5CDD505-2E9C-101B-9397-08002B2CF9AE}" pid="3" name="ContentTypeId">
    <vt:lpwstr>0x010100530445AA867F0C43BD43222ECCA04713</vt:lpwstr>
  </property>
</Properties>
</file>