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0F5B" w14:textId="12AAB981" w:rsidR="007A6C6F" w:rsidRPr="00974523" w:rsidRDefault="00974523" w:rsidP="00974523">
      <w:pPr>
        <w:jc w:val="center"/>
        <w:rPr>
          <w:b/>
          <w:bCs/>
          <w:sz w:val="32"/>
          <w:szCs w:val="32"/>
        </w:rPr>
      </w:pPr>
      <w:r w:rsidRPr="00974523">
        <w:rPr>
          <w:b/>
          <w:bCs/>
          <w:sz w:val="32"/>
          <w:szCs w:val="32"/>
        </w:rPr>
        <w:t>RRH Report Template</w:t>
      </w:r>
    </w:p>
    <w:p w14:paraId="5EDEDADD" w14:textId="77777777" w:rsidR="00974523" w:rsidRDefault="00974523"/>
    <w:p w14:paraId="78A2323B" w14:textId="5757AF57" w:rsidR="00974523" w:rsidRDefault="00974523">
      <w:r>
        <w:t>Introduction:</w:t>
      </w:r>
    </w:p>
    <w:p w14:paraId="2FC95C7B" w14:textId="77777777" w:rsidR="00974523" w:rsidRDefault="00974523"/>
    <w:p w14:paraId="67EEFB7E" w14:textId="77777777" w:rsidR="00974523" w:rsidRDefault="00974523"/>
    <w:p w14:paraId="7F05652A" w14:textId="77777777" w:rsidR="00974523" w:rsidRDefault="00974523"/>
    <w:p w14:paraId="5D472CAF" w14:textId="77777777" w:rsidR="00974523" w:rsidRDefault="00974523"/>
    <w:p w14:paraId="66271182" w14:textId="3AF7B65D" w:rsidR="00974523" w:rsidRDefault="00974523">
      <w:r>
        <w:t>Purpose and its impact on the text:</w:t>
      </w:r>
    </w:p>
    <w:p w14:paraId="623BFD34" w14:textId="77777777" w:rsidR="00974523" w:rsidRDefault="00974523"/>
    <w:p w14:paraId="3504B581" w14:textId="77777777" w:rsidR="00974523" w:rsidRDefault="00974523"/>
    <w:p w14:paraId="4A9A79CE" w14:textId="77777777" w:rsidR="00974523" w:rsidRDefault="00974523"/>
    <w:p w14:paraId="616744EA" w14:textId="77777777" w:rsidR="00974523" w:rsidRDefault="00974523"/>
    <w:p w14:paraId="0F84EF5F" w14:textId="71B7D289" w:rsidR="00974523" w:rsidRDefault="00974523">
      <w:r>
        <w:t>Audience and their context, and impact on the text:</w:t>
      </w:r>
    </w:p>
    <w:p w14:paraId="1D69338D" w14:textId="77777777" w:rsidR="00974523" w:rsidRDefault="00974523"/>
    <w:p w14:paraId="7A5F5848" w14:textId="77777777" w:rsidR="00974523" w:rsidRDefault="00974523"/>
    <w:p w14:paraId="1C07CFBD" w14:textId="77777777" w:rsidR="00974523" w:rsidRDefault="00974523"/>
    <w:p w14:paraId="4A915A8E" w14:textId="77777777" w:rsidR="00974523" w:rsidRDefault="00974523"/>
    <w:p w14:paraId="0726435A" w14:textId="4A4A3A20" w:rsidR="00974523" w:rsidRDefault="00974523">
      <w:r>
        <w:t>Language/Form features linked to purpose or audience considerations:</w:t>
      </w:r>
    </w:p>
    <w:p w14:paraId="79667C23" w14:textId="77777777" w:rsidR="00974523" w:rsidRDefault="00974523"/>
    <w:p w14:paraId="62DB6BB2" w14:textId="77777777" w:rsidR="00974523" w:rsidRDefault="00974523"/>
    <w:p w14:paraId="4A017C60" w14:textId="77777777" w:rsidR="00974523" w:rsidRDefault="00974523"/>
    <w:p w14:paraId="3923C9B4" w14:textId="77777777" w:rsidR="00974523" w:rsidRDefault="00974523"/>
    <w:p w14:paraId="1DA88BC9" w14:textId="77777777" w:rsidR="00974523" w:rsidRDefault="00974523"/>
    <w:p w14:paraId="22DA4436" w14:textId="77777777" w:rsidR="00974523" w:rsidRDefault="00974523"/>
    <w:p w14:paraId="4564CC9D" w14:textId="0A8A0D61" w:rsidR="00974523" w:rsidRDefault="00974523">
      <w:r>
        <w:t>Conclusion and effectiveness:</w:t>
      </w:r>
    </w:p>
    <w:sectPr w:rsidR="00974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23"/>
    <w:rsid w:val="002943A9"/>
    <w:rsid w:val="007A6C6F"/>
    <w:rsid w:val="00974523"/>
    <w:rsid w:val="00D6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1BF6"/>
  <w15:chartTrackingRefBased/>
  <w15:docId w15:val="{65913797-DF37-4235-952C-63BEF7D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1</cp:revision>
  <dcterms:created xsi:type="dcterms:W3CDTF">2025-06-27T01:41:00Z</dcterms:created>
  <dcterms:modified xsi:type="dcterms:W3CDTF">2025-06-27T01:44:00Z</dcterms:modified>
</cp:coreProperties>
</file>