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B9A1" w14:textId="77777777" w:rsidR="00D11AC2" w:rsidRPr="00D11AC2" w:rsidRDefault="00D11AC2" w:rsidP="00D11AC2">
      <w:pPr>
        <w:shd w:val="clear" w:color="auto" w:fill="FFFFFF"/>
        <w:spacing w:before="225" w:after="450" w:line="240" w:lineRule="auto"/>
        <w:outlineLvl w:val="1"/>
        <w:rPr>
          <w:rFonts w:ascii="Segoe UI" w:eastAsia="Times New Roman" w:hAnsi="Segoe UI" w:cs="Segoe UI"/>
          <w:b/>
          <w:bCs/>
          <w:color w:val="000000"/>
          <w:kern w:val="0"/>
          <w:sz w:val="54"/>
          <w:szCs w:val="54"/>
          <w:lang w:eastAsia="en-AU"/>
          <w14:ligatures w14:val="none"/>
        </w:rPr>
      </w:pPr>
      <w:r w:rsidRPr="00D11AC2">
        <w:rPr>
          <w:rFonts w:ascii="Segoe UI" w:eastAsia="Times New Roman" w:hAnsi="Segoe UI" w:cs="Segoe UI"/>
          <w:b/>
          <w:bCs/>
          <w:color w:val="000000"/>
          <w:kern w:val="0"/>
          <w:sz w:val="54"/>
          <w:szCs w:val="54"/>
          <w:lang w:eastAsia="en-AU"/>
          <w14:ligatures w14:val="none"/>
        </w:rPr>
        <w:t>Little Red Riding Hood and the Wolf (1982)</w:t>
      </w:r>
    </w:p>
    <w:p w14:paraId="00125C4A" w14:textId="77777777" w:rsidR="00D11AC2" w:rsidRPr="00D11AC2" w:rsidRDefault="00D11AC2" w:rsidP="00D11A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</w:pP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t>As soon as Wolf began to feel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That he would like a decent meal,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went and knocked on Grandma's door.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When Grandma opened it, she saw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The sharp white teeth, the horrid grin,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And Wolfie said, "May I come in?"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Poor Grandmamma was terrified,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"He's going to eat me up!" she cried.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And she was absolutely right.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ate her up in one big bite.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But Grandmamma was small and tough,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And Wolfie wailed, "That's not enough!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I haven't yet begun to feel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That I have had a decent meal!"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ran around the kitchen yelping,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"I've got to have a second helping!"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Then added with a frightful leer,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"I'm therefore going to wait right here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Till Little Miss Red Riding Hood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Comes home from walking in the wood."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quickly put on Grandma's clothes,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(Of course he hadn't eaten those).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dressed himself in coat and hat.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put on shoes, and after that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even brushed and curled his hair,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Then sat himself in Grandma's chair.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In came the little girl in red.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She stopped. She stared. And then she said,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"What great big ears you have, Grandma."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"All the better to hear you with," the Wolf replied.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"What great big eyes you have, Grandma."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lastRenderedPageBreak/>
        <w:t>said Little Red Riding Hood.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"All the better to see you with," the Wolf replied.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sat there watching her and smiled.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He thought, I'm going to eat this child.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Compared with her old Grandmamma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She's going to taste like caviar.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Then Little Red Riding Hood said, "But Grandma,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what a lovely great big furry coat you have on."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"That's wrong!" cried Wolf. "Have you forgot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To tell me what BIG TEETH I've got?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Ah well, no matter what you say,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I'm going to eat you anyway."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 xml:space="preserve">The small girl smiles. One eyelid </w:t>
      </w:r>
      <w:proofErr w:type="gramStart"/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t>flickers</w:t>
      </w:r>
      <w:proofErr w:type="gramEnd"/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t>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She whips a pistol from her knickers.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She aims it at the creature's head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 xml:space="preserve">And bang </w:t>
      </w:r>
      <w:proofErr w:type="spellStart"/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t>bang</w:t>
      </w:r>
      <w:proofErr w:type="spellEnd"/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t xml:space="preserve"> </w:t>
      </w:r>
      <w:proofErr w:type="spellStart"/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t>bang</w:t>
      </w:r>
      <w:proofErr w:type="spellEnd"/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t>, she shoots him dead.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A few weeks later, in the wood,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I came across Miss Riding Hood.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But what a change! No cloak of red,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No silly hood upon her head.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She said, "Hello, and do please note</w:t>
      </w:r>
      <w:r w:rsidRPr="00D11AC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n-AU"/>
          <w14:ligatures w14:val="none"/>
        </w:rPr>
        <w:br/>
        <w:t>My lovely furry wolfskin coat."</w:t>
      </w:r>
    </w:p>
    <w:p w14:paraId="13857DD5" w14:textId="77777777" w:rsidR="007A6C6F" w:rsidRDefault="007A6C6F"/>
    <w:p w14:paraId="39C3C819" w14:textId="77777777" w:rsidR="00D11AC2" w:rsidRPr="00D11AC2" w:rsidRDefault="00D11AC2" w:rsidP="00D11AC2">
      <w:pPr>
        <w:jc w:val="right"/>
        <w:rPr>
          <w:sz w:val="24"/>
          <w:szCs w:val="24"/>
        </w:rPr>
      </w:pPr>
    </w:p>
    <w:p w14:paraId="0307FC58" w14:textId="164B2500" w:rsidR="00D11AC2" w:rsidRPr="00D11AC2" w:rsidRDefault="00D11AC2" w:rsidP="00D11AC2">
      <w:pPr>
        <w:jc w:val="right"/>
        <w:rPr>
          <w:sz w:val="24"/>
          <w:szCs w:val="24"/>
        </w:rPr>
      </w:pPr>
      <w:r w:rsidRPr="00D11AC2">
        <w:rPr>
          <w:sz w:val="24"/>
          <w:szCs w:val="24"/>
        </w:rPr>
        <w:t>Roald Dahl</w:t>
      </w:r>
    </w:p>
    <w:sectPr w:rsidR="00D11AC2" w:rsidRPr="00D1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C2"/>
    <w:rsid w:val="002943A9"/>
    <w:rsid w:val="007A6C6F"/>
    <w:rsid w:val="00C65628"/>
    <w:rsid w:val="00D1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F723"/>
  <w15:chartTrackingRefBased/>
  <w15:docId w15:val="{AD7AA092-65B0-4F7C-A15A-9232933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</cp:revision>
  <dcterms:created xsi:type="dcterms:W3CDTF">2025-06-27T02:37:00Z</dcterms:created>
  <dcterms:modified xsi:type="dcterms:W3CDTF">2025-06-27T02:38:00Z</dcterms:modified>
</cp:coreProperties>
</file>