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CA25" w14:textId="3124FD13" w:rsidR="007A6C6F" w:rsidRPr="00CD7D76" w:rsidRDefault="00CD7D76">
      <w:pPr>
        <w:rPr>
          <w:b/>
          <w:bCs/>
        </w:rPr>
      </w:pPr>
      <w:r w:rsidRPr="00CD7D76">
        <w:rPr>
          <w:b/>
          <w:bCs/>
        </w:rPr>
        <w:t>Grimm’s Red Cap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7D76" w14:paraId="6372FB03" w14:textId="77777777" w:rsidTr="00CD7D76">
        <w:tc>
          <w:tcPr>
            <w:tcW w:w="4508" w:type="dxa"/>
          </w:tcPr>
          <w:p w14:paraId="14BEADDC" w14:textId="71A7152F" w:rsidR="00CD7D76" w:rsidRDefault="00CD7D76">
            <w:r>
              <w:t>Relevant background information about the text</w:t>
            </w:r>
          </w:p>
        </w:tc>
        <w:tc>
          <w:tcPr>
            <w:tcW w:w="4508" w:type="dxa"/>
          </w:tcPr>
          <w:p w14:paraId="72207D47" w14:textId="739172E0" w:rsidR="00CD7D76" w:rsidRDefault="00CD7D76">
            <w:r>
              <w:t>How they impacted the way the story was written</w:t>
            </w:r>
          </w:p>
        </w:tc>
      </w:tr>
      <w:tr w:rsidR="00CD7D76" w14:paraId="55DA0324" w14:textId="77777777" w:rsidTr="00CD7D76">
        <w:tc>
          <w:tcPr>
            <w:tcW w:w="4508" w:type="dxa"/>
          </w:tcPr>
          <w:p w14:paraId="273D20B4" w14:textId="77777777" w:rsidR="00CD7D76" w:rsidRDefault="00CD7D76">
            <w:r>
              <w:t>Audience and their context</w:t>
            </w:r>
          </w:p>
          <w:p w14:paraId="2FD9C2FD" w14:textId="77777777" w:rsidR="00CD7D76" w:rsidRDefault="00CD7D76"/>
          <w:p w14:paraId="3EA7EA83" w14:textId="77777777" w:rsidR="00A71F3E" w:rsidRDefault="00A71F3E" w:rsidP="00A71F3E">
            <w:pPr>
              <w:ind w:left="360"/>
            </w:pPr>
          </w:p>
          <w:p w14:paraId="2219CE4A" w14:textId="77777777" w:rsidR="00CD7D76" w:rsidRDefault="00CD7D76"/>
          <w:p w14:paraId="7A7535EA" w14:textId="2E135A70" w:rsidR="00CD7D76" w:rsidRDefault="00CD7D76"/>
        </w:tc>
        <w:tc>
          <w:tcPr>
            <w:tcW w:w="4508" w:type="dxa"/>
          </w:tcPr>
          <w:p w14:paraId="382776D8" w14:textId="77777777" w:rsidR="00626CCD" w:rsidRDefault="00626CCD">
            <w:pP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</w:pPr>
          </w:p>
          <w:p w14:paraId="7206FC5B" w14:textId="77777777" w:rsidR="00626CCD" w:rsidRDefault="00626CCD">
            <w:pP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</w:pPr>
          </w:p>
          <w:p w14:paraId="7DA24911" w14:textId="67A5794D" w:rsidR="00A71F3E" w:rsidRDefault="00A71F3E" w:rsidP="0090383E"/>
        </w:tc>
      </w:tr>
      <w:tr w:rsidR="00CD7D76" w14:paraId="3B993DDC" w14:textId="77777777" w:rsidTr="00CD7D76">
        <w:tc>
          <w:tcPr>
            <w:tcW w:w="4508" w:type="dxa"/>
          </w:tcPr>
          <w:p w14:paraId="0064377A" w14:textId="77777777" w:rsidR="00CD7D76" w:rsidRDefault="00CD7D76">
            <w:r>
              <w:t>Purpose</w:t>
            </w:r>
          </w:p>
          <w:p w14:paraId="62DC0313" w14:textId="77777777" w:rsidR="00CD7D76" w:rsidRDefault="00CD7D76"/>
          <w:p w14:paraId="10C232BB" w14:textId="77777777" w:rsidR="00CD7D76" w:rsidRDefault="00CD7D76"/>
          <w:p w14:paraId="5953C9BB" w14:textId="77777777" w:rsidR="00CD7D76" w:rsidRDefault="00CD7D76"/>
          <w:p w14:paraId="27B7608F" w14:textId="0075A8A3" w:rsidR="00CD7D76" w:rsidRDefault="00CD7D76"/>
        </w:tc>
        <w:tc>
          <w:tcPr>
            <w:tcW w:w="4508" w:type="dxa"/>
          </w:tcPr>
          <w:p w14:paraId="45AC2C36" w14:textId="77777777" w:rsidR="00CD7D76" w:rsidRDefault="00CD7D76"/>
          <w:p w14:paraId="32FC49BC" w14:textId="77777777" w:rsidR="00626CCD" w:rsidRDefault="00626CCD"/>
          <w:p w14:paraId="410017AE" w14:textId="0A079DAE" w:rsidR="00626CCD" w:rsidRDefault="00626CCD" w:rsidP="0090383E">
            <w:r w:rsidRPr="0090383E">
              <w:rPr>
                <w:rFonts w:ascii="Aptos" w:hAnsi="Aptos"/>
                <w:color w:val="000000"/>
                <w:shd w:val="clear" w:color="auto" w:fill="FFFFFF"/>
              </w:rPr>
              <w:br/>
            </w:r>
          </w:p>
        </w:tc>
      </w:tr>
      <w:tr w:rsidR="00827126" w14:paraId="42D1AC53" w14:textId="77777777" w:rsidTr="001360D0">
        <w:tc>
          <w:tcPr>
            <w:tcW w:w="4508" w:type="dxa"/>
          </w:tcPr>
          <w:p w14:paraId="3332563F" w14:textId="164D57A7" w:rsidR="00827126" w:rsidRDefault="00827126">
            <w:r>
              <w:t>Notable Form/Language Features (some may be in the column above</w:t>
            </w:r>
            <w:r w:rsidR="00AC65BC">
              <w:t>)</w:t>
            </w:r>
          </w:p>
        </w:tc>
        <w:tc>
          <w:tcPr>
            <w:tcW w:w="4508" w:type="dxa"/>
          </w:tcPr>
          <w:p w14:paraId="2D236B21" w14:textId="34DBF3B3" w:rsidR="00827126" w:rsidRDefault="00827126">
            <w:r>
              <w:t xml:space="preserve">How the </w:t>
            </w:r>
            <w:r w:rsidR="00AC65BC">
              <w:t>Form/Language Features</w:t>
            </w:r>
            <w:r w:rsidR="00AC65BC">
              <w:t xml:space="preserve"> have been impacted by </w:t>
            </w:r>
            <w:r>
              <w:t xml:space="preserve">Purpose or Audience </w:t>
            </w:r>
          </w:p>
        </w:tc>
      </w:tr>
      <w:tr w:rsidR="00D55705" w14:paraId="4F7B866D" w14:textId="77777777" w:rsidTr="001360D0">
        <w:tc>
          <w:tcPr>
            <w:tcW w:w="4508" w:type="dxa"/>
          </w:tcPr>
          <w:p w14:paraId="66E14387" w14:textId="77777777" w:rsidR="00D55705" w:rsidRDefault="00D55705">
            <w:bookmarkStart w:id="0" w:name="_Hlk201914739"/>
          </w:p>
          <w:p w14:paraId="525D8549" w14:textId="77777777" w:rsidR="00D55705" w:rsidRDefault="00D55705"/>
        </w:tc>
        <w:tc>
          <w:tcPr>
            <w:tcW w:w="4508" w:type="dxa"/>
          </w:tcPr>
          <w:p w14:paraId="6A867D3E" w14:textId="77777777" w:rsidR="00D55705" w:rsidRDefault="00D55705"/>
          <w:p w14:paraId="7152A16C" w14:textId="77777777" w:rsidR="00D55705" w:rsidRDefault="00D55705"/>
          <w:p w14:paraId="04944AB9" w14:textId="77777777" w:rsidR="00D55705" w:rsidRDefault="00D55705"/>
          <w:p w14:paraId="3FFA37C0" w14:textId="77777777" w:rsidR="00D55705" w:rsidRDefault="00D55705"/>
          <w:p w14:paraId="6BBD127F" w14:textId="595B56D4" w:rsidR="00D55705" w:rsidRDefault="00D55705"/>
        </w:tc>
      </w:tr>
      <w:bookmarkEnd w:id="0"/>
    </w:tbl>
    <w:p w14:paraId="687383DA" w14:textId="77777777" w:rsidR="00CD7D76" w:rsidRDefault="00CD7D76"/>
    <w:p w14:paraId="053A8263" w14:textId="5D53282D" w:rsidR="00CD7D76" w:rsidRPr="00CD7D76" w:rsidRDefault="00CD7D76">
      <w:pPr>
        <w:rPr>
          <w:b/>
          <w:bCs/>
        </w:rPr>
      </w:pPr>
      <w:r w:rsidRPr="00CD7D76">
        <w:rPr>
          <w:b/>
          <w:bCs/>
        </w:rPr>
        <w:t>Dahl’s Poem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7D76" w14:paraId="2AE4EFA2" w14:textId="77777777" w:rsidTr="006D7FB1">
        <w:tc>
          <w:tcPr>
            <w:tcW w:w="4508" w:type="dxa"/>
          </w:tcPr>
          <w:p w14:paraId="3D0C0DA9" w14:textId="091CC1AD" w:rsidR="00CD7D76" w:rsidRDefault="00CD7D76" w:rsidP="006D7FB1">
            <w:r>
              <w:t>Relevant background information about the text</w:t>
            </w:r>
          </w:p>
        </w:tc>
        <w:tc>
          <w:tcPr>
            <w:tcW w:w="4508" w:type="dxa"/>
          </w:tcPr>
          <w:p w14:paraId="1274EE41" w14:textId="77777777" w:rsidR="00CD7D76" w:rsidRDefault="00CD7D76" w:rsidP="006D7FB1">
            <w:r>
              <w:t>How they impacted the way the story was written</w:t>
            </w:r>
          </w:p>
        </w:tc>
      </w:tr>
      <w:tr w:rsidR="00CD7D76" w14:paraId="21790BD6" w14:textId="77777777" w:rsidTr="006D7FB1">
        <w:tc>
          <w:tcPr>
            <w:tcW w:w="4508" w:type="dxa"/>
          </w:tcPr>
          <w:p w14:paraId="119A8595" w14:textId="77777777" w:rsidR="00CD7D76" w:rsidRDefault="00CD7D76" w:rsidP="006D7FB1">
            <w:r>
              <w:t>Audience and their context</w:t>
            </w:r>
          </w:p>
          <w:p w14:paraId="700366EA" w14:textId="77777777" w:rsidR="00CD7D76" w:rsidRDefault="00CD7D76" w:rsidP="006D7FB1"/>
          <w:p w14:paraId="4FF30D52" w14:textId="77777777" w:rsidR="00A71F3E" w:rsidRDefault="00A71F3E" w:rsidP="00A71F3E"/>
          <w:p w14:paraId="2A0D8EC4" w14:textId="77777777" w:rsidR="00CD7D76" w:rsidRDefault="00CD7D76" w:rsidP="006D7FB1"/>
          <w:p w14:paraId="652AC539" w14:textId="77777777" w:rsidR="00CD7D76" w:rsidRDefault="00CD7D76" w:rsidP="006D7FB1"/>
        </w:tc>
        <w:tc>
          <w:tcPr>
            <w:tcW w:w="4508" w:type="dxa"/>
          </w:tcPr>
          <w:p w14:paraId="4D7BA490" w14:textId="77777777" w:rsidR="00626CCD" w:rsidRDefault="00626CCD" w:rsidP="006D7FB1">
            <w:pP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</w:pPr>
          </w:p>
          <w:p w14:paraId="34DD1B9C" w14:textId="5758044F" w:rsidR="00A71F3E" w:rsidRDefault="00A71F3E" w:rsidP="0090383E">
            <w:pPr>
              <w:pStyle w:val="ListParagraph"/>
            </w:pPr>
          </w:p>
        </w:tc>
      </w:tr>
      <w:tr w:rsidR="00CD7D76" w14:paraId="37C60CDD" w14:textId="77777777" w:rsidTr="006D7FB1">
        <w:tc>
          <w:tcPr>
            <w:tcW w:w="4508" w:type="dxa"/>
          </w:tcPr>
          <w:p w14:paraId="3BC7D441" w14:textId="77777777" w:rsidR="00CD7D76" w:rsidRDefault="00CD7D76" w:rsidP="006D7FB1">
            <w:r>
              <w:t>Purpose</w:t>
            </w:r>
          </w:p>
          <w:p w14:paraId="7C268E56" w14:textId="77777777" w:rsidR="00CD7D76" w:rsidRDefault="00CD7D76" w:rsidP="006D7FB1"/>
          <w:p w14:paraId="2E52DC2A" w14:textId="77777777" w:rsidR="00CD7D76" w:rsidRDefault="00CD7D76" w:rsidP="006D7FB1"/>
          <w:p w14:paraId="3BD4F154" w14:textId="77777777" w:rsidR="00CD7D76" w:rsidRDefault="00CD7D76" w:rsidP="006D7FB1"/>
        </w:tc>
        <w:tc>
          <w:tcPr>
            <w:tcW w:w="4508" w:type="dxa"/>
          </w:tcPr>
          <w:p w14:paraId="06EFD418" w14:textId="77777777" w:rsidR="00626CCD" w:rsidRDefault="00626CCD" w:rsidP="006D7FB1">
            <w:pP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</w:pPr>
          </w:p>
          <w:p w14:paraId="09869AED" w14:textId="77777777" w:rsidR="00626CCD" w:rsidRDefault="00626CCD" w:rsidP="006D7FB1">
            <w:pP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</w:pPr>
          </w:p>
          <w:p w14:paraId="568B2E12" w14:textId="77777777" w:rsidR="0090383E" w:rsidRDefault="0090383E" w:rsidP="006D7FB1">
            <w:pP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</w:pPr>
          </w:p>
          <w:p w14:paraId="47475812" w14:textId="77777777" w:rsidR="0090383E" w:rsidRDefault="0090383E" w:rsidP="006D7FB1">
            <w:pP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</w:pPr>
          </w:p>
          <w:p w14:paraId="733AF496" w14:textId="66AA36F8" w:rsidR="00CD7D76" w:rsidRDefault="00CD7D76" w:rsidP="0090383E">
            <w:pPr>
              <w:pStyle w:val="ListParagraph"/>
            </w:pPr>
          </w:p>
        </w:tc>
      </w:tr>
      <w:tr w:rsidR="00A02EA5" w14:paraId="01135007" w14:textId="77777777" w:rsidTr="00D078B2">
        <w:tc>
          <w:tcPr>
            <w:tcW w:w="4508" w:type="dxa"/>
          </w:tcPr>
          <w:p w14:paraId="0E21172F" w14:textId="1BA58B27" w:rsidR="00A02EA5" w:rsidRDefault="00A02EA5" w:rsidP="00A02EA5">
            <w:r>
              <w:t>Notable Form/Language Features (some may be in the column above)</w:t>
            </w:r>
          </w:p>
        </w:tc>
        <w:tc>
          <w:tcPr>
            <w:tcW w:w="4508" w:type="dxa"/>
          </w:tcPr>
          <w:p w14:paraId="16817FDF" w14:textId="38D8198E" w:rsidR="00A02EA5" w:rsidRDefault="00A02EA5" w:rsidP="00A02EA5">
            <w:pP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</w:pPr>
            <w:r>
              <w:t xml:space="preserve">How the Form/Language Features have been impacted by Purpose or Audience </w:t>
            </w:r>
          </w:p>
        </w:tc>
      </w:tr>
      <w:tr w:rsidR="00A02EA5" w14:paraId="0DD2FE25" w14:textId="77777777" w:rsidTr="00D078B2">
        <w:tc>
          <w:tcPr>
            <w:tcW w:w="4508" w:type="dxa"/>
          </w:tcPr>
          <w:p w14:paraId="726C8118" w14:textId="77777777" w:rsidR="00A02EA5" w:rsidRDefault="00A02EA5" w:rsidP="00A02EA5"/>
          <w:p w14:paraId="4D07B12C" w14:textId="77777777" w:rsidR="00A02EA5" w:rsidRDefault="00A02EA5" w:rsidP="00A02EA5"/>
        </w:tc>
        <w:tc>
          <w:tcPr>
            <w:tcW w:w="4508" w:type="dxa"/>
          </w:tcPr>
          <w:p w14:paraId="47A163A3" w14:textId="77777777" w:rsidR="00A02EA5" w:rsidRDefault="00A02EA5" w:rsidP="00A02EA5"/>
          <w:p w14:paraId="1578500A" w14:textId="77777777" w:rsidR="00A02EA5" w:rsidRDefault="00A02EA5" w:rsidP="00A02EA5"/>
          <w:p w14:paraId="43A351B8" w14:textId="77777777" w:rsidR="00A02EA5" w:rsidRDefault="00A02EA5" w:rsidP="00A02EA5"/>
          <w:p w14:paraId="6B82E19F" w14:textId="77777777" w:rsidR="00A02EA5" w:rsidRDefault="00A02EA5" w:rsidP="00A02EA5"/>
          <w:p w14:paraId="3B24CCD6" w14:textId="77777777" w:rsidR="00A02EA5" w:rsidRDefault="00A02EA5" w:rsidP="00A02EA5"/>
        </w:tc>
      </w:tr>
    </w:tbl>
    <w:p w14:paraId="3DD2FF6F" w14:textId="77777777" w:rsidR="00CD7D76" w:rsidRDefault="00CD7D76"/>
    <w:p w14:paraId="3F573FAE" w14:textId="4B4EB85F" w:rsidR="00CD7D76" w:rsidRPr="00CD7D76" w:rsidRDefault="00CD7D76">
      <w:pPr>
        <w:rPr>
          <w:b/>
          <w:bCs/>
        </w:rPr>
      </w:pPr>
      <w:r w:rsidRPr="00CD7D76">
        <w:rPr>
          <w:b/>
          <w:bCs/>
        </w:rPr>
        <w:t>Between Both 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7D76" w14:paraId="51A03121" w14:textId="77777777" w:rsidTr="00CD7D76">
        <w:tc>
          <w:tcPr>
            <w:tcW w:w="4508" w:type="dxa"/>
          </w:tcPr>
          <w:p w14:paraId="3AE1AB19" w14:textId="2797CA5A" w:rsidR="00CD7D76" w:rsidRDefault="00CD7D76">
            <w:r>
              <w:t xml:space="preserve">Comparisons </w:t>
            </w:r>
          </w:p>
        </w:tc>
        <w:tc>
          <w:tcPr>
            <w:tcW w:w="4508" w:type="dxa"/>
          </w:tcPr>
          <w:p w14:paraId="7E6DB405" w14:textId="6A5913EE" w:rsidR="00CD7D76" w:rsidRDefault="00CD7D76">
            <w:r>
              <w:t>Contrasts</w:t>
            </w:r>
          </w:p>
        </w:tc>
      </w:tr>
      <w:tr w:rsidR="00CD7D76" w14:paraId="14487EF7" w14:textId="77777777" w:rsidTr="00CD7D76">
        <w:tc>
          <w:tcPr>
            <w:tcW w:w="4508" w:type="dxa"/>
          </w:tcPr>
          <w:p w14:paraId="0989AF02" w14:textId="77777777" w:rsidR="00CD7D76" w:rsidRDefault="00CD7D76"/>
        </w:tc>
        <w:tc>
          <w:tcPr>
            <w:tcW w:w="4508" w:type="dxa"/>
          </w:tcPr>
          <w:p w14:paraId="020BA869" w14:textId="77777777" w:rsidR="00CD7D76" w:rsidRDefault="00CD7D76"/>
        </w:tc>
      </w:tr>
      <w:tr w:rsidR="00CD7D76" w14:paraId="2BC1F5E0" w14:textId="77777777" w:rsidTr="00CD7D76">
        <w:tc>
          <w:tcPr>
            <w:tcW w:w="4508" w:type="dxa"/>
          </w:tcPr>
          <w:p w14:paraId="3C3B93C3" w14:textId="77777777" w:rsidR="00CD7D76" w:rsidRDefault="00CD7D76"/>
        </w:tc>
        <w:tc>
          <w:tcPr>
            <w:tcW w:w="4508" w:type="dxa"/>
          </w:tcPr>
          <w:p w14:paraId="54A07C00" w14:textId="77777777" w:rsidR="00CD7D76" w:rsidRDefault="00CD7D76"/>
        </w:tc>
      </w:tr>
      <w:tr w:rsidR="00CD7D76" w14:paraId="7286BC30" w14:textId="77777777" w:rsidTr="00CD7D76">
        <w:tc>
          <w:tcPr>
            <w:tcW w:w="4508" w:type="dxa"/>
          </w:tcPr>
          <w:p w14:paraId="4B025F1A" w14:textId="77777777" w:rsidR="00CD7D76" w:rsidRDefault="00CD7D76"/>
        </w:tc>
        <w:tc>
          <w:tcPr>
            <w:tcW w:w="4508" w:type="dxa"/>
          </w:tcPr>
          <w:p w14:paraId="35074249" w14:textId="77777777" w:rsidR="00CD7D76" w:rsidRDefault="00CD7D76"/>
        </w:tc>
      </w:tr>
    </w:tbl>
    <w:p w14:paraId="1702D308" w14:textId="77777777" w:rsidR="00CD7D76" w:rsidRDefault="00CD7D76"/>
    <w:sectPr w:rsidR="00CD7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2851"/>
    <w:multiLevelType w:val="hybridMultilevel"/>
    <w:tmpl w:val="A1AA8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082"/>
    <w:multiLevelType w:val="hybridMultilevel"/>
    <w:tmpl w:val="10FA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06FD8"/>
    <w:multiLevelType w:val="hybridMultilevel"/>
    <w:tmpl w:val="AEFC8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6640"/>
    <w:multiLevelType w:val="hybridMultilevel"/>
    <w:tmpl w:val="C9FEA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41D89"/>
    <w:multiLevelType w:val="hybridMultilevel"/>
    <w:tmpl w:val="82683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23B7A"/>
    <w:multiLevelType w:val="hybridMultilevel"/>
    <w:tmpl w:val="F9746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55685">
    <w:abstractNumId w:val="2"/>
  </w:num>
  <w:num w:numId="2" w16cid:durableId="883716099">
    <w:abstractNumId w:val="3"/>
  </w:num>
  <w:num w:numId="3" w16cid:durableId="1440565129">
    <w:abstractNumId w:val="0"/>
  </w:num>
  <w:num w:numId="4" w16cid:durableId="732698067">
    <w:abstractNumId w:val="5"/>
  </w:num>
  <w:num w:numId="5" w16cid:durableId="721445853">
    <w:abstractNumId w:val="4"/>
  </w:num>
  <w:num w:numId="6" w16cid:durableId="6237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76"/>
    <w:rsid w:val="002943A9"/>
    <w:rsid w:val="003157BC"/>
    <w:rsid w:val="00450703"/>
    <w:rsid w:val="00491850"/>
    <w:rsid w:val="0058099A"/>
    <w:rsid w:val="005840BA"/>
    <w:rsid w:val="005B0D48"/>
    <w:rsid w:val="00626CCD"/>
    <w:rsid w:val="006B6AC3"/>
    <w:rsid w:val="007A6C6F"/>
    <w:rsid w:val="00827126"/>
    <w:rsid w:val="0090383E"/>
    <w:rsid w:val="00933648"/>
    <w:rsid w:val="00A02EA5"/>
    <w:rsid w:val="00A53F7A"/>
    <w:rsid w:val="00A71F3E"/>
    <w:rsid w:val="00AC65BC"/>
    <w:rsid w:val="00CD7D76"/>
    <w:rsid w:val="00D55705"/>
    <w:rsid w:val="00E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C3CC"/>
  <w15:chartTrackingRefBased/>
  <w15:docId w15:val="{D2C83A97-0FBB-46AA-BA72-B1F52D7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D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26CCD"/>
  </w:style>
  <w:style w:type="character" w:customStyle="1" w:styleId="eop">
    <w:name w:val="eop"/>
    <w:basedOn w:val="DefaultParagraphFont"/>
    <w:rsid w:val="00626CCD"/>
  </w:style>
  <w:style w:type="character" w:customStyle="1" w:styleId="scxw73755914">
    <w:name w:val="scxw73755914"/>
    <w:basedOn w:val="DefaultParagraphFont"/>
    <w:rsid w:val="0062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7</cp:revision>
  <dcterms:created xsi:type="dcterms:W3CDTF">2025-06-27T01:30:00Z</dcterms:created>
  <dcterms:modified xsi:type="dcterms:W3CDTF">2025-06-30T05:03:00Z</dcterms:modified>
</cp:coreProperties>
</file>