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0F5B" w14:textId="12AAB981" w:rsidR="007A6C6F" w:rsidRPr="00974523" w:rsidRDefault="00974523" w:rsidP="00974523">
      <w:pPr>
        <w:jc w:val="center"/>
        <w:rPr>
          <w:b/>
          <w:bCs/>
          <w:sz w:val="32"/>
          <w:szCs w:val="32"/>
        </w:rPr>
      </w:pPr>
      <w:r w:rsidRPr="00974523">
        <w:rPr>
          <w:b/>
          <w:bCs/>
          <w:sz w:val="32"/>
          <w:szCs w:val="32"/>
        </w:rPr>
        <w:t>RRH Report Template</w:t>
      </w:r>
    </w:p>
    <w:p w14:paraId="5EDEDADD" w14:textId="77777777" w:rsidR="00974523" w:rsidRDefault="00974523"/>
    <w:p w14:paraId="78A2323B" w14:textId="5757AF57" w:rsidR="00974523" w:rsidRDefault="00974523">
      <w:r>
        <w:t>Introduction:</w:t>
      </w:r>
    </w:p>
    <w:p w14:paraId="2FC95C7B" w14:textId="77777777" w:rsidR="00974523" w:rsidRDefault="00974523"/>
    <w:p w14:paraId="67EEFB7E" w14:textId="77777777" w:rsidR="00974523" w:rsidRDefault="00974523"/>
    <w:p w14:paraId="7F05652A" w14:textId="77777777" w:rsidR="00974523" w:rsidRDefault="00974523"/>
    <w:p w14:paraId="5D472CAF" w14:textId="77777777" w:rsidR="00974523" w:rsidRDefault="00974523"/>
    <w:p w14:paraId="40502ED2" w14:textId="0BD2A889" w:rsidR="00F56BB5" w:rsidRDefault="00974523">
      <w:r w:rsidRPr="001E5666">
        <w:rPr>
          <w:highlight w:val="yellow"/>
        </w:rPr>
        <w:t xml:space="preserve">Purpose and its impact on the </w:t>
      </w:r>
      <w:r w:rsidRPr="00452559">
        <w:rPr>
          <w:highlight w:val="yellow"/>
        </w:rPr>
        <w:t>tex</w:t>
      </w:r>
      <w:r w:rsidR="00452559" w:rsidRPr="00452559">
        <w:rPr>
          <w:highlight w:val="yellow"/>
        </w:rPr>
        <w:t>t</w:t>
      </w:r>
    </w:p>
    <w:p w14:paraId="119AC7A7" w14:textId="77777777" w:rsidR="00F56BB5" w:rsidRDefault="00F56BB5"/>
    <w:p w14:paraId="77BC66CE" w14:textId="26BF7322" w:rsidR="00C6143F" w:rsidRDefault="00C6143F">
      <w:r>
        <w:t>V1: Purpose 1</w:t>
      </w:r>
      <w:r w:rsidR="001D461E">
        <w:t xml:space="preserve"> </w:t>
      </w:r>
      <w:r>
        <w:tab/>
        <w:t>Examples</w:t>
      </w:r>
      <w:r w:rsidR="00132123">
        <w:t>/</w:t>
      </w:r>
      <w:commentRangeStart w:id="0"/>
      <w:r w:rsidR="00132123">
        <w:t>quotes</w:t>
      </w:r>
      <w:commentRangeEnd w:id="0"/>
      <w:r w:rsidR="00356F90">
        <w:rPr>
          <w:rStyle w:val="CommentReference"/>
        </w:rPr>
        <w:commentReference w:id="0"/>
      </w:r>
    </w:p>
    <w:p w14:paraId="0E4803D6" w14:textId="2CD710A0" w:rsidR="00C6143F" w:rsidRDefault="00C6143F">
      <w:r>
        <w:t xml:space="preserve">  </w:t>
      </w:r>
      <w:r w:rsidR="001D461E">
        <w:t xml:space="preserve">      </w:t>
      </w:r>
      <w:r>
        <w:t>Purpose 2</w:t>
      </w:r>
      <w:r w:rsidR="001D461E">
        <w:t xml:space="preserve"> </w:t>
      </w:r>
      <w:r>
        <w:t xml:space="preserve">   Examples</w:t>
      </w:r>
      <w:r w:rsidR="00F56BB5">
        <w:t>/quotes</w:t>
      </w:r>
    </w:p>
    <w:p w14:paraId="4DF407E6" w14:textId="76DA7968" w:rsidR="00C6143F" w:rsidRDefault="00C6143F" w:rsidP="001D461E">
      <w:r>
        <w:t>V2: Purpose 1</w:t>
      </w:r>
      <w:r w:rsidR="001D461E">
        <w:t xml:space="preserve"> </w:t>
      </w:r>
      <w:r>
        <w:t>Examples</w:t>
      </w:r>
      <w:r w:rsidR="00F56BB5">
        <w:t>/quotes</w:t>
      </w:r>
    </w:p>
    <w:p w14:paraId="652F76BE" w14:textId="31097075" w:rsidR="00C6143F" w:rsidRDefault="001D461E" w:rsidP="001D461E">
      <w:r>
        <w:t xml:space="preserve">      </w:t>
      </w:r>
      <w:r w:rsidR="00C6143F">
        <w:t xml:space="preserve">  Purpose 2</w:t>
      </w:r>
      <w:r>
        <w:t xml:space="preserve"> </w:t>
      </w:r>
      <w:r w:rsidR="00C6143F">
        <w:t>Examples</w:t>
      </w:r>
      <w:r w:rsidR="00F56BB5">
        <w:t>/quotes</w:t>
      </w:r>
    </w:p>
    <w:p w14:paraId="4A9A79CE" w14:textId="77777777" w:rsidR="00974523" w:rsidRDefault="00974523"/>
    <w:p w14:paraId="63B08FBF" w14:textId="73A9BF6A" w:rsidR="00150F0B" w:rsidRDefault="00150F0B" w:rsidP="00150F0B">
      <w:r>
        <w:t>V1: Purpose 1</w:t>
      </w:r>
      <w:r w:rsidR="00D435B8">
        <w:t xml:space="preserve"> (entertain)</w:t>
      </w:r>
      <w:r w:rsidR="00337EAC">
        <w:t xml:space="preserve"> </w:t>
      </w:r>
      <w:r>
        <w:t>Examples</w:t>
      </w:r>
      <w:r w:rsidR="00132123">
        <w:t>/</w:t>
      </w:r>
      <w:commentRangeStart w:id="1"/>
      <w:r w:rsidR="00132123">
        <w:t>quotes</w:t>
      </w:r>
      <w:commentRangeEnd w:id="1"/>
      <w:r w:rsidR="0059469A">
        <w:rPr>
          <w:rStyle w:val="CommentReference"/>
        </w:rPr>
        <w:commentReference w:id="1"/>
      </w:r>
    </w:p>
    <w:p w14:paraId="3E3C5776" w14:textId="368A6E3C" w:rsidR="00E37D4C" w:rsidRDefault="00E37D4C" w:rsidP="00337EAC">
      <w:r>
        <w:t>V2: Purpose 1</w:t>
      </w:r>
      <w:r w:rsidR="00D435B8">
        <w:t xml:space="preserve"> (entertain)</w:t>
      </w:r>
      <w:r w:rsidR="00337EAC">
        <w:t xml:space="preserve"> </w:t>
      </w:r>
      <w:r>
        <w:t>Examples</w:t>
      </w:r>
      <w:r w:rsidR="00F56BB5">
        <w:t>/quotes</w:t>
      </w:r>
    </w:p>
    <w:p w14:paraId="726C51F0" w14:textId="437D1F7B" w:rsidR="00150F0B" w:rsidRDefault="00150F0B" w:rsidP="00150F0B">
      <w:r>
        <w:t xml:space="preserve">  </w:t>
      </w:r>
      <w:r w:rsidR="00E37D4C">
        <w:t xml:space="preserve">V 1: </w:t>
      </w:r>
      <w:r>
        <w:t>Purpose 2</w:t>
      </w:r>
      <w:r w:rsidR="00D435B8">
        <w:t xml:space="preserve"> (message)</w:t>
      </w:r>
      <w:r w:rsidR="00337EAC">
        <w:t xml:space="preserve"> </w:t>
      </w:r>
      <w:r>
        <w:t>Examples</w:t>
      </w:r>
      <w:r w:rsidR="00F56BB5">
        <w:t>/quotes</w:t>
      </w:r>
    </w:p>
    <w:p w14:paraId="122D9E97" w14:textId="7B38DB54" w:rsidR="00150F0B" w:rsidRDefault="00150F0B" w:rsidP="00337EAC">
      <w:r>
        <w:t xml:space="preserve">  </w:t>
      </w:r>
      <w:r w:rsidR="00E37D4C">
        <w:t xml:space="preserve">V 2: </w:t>
      </w:r>
      <w:r>
        <w:t>Purpose 2</w:t>
      </w:r>
      <w:r w:rsidR="00D435B8">
        <w:t xml:space="preserve"> (message)</w:t>
      </w:r>
      <w:r w:rsidR="00337EAC">
        <w:t xml:space="preserve"> </w:t>
      </w:r>
      <w:r>
        <w:t>Examples</w:t>
      </w:r>
      <w:r w:rsidR="00F56BB5">
        <w:t>/quotes</w:t>
      </w:r>
    </w:p>
    <w:p w14:paraId="7CB63CDD" w14:textId="77777777" w:rsidR="008712DC" w:rsidRDefault="008712DC"/>
    <w:p w14:paraId="042639B2" w14:textId="660D1C9B" w:rsidR="00F56BB5" w:rsidRDefault="00F56BB5">
      <w:pPr>
        <w:sectPr w:rsidR="00F56BB5" w:rsidSect="00F56BB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6744EA" w14:textId="176D482A" w:rsidR="00974523" w:rsidRDefault="008712DC">
      <w:r>
        <w:t>V1Purpose (entertain)</w:t>
      </w:r>
      <w:r w:rsidR="00337EAC">
        <w:t xml:space="preserve"> examples</w:t>
      </w:r>
      <w:r w:rsidR="00132123">
        <w:t>/</w:t>
      </w:r>
      <w:commentRangeStart w:id="2"/>
      <w:r w:rsidR="00132123">
        <w:t>quotes</w:t>
      </w:r>
      <w:commentRangeEnd w:id="2"/>
      <w:r w:rsidR="005D3ACA">
        <w:rPr>
          <w:rStyle w:val="CommentReference"/>
        </w:rPr>
        <w:commentReference w:id="2"/>
      </w:r>
    </w:p>
    <w:p w14:paraId="5F010F6D" w14:textId="3EA7B50F" w:rsidR="008712DC" w:rsidRDefault="008712DC">
      <w:r>
        <w:t>V2</w:t>
      </w:r>
      <w:r w:rsidR="00641642">
        <w:t xml:space="preserve"> Purpose (preserve tradition)</w:t>
      </w:r>
      <w:r w:rsidR="00337EAC">
        <w:t xml:space="preserve"> examples</w:t>
      </w:r>
      <w:r w:rsidR="00F56BB5">
        <w:t>/quotes</w:t>
      </w:r>
    </w:p>
    <w:p w14:paraId="1284B3F6" w14:textId="76354E5F" w:rsidR="00641642" w:rsidRDefault="00641642">
      <w:r>
        <w:t>V1 Purpose (message)</w:t>
      </w:r>
      <w:r w:rsidR="00337EAC">
        <w:t xml:space="preserve"> examples</w:t>
      </w:r>
      <w:r w:rsidR="00F56BB5">
        <w:t>/quotes</w:t>
      </w:r>
    </w:p>
    <w:p w14:paraId="032857F5" w14:textId="3A13DD52" w:rsidR="00F56BB5" w:rsidRDefault="00641642">
      <w:pPr>
        <w:sectPr w:rsidR="00F56BB5" w:rsidSect="00F56BB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V2 Purpose (message)</w:t>
      </w:r>
      <w:r w:rsidR="00337EAC">
        <w:t xml:space="preserve"> examples</w:t>
      </w:r>
      <w:r w:rsidR="00F56BB5">
        <w:t>/quotes</w:t>
      </w:r>
    </w:p>
    <w:p w14:paraId="360F4AB7" w14:textId="77777777" w:rsidR="00150F0B" w:rsidRDefault="00150F0B"/>
    <w:p w14:paraId="259CE288" w14:textId="77777777" w:rsidR="008712DC" w:rsidRDefault="008712DC"/>
    <w:p w14:paraId="0F84EF5F" w14:textId="71B7D289" w:rsidR="00974523" w:rsidRDefault="00974523">
      <w:r w:rsidRPr="00EE2F2E">
        <w:rPr>
          <w:highlight w:val="yellow"/>
        </w:rPr>
        <w:t>Audience and their context, and impact on the text:</w:t>
      </w:r>
    </w:p>
    <w:p w14:paraId="1D69338D" w14:textId="77777777" w:rsidR="00974523" w:rsidRDefault="00974523"/>
    <w:p w14:paraId="7A5F5848" w14:textId="7C4E4A20" w:rsidR="00974523" w:rsidRDefault="00EE2F2E">
      <w:r>
        <w:t xml:space="preserve">V1 Audience and </w:t>
      </w:r>
      <w:r w:rsidR="00D025BE">
        <w:t>their context</w:t>
      </w:r>
      <w:r w:rsidR="002843C3">
        <w:t xml:space="preserve"> – examples/</w:t>
      </w:r>
      <w:commentRangeStart w:id="3"/>
      <w:r w:rsidR="002843C3">
        <w:t>quotes</w:t>
      </w:r>
      <w:commentRangeEnd w:id="3"/>
      <w:r w:rsidR="008F4C47">
        <w:rPr>
          <w:rStyle w:val="CommentReference"/>
        </w:rPr>
        <w:commentReference w:id="3"/>
      </w:r>
    </w:p>
    <w:p w14:paraId="47961AC2" w14:textId="19079299" w:rsidR="00D025BE" w:rsidRDefault="00D025BE">
      <w:r>
        <w:t>V2 Audience and their context</w:t>
      </w:r>
      <w:r w:rsidR="002843C3">
        <w:t xml:space="preserve"> - examples/quotes</w:t>
      </w:r>
    </w:p>
    <w:p w14:paraId="6249994C" w14:textId="77777777" w:rsidR="00D025BE" w:rsidRDefault="00D025BE"/>
    <w:p w14:paraId="37907A80" w14:textId="7AB79C36" w:rsidR="006D36C3" w:rsidRDefault="006D36C3" w:rsidP="006D36C3">
      <w:r>
        <w:t>V1 Audience – examples/quotes and their context – examples/</w:t>
      </w:r>
      <w:commentRangeStart w:id="4"/>
      <w:r>
        <w:t>quotes</w:t>
      </w:r>
      <w:commentRangeEnd w:id="4"/>
      <w:r w:rsidR="00B51E7D">
        <w:rPr>
          <w:rStyle w:val="CommentReference"/>
        </w:rPr>
        <w:commentReference w:id="4"/>
      </w:r>
    </w:p>
    <w:p w14:paraId="3CB85D69" w14:textId="41FCC0F3" w:rsidR="006D36C3" w:rsidRDefault="006D36C3" w:rsidP="006D36C3">
      <w:r>
        <w:lastRenderedPageBreak/>
        <w:t>V2 Audience</w:t>
      </w:r>
      <w:r w:rsidR="00303488">
        <w:t xml:space="preserve"> – examples/quotes</w:t>
      </w:r>
      <w:r>
        <w:t xml:space="preserve"> and their context - examples/quotes</w:t>
      </w:r>
    </w:p>
    <w:p w14:paraId="05C6D2C5" w14:textId="77777777" w:rsidR="006D36C3" w:rsidRDefault="006D36C3"/>
    <w:p w14:paraId="36EBBE1A" w14:textId="48A140F0" w:rsidR="00D025BE" w:rsidRDefault="00D025BE">
      <w:r>
        <w:t>V1 audience</w:t>
      </w:r>
      <w:r w:rsidR="002843C3">
        <w:t xml:space="preserve"> - examples/</w:t>
      </w:r>
      <w:commentRangeStart w:id="5"/>
      <w:r w:rsidR="002843C3">
        <w:t>quotes</w:t>
      </w:r>
      <w:commentRangeEnd w:id="5"/>
      <w:r w:rsidR="00A44998">
        <w:rPr>
          <w:rStyle w:val="CommentReference"/>
        </w:rPr>
        <w:commentReference w:id="5"/>
      </w:r>
    </w:p>
    <w:p w14:paraId="11D6882A" w14:textId="3CB886BD" w:rsidR="00D025BE" w:rsidRDefault="00D025BE">
      <w:r>
        <w:t>V2 audience</w:t>
      </w:r>
      <w:r w:rsidR="002843C3">
        <w:t xml:space="preserve"> - </w:t>
      </w:r>
      <w:bookmarkStart w:id="6" w:name="_Hlk204863067"/>
      <w:r w:rsidR="002843C3">
        <w:t>examples/quotes</w:t>
      </w:r>
      <w:bookmarkEnd w:id="6"/>
    </w:p>
    <w:p w14:paraId="2761EB87" w14:textId="52608F30" w:rsidR="00D025BE" w:rsidRDefault="00D025BE">
      <w:r>
        <w:t>V1context</w:t>
      </w:r>
      <w:r w:rsidR="002843C3">
        <w:t xml:space="preserve"> - examples/quotes</w:t>
      </w:r>
    </w:p>
    <w:p w14:paraId="1FFED90E" w14:textId="5F276CAE" w:rsidR="00D025BE" w:rsidRDefault="00D025BE">
      <w:r>
        <w:t>V2 context</w:t>
      </w:r>
      <w:r w:rsidR="002843C3">
        <w:t xml:space="preserve"> - examples/quotes</w:t>
      </w:r>
    </w:p>
    <w:p w14:paraId="1C07CFBD" w14:textId="77777777" w:rsidR="00974523" w:rsidRDefault="00974523"/>
    <w:p w14:paraId="4A915A8E" w14:textId="77777777" w:rsidR="00974523" w:rsidRDefault="00974523"/>
    <w:p w14:paraId="0726435A" w14:textId="4A4A3A20" w:rsidR="00974523" w:rsidRDefault="00974523">
      <w:r w:rsidRPr="00103E24">
        <w:rPr>
          <w:highlight w:val="yellow"/>
        </w:rPr>
        <w:t>Language/Form features linked to purpose or audience considerations:</w:t>
      </w:r>
    </w:p>
    <w:p w14:paraId="79667C23" w14:textId="77777777" w:rsidR="00974523" w:rsidRDefault="00974523"/>
    <w:p w14:paraId="62AB08B2" w14:textId="77777777" w:rsidR="00940A02" w:rsidRDefault="008E5BB8">
      <w:r>
        <w:t>V1 language features</w:t>
      </w:r>
      <w:r w:rsidR="00EE3BE3">
        <w:t xml:space="preserve"> – </w:t>
      </w:r>
      <w:r w:rsidR="00D742F2">
        <w:t>examples/quotes</w:t>
      </w:r>
      <w:r w:rsidR="00D742F2">
        <w:t xml:space="preserve"> </w:t>
      </w:r>
      <w:r>
        <w:t>– audience/</w:t>
      </w:r>
      <w:commentRangeStart w:id="7"/>
      <w:r>
        <w:t>purpose</w:t>
      </w:r>
      <w:commentRangeEnd w:id="7"/>
      <w:r w:rsidR="00B03BB8">
        <w:rPr>
          <w:rStyle w:val="CommentReference"/>
        </w:rPr>
        <w:commentReference w:id="7"/>
      </w:r>
      <w:r w:rsidR="00EE3BE3">
        <w:t xml:space="preserve"> </w:t>
      </w:r>
    </w:p>
    <w:p w14:paraId="39900690" w14:textId="6993B59C" w:rsidR="008E5BB8" w:rsidRDefault="008E5BB8">
      <w:r>
        <w:t xml:space="preserve">V1 form features – </w:t>
      </w:r>
      <w:r w:rsidR="00D742F2">
        <w:t>examples/quotes</w:t>
      </w:r>
      <w:r w:rsidR="00D742F2">
        <w:t xml:space="preserve"> - </w:t>
      </w:r>
      <w:r>
        <w:t>audience/purpose</w:t>
      </w:r>
    </w:p>
    <w:p w14:paraId="090ADE9C" w14:textId="0830EF74" w:rsidR="008E5BB8" w:rsidRDefault="008E5BB8" w:rsidP="008E5BB8">
      <w:r>
        <w:t>V</w:t>
      </w:r>
      <w:r>
        <w:t>2</w:t>
      </w:r>
      <w:r>
        <w:t xml:space="preserve"> language features – </w:t>
      </w:r>
      <w:r w:rsidR="00D742F2">
        <w:t>examples/quotes</w:t>
      </w:r>
      <w:r w:rsidR="00D742F2">
        <w:t xml:space="preserve"> - </w:t>
      </w:r>
      <w:r>
        <w:t>audience/purpose</w:t>
      </w:r>
    </w:p>
    <w:p w14:paraId="010AB55B" w14:textId="58C8A742" w:rsidR="008E5BB8" w:rsidRDefault="008E5BB8" w:rsidP="008E5BB8">
      <w:r>
        <w:t>V</w:t>
      </w:r>
      <w:r>
        <w:t>2</w:t>
      </w:r>
      <w:r>
        <w:t xml:space="preserve"> form features – </w:t>
      </w:r>
      <w:r w:rsidR="00D742F2">
        <w:t>examples/quotes</w:t>
      </w:r>
      <w:r w:rsidR="00D742F2">
        <w:t xml:space="preserve"> - </w:t>
      </w:r>
      <w:r>
        <w:t>audience/purpose</w:t>
      </w:r>
    </w:p>
    <w:p w14:paraId="4FC7AD90" w14:textId="77777777" w:rsidR="008E5BB8" w:rsidRDefault="008E5BB8" w:rsidP="008E5BB8"/>
    <w:p w14:paraId="3698FB9F" w14:textId="1ECE18F3" w:rsidR="008E5BB8" w:rsidRDefault="008E5BB8" w:rsidP="008E5BB8">
      <w:r>
        <w:t xml:space="preserve">V1 </w:t>
      </w:r>
      <w:r w:rsidR="00C2107F">
        <w:t xml:space="preserve">language features – </w:t>
      </w:r>
      <w:r w:rsidR="00D742F2">
        <w:t>examples/quotes</w:t>
      </w:r>
      <w:r w:rsidR="00D742F2">
        <w:t xml:space="preserve"> </w:t>
      </w:r>
      <w:r w:rsidR="00940A02">
        <w:t xml:space="preserve">- </w:t>
      </w:r>
      <w:r w:rsidR="00C2107F">
        <w:t>audience/</w:t>
      </w:r>
      <w:commentRangeStart w:id="8"/>
      <w:r w:rsidR="00C2107F">
        <w:t>purpose</w:t>
      </w:r>
      <w:commentRangeEnd w:id="8"/>
      <w:r w:rsidR="00B03BB8">
        <w:rPr>
          <w:rStyle w:val="CommentReference"/>
        </w:rPr>
        <w:commentReference w:id="8"/>
      </w:r>
    </w:p>
    <w:p w14:paraId="62E571BB" w14:textId="7ACA08C1" w:rsidR="00C2107F" w:rsidRDefault="00C2107F" w:rsidP="008E5BB8">
      <w:r>
        <w:t xml:space="preserve">V2 language features - </w:t>
      </w:r>
      <w:r w:rsidR="00940A02">
        <w:t>examples/quotes</w:t>
      </w:r>
      <w:r w:rsidR="00940A02">
        <w:t xml:space="preserve"> - </w:t>
      </w:r>
      <w:r>
        <w:t>aud</w:t>
      </w:r>
      <w:r w:rsidR="006E53F6">
        <w:t>ience/purpose</w:t>
      </w:r>
    </w:p>
    <w:p w14:paraId="7E56DD2F" w14:textId="4F5F6AC9" w:rsidR="006E53F6" w:rsidRDefault="006E53F6" w:rsidP="008E5BB8">
      <w:r>
        <w:t xml:space="preserve">V1 form features – </w:t>
      </w:r>
      <w:r w:rsidR="00940A02">
        <w:t>examples/quotes</w:t>
      </w:r>
      <w:r w:rsidR="00940A02">
        <w:t xml:space="preserve"> - </w:t>
      </w:r>
      <w:r>
        <w:t>audience/purpose</w:t>
      </w:r>
    </w:p>
    <w:p w14:paraId="72CD3755" w14:textId="4C43A182" w:rsidR="006E53F6" w:rsidRDefault="006E53F6" w:rsidP="008E5BB8">
      <w:r>
        <w:t xml:space="preserve">V2 form features – </w:t>
      </w:r>
      <w:r w:rsidR="00940A02">
        <w:t>examples/quotes</w:t>
      </w:r>
      <w:r w:rsidR="00940A02">
        <w:t xml:space="preserve"> - </w:t>
      </w:r>
      <w:r>
        <w:t>audience/purpose</w:t>
      </w:r>
    </w:p>
    <w:p w14:paraId="1D664E6B" w14:textId="77777777" w:rsidR="008E5BB8" w:rsidRDefault="008E5BB8"/>
    <w:p w14:paraId="5B8070BE" w14:textId="77777777" w:rsidR="008E5BB8" w:rsidRDefault="008E5BB8"/>
    <w:p w14:paraId="4A017C60" w14:textId="77777777" w:rsidR="00974523" w:rsidRDefault="00974523"/>
    <w:p w14:paraId="3923C9B4" w14:textId="77777777" w:rsidR="00974523" w:rsidRDefault="00974523"/>
    <w:p w14:paraId="1DA88BC9" w14:textId="77777777" w:rsidR="00974523" w:rsidRDefault="00974523"/>
    <w:p w14:paraId="22DA4436" w14:textId="77777777" w:rsidR="00974523" w:rsidRDefault="00974523"/>
    <w:p w14:paraId="4564CC9D" w14:textId="0A8A0D61" w:rsidR="00974523" w:rsidRDefault="00974523">
      <w:r>
        <w:t>Conclusion and effectiveness:</w:t>
      </w:r>
    </w:p>
    <w:sectPr w:rsidR="00974523" w:rsidSect="008712D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anielle Smith" w:date="2025-07-31T10:53:00Z" w:initials="DS">
    <w:p w14:paraId="4823EC33" w14:textId="77777777" w:rsidR="00356F90" w:rsidRDefault="00356F90" w:rsidP="00356F90">
      <w:pPr>
        <w:pStyle w:val="CommentText"/>
      </w:pPr>
      <w:r>
        <w:rPr>
          <w:rStyle w:val="CommentReference"/>
        </w:rPr>
        <w:annotationRef/>
      </w:r>
      <w:r>
        <w:t xml:space="preserve">This first structure is less precise </w:t>
      </w:r>
    </w:p>
  </w:comment>
  <w:comment w:id="1" w:author="Danielle Smith" w:date="2025-07-31T10:54:00Z" w:initials="DS">
    <w:p w14:paraId="438EF0CC" w14:textId="77777777" w:rsidR="007D56C9" w:rsidRDefault="0059469A" w:rsidP="007D56C9">
      <w:pPr>
        <w:pStyle w:val="CommentText"/>
      </w:pPr>
      <w:r>
        <w:rPr>
          <w:rStyle w:val="CommentReference"/>
        </w:rPr>
        <w:annotationRef/>
      </w:r>
      <w:r w:rsidR="007D56C9">
        <w:t>This structure is more precise and is how the example approaches it - it is 2 similar purposes. Of course you can just do one pair and not 2.</w:t>
      </w:r>
    </w:p>
  </w:comment>
  <w:comment w:id="2" w:author="Danielle Smith" w:date="2025-07-31T10:55:00Z" w:initials="DS">
    <w:p w14:paraId="1B25DAA3" w14:textId="77777777" w:rsidR="008F4C47" w:rsidRDefault="005D3ACA" w:rsidP="008F4C47">
      <w:pPr>
        <w:pStyle w:val="CommentText"/>
      </w:pPr>
      <w:r>
        <w:rPr>
          <w:rStyle w:val="CommentReference"/>
        </w:rPr>
        <w:annotationRef/>
      </w:r>
      <w:r w:rsidR="008F4C47">
        <w:t>This structure is also more precise but it uses a clear contrast as well as a similar purpose. The similar purpose could also include some contrast, however. Different messages for example.</w:t>
      </w:r>
    </w:p>
  </w:comment>
  <w:comment w:id="3" w:author="Danielle Smith" w:date="2025-07-31T10:57:00Z" w:initials="DS">
    <w:p w14:paraId="600207E2" w14:textId="77777777" w:rsidR="008F4C47" w:rsidRDefault="008F4C47" w:rsidP="008F4C47">
      <w:pPr>
        <w:pStyle w:val="CommentText"/>
      </w:pPr>
      <w:r>
        <w:rPr>
          <w:rStyle w:val="CommentReference"/>
        </w:rPr>
        <w:annotationRef/>
      </w:r>
      <w:r>
        <w:t>This structure is not very precise</w:t>
      </w:r>
    </w:p>
  </w:comment>
  <w:comment w:id="4" w:author="Danielle Smith" w:date="2025-07-31T10:58:00Z" w:initials="DS">
    <w:p w14:paraId="51476F74" w14:textId="77777777" w:rsidR="00B51E7D" w:rsidRDefault="00B51E7D" w:rsidP="00B51E7D">
      <w:pPr>
        <w:pStyle w:val="CommentText"/>
      </w:pPr>
      <w:r>
        <w:rPr>
          <w:rStyle w:val="CommentReference"/>
        </w:rPr>
        <w:annotationRef/>
      </w:r>
      <w:r>
        <w:t>This structure is what the example has used. It is more precise.</w:t>
      </w:r>
    </w:p>
  </w:comment>
  <w:comment w:id="5" w:author="Danielle Smith" w:date="2025-07-31T10:59:00Z" w:initials="DS">
    <w:p w14:paraId="09DCCB2F" w14:textId="77777777" w:rsidR="00A44998" w:rsidRDefault="00A44998" w:rsidP="00A44998">
      <w:pPr>
        <w:pStyle w:val="CommentText"/>
      </w:pPr>
      <w:r>
        <w:rPr>
          <w:rStyle w:val="CommentReference"/>
        </w:rPr>
        <w:annotationRef/>
      </w:r>
      <w:r>
        <w:t>The most precise structure - makes clear comparison and contrast on one topic at a time.</w:t>
      </w:r>
    </w:p>
  </w:comment>
  <w:comment w:id="7" w:author="Danielle Smith" w:date="2025-07-31T14:06:00Z" w:initials="DS">
    <w:p w14:paraId="32CB12D2" w14:textId="77777777" w:rsidR="00B03BB8" w:rsidRDefault="00B03BB8" w:rsidP="00B03BB8">
      <w:pPr>
        <w:pStyle w:val="CommentText"/>
      </w:pPr>
      <w:r>
        <w:rPr>
          <w:rStyle w:val="CommentReference"/>
        </w:rPr>
        <w:annotationRef/>
      </w:r>
      <w:r>
        <w:t>Less precise structure</w:t>
      </w:r>
    </w:p>
  </w:comment>
  <w:comment w:id="8" w:author="Danielle Smith" w:date="2025-07-31T14:06:00Z" w:initials="DS">
    <w:p w14:paraId="772CD9EA" w14:textId="77777777" w:rsidR="00B03BB8" w:rsidRDefault="00B03BB8" w:rsidP="00B03BB8">
      <w:pPr>
        <w:pStyle w:val="CommentText"/>
      </w:pPr>
      <w:r>
        <w:rPr>
          <w:rStyle w:val="CommentReference"/>
        </w:rPr>
        <w:annotationRef/>
      </w:r>
      <w:r>
        <w:t>More precise structure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823EC33" w15:done="0"/>
  <w15:commentEx w15:paraId="438EF0CC" w15:done="0"/>
  <w15:commentEx w15:paraId="1B25DAA3" w15:done="0"/>
  <w15:commentEx w15:paraId="600207E2" w15:done="0"/>
  <w15:commentEx w15:paraId="51476F74" w15:done="0"/>
  <w15:commentEx w15:paraId="09DCCB2F" w15:done="0"/>
  <w15:commentEx w15:paraId="32CB12D2" w15:done="0"/>
  <w15:commentEx w15:paraId="772CD9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2C64B00" w16cex:dateUtc="2025-07-31T01:23:00Z"/>
  <w16cex:commentExtensible w16cex:durableId="67DB0168" w16cex:dateUtc="2025-07-31T01:24:00Z"/>
  <w16cex:commentExtensible w16cex:durableId="07642A1A" w16cex:dateUtc="2025-07-31T01:25:00Z"/>
  <w16cex:commentExtensible w16cex:durableId="758FE466" w16cex:dateUtc="2025-07-31T01:27:00Z"/>
  <w16cex:commentExtensible w16cex:durableId="0ABDB954" w16cex:dateUtc="2025-07-31T01:28:00Z"/>
  <w16cex:commentExtensible w16cex:durableId="7FC54F41" w16cex:dateUtc="2025-07-31T01:29:00Z"/>
  <w16cex:commentExtensible w16cex:durableId="48E95BB9" w16cex:dateUtc="2025-07-31T04:36:00Z"/>
  <w16cex:commentExtensible w16cex:durableId="767D5691" w16cex:dateUtc="2025-07-31T0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23EC33" w16cid:durableId="42C64B00"/>
  <w16cid:commentId w16cid:paraId="438EF0CC" w16cid:durableId="67DB0168"/>
  <w16cid:commentId w16cid:paraId="1B25DAA3" w16cid:durableId="07642A1A"/>
  <w16cid:commentId w16cid:paraId="600207E2" w16cid:durableId="758FE466"/>
  <w16cid:commentId w16cid:paraId="51476F74" w16cid:durableId="0ABDB954"/>
  <w16cid:commentId w16cid:paraId="09DCCB2F" w16cid:durableId="7FC54F41"/>
  <w16cid:commentId w16cid:paraId="32CB12D2" w16cid:durableId="48E95BB9"/>
  <w16cid:commentId w16cid:paraId="772CD9EA" w16cid:durableId="767D56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C9022" w14:textId="77777777" w:rsidR="00EA6284" w:rsidRDefault="00EA6284" w:rsidP="000F79FA">
      <w:pPr>
        <w:spacing w:after="0" w:line="240" w:lineRule="auto"/>
      </w:pPr>
      <w:r>
        <w:separator/>
      </w:r>
    </w:p>
  </w:endnote>
  <w:endnote w:type="continuationSeparator" w:id="0">
    <w:p w14:paraId="1E93CE99" w14:textId="77777777" w:rsidR="00EA6284" w:rsidRDefault="00EA6284" w:rsidP="000F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1D750" w14:textId="77777777" w:rsidR="00EA6284" w:rsidRDefault="00EA6284" w:rsidP="000F79FA">
      <w:pPr>
        <w:spacing w:after="0" w:line="240" w:lineRule="auto"/>
      </w:pPr>
      <w:r>
        <w:separator/>
      </w:r>
    </w:p>
  </w:footnote>
  <w:footnote w:type="continuationSeparator" w:id="0">
    <w:p w14:paraId="22848D9B" w14:textId="77777777" w:rsidR="00EA6284" w:rsidRDefault="00EA6284" w:rsidP="000F79F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elle Smith">
    <w15:presenceInfo w15:providerId="AD" w15:userId="S::dsmith@heritage.sa.edu.au::c9291f58-6a13-4895-b7d8-1ade794bb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23"/>
    <w:rsid w:val="00074757"/>
    <w:rsid w:val="000F79FA"/>
    <w:rsid w:val="00103E24"/>
    <w:rsid w:val="00132123"/>
    <w:rsid w:val="00150F0B"/>
    <w:rsid w:val="001D461E"/>
    <w:rsid w:val="001E5666"/>
    <w:rsid w:val="002843C3"/>
    <w:rsid w:val="002943A9"/>
    <w:rsid w:val="002A6F31"/>
    <w:rsid w:val="00303488"/>
    <w:rsid w:val="00337EAC"/>
    <w:rsid w:val="00356F90"/>
    <w:rsid w:val="00452559"/>
    <w:rsid w:val="0059469A"/>
    <w:rsid w:val="005D3ACA"/>
    <w:rsid w:val="00641642"/>
    <w:rsid w:val="006D36C3"/>
    <w:rsid w:val="006E53F6"/>
    <w:rsid w:val="007A6C6F"/>
    <w:rsid w:val="007B7641"/>
    <w:rsid w:val="007D56C9"/>
    <w:rsid w:val="008712DC"/>
    <w:rsid w:val="008E5BB8"/>
    <w:rsid w:val="008F4C47"/>
    <w:rsid w:val="00940A02"/>
    <w:rsid w:val="00974523"/>
    <w:rsid w:val="00983C0B"/>
    <w:rsid w:val="00A44998"/>
    <w:rsid w:val="00AD7176"/>
    <w:rsid w:val="00B03BB8"/>
    <w:rsid w:val="00B13C97"/>
    <w:rsid w:val="00B51E7D"/>
    <w:rsid w:val="00C2107F"/>
    <w:rsid w:val="00C478B8"/>
    <w:rsid w:val="00C6143F"/>
    <w:rsid w:val="00CB54E8"/>
    <w:rsid w:val="00D025BE"/>
    <w:rsid w:val="00D435B8"/>
    <w:rsid w:val="00D611DE"/>
    <w:rsid w:val="00D742F2"/>
    <w:rsid w:val="00E37D4C"/>
    <w:rsid w:val="00E86870"/>
    <w:rsid w:val="00EA6284"/>
    <w:rsid w:val="00EE2F2E"/>
    <w:rsid w:val="00EE3BE3"/>
    <w:rsid w:val="00F2702C"/>
    <w:rsid w:val="00F5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41BF6"/>
  <w15:chartTrackingRefBased/>
  <w15:docId w15:val="{65913797-DF37-4235-952C-63BEF7D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5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5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5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7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FA"/>
  </w:style>
  <w:style w:type="paragraph" w:styleId="Footer">
    <w:name w:val="footer"/>
    <w:basedOn w:val="Normal"/>
    <w:link w:val="FooterChar"/>
    <w:uiPriority w:val="99"/>
    <w:unhideWhenUsed/>
    <w:rsid w:val="000F7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FA"/>
  </w:style>
  <w:style w:type="character" w:styleId="CommentReference">
    <w:name w:val="annotation reference"/>
    <w:basedOn w:val="DefaultParagraphFont"/>
    <w:uiPriority w:val="99"/>
    <w:semiHidden/>
    <w:unhideWhenUsed/>
    <w:rsid w:val="00356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F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07D4C-22F5-4453-A073-1DA44492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36</cp:revision>
  <dcterms:created xsi:type="dcterms:W3CDTF">2025-07-04T03:26:00Z</dcterms:created>
  <dcterms:modified xsi:type="dcterms:W3CDTF">2025-07-31T04:36:00Z</dcterms:modified>
</cp:coreProperties>
</file>