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8B9" w:rsidRDefault="000858B9" w:rsidP="000858B9">
      <w:pPr>
        <w:pStyle w:val="Title"/>
      </w:pPr>
      <w:r>
        <w:t>Examples of God’s Amazing Creation</w:t>
      </w:r>
    </w:p>
    <w:p w:rsidR="000858B9" w:rsidRDefault="000858B9" w:rsidP="000858B9"/>
    <w:p w:rsidR="000858B9" w:rsidRDefault="000858B9" w:rsidP="000858B9">
      <w:r w:rsidRPr="000858B9">
        <w:rPr>
          <w:b/>
        </w:rPr>
        <w:t>Note:</w:t>
      </w:r>
      <w:r>
        <w:t xml:space="preserve"> These were typed quickly and not all details were fact-checked. Please</w:t>
      </w:r>
      <w:r w:rsidR="00450FDC">
        <w:t xml:space="preserve"> forgive typing errors and</w:t>
      </w:r>
      <w:bookmarkStart w:id="0" w:name="_GoBack"/>
      <w:bookmarkEnd w:id="0"/>
      <w:r>
        <w:t xml:space="preserve"> be sure to do your own research before using this information.</w:t>
      </w:r>
      <w:r w:rsidR="00472F24">
        <w:t xml:space="preserve"> Enjoy and be inspired!</w:t>
      </w:r>
    </w:p>
    <w:p w:rsidR="000858B9" w:rsidRPr="000858B9" w:rsidRDefault="000858B9" w:rsidP="000858B9"/>
    <w:p w:rsidR="0020661A" w:rsidRDefault="0020661A" w:rsidP="00213E36">
      <w:pPr>
        <w:pStyle w:val="Heading2"/>
      </w:pPr>
      <w:r>
        <w:t>Z</w:t>
      </w:r>
      <w:r>
        <w:t>ebras</w:t>
      </w:r>
    </w:p>
    <w:p w:rsidR="0020661A" w:rsidRDefault="0020661A" w:rsidP="0020661A">
      <w:r>
        <w:t xml:space="preserve">strips are all unique just like fingerprints, there are never two the </w:t>
      </w:r>
      <w:proofErr w:type="spellStart"/>
      <w:r>
        <w:t>same.Lions</w:t>
      </w:r>
      <w:proofErr w:type="spellEnd"/>
      <w:r>
        <w:t xml:space="preserve"> are believed to be completely </w:t>
      </w:r>
      <w:proofErr w:type="spellStart"/>
      <w:r>
        <w:t>colourblind</w:t>
      </w:r>
      <w:proofErr w:type="spellEnd"/>
      <w:r>
        <w:t xml:space="preserve"> so they can only see black white and shades of grey. So the strips of the Zebra may help it in camouflaging into the grass, whereas if it was a block colour it would clearly be seen </w:t>
      </w:r>
      <w:proofErr w:type="spellStart"/>
      <w:r>
        <w:t>amoung</w:t>
      </w:r>
      <w:proofErr w:type="spellEnd"/>
      <w:r>
        <w:t xml:space="preserve"> the grasses. This shows God's wisdom as her created an animal with inbuilt protection against predators, so that they would not all be killed by the predators. http://www.mnn.com/earth-matters/animals/stories/20-things-you-didnt-know-about-zebras</w:t>
      </w:r>
    </w:p>
    <w:p w:rsidR="0020661A" w:rsidRDefault="0020661A" w:rsidP="00213E36">
      <w:pPr>
        <w:pStyle w:val="Heading2"/>
      </w:pPr>
      <w:r>
        <w:t>Whale</w:t>
      </w:r>
    </w:p>
    <w:p w:rsidR="0020661A" w:rsidRDefault="0020661A" w:rsidP="0020661A">
      <w:r>
        <w:t xml:space="preserve">The biggest whale is 33 metres and weighs 140 </w:t>
      </w:r>
      <w:proofErr w:type="spellStart"/>
      <w:r>
        <w:t>tonnes.Its</w:t>
      </w:r>
      <w:proofErr w:type="spellEnd"/>
      <w:r>
        <w:t xml:space="preserve"> heart weighs 590kg. A blue whale baby can drink up to 380 litres of milk in a day. They gain 3.7kg an hour Humpback whales sing complex songs only in warm waters where they breed and give birth. In cold waters, they make rougher sounds, scrapes and groans, which could be used for locating krill. Grey whales travel up to 20,000 km every year. With each mouthful of krill, it can hold up to 5 tonnes of water They feel emotions and moan, whine or make crying sounds or sing sad whale songs when they feel sad, alone or upset.</w:t>
      </w:r>
    </w:p>
    <w:p w:rsidR="0020661A" w:rsidRDefault="0020661A" w:rsidP="00213E36">
      <w:pPr>
        <w:pStyle w:val="Heading2"/>
      </w:pPr>
      <w:r>
        <w:t>Cows</w:t>
      </w:r>
    </w:p>
    <w:p w:rsidR="0020661A" w:rsidRDefault="0020661A" w:rsidP="0020661A">
      <w:r>
        <w:t>Cows are great animals. Here is a superb link that explains it in terms of Psalm 104: https://www.the ologyofwork.org/old-testament/psalms-and-work/book-4-psalms-90106/human-creativity-with-godpsalm-104/. Did you know that cows naturally align themselves in a north-south direction while grazing!? And it is because of the magnetic attraction. Evolutionist J.B.S. Haldane said "evolution could never produce various mechanisms, such as the wheel and magnet", but cows are basically magnets, so he is wrong. Yeah. You can look into other things more yourself with these links: http://creation.com/can-a-cow-become-a-hog, http://creation.com/mad-cows-and-evolution, http://creation.com/cows-a-magnetic-sign-for-evolutionists</w:t>
      </w:r>
    </w:p>
    <w:p w:rsidR="0020661A" w:rsidRDefault="0020661A" w:rsidP="00213E36">
      <w:pPr>
        <w:pStyle w:val="Heading2"/>
      </w:pPr>
      <w:r>
        <w:t>Number 7</w:t>
      </w:r>
    </w:p>
    <w:p w:rsidR="0020661A" w:rsidRDefault="0020661A" w:rsidP="0020661A">
      <w:r>
        <w:t xml:space="preserve">because it comes up in so many different ways, it would be </w:t>
      </w:r>
      <w:proofErr w:type="spellStart"/>
      <w:r>
        <w:t>imposible</w:t>
      </w:r>
      <w:proofErr w:type="spellEnd"/>
      <w:r>
        <w:t xml:space="preserve"> for man to make it. there are 7 colours in the rainbow, it takes </w:t>
      </w:r>
      <w:proofErr w:type="spellStart"/>
      <w:r>
        <w:t>mutiples</w:t>
      </w:r>
      <w:proofErr w:type="spellEnd"/>
      <w:r>
        <w:t xml:space="preserve"> of 7 days for the incubation </w:t>
      </w:r>
      <w:proofErr w:type="spellStart"/>
      <w:r>
        <w:t>poeriod</w:t>
      </w:r>
      <w:proofErr w:type="spellEnd"/>
      <w:r>
        <w:t xml:space="preserve"> of all birds eggs, there are 7 visible planets in our solar system, 7 days of creation</w:t>
      </w:r>
    </w:p>
    <w:p w:rsidR="0020661A" w:rsidRDefault="0020661A" w:rsidP="00213E36">
      <w:pPr>
        <w:pStyle w:val="Heading2"/>
      </w:pPr>
      <w:proofErr w:type="spellStart"/>
      <w:r>
        <w:t>Komodo</w:t>
      </w:r>
      <w:proofErr w:type="spellEnd"/>
      <w:r>
        <w:t xml:space="preserve"> Dragons</w:t>
      </w:r>
    </w:p>
    <w:p w:rsidR="0020661A" w:rsidRDefault="0020661A" w:rsidP="0020661A">
      <w:r>
        <w:t xml:space="preserve">are actually </w:t>
      </w:r>
      <w:proofErr w:type="spellStart"/>
      <w:r>
        <w:t>venemous</w:t>
      </w:r>
      <w:proofErr w:type="spellEnd"/>
      <w:r>
        <w:t xml:space="preserve">. Link for more information about these amazing creatures :0 https://www.forbes.com/sites/shaenamontanari/2017/03/06/four-komodo-dragon-facts-you-wont-fi </w:t>
      </w:r>
      <w:proofErr w:type="spellStart"/>
      <w:r>
        <w:t>nd</w:t>
      </w:r>
      <w:proofErr w:type="spellEnd"/>
      <w:r>
        <w:t>-in-the-google-doodle/#1a4a15fec4c0</w:t>
      </w:r>
    </w:p>
    <w:p w:rsidR="003524DC" w:rsidRDefault="003524DC">
      <w:pPr>
        <w:rPr>
          <w:rFonts w:asciiTheme="majorHAnsi" w:eastAsiaTheme="majorEastAsia" w:hAnsiTheme="majorHAnsi" w:cstheme="majorBidi"/>
          <w:color w:val="2F5496" w:themeColor="accent1" w:themeShade="BF"/>
          <w:sz w:val="26"/>
          <w:szCs w:val="26"/>
        </w:rPr>
      </w:pPr>
      <w:r>
        <w:br w:type="page"/>
      </w:r>
    </w:p>
    <w:p w:rsidR="0020661A" w:rsidRDefault="0020661A" w:rsidP="00213E36">
      <w:pPr>
        <w:pStyle w:val="Heading2"/>
      </w:pPr>
      <w:r>
        <w:lastRenderedPageBreak/>
        <w:t>The Glow Worm</w:t>
      </w:r>
    </w:p>
    <w:p w:rsidR="0020661A" w:rsidRDefault="0020661A" w:rsidP="0020661A">
      <w:r>
        <w:t xml:space="preserve">The glow worm is an amazing part of God's creation, just one example of how perfectly everything is made. The Glow worm has the ability to make silky stuff, which is in its </w:t>
      </w:r>
      <w:proofErr w:type="spellStart"/>
      <w:r>
        <w:t>mucas</w:t>
      </w:r>
      <w:proofErr w:type="spellEnd"/>
      <w:r>
        <w:t xml:space="preserve">. It makes beaded "fishing lines" out of this and then hangs from the roof in a </w:t>
      </w:r>
      <w:proofErr w:type="spellStart"/>
      <w:r>
        <w:t>mucas</w:t>
      </w:r>
      <w:proofErr w:type="spellEnd"/>
      <w:r>
        <w:t xml:space="preserve"> hammock. It then has a blue glow that literally shines from its backside and attracts its prey. In the words of the Hon. David Attenborough, it "waits like a patient angler for something to take the bait". when the worm catches some food it reels in its line and can have a good meal. the thing about the glow in the worms tail is that it is just the right sort of light to attract the insects and bugs it eats. amazing really. For more info see: http://www.bbc.co.uk/programmes/p0037bdw</w:t>
      </w:r>
    </w:p>
    <w:p w:rsidR="0020661A" w:rsidRDefault="0020661A" w:rsidP="00213E36">
      <w:pPr>
        <w:pStyle w:val="Heading2"/>
      </w:pPr>
      <w:r>
        <w:t>The Planets</w:t>
      </w:r>
    </w:p>
    <w:p w:rsidR="0020661A" w:rsidRDefault="0020661A" w:rsidP="0020661A">
      <w:r>
        <w:t xml:space="preserve">We cannot not live on any planet except earth because of </w:t>
      </w:r>
      <w:proofErr w:type="spellStart"/>
      <w:r>
        <w:t>it's</w:t>
      </w:r>
      <w:proofErr w:type="spellEnd"/>
      <w:r>
        <w:t xml:space="preserve"> </w:t>
      </w:r>
      <w:proofErr w:type="spellStart"/>
      <w:r>
        <w:t>atmostsphere</w:t>
      </w:r>
      <w:proofErr w:type="spellEnd"/>
      <w:r>
        <w:t xml:space="preserve"> and how it has a large amount of free </w:t>
      </w:r>
      <w:proofErr w:type="spellStart"/>
      <w:r>
        <w:t>oxegyn</w:t>
      </w:r>
      <w:proofErr w:type="spellEnd"/>
      <w:r>
        <w:t xml:space="preserve">. God designed earth for us to live on and earth can be the only planet we live on. 2. Jupiter has a red spot on it, this small part of </w:t>
      </w:r>
      <w:proofErr w:type="spellStart"/>
      <w:r>
        <w:t>jupiters</w:t>
      </w:r>
      <w:proofErr w:type="spellEnd"/>
      <w:r>
        <w:t xml:space="preserve"> surface is three times as wide as earth. 3. The hottest planet in our solar system is not the closest one to the sun (mercury) but is actually Venus. 4. Although we think earth is sphere it actually is not, because of gravity. Imagine earth being a ball, now imagine a pen and that ball being pushed into the pen, is the ball still a sphere? No, this is what happens to earth. 5. </w:t>
      </w:r>
      <w:proofErr w:type="spellStart"/>
      <w:r>
        <w:t>Everythign</w:t>
      </w:r>
      <w:proofErr w:type="spellEnd"/>
      <w:r>
        <w:t xml:space="preserve"> created on earth is actually all in perfect harmony, an example of this is that if all the bees on earth were to die, humans could not survive. If the earth spun a second slower... we could not survive. If the sun was a fraction closer, we would burn up but if it was a fraction further away we would freeze. 6. A quote from a scientist 'No model is perfect except in the case of earth' 7. The sun is the ideal size to give life on earth.</w:t>
      </w:r>
    </w:p>
    <w:p w:rsidR="0020661A" w:rsidRDefault="0020661A" w:rsidP="00213E36">
      <w:pPr>
        <w:pStyle w:val="Heading2"/>
      </w:pPr>
      <w:r>
        <w:t>T</w:t>
      </w:r>
      <w:r>
        <w:t xml:space="preserve">he </w:t>
      </w:r>
      <w:r>
        <w:t>B</w:t>
      </w:r>
      <w:r>
        <w:t xml:space="preserve">ig </w:t>
      </w:r>
      <w:r>
        <w:t>B</w:t>
      </w:r>
      <w:r>
        <w:t>ang</w:t>
      </w:r>
    </w:p>
    <w:p w:rsidR="0020661A" w:rsidRDefault="0020661A" w:rsidP="0020661A">
      <w:r>
        <w:t xml:space="preserve">Is it really possible, or is it just nonsense and that God actually did create the universe? Here are some things to think about: "In the beginning God created the heavens and the earth." Gen 1:1 If the </w:t>
      </w:r>
      <w:proofErr w:type="spellStart"/>
      <w:r>
        <w:t>bigt</w:t>
      </w:r>
      <w:proofErr w:type="spellEnd"/>
      <w:r>
        <w:t xml:space="preserve"> bang was in the beginning then where did its mass come from? What about all the energy? Where did that come? How did time and scientific laws come about? There are so many unanswered questions that don't support this argument. Because this is science then every natural effect has a natural cause meaning that there is a beginning and an end for every </w:t>
      </w:r>
      <w:proofErr w:type="spellStart"/>
      <w:r>
        <w:t>incident.There</w:t>
      </w:r>
      <w:proofErr w:type="spellEnd"/>
      <w:r>
        <w:t xml:space="preserve"> is a lot of nonsense on basing a theory on science, when the </w:t>
      </w:r>
      <w:proofErr w:type="spellStart"/>
      <w:r>
        <w:t>foundantion</w:t>
      </w:r>
      <w:proofErr w:type="spellEnd"/>
      <w:r>
        <w:t xml:space="preserve"> of science shows that the theory itself is impossible as by their laws nothing is allowed to always be there, it had to somehow have a beginning. Obviously then, the big bang couldn't have just caused itself without nothing, the universe must have been created by God who has always been there. </w:t>
      </w:r>
      <w:proofErr w:type="spellStart"/>
      <w:r>
        <w:t>Its</w:t>
      </w:r>
      <w:proofErr w:type="spellEnd"/>
      <w:r>
        <w:t xml:space="preserve"> also interesting to note that all the galaxies in the entire universe being together for the big bang would have been millions of times the mass of the sun. To escape this mass an object would have to be going... faster than the speed of light squared, and then the big mass would become a black hole, so instead of creating the universe, it would sit dormant in space forever. Does this sound scientific? Any more scientific than God himself? God is actually the only rational conclusion for creating the universe, based on the logically impossibility of the big bang. Also, the planets are so organized in a perfect neat form, that it looks like </w:t>
      </w:r>
      <w:proofErr w:type="spellStart"/>
      <w:r>
        <w:t>its</w:t>
      </w:r>
      <w:proofErr w:type="spellEnd"/>
      <w:r>
        <w:t xml:space="preserve"> been specifically made for us, the moon to </w:t>
      </w:r>
      <w:proofErr w:type="spellStart"/>
      <w:r>
        <w:t>brin</w:t>
      </w:r>
      <w:proofErr w:type="spellEnd"/>
      <w:r>
        <w:t xml:space="preserve"> tides, the sun with the right amount of heat, even the </w:t>
      </w:r>
      <w:proofErr w:type="spellStart"/>
      <w:r>
        <w:t>spefcial</w:t>
      </w:r>
      <w:proofErr w:type="spellEnd"/>
      <w:r>
        <w:t xml:space="preserve"> tilt and rotation of earth to make life possible. If the big bang happened there would be no order, it would be chaotic and disorganized. The big bang is impossible, only God and his shaping hands are possible, and did create us and the universe. http://www.seekthetruth.org/bb.html</w:t>
      </w:r>
    </w:p>
    <w:p w:rsidR="0020661A" w:rsidRDefault="0020661A" w:rsidP="00213E36">
      <w:pPr>
        <w:pStyle w:val="Heading2"/>
      </w:pPr>
      <w:r>
        <w:lastRenderedPageBreak/>
        <w:t>Canadian Forests</w:t>
      </w:r>
    </w:p>
    <w:p w:rsidR="0020661A" w:rsidRDefault="0020661A" w:rsidP="0020661A">
      <w:proofErr w:type="spellStart"/>
      <w:r>
        <w:t>Becuase</w:t>
      </w:r>
      <w:proofErr w:type="spellEnd"/>
      <w:r>
        <w:t xml:space="preserve"> most of the earths boreal forests lie in Canada, they have a huge impact on the total health of the earth, and influences the global climate. These forests are huge, almost the size of six countries, and they give so much to support life on earth. Their size alone could show God's creative power, but also how they support heaps of different species of birds and wildlife that would not survive otherwise. These forests prove God's awesome creative power and wisdom.</w:t>
      </w:r>
    </w:p>
    <w:p w:rsidR="0020661A" w:rsidRDefault="0020661A" w:rsidP="00213E36">
      <w:pPr>
        <w:pStyle w:val="Heading2"/>
      </w:pPr>
      <w:r>
        <w:t xml:space="preserve">The </w:t>
      </w:r>
      <w:r>
        <w:t>D</w:t>
      </w:r>
      <w:r>
        <w:t xml:space="preserve">ung </w:t>
      </w:r>
      <w:r>
        <w:t>B</w:t>
      </w:r>
      <w:r>
        <w:t>eetle</w:t>
      </w:r>
    </w:p>
    <w:p w:rsidR="0020661A" w:rsidRDefault="0020661A" w:rsidP="0020661A">
      <w:r>
        <w:t xml:space="preserve">dung beetles move away from dung piles in straight lines. This they manage by detecting a symmetrical pattern of polarised light that appears around the sun. Humans are not able to see this pattern, but many insects can, due to the special photoreceptors in their eyes. At night, scientists have discovered that dung beetles could still roll a ball in a straight line. This means they use the moon </w:t>
      </w:r>
      <w:proofErr w:type="spellStart"/>
      <w:r>
        <w:t>an</w:t>
      </w:r>
      <w:proofErr w:type="spellEnd"/>
      <w:r>
        <w:t xml:space="preserve"> stars for navigation at night. Dung beetles will also use the wind to pick up the smell of fresh dung by flying backwards and forwards across the moving air. As soon as they locate the scent they will follow it upwind until they find the source. http://www.wilderness-safaris.com/blog/posts/10-fascinating-facts-dung-beetles</w:t>
      </w:r>
    </w:p>
    <w:p w:rsidR="0020661A" w:rsidRDefault="0020661A" w:rsidP="00213E36">
      <w:pPr>
        <w:pStyle w:val="Heading2"/>
      </w:pPr>
      <w:r>
        <w:t>Honeybees!</w:t>
      </w:r>
    </w:p>
    <w:p w:rsidR="0020661A" w:rsidRDefault="0020661A" w:rsidP="0020661A">
      <w:r>
        <w:t xml:space="preserve">Bees are amazing, they are involved in the reproduction of plants and without them nearly every single plant would die, leaving us with no food at all. Finding suitable pollen sources is tricky business. But such an intelligent design allows them to communicate with each other by performing the waggle dance. To do this, they begin by gathering a group of bees to inform. This is done by walking over them. Once they have an audience they will perform the dance. The bee will wiggle her body from side to side and angle herself in such a way that informs the other bees of the specific direction and location. Such an amazing creature proves God's hand at work. See link below for more details: https://www.theguardian.com/environment/2014/apr/03/honeybees-fly-further-in-summer-to-find-f </w:t>
      </w:r>
      <w:proofErr w:type="spellStart"/>
      <w:r>
        <w:t>ood</w:t>
      </w:r>
      <w:proofErr w:type="spellEnd"/>
      <w:r>
        <w:t>-study-shows</w:t>
      </w:r>
    </w:p>
    <w:p w:rsidR="0020661A" w:rsidRDefault="0020661A" w:rsidP="00213E36">
      <w:pPr>
        <w:pStyle w:val="Heading2"/>
      </w:pPr>
      <w:r>
        <w:t>Cells</w:t>
      </w:r>
    </w:p>
    <w:p w:rsidR="0020661A" w:rsidRDefault="0020661A" w:rsidP="0020661A">
      <w:r>
        <w:t>http://creation.com/origin-of-life</w:t>
      </w:r>
    </w:p>
    <w:p w:rsidR="0020661A" w:rsidRDefault="0020661A" w:rsidP="0020661A">
      <w:r>
        <w:t>Cells as it shows the complexity and absolute wisdom and knowledge God had to design something so small and complex, yet make millions of living creatures that are able to do so many things.</w:t>
      </w:r>
    </w:p>
    <w:p w:rsidR="0020661A" w:rsidRDefault="0020661A" w:rsidP="00213E36">
      <w:pPr>
        <w:pStyle w:val="Heading2"/>
      </w:pPr>
      <w:r>
        <w:t>S</w:t>
      </w:r>
      <w:r>
        <w:t xml:space="preserve">piders, specifically their web </w:t>
      </w:r>
      <w:r>
        <w:t>making capabilities</w:t>
      </w:r>
    </w:p>
    <w:p w:rsidR="0020661A" w:rsidRDefault="0020661A" w:rsidP="0020661A">
      <w:r>
        <w:t>Spiders webs are a simple part of nature we see everywhere and take a lot for granted. But when you look closely at the intricacy and detail involved, it is clear to see God's wonderful wisdom and design. The symmetry, strength and planning behind each different web and the fact that humans cannot generate a substance as strong, yet that light, shows God's wisdom and design.</w:t>
      </w:r>
    </w:p>
    <w:p w:rsidR="0020661A" w:rsidRDefault="0020661A" w:rsidP="0020661A">
      <w:r>
        <w:t>Super cool video at: http://www.nationalgeographic.com.au/videos/the-amazing-spider-house/blind-webs-3543.aspx</w:t>
      </w:r>
    </w:p>
    <w:p w:rsidR="0020661A" w:rsidRDefault="0020661A" w:rsidP="00213E36">
      <w:pPr>
        <w:pStyle w:val="Heading2"/>
      </w:pPr>
      <w:r>
        <w:t>Jellyfish</w:t>
      </w:r>
    </w:p>
    <w:p w:rsidR="0020661A" w:rsidRDefault="0020661A" w:rsidP="0020661A">
      <w:r>
        <w:t>The bell shaped Jellyfish taught humans how to create efficient propulsion in water. Also these abilities of Jellyfish have inspired new ways to fly. Jellyfish "goo" could be used to power medical tools. If a Jellyfish is cut in half or injured it is able to clone itself and survive. This ability can cause heaps more Jellyfish to be created. All these features could not have happened accidentally through evolution these features must have been designed.</w:t>
      </w:r>
    </w:p>
    <w:p w:rsidR="0020661A" w:rsidRDefault="0020661A" w:rsidP="00213E36">
      <w:pPr>
        <w:pStyle w:val="Heading2"/>
      </w:pPr>
      <w:r>
        <w:lastRenderedPageBreak/>
        <w:t>The Goldilocks Princi</w:t>
      </w:r>
      <w:r>
        <w:t>ple</w:t>
      </w:r>
    </w:p>
    <w:p w:rsidR="0020661A" w:rsidRDefault="0020661A" w:rsidP="0020661A">
      <w:r>
        <w:t>T</w:t>
      </w:r>
      <w:r>
        <w:t xml:space="preserve">he earth just happens to be in the prefect position in the </w:t>
      </w:r>
      <w:proofErr w:type="spellStart"/>
      <w:r>
        <w:t>solr</w:t>
      </w:r>
      <w:proofErr w:type="spellEnd"/>
      <w:r>
        <w:t xml:space="preserve"> system with perfect conditions to support life. (Hence named after the story that the porridge was just right). It is estimated that there are 122 constants on/ in this planet that, if altered, it would destroy life. Some examples: Oxygen levels - any higher then earth would </w:t>
      </w:r>
      <w:proofErr w:type="spellStart"/>
      <w:r>
        <w:t>spontaniously</w:t>
      </w:r>
      <w:proofErr w:type="spellEnd"/>
      <w:r>
        <w:t xml:space="preserve"> combust, any lower we would suffocate and die! Position of earth- any closer to the sun, we would frazzle alive, and further </w:t>
      </w:r>
      <w:proofErr w:type="spellStart"/>
      <w:r>
        <w:t>away,we</w:t>
      </w:r>
      <w:proofErr w:type="spellEnd"/>
      <w:r>
        <w:t xml:space="preserve"> would freeze to death. If the CO2 level were higher than it is now, a runaway greenhouse effect would develop (we’d all burn up). If the level were lower than it is now, plants would not be able to maintain efficient photosynthesis (we’d all suffocate).</w:t>
      </w:r>
    </w:p>
    <w:p w:rsidR="0020661A" w:rsidRDefault="0020661A" w:rsidP="00213E36">
      <w:pPr>
        <w:pStyle w:val="Heading2"/>
      </w:pPr>
      <w:r>
        <w:t>Dogs</w:t>
      </w:r>
    </w:p>
    <w:p w:rsidR="0020661A" w:rsidRDefault="0020661A" w:rsidP="0020661A">
      <w:r>
        <w:t>Dog intelligence is the ability of a dog to learn, think, and solve problems. Dog trainers, owners, and researchers have as much difficulty agreeing on a method for testing canine intelligence, as they do for human intelligence.</w:t>
      </w:r>
    </w:p>
    <w:p w:rsidR="0020661A" w:rsidRDefault="0020661A" w:rsidP="0020661A">
      <w:r>
        <w:t>Certain breeds, like Border Collies, Poodles and Golden Retrievers, are generally easier to train than others. It is worth noting that these descriptions are relative to other dogs, not relative to the world at large. The ability to learn and obey commands is not the only possible measurement of intelligence.</w:t>
      </w:r>
    </w:p>
    <w:p w:rsidR="0020661A" w:rsidRDefault="0020661A" w:rsidP="0020661A">
      <w:r>
        <w:t xml:space="preserve">Dogs are pack animals, meaning that they understand social structure and obligations and are capable of learning how to behave around other members of the pack. Adult canines train their young by correcting them when they behave in an unacceptable manner (biting too hard, eating out of turn, and so on) and reward them for acceptable </w:t>
      </w:r>
      <w:proofErr w:type="spellStart"/>
      <w:r>
        <w:t>behavior</w:t>
      </w:r>
      <w:proofErr w:type="spellEnd"/>
      <w:r>
        <w:t xml:space="preserve"> (by playing with them, feeding them, cleaning them, and so on).They are also den animals. This means that they can easily learn </w:t>
      </w:r>
      <w:proofErr w:type="spellStart"/>
      <w:r>
        <w:t>behavior</w:t>
      </w:r>
      <w:proofErr w:type="spellEnd"/>
      <w:r>
        <w:t xml:space="preserve"> related to keeping the den clean (such as housebreaking) and relaxing in an enclosed area (such as a crate during travel or for training).</w:t>
      </w:r>
    </w:p>
    <w:p w:rsidR="0020661A" w:rsidRDefault="0020661A" w:rsidP="0020661A">
      <w:r>
        <w:t xml:space="preserve">dogs are </w:t>
      </w:r>
      <w:proofErr w:type="spellStart"/>
      <w:r>
        <w:t>truely</w:t>
      </w:r>
      <w:proofErr w:type="spellEnd"/>
      <w:r>
        <w:t xml:space="preserve"> amazingly </w:t>
      </w:r>
      <w:proofErr w:type="spellStart"/>
      <w:r>
        <w:t>creATED</w:t>
      </w:r>
      <w:proofErr w:type="spellEnd"/>
    </w:p>
    <w:p w:rsidR="0020661A" w:rsidRDefault="0020661A" w:rsidP="00213E36">
      <w:pPr>
        <w:pStyle w:val="Heading2"/>
      </w:pPr>
      <w:r>
        <w:t>Dolphin</w:t>
      </w:r>
    </w:p>
    <w:p w:rsidR="0020661A" w:rsidRDefault="0020661A" w:rsidP="0020661A">
      <w:r>
        <w:t xml:space="preserve">http://listverse.com/2013/09/03/10-amazing-dolphin-superpowers/ -don't sleep for a month after they are born -can shut off half their brain at a time -can see behind themselves -can see just as well in the water as well as out of it -an entire layer of skin is replaced every 2 hours -can hold their breath for 12 minutes -they don't feel pain -they don't get infected from shark bites -electroreception - can sense the electrical </w:t>
      </w:r>
      <w:proofErr w:type="spellStart"/>
      <w:r>
        <w:t>impuleses</w:t>
      </w:r>
      <w:proofErr w:type="spellEnd"/>
      <w:r>
        <w:t xml:space="preserve"> given off by all things This just shows one extent of God's power in how He created so many amazing and beautiful things!</w:t>
      </w:r>
    </w:p>
    <w:p w:rsidR="0020661A" w:rsidRDefault="0020661A" w:rsidP="00213E36">
      <w:pPr>
        <w:pStyle w:val="Heading2"/>
      </w:pPr>
      <w:r>
        <w:t>The Eye</w:t>
      </w:r>
    </w:p>
    <w:p w:rsidR="00AC0DB0" w:rsidRDefault="0020661A" w:rsidP="0020661A">
      <w:r>
        <w:t xml:space="preserve">Over the years </w:t>
      </w:r>
      <w:proofErr w:type="spellStart"/>
      <w:r>
        <w:t>athiests</w:t>
      </w:r>
      <w:proofErr w:type="spellEnd"/>
      <w:r>
        <w:t xml:space="preserve"> have said that the eye is all wrong and messed up but it is actually a high complex and incredible part of our bodies. We have two eyes so that we can just depth and distance which would </w:t>
      </w:r>
      <w:proofErr w:type="spellStart"/>
      <w:r>
        <w:t>b e</w:t>
      </w:r>
      <w:proofErr w:type="spellEnd"/>
      <w:r>
        <w:t xml:space="preserve"> </w:t>
      </w:r>
      <w:proofErr w:type="spellStart"/>
      <w:r>
        <w:t>impossihble</w:t>
      </w:r>
      <w:proofErr w:type="spellEnd"/>
      <w:r>
        <w:t xml:space="preserve"> if we </w:t>
      </w:r>
      <w:proofErr w:type="spellStart"/>
      <w:r>
        <w:t>onoly</w:t>
      </w:r>
      <w:proofErr w:type="spellEnd"/>
      <w:r>
        <w:t xml:space="preserve"> had one. Two optical </w:t>
      </w:r>
      <w:proofErr w:type="spellStart"/>
      <w:r>
        <w:t>imagesare</w:t>
      </w:r>
      <w:proofErr w:type="spellEnd"/>
      <w:r>
        <w:t xml:space="preserve"> formed simultaneously, one on the retina in each eye. These images are transduced (converted into another form) and processed by the retinas and then transmitted to the brain via the optic nerves. How is it then that we do not see two images or have double vision? Because God created the 'wiring' in our eye in a highly organised way. Each point on the retina in one eye is linked to another point in the other eye allowing the two images to be superimposed(</w:t>
      </w:r>
      <w:proofErr w:type="spellStart"/>
      <w:r>
        <w:t>layed</w:t>
      </w:r>
      <w:proofErr w:type="spellEnd"/>
      <w:r>
        <w:t xml:space="preserve"> on top of) over each other! Furthermore each point actually corresponds with an area on the other eye allowing us to see depth due to the different angle each eyes see stuff. (http://creation.com/our-eye-movements-and-their-control-part-1)</w:t>
      </w:r>
    </w:p>
    <w:p w:rsidR="0046655D" w:rsidRDefault="0046655D" w:rsidP="0046655D">
      <w:pPr>
        <w:pStyle w:val="Heading1"/>
      </w:pPr>
      <w:r>
        <w:lastRenderedPageBreak/>
        <w:t>Lemur</w:t>
      </w:r>
    </w:p>
    <w:p w:rsidR="0046655D" w:rsidRPr="00D2754B" w:rsidRDefault="0046655D" w:rsidP="0046655D">
      <w:pPr>
        <w:pStyle w:val="ListParagraph"/>
        <w:numPr>
          <w:ilvl w:val="0"/>
          <w:numId w:val="1"/>
        </w:numPr>
        <w:rPr>
          <w:sz w:val="20"/>
        </w:rPr>
      </w:pPr>
      <w:r w:rsidRPr="00D2754B">
        <w:rPr>
          <w:rFonts w:cs="Arial"/>
          <w:szCs w:val="23"/>
          <w:lang w:val="en-GB"/>
        </w:rPr>
        <w:t>The smallest species of lemur is known as the Dwarf Mouse Lemur (or Pygmy mouse Lemur) and weighs only 30 grams.</w:t>
      </w:r>
    </w:p>
    <w:p w:rsidR="0046655D" w:rsidRPr="00D2754B" w:rsidRDefault="0046655D" w:rsidP="0046655D">
      <w:pPr>
        <w:pStyle w:val="ListParagraph"/>
        <w:numPr>
          <w:ilvl w:val="0"/>
          <w:numId w:val="1"/>
        </w:numPr>
        <w:rPr>
          <w:sz w:val="20"/>
        </w:rPr>
      </w:pPr>
      <w:r w:rsidRPr="00D2754B">
        <w:rPr>
          <w:rFonts w:cs="Arial"/>
          <w:szCs w:val="23"/>
          <w:lang w:val="en-GB"/>
        </w:rPr>
        <w:t>When there isn’t much food, lemurs will simply hibernate for a while.</w:t>
      </w:r>
    </w:p>
    <w:p w:rsidR="0046655D" w:rsidRPr="00D2754B" w:rsidRDefault="0046655D" w:rsidP="0046655D">
      <w:pPr>
        <w:pStyle w:val="ListParagraph"/>
        <w:numPr>
          <w:ilvl w:val="0"/>
          <w:numId w:val="1"/>
        </w:numPr>
        <w:rPr>
          <w:sz w:val="20"/>
        </w:rPr>
      </w:pPr>
      <w:r w:rsidRPr="00D2754B">
        <w:rPr>
          <w:rFonts w:cs="Arial"/>
          <w:szCs w:val="23"/>
          <w:lang w:val="en-GB"/>
        </w:rPr>
        <w:t>They have scent glands in their wrists.</w:t>
      </w:r>
    </w:p>
    <w:p w:rsidR="0046655D" w:rsidRPr="00D2754B" w:rsidRDefault="0046655D" w:rsidP="0046655D">
      <w:pPr>
        <w:pStyle w:val="ListParagraph"/>
        <w:numPr>
          <w:ilvl w:val="0"/>
          <w:numId w:val="1"/>
        </w:numPr>
        <w:rPr>
          <w:sz w:val="20"/>
        </w:rPr>
      </w:pPr>
      <w:r w:rsidRPr="00D2754B">
        <w:rPr>
          <w:rFonts w:cs="Arial"/>
          <w:szCs w:val="23"/>
          <w:lang w:val="en-GB"/>
        </w:rPr>
        <w:t>They are only found in Madagascar, nowhere else…except zoos</w:t>
      </w:r>
    </w:p>
    <w:p w:rsidR="0046655D" w:rsidRPr="00D2754B" w:rsidRDefault="0046655D" w:rsidP="0046655D">
      <w:pPr>
        <w:pStyle w:val="ListParagraph"/>
        <w:numPr>
          <w:ilvl w:val="0"/>
          <w:numId w:val="1"/>
        </w:numPr>
      </w:pPr>
      <w:r w:rsidRPr="00D2754B">
        <w:rPr>
          <w:rFonts w:cs="Arial"/>
          <w:szCs w:val="23"/>
          <w:lang w:val="en-GB"/>
        </w:rPr>
        <w:t>Lemurs can survive and live at around 1500m above sea level</w:t>
      </w:r>
    </w:p>
    <w:p w:rsidR="0046655D" w:rsidRDefault="0046655D" w:rsidP="0046655D">
      <w:pPr>
        <w:pStyle w:val="ListParagraph"/>
        <w:numPr>
          <w:ilvl w:val="0"/>
          <w:numId w:val="1"/>
        </w:numPr>
      </w:pPr>
      <w:r w:rsidRPr="00D2754B">
        <w:t>Using their noses to tap a touchscreen, for example, lemurs have shown they can memorize lists of images, type them out in the correct sequence, identify which are larger and even understand basic math. Some species also have complex ways of communicating, from subtle growls and meows to loud howls and barks, not to mention inaudible signals like facial expressions and scents.</w:t>
      </w:r>
    </w:p>
    <w:p w:rsidR="0046655D" w:rsidRDefault="0046655D" w:rsidP="0046655D">
      <w:pPr>
        <w:pStyle w:val="ListParagraph"/>
        <w:numPr>
          <w:ilvl w:val="0"/>
          <w:numId w:val="1"/>
        </w:numPr>
      </w:pPr>
      <w:r>
        <w:t xml:space="preserve">They are extremely important pollinators. </w:t>
      </w:r>
      <w:r w:rsidRPr="00D2754B">
        <w:t>The traveller’s palm tree, for example, relies primarily on black-and-white ruffed lemurs to pollinate its flowers. Both ruffed species get pollen all over their noses as they eat fruit and nectar, and thus spread pollen to other plants as they forage.</w:t>
      </w:r>
    </w:p>
    <w:p w:rsidR="0046655D" w:rsidRDefault="0046655D" w:rsidP="0046655D">
      <w:pPr>
        <w:pStyle w:val="Heading1"/>
      </w:pPr>
      <w:r>
        <w:t>Japanese Fighting Fish</w:t>
      </w:r>
    </w:p>
    <w:p w:rsidR="0046655D" w:rsidRDefault="0046655D" w:rsidP="0046655D">
      <w:r>
        <w:t xml:space="preserve">Japanese Fighting Fish are fish that like to live in a fairly big open space. The common belief that they can survive in spaces as small as 20cm squared is completely wrong when proved that ideally they need 2.5 gallons of water. These fish can survive out of the water or months and sometimes make bed to last during the warm periods. </w:t>
      </w:r>
    </w:p>
    <w:p w:rsidR="0046655D" w:rsidRPr="0046655D" w:rsidRDefault="0046655D" w:rsidP="0046655D"/>
    <w:sectPr w:rsidR="0046655D" w:rsidRPr="00466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D12E4"/>
    <w:multiLevelType w:val="hybridMultilevel"/>
    <w:tmpl w:val="AFC48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1A"/>
    <w:rsid w:val="000858B9"/>
    <w:rsid w:val="0020661A"/>
    <w:rsid w:val="00213E36"/>
    <w:rsid w:val="00330D4B"/>
    <w:rsid w:val="003524DC"/>
    <w:rsid w:val="00450FDC"/>
    <w:rsid w:val="0046655D"/>
    <w:rsid w:val="00472F24"/>
    <w:rsid w:val="006238BD"/>
    <w:rsid w:val="008E6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21C9"/>
  <w15:chartTrackingRefBased/>
  <w15:docId w15:val="{EE0BA9E1-F0A7-4038-B7AC-910C5163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5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3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3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E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13E3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6655D"/>
    <w:rPr>
      <w:color w:val="0563C1" w:themeColor="hyperlink"/>
      <w:u w:val="single"/>
    </w:rPr>
  </w:style>
  <w:style w:type="character" w:styleId="Mention">
    <w:name w:val="Mention"/>
    <w:basedOn w:val="DefaultParagraphFont"/>
    <w:uiPriority w:val="99"/>
    <w:semiHidden/>
    <w:unhideWhenUsed/>
    <w:rsid w:val="0046655D"/>
    <w:rPr>
      <w:color w:val="2B579A"/>
      <w:shd w:val="clear" w:color="auto" w:fill="E6E6E6"/>
    </w:rPr>
  </w:style>
  <w:style w:type="character" w:customStyle="1" w:styleId="Heading1Char">
    <w:name w:val="Heading 1 Char"/>
    <w:basedOn w:val="DefaultParagraphFont"/>
    <w:link w:val="Heading1"/>
    <w:uiPriority w:val="9"/>
    <w:rsid w:val="0046655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6655D"/>
    <w:pPr>
      <w:ind w:left="720"/>
      <w:contextualSpacing/>
    </w:pPr>
  </w:style>
  <w:style w:type="paragraph" w:styleId="Title">
    <w:name w:val="Title"/>
    <w:basedOn w:val="Normal"/>
    <w:next w:val="Normal"/>
    <w:link w:val="TitleChar"/>
    <w:uiPriority w:val="10"/>
    <w:qFormat/>
    <w:rsid w:val="000858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8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1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2192</Words>
  <Characters>12500</Characters>
  <Application>Microsoft Office Word</Application>
  <DocSecurity>0</DocSecurity>
  <Lines>104</Lines>
  <Paragraphs>29</Paragraphs>
  <ScaleCrop>false</ScaleCrop>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Burney</dc:creator>
  <cp:keywords/>
  <dc:description/>
  <cp:lastModifiedBy>Tom Burney</cp:lastModifiedBy>
  <cp:revision>8</cp:revision>
  <dcterms:created xsi:type="dcterms:W3CDTF">2017-03-07T21:07:00Z</dcterms:created>
  <dcterms:modified xsi:type="dcterms:W3CDTF">2017-03-07T21:18:00Z</dcterms:modified>
</cp:coreProperties>
</file>