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67C7" w14:textId="77777777" w:rsidR="00E6684C" w:rsidRPr="00F0402D" w:rsidRDefault="006F761D" w:rsidP="00E6684C">
      <w:pPr>
        <w:jc w:val="center"/>
        <w:rPr>
          <w:rFonts w:ascii="Colonna MT" w:hAnsi="Colonna MT"/>
          <w:sz w:val="44"/>
        </w:rPr>
      </w:pPr>
      <w:bookmarkStart w:id="0" w:name="_GoBack"/>
      <w:r w:rsidRPr="00F0402D">
        <w:rPr>
          <w:rFonts w:ascii="Colonna MT" w:hAnsi="Colonna MT"/>
          <w:sz w:val="44"/>
        </w:rPr>
        <w:t xml:space="preserve">Characteristics of </w:t>
      </w:r>
      <w:r w:rsidR="005C7D3F" w:rsidRPr="00F0402D">
        <w:rPr>
          <w:rFonts w:ascii="Colonna MT" w:hAnsi="Colonna MT"/>
          <w:sz w:val="44"/>
        </w:rPr>
        <w:t>Formal Language</w:t>
      </w:r>
    </w:p>
    <w:bookmarkEnd w:id="0"/>
    <w:p w14:paraId="340E0753" w14:textId="77777777" w:rsidR="001B2B9C" w:rsidRPr="0024283B" w:rsidRDefault="00E6684C" w:rsidP="00E6684C">
      <w:pPr>
        <w:rPr>
          <w:rFonts w:ascii="Magneto" w:hAnsi="Magneto"/>
          <w:b/>
          <w:sz w:val="48"/>
        </w:rPr>
      </w:pPr>
      <w:r w:rsidRPr="0024283B">
        <w:rPr>
          <w:b/>
          <w:sz w:val="24"/>
        </w:rPr>
        <w:t xml:space="preserve">Characteristic </w:t>
      </w:r>
      <w:r w:rsidR="0052707B" w:rsidRPr="0024283B">
        <w:rPr>
          <w:b/>
          <w:sz w:val="24"/>
        </w:rPr>
        <w:t xml:space="preserve">Group </w:t>
      </w:r>
      <w:r w:rsidRPr="0024283B">
        <w:rPr>
          <w:b/>
          <w:sz w:val="24"/>
        </w:rPr>
        <w:t xml:space="preserve">1 - </w:t>
      </w:r>
      <w:r w:rsidR="005C7D3F" w:rsidRPr="0024283B">
        <w:rPr>
          <w:b/>
          <w:sz w:val="24"/>
        </w:rPr>
        <w:t>Nominalisation</w:t>
      </w:r>
      <w:r w:rsidR="001B2B9C" w:rsidRPr="0024283B">
        <w:rPr>
          <w:b/>
          <w:sz w:val="24"/>
        </w:rPr>
        <w:t xml:space="preserve"> and long</w:t>
      </w:r>
      <w:r w:rsidR="00375F33">
        <w:rPr>
          <w:b/>
          <w:sz w:val="24"/>
        </w:rPr>
        <w:t>,</w:t>
      </w:r>
      <w:r w:rsidR="001B2B9C" w:rsidRPr="0024283B">
        <w:rPr>
          <w:b/>
          <w:sz w:val="24"/>
        </w:rPr>
        <w:t xml:space="preserve"> </w:t>
      </w:r>
      <w:r w:rsidR="00375F33">
        <w:rPr>
          <w:b/>
          <w:sz w:val="24"/>
        </w:rPr>
        <w:t xml:space="preserve">dense and </w:t>
      </w:r>
      <w:r w:rsidR="001B2B9C" w:rsidRPr="0024283B">
        <w:rPr>
          <w:b/>
          <w:sz w:val="24"/>
        </w:rPr>
        <w:t>complex sentences</w:t>
      </w:r>
    </w:p>
    <w:p w14:paraId="193BC050" w14:textId="364994F6" w:rsidR="00AD2724" w:rsidRPr="00205BE7" w:rsidRDefault="00305501" w:rsidP="002B7D41">
      <w:pPr>
        <w:ind w:left="1440" w:hanging="1440"/>
        <w:rPr>
          <w:i/>
        </w:rPr>
      </w:pPr>
      <w:r w:rsidRPr="00205BE7">
        <w:rPr>
          <w:u w:val="single"/>
        </w:rPr>
        <w:t>Week 1:</w:t>
      </w:r>
      <w:r>
        <w:tab/>
      </w:r>
      <w:r w:rsidR="00AD2724" w:rsidRPr="00205BE7">
        <w:rPr>
          <w:i/>
        </w:rPr>
        <w:t>Change these verbs into nouns (the first one is done)</w:t>
      </w:r>
      <w:r w:rsidR="002B7D41">
        <w:rPr>
          <w:i/>
        </w:rPr>
        <w:t>. It is a noun if you can put the or a/an in front of it</w:t>
      </w:r>
    </w:p>
    <w:p w14:paraId="244D89A4" w14:textId="337A3F74" w:rsidR="00AD2724" w:rsidRDefault="00AD2724" w:rsidP="00A84228">
      <w:pPr>
        <w:spacing w:before="240"/>
        <w:ind w:left="1080" w:hanging="1080"/>
      </w:pPr>
      <w:r>
        <w:t>Construct</w:t>
      </w:r>
      <w:r>
        <w:tab/>
      </w:r>
      <w:r>
        <w:tab/>
      </w:r>
      <w:r>
        <w:tab/>
      </w:r>
      <w:r>
        <w:tab/>
      </w:r>
      <w:r>
        <w:tab/>
      </w:r>
      <w:r w:rsidR="00A84228">
        <w:t xml:space="preserve">(the) </w:t>
      </w:r>
      <w:r>
        <w:t>construction</w:t>
      </w:r>
    </w:p>
    <w:p w14:paraId="4DA6247B" w14:textId="77777777" w:rsidR="00AD2724" w:rsidRDefault="00AD2724" w:rsidP="00305501">
      <w:pPr>
        <w:ind w:left="1080" w:hanging="1080"/>
      </w:pPr>
      <w:r>
        <w:t>Raise</w:t>
      </w:r>
      <w:r>
        <w:tab/>
      </w:r>
      <w:r>
        <w:tab/>
      </w:r>
      <w:r>
        <w:tab/>
      </w:r>
      <w:r>
        <w:tab/>
      </w:r>
      <w:r>
        <w:tab/>
      </w:r>
    </w:p>
    <w:p w14:paraId="79D25C98" w14:textId="77777777" w:rsidR="00AD2724" w:rsidRDefault="00AD2724" w:rsidP="00305501">
      <w:pPr>
        <w:ind w:left="1080" w:hanging="1080"/>
      </w:pPr>
      <w:r>
        <w:t>Long</w:t>
      </w:r>
      <w:r>
        <w:tab/>
      </w:r>
      <w:r>
        <w:tab/>
      </w:r>
      <w:r>
        <w:tab/>
      </w:r>
      <w:r>
        <w:tab/>
      </w:r>
      <w:r>
        <w:tab/>
      </w:r>
    </w:p>
    <w:p w14:paraId="1637323A" w14:textId="77777777" w:rsidR="00AD2724" w:rsidRDefault="00AD2724" w:rsidP="00305501">
      <w:pPr>
        <w:ind w:left="1080" w:hanging="1080"/>
      </w:pPr>
      <w:r>
        <w:t>Eager</w:t>
      </w:r>
    </w:p>
    <w:p w14:paraId="5E8E8A0C" w14:textId="77777777" w:rsidR="00AD2724" w:rsidRDefault="00AD2724" w:rsidP="00305501">
      <w:pPr>
        <w:ind w:left="1080" w:hanging="1080"/>
      </w:pPr>
      <w:r>
        <w:t>Content</w:t>
      </w:r>
    </w:p>
    <w:p w14:paraId="1D52EA4B" w14:textId="77777777" w:rsidR="00AD2724" w:rsidRDefault="00AD2724" w:rsidP="00305501">
      <w:pPr>
        <w:ind w:left="1080" w:hanging="1080"/>
      </w:pPr>
      <w:r>
        <w:t>Afraid</w:t>
      </w:r>
    </w:p>
    <w:p w14:paraId="10F3035C" w14:textId="77777777" w:rsidR="00AD2724" w:rsidRDefault="00AD2724" w:rsidP="00AD2724">
      <w:pPr>
        <w:ind w:left="1080" w:hanging="1080"/>
      </w:pPr>
      <w:r>
        <w:t>Intense</w:t>
      </w:r>
    </w:p>
    <w:p w14:paraId="55D4982B" w14:textId="77777777" w:rsidR="00AD2724" w:rsidRDefault="00AD2724" w:rsidP="00305501">
      <w:pPr>
        <w:ind w:left="1080" w:hanging="1080"/>
      </w:pPr>
      <w:r>
        <w:t>Determined</w:t>
      </w:r>
    </w:p>
    <w:p w14:paraId="57DE88DB" w14:textId="77777777" w:rsidR="00AD2724" w:rsidRDefault="00AD2724" w:rsidP="00305501">
      <w:pPr>
        <w:ind w:left="1080" w:hanging="1080"/>
      </w:pPr>
      <w:r>
        <w:t>Difficult</w:t>
      </w:r>
    </w:p>
    <w:p w14:paraId="0F350E3B" w14:textId="77777777" w:rsidR="00AD2724" w:rsidRDefault="00AD2724" w:rsidP="00305501">
      <w:pPr>
        <w:ind w:left="1080" w:hanging="1080"/>
      </w:pPr>
      <w:r>
        <w:t>Open</w:t>
      </w:r>
    </w:p>
    <w:p w14:paraId="016FAAA7" w14:textId="77777777" w:rsidR="00AD2724" w:rsidRDefault="0015346C" w:rsidP="00305501">
      <w:pPr>
        <w:ind w:left="1080" w:hanging="1080"/>
      </w:pPr>
      <w:r>
        <w:tab/>
      </w:r>
    </w:p>
    <w:p w14:paraId="33F28B81" w14:textId="77777777" w:rsidR="0015346C" w:rsidRPr="00205BE7" w:rsidRDefault="0015346C" w:rsidP="00AD2724">
      <w:pPr>
        <w:ind w:left="1080"/>
        <w:rPr>
          <w:i/>
        </w:rPr>
      </w:pPr>
      <w:r w:rsidRPr="00205BE7">
        <w:rPr>
          <w:i/>
        </w:rPr>
        <w:t>Change these verb phrases into noun phrases (the first one is done)</w:t>
      </w:r>
    </w:p>
    <w:p w14:paraId="7ADEAE99" w14:textId="6403DFDF" w:rsidR="0015346C" w:rsidRDefault="0015346C" w:rsidP="00305501">
      <w:pPr>
        <w:ind w:left="1080" w:hanging="1080"/>
      </w:pPr>
      <w:r>
        <w:t>Is running short of</w:t>
      </w:r>
      <w:r>
        <w:tab/>
      </w:r>
      <w:r>
        <w:tab/>
      </w:r>
      <w:r>
        <w:tab/>
      </w:r>
      <w:r w:rsidR="00EE40CF">
        <w:t xml:space="preserve">(the) </w:t>
      </w:r>
      <w:r>
        <w:t>increasing scarcity</w:t>
      </w:r>
    </w:p>
    <w:p w14:paraId="4BDD2E03" w14:textId="77777777" w:rsidR="0015346C" w:rsidRDefault="0015346C" w:rsidP="00305501">
      <w:pPr>
        <w:ind w:left="1080" w:hanging="1080"/>
      </w:pPr>
      <w:r>
        <w:t>Need to do something</w:t>
      </w:r>
      <w:r>
        <w:tab/>
      </w:r>
      <w:r>
        <w:tab/>
      </w:r>
      <w:r>
        <w:tab/>
      </w:r>
    </w:p>
    <w:p w14:paraId="7F3B0613" w14:textId="77777777" w:rsidR="0015346C" w:rsidRDefault="0015346C" w:rsidP="00305501">
      <w:pPr>
        <w:ind w:left="1080" w:hanging="1080"/>
      </w:pPr>
      <w:r>
        <w:t>Can stop … wasting</w:t>
      </w:r>
      <w:r>
        <w:tab/>
      </w:r>
      <w:r>
        <w:tab/>
      </w:r>
      <w:r>
        <w:tab/>
      </w:r>
    </w:p>
    <w:p w14:paraId="1664F0B4" w14:textId="77777777" w:rsidR="0015346C" w:rsidRDefault="0015346C" w:rsidP="00305501">
      <w:pPr>
        <w:ind w:left="1080" w:hanging="1080"/>
      </w:pPr>
      <w:r>
        <w:t>Can … regulate</w:t>
      </w:r>
      <w:r>
        <w:tab/>
      </w:r>
      <w:r>
        <w:tab/>
      </w:r>
      <w:r>
        <w:tab/>
      </w:r>
      <w:r>
        <w:tab/>
      </w:r>
    </w:p>
    <w:p w14:paraId="3972EF26" w14:textId="77777777" w:rsidR="0015346C" w:rsidRDefault="0015346C" w:rsidP="0015346C">
      <w:pPr>
        <w:ind w:left="1080" w:hanging="1080"/>
      </w:pPr>
      <w:r>
        <w:t>Get to use</w:t>
      </w:r>
      <w:r>
        <w:tab/>
      </w:r>
      <w:r>
        <w:tab/>
      </w:r>
      <w:r>
        <w:tab/>
      </w:r>
      <w:r>
        <w:tab/>
      </w:r>
      <w:r>
        <w:tab/>
      </w:r>
    </w:p>
    <w:p w14:paraId="094D62C5" w14:textId="77777777" w:rsidR="0015346C" w:rsidRDefault="0015346C" w:rsidP="0015346C">
      <w:pPr>
        <w:ind w:left="1080" w:hanging="1080"/>
      </w:pPr>
      <w:r>
        <w:t>Reusing</w:t>
      </w:r>
      <w:r>
        <w:tab/>
      </w:r>
      <w:r>
        <w:tab/>
      </w:r>
      <w:r>
        <w:tab/>
      </w:r>
      <w:r>
        <w:tab/>
      </w:r>
      <w:r>
        <w:tab/>
      </w:r>
    </w:p>
    <w:p w14:paraId="78D2CA7F" w14:textId="77777777" w:rsidR="00F6342D" w:rsidRDefault="00F6342D" w:rsidP="0003205B">
      <w:pPr>
        <w:ind w:left="1080"/>
        <w:rPr>
          <w:i/>
        </w:rPr>
      </w:pPr>
    </w:p>
    <w:p w14:paraId="5D5C02B6" w14:textId="77777777" w:rsidR="0003205B" w:rsidRDefault="0003205B" w:rsidP="00305501">
      <w:pPr>
        <w:ind w:left="1080" w:hanging="1080"/>
      </w:pPr>
    </w:p>
    <w:p w14:paraId="2DE0E113" w14:textId="77777777" w:rsidR="0003205B" w:rsidRDefault="0003205B" w:rsidP="00305501">
      <w:pPr>
        <w:ind w:left="1080" w:hanging="1080"/>
      </w:pPr>
    </w:p>
    <w:sectPr w:rsidR="0003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03D8" w14:textId="77777777" w:rsidR="00E41B21" w:rsidRDefault="00E41B21" w:rsidP="00904A63">
      <w:pPr>
        <w:spacing w:after="0" w:line="240" w:lineRule="auto"/>
      </w:pPr>
      <w:r>
        <w:separator/>
      </w:r>
    </w:p>
  </w:endnote>
  <w:endnote w:type="continuationSeparator" w:id="0">
    <w:p w14:paraId="5E835DA0" w14:textId="77777777" w:rsidR="00E41B21" w:rsidRDefault="00E41B21" w:rsidP="0090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2CB8" w14:textId="77777777" w:rsidR="00E41B21" w:rsidRDefault="00E41B21" w:rsidP="00904A63">
      <w:pPr>
        <w:spacing w:after="0" w:line="240" w:lineRule="auto"/>
      </w:pPr>
      <w:r>
        <w:separator/>
      </w:r>
    </w:p>
  </w:footnote>
  <w:footnote w:type="continuationSeparator" w:id="0">
    <w:p w14:paraId="3EC6A493" w14:textId="77777777" w:rsidR="00E41B21" w:rsidRDefault="00E41B21" w:rsidP="0090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36EB6"/>
    <w:multiLevelType w:val="hybridMultilevel"/>
    <w:tmpl w:val="B8B2218C"/>
    <w:lvl w:ilvl="0" w:tplc="D7E86D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F"/>
    <w:rsid w:val="000303C1"/>
    <w:rsid w:val="0003205B"/>
    <w:rsid w:val="00051E8D"/>
    <w:rsid w:val="00052067"/>
    <w:rsid w:val="00075ECE"/>
    <w:rsid w:val="000A5710"/>
    <w:rsid w:val="000A5984"/>
    <w:rsid w:val="000A7F55"/>
    <w:rsid w:val="000D665C"/>
    <w:rsid w:val="000F4065"/>
    <w:rsid w:val="001100F2"/>
    <w:rsid w:val="00111C62"/>
    <w:rsid w:val="00116B3A"/>
    <w:rsid w:val="00134B14"/>
    <w:rsid w:val="001448C4"/>
    <w:rsid w:val="00144973"/>
    <w:rsid w:val="0015346C"/>
    <w:rsid w:val="00161DED"/>
    <w:rsid w:val="0019734A"/>
    <w:rsid w:val="001B1A24"/>
    <w:rsid w:val="001B2B9C"/>
    <w:rsid w:val="001B7679"/>
    <w:rsid w:val="001C6079"/>
    <w:rsid w:val="001C767B"/>
    <w:rsid w:val="001D42A7"/>
    <w:rsid w:val="001F4A5F"/>
    <w:rsid w:val="00205BE7"/>
    <w:rsid w:val="00207C51"/>
    <w:rsid w:val="0024283B"/>
    <w:rsid w:val="0025778A"/>
    <w:rsid w:val="00262218"/>
    <w:rsid w:val="002B0A09"/>
    <w:rsid w:val="002B4D00"/>
    <w:rsid w:val="002B596B"/>
    <w:rsid w:val="002B6D34"/>
    <w:rsid w:val="002B7D41"/>
    <w:rsid w:val="002C4363"/>
    <w:rsid w:val="002D0146"/>
    <w:rsid w:val="002E17BA"/>
    <w:rsid w:val="002E523E"/>
    <w:rsid w:val="00305501"/>
    <w:rsid w:val="00305BBC"/>
    <w:rsid w:val="00344582"/>
    <w:rsid w:val="00375F33"/>
    <w:rsid w:val="00383BAC"/>
    <w:rsid w:val="00385EE9"/>
    <w:rsid w:val="003A55FA"/>
    <w:rsid w:val="003C3AE6"/>
    <w:rsid w:val="003D58B6"/>
    <w:rsid w:val="003E1B07"/>
    <w:rsid w:val="0040243B"/>
    <w:rsid w:val="00403991"/>
    <w:rsid w:val="00427EBF"/>
    <w:rsid w:val="00440686"/>
    <w:rsid w:val="004754C0"/>
    <w:rsid w:val="00480EC7"/>
    <w:rsid w:val="004A2743"/>
    <w:rsid w:val="004A3FCA"/>
    <w:rsid w:val="004A7BBF"/>
    <w:rsid w:val="004E260C"/>
    <w:rsid w:val="004F4728"/>
    <w:rsid w:val="00520D5C"/>
    <w:rsid w:val="0052707B"/>
    <w:rsid w:val="00537076"/>
    <w:rsid w:val="005509B3"/>
    <w:rsid w:val="00555D72"/>
    <w:rsid w:val="005642AB"/>
    <w:rsid w:val="005815B8"/>
    <w:rsid w:val="005A0331"/>
    <w:rsid w:val="005C7D3F"/>
    <w:rsid w:val="00603862"/>
    <w:rsid w:val="006106A0"/>
    <w:rsid w:val="00656763"/>
    <w:rsid w:val="00685663"/>
    <w:rsid w:val="006A5DFA"/>
    <w:rsid w:val="006E4C49"/>
    <w:rsid w:val="006E73C1"/>
    <w:rsid w:val="006F761D"/>
    <w:rsid w:val="007112B9"/>
    <w:rsid w:val="00737DF3"/>
    <w:rsid w:val="0074341B"/>
    <w:rsid w:val="00743BDE"/>
    <w:rsid w:val="00762C84"/>
    <w:rsid w:val="0076479E"/>
    <w:rsid w:val="00775E58"/>
    <w:rsid w:val="007C26F9"/>
    <w:rsid w:val="007D278A"/>
    <w:rsid w:val="007F49B7"/>
    <w:rsid w:val="00807943"/>
    <w:rsid w:val="00813A1B"/>
    <w:rsid w:val="00814F2B"/>
    <w:rsid w:val="008813CE"/>
    <w:rsid w:val="008C7694"/>
    <w:rsid w:val="008D07EC"/>
    <w:rsid w:val="008D7D36"/>
    <w:rsid w:val="008E4941"/>
    <w:rsid w:val="00902139"/>
    <w:rsid w:val="00904A63"/>
    <w:rsid w:val="009155DC"/>
    <w:rsid w:val="00937156"/>
    <w:rsid w:val="00960BEB"/>
    <w:rsid w:val="00975999"/>
    <w:rsid w:val="0099005B"/>
    <w:rsid w:val="009A32F9"/>
    <w:rsid w:val="009C7004"/>
    <w:rsid w:val="009E1C0E"/>
    <w:rsid w:val="00A131A2"/>
    <w:rsid w:val="00A1321E"/>
    <w:rsid w:val="00A1604E"/>
    <w:rsid w:val="00A33DA4"/>
    <w:rsid w:val="00A47D39"/>
    <w:rsid w:val="00A53FD8"/>
    <w:rsid w:val="00A84053"/>
    <w:rsid w:val="00A84228"/>
    <w:rsid w:val="00AD2724"/>
    <w:rsid w:val="00B218CF"/>
    <w:rsid w:val="00B276FC"/>
    <w:rsid w:val="00B33F8E"/>
    <w:rsid w:val="00BD6CD6"/>
    <w:rsid w:val="00BF3369"/>
    <w:rsid w:val="00C0304D"/>
    <w:rsid w:val="00C41189"/>
    <w:rsid w:val="00C462CE"/>
    <w:rsid w:val="00C55722"/>
    <w:rsid w:val="00C56C2A"/>
    <w:rsid w:val="00CD56C3"/>
    <w:rsid w:val="00CF63E2"/>
    <w:rsid w:val="00D62891"/>
    <w:rsid w:val="00D72E41"/>
    <w:rsid w:val="00DA495B"/>
    <w:rsid w:val="00DA7C61"/>
    <w:rsid w:val="00DC760F"/>
    <w:rsid w:val="00DE1A49"/>
    <w:rsid w:val="00DE2433"/>
    <w:rsid w:val="00DE311D"/>
    <w:rsid w:val="00E12FE1"/>
    <w:rsid w:val="00E14F76"/>
    <w:rsid w:val="00E41B21"/>
    <w:rsid w:val="00E47E4B"/>
    <w:rsid w:val="00E6684C"/>
    <w:rsid w:val="00E9153B"/>
    <w:rsid w:val="00E96E0E"/>
    <w:rsid w:val="00EE40CF"/>
    <w:rsid w:val="00EE479A"/>
    <w:rsid w:val="00EE7533"/>
    <w:rsid w:val="00F0402D"/>
    <w:rsid w:val="00F053A6"/>
    <w:rsid w:val="00F12647"/>
    <w:rsid w:val="00F32093"/>
    <w:rsid w:val="00F6342D"/>
    <w:rsid w:val="00F64123"/>
    <w:rsid w:val="00F84D7E"/>
    <w:rsid w:val="00FB06DD"/>
    <w:rsid w:val="00FE71C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09A8"/>
  <w15:chartTrackingRefBased/>
  <w15:docId w15:val="{EDB4AE9E-E34F-475F-8A86-4A44C284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65676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3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62C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0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63"/>
  </w:style>
  <w:style w:type="paragraph" w:styleId="Footer">
    <w:name w:val="footer"/>
    <w:basedOn w:val="Normal"/>
    <w:link w:val="FooterChar"/>
    <w:uiPriority w:val="99"/>
    <w:unhideWhenUsed/>
    <w:rsid w:val="0090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63"/>
  </w:style>
  <w:style w:type="character" w:customStyle="1" w:styleId="Heading4Char">
    <w:name w:val="Heading 4 Char"/>
    <w:basedOn w:val="DefaultParagraphFont"/>
    <w:link w:val="Heading4"/>
    <w:uiPriority w:val="9"/>
    <w:semiHidden/>
    <w:rsid w:val="00656763"/>
    <w:rPr>
      <w:rFonts w:ascii="Times New Roman" w:hAnsi="Times New Roman" w:cs="Times New Roman"/>
      <w:b/>
      <w:bCs/>
      <w:sz w:val="24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56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175</cp:revision>
  <dcterms:created xsi:type="dcterms:W3CDTF">2018-12-10T04:41:00Z</dcterms:created>
  <dcterms:modified xsi:type="dcterms:W3CDTF">2020-12-07T02:32:00Z</dcterms:modified>
</cp:coreProperties>
</file>