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9A19" w14:textId="77777777" w:rsidR="00071AC8" w:rsidRPr="00071AC8" w:rsidRDefault="00071AC8">
      <w:pPr>
        <w:rPr>
          <w:b/>
          <w:sz w:val="32"/>
        </w:rPr>
      </w:pPr>
      <w:r w:rsidRPr="00071AC8">
        <w:rPr>
          <w:b/>
          <w:sz w:val="32"/>
        </w:rPr>
        <w:t>Reading Skills Practise:</w:t>
      </w:r>
    </w:p>
    <w:p w14:paraId="135FB602" w14:textId="77777777" w:rsidR="00071AC8" w:rsidRDefault="00071AC8"/>
    <w:p w14:paraId="59D62731" w14:textId="77777777" w:rsidR="00B34206" w:rsidRPr="00D10305" w:rsidRDefault="00B34206" w:rsidP="00B34206">
      <w:pPr>
        <w:rPr>
          <w:b/>
          <w:sz w:val="28"/>
        </w:rPr>
      </w:pPr>
      <w:r w:rsidRPr="00D10305">
        <w:rPr>
          <w:b/>
          <w:sz w:val="28"/>
        </w:rPr>
        <w:t>Retrieving Directly Stated Information</w:t>
      </w:r>
    </w:p>
    <w:p w14:paraId="07AA730C" w14:textId="436F06FE" w:rsidR="00B34206" w:rsidRDefault="00800E1B" w:rsidP="00B34206">
      <w:pPr>
        <w:pStyle w:val="ListParagraph"/>
        <w:numPr>
          <w:ilvl w:val="0"/>
          <w:numId w:val="1"/>
        </w:numPr>
        <w:rPr>
          <w:i/>
        </w:rPr>
      </w:pPr>
      <w:r>
        <w:rPr>
          <w:i/>
        </w:rPr>
        <w:t>Using c</w:t>
      </w:r>
      <w:r w:rsidR="00B34206" w:rsidRPr="002F467C">
        <w:rPr>
          <w:i/>
        </w:rPr>
        <w:t>lues across large, complex texts - some inferences may be necessary</w:t>
      </w:r>
    </w:p>
    <w:p w14:paraId="3DF79475" w14:textId="50AAAE6B" w:rsidR="00D713D5" w:rsidRDefault="00D713D5" w:rsidP="00552AE8">
      <w:r>
        <w:t>1</w:t>
      </w:r>
      <w:r>
        <w:tab/>
      </w:r>
      <w:r w:rsidR="00800E1B">
        <w:t>Look at all the times the NRA (National Rifle Association) is mentioned in this article.</w:t>
      </w:r>
    </w:p>
    <w:p w14:paraId="310C4A95" w14:textId="7150A5DA" w:rsidR="00552AE8" w:rsidRPr="00552AE8" w:rsidRDefault="00800E1B" w:rsidP="00D713D5">
      <w:pPr>
        <w:ind w:left="720"/>
      </w:pPr>
      <w:r>
        <w:t xml:space="preserve">Conclude what the role of the NRA is in the gun control struggle in America, giving evidence for your conclusion. </w:t>
      </w:r>
    </w:p>
    <w:p w14:paraId="3F960AF3" w14:textId="1E1E936F" w:rsidR="00B34206" w:rsidRDefault="00B34206" w:rsidP="00B34206">
      <w:pPr>
        <w:pStyle w:val="ListParagraph"/>
        <w:numPr>
          <w:ilvl w:val="0"/>
          <w:numId w:val="1"/>
        </w:numPr>
        <w:rPr>
          <w:i/>
        </w:rPr>
      </w:pPr>
      <w:r w:rsidRPr="002F467C">
        <w:rPr>
          <w:i/>
        </w:rPr>
        <w:t>Clues outside body of main text</w:t>
      </w:r>
    </w:p>
    <w:p w14:paraId="4F7851C3" w14:textId="77777777" w:rsidR="002656F1" w:rsidRDefault="002656F1" w:rsidP="00800E1B">
      <w:r>
        <w:t>2</w:t>
      </w:r>
      <w:r>
        <w:tab/>
        <w:t>a)</w:t>
      </w:r>
      <w:r>
        <w:tab/>
      </w:r>
      <w:r w:rsidR="00D7430B">
        <w:t>Explain the cartoon, using all its elements</w:t>
      </w:r>
      <w:r>
        <w:t>.</w:t>
      </w:r>
    </w:p>
    <w:p w14:paraId="160AC8CB" w14:textId="14B82FB3" w:rsidR="00800E1B" w:rsidRPr="00800E1B" w:rsidRDefault="002656F1" w:rsidP="002656F1">
      <w:pPr>
        <w:ind w:left="720"/>
      </w:pPr>
      <w:r>
        <w:t>b)</w:t>
      </w:r>
      <w:r>
        <w:tab/>
      </w:r>
      <w:r w:rsidR="00D7430B">
        <w:t>How is this relevant to the article?</w:t>
      </w:r>
    </w:p>
    <w:p w14:paraId="7A2ED76D" w14:textId="705C2D1E" w:rsidR="00B34206" w:rsidRDefault="00B34206" w:rsidP="00B34206">
      <w:pPr>
        <w:pStyle w:val="ListParagraph"/>
        <w:numPr>
          <w:ilvl w:val="0"/>
          <w:numId w:val="1"/>
        </w:numPr>
        <w:rPr>
          <w:i/>
        </w:rPr>
      </w:pPr>
      <w:r w:rsidRPr="002F467C">
        <w:rPr>
          <w:i/>
        </w:rPr>
        <w:t>Key language</w:t>
      </w:r>
      <w:r w:rsidR="00E1680F">
        <w:rPr>
          <w:i/>
        </w:rPr>
        <w:t xml:space="preserve"> is used to explain relationships between ideas</w:t>
      </w:r>
    </w:p>
    <w:p w14:paraId="72B8AC59" w14:textId="42128873" w:rsidR="00D7430B" w:rsidRPr="00E1680F" w:rsidRDefault="00B10631" w:rsidP="00B10631">
      <w:pPr>
        <w:ind w:left="720" w:hanging="720"/>
      </w:pPr>
      <w:r>
        <w:t>3</w:t>
      </w:r>
      <w:r>
        <w:tab/>
      </w:r>
      <w:r w:rsidR="009536FD">
        <w:t xml:space="preserve">Identify 3 instances of sarcasm </w:t>
      </w:r>
      <w:r w:rsidR="00B055B5">
        <w:t>AND</w:t>
      </w:r>
      <w:r w:rsidR="009536FD">
        <w:t xml:space="preserve"> explain how they are being used to strengthen the author’s point about gun control.</w:t>
      </w:r>
    </w:p>
    <w:p w14:paraId="720B77EA" w14:textId="1EC93573" w:rsidR="00B34206" w:rsidRDefault="00B34206" w:rsidP="00B34206">
      <w:pPr>
        <w:pStyle w:val="ListParagraph"/>
        <w:numPr>
          <w:ilvl w:val="0"/>
          <w:numId w:val="1"/>
        </w:numPr>
        <w:rPr>
          <w:i/>
        </w:rPr>
      </w:pPr>
      <w:r w:rsidRPr="002F467C">
        <w:rPr>
          <w:i/>
        </w:rPr>
        <w:t>Complex rephrasing</w:t>
      </w:r>
      <w:r w:rsidR="009A7C30">
        <w:rPr>
          <w:i/>
        </w:rPr>
        <w:t xml:space="preserve"> of ideas</w:t>
      </w:r>
    </w:p>
    <w:p w14:paraId="2A71585B" w14:textId="77777777" w:rsidR="00E54E47" w:rsidRDefault="00E54E47" w:rsidP="00E54E47">
      <w:pPr>
        <w:ind w:left="720" w:hanging="720"/>
        <w:rPr>
          <w:szCs w:val="24"/>
        </w:rPr>
      </w:pPr>
      <w:r>
        <w:rPr>
          <w:szCs w:val="24"/>
        </w:rPr>
        <w:t>4</w:t>
      </w:r>
      <w:r>
        <w:rPr>
          <w:szCs w:val="24"/>
        </w:rPr>
        <w:tab/>
      </w:r>
      <w:r w:rsidR="00BD1CFB" w:rsidRPr="00BD1CFB">
        <w:rPr>
          <w:szCs w:val="24"/>
        </w:rPr>
        <w:t>“Guns don’t kill people, government negligence and apathy from the NRA and the president do” is given as a</w:t>
      </w:r>
      <w:r w:rsidR="00BD1CFB">
        <w:rPr>
          <w:szCs w:val="24"/>
        </w:rPr>
        <w:t xml:space="preserve"> famous quote.</w:t>
      </w:r>
    </w:p>
    <w:p w14:paraId="76BF95D2" w14:textId="66814236" w:rsidR="006F21BD" w:rsidRPr="00BD1CFB" w:rsidRDefault="00BD1CFB" w:rsidP="00E54E47">
      <w:pPr>
        <w:ind w:left="720"/>
        <w:rPr>
          <w:sz w:val="24"/>
        </w:rPr>
      </w:pPr>
      <w:r>
        <w:rPr>
          <w:szCs w:val="24"/>
        </w:rPr>
        <w:t xml:space="preserve">What is the actual famous quote </w:t>
      </w:r>
      <w:r w:rsidR="00AD6645">
        <w:rPr>
          <w:szCs w:val="24"/>
        </w:rPr>
        <w:t>AND</w:t>
      </w:r>
      <w:r>
        <w:rPr>
          <w:szCs w:val="24"/>
        </w:rPr>
        <w:t xml:space="preserve"> what is the author saying by misquoting it like this?</w:t>
      </w:r>
      <w:r w:rsidRPr="00BD1CFB">
        <w:rPr>
          <w:szCs w:val="24"/>
        </w:rPr>
        <w:t xml:space="preserve"> </w:t>
      </w:r>
    </w:p>
    <w:p w14:paraId="3D044E02" w14:textId="21643DFD" w:rsidR="00B34206" w:rsidRPr="002F467C" w:rsidRDefault="00B34206" w:rsidP="00B34206">
      <w:pPr>
        <w:pStyle w:val="ListParagraph"/>
        <w:numPr>
          <w:ilvl w:val="0"/>
          <w:numId w:val="1"/>
        </w:numPr>
        <w:rPr>
          <w:i/>
        </w:rPr>
      </w:pPr>
      <w:r w:rsidRPr="002F467C">
        <w:rPr>
          <w:i/>
        </w:rPr>
        <w:t>Applying info</w:t>
      </w:r>
      <w:r w:rsidR="004A4469">
        <w:rPr>
          <w:i/>
        </w:rPr>
        <w:t>rmation</w:t>
      </w:r>
      <w:r w:rsidRPr="002F467C">
        <w:rPr>
          <w:i/>
        </w:rPr>
        <w:t xml:space="preserve"> to different contexts</w:t>
      </w:r>
    </w:p>
    <w:p w14:paraId="231E5464" w14:textId="77777777" w:rsidR="000A1C6F" w:rsidRDefault="00140427" w:rsidP="00140427">
      <w:pPr>
        <w:ind w:left="720" w:hanging="720"/>
      </w:pPr>
      <w:r>
        <w:t>5</w:t>
      </w:r>
      <w:r>
        <w:tab/>
      </w:r>
      <w:r w:rsidR="000A1C6F">
        <w:t>This example is an opinion newspaper article so it should have the structure and language features of an opinion newspaper article.</w:t>
      </w:r>
    </w:p>
    <w:p w14:paraId="1190A036" w14:textId="2F6AA890" w:rsidR="00071AC8" w:rsidRPr="00FE1A01" w:rsidRDefault="000A1C6F" w:rsidP="000A1C6F">
      <w:pPr>
        <w:ind w:left="720"/>
        <w:rPr>
          <w:sz w:val="48"/>
        </w:rPr>
      </w:pPr>
      <w:r>
        <w:t>So m</w:t>
      </w:r>
      <w:bookmarkStart w:id="0" w:name="_GoBack"/>
      <w:bookmarkEnd w:id="0"/>
      <w:r w:rsidR="003C3058">
        <w:t>ake as many conclusions as you can from the structure and language of this article about the</w:t>
      </w:r>
      <w:r>
        <w:t xml:space="preserve"> </w:t>
      </w:r>
      <w:r w:rsidR="003C3058">
        <w:t>conventional</w:t>
      </w:r>
      <w:r>
        <w:t xml:space="preserve"> (usual/normal)</w:t>
      </w:r>
      <w:r w:rsidR="003C3058">
        <w:t xml:space="preserve"> structure and language of an opinion newspaper article.</w:t>
      </w:r>
      <w:r w:rsidR="00071AC8" w:rsidRPr="00FE1A01">
        <w:rPr>
          <w:sz w:val="48"/>
        </w:rPr>
        <w:br w:type="page"/>
      </w:r>
    </w:p>
    <w:p w14:paraId="745EEE03" w14:textId="77777777" w:rsidR="00EE02BF" w:rsidRDefault="002367C7">
      <w:r>
        <w:rPr>
          <w:noProof/>
        </w:rPr>
        <w:lastRenderedPageBreak/>
        <mc:AlternateContent>
          <mc:Choice Requires="wps">
            <w:drawing>
              <wp:anchor distT="45720" distB="45720" distL="114300" distR="114300" simplePos="0" relativeHeight="251664384" behindDoc="0" locked="0" layoutInCell="1" allowOverlap="1" wp14:anchorId="78DDE458" wp14:editId="738DFC87">
                <wp:simplePos x="0" y="0"/>
                <wp:positionH relativeFrom="column">
                  <wp:posOffset>-683703</wp:posOffset>
                </wp:positionH>
                <wp:positionV relativeFrom="paragraph">
                  <wp:posOffset>-750815</wp:posOffset>
                </wp:positionV>
                <wp:extent cx="7088389" cy="771525"/>
                <wp:effectExtent l="0" t="0" r="1778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389" cy="771525"/>
                        </a:xfrm>
                        <a:prstGeom prst="rect">
                          <a:avLst/>
                        </a:prstGeom>
                        <a:solidFill>
                          <a:srgbClr val="FFFFFF"/>
                        </a:solidFill>
                        <a:ln w="9525">
                          <a:solidFill>
                            <a:srgbClr val="000000"/>
                          </a:solidFill>
                          <a:miter lim="800000"/>
                          <a:headEnd/>
                          <a:tailEnd/>
                        </a:ln>
                      </wps:spPr>
                      <wps:txbx>
                        <w:txbxContent>
                          <w:p w14:paraId="3EA66F97" w14:textId="77777777" w:rsidR="00AC348A" w:rsidRPr="003D40BB" w:rsidRDefault="00AC348A" w:rsidP="00AC348A">
                            <w:pPr>
                              <w:jc w:val="center"/>
                              <w:rPr>
                                <w:rFonts w:ascii="Old English Text MT" w:hAnsi="Old English Text MT" w:cs="Times New Roman"/>
                                <w:sz w:val="44"/>
                              </w:rPr>
                            </w:pPr>
                            <w:r w:rsidRPr="003D40BB">
                              <w:rPr>
                                <w:rFonts w:ascii="Old English Text MT" w:hAnsi="Old English Text MT" w:cs="Times New Roman"/>
                                <w:sz w:val="44"/>
                              </w:rPr>
                              <w:t>The New York Times</w:t>
                            </w:r>
                          </w:p>
                          <w:p w14:paraId="1213CD79" w14:textId="77777777" w:rsidR="00AC348A" w:rsidRPr="00AC348A" w:rsidRDefault="00AC348A" w:rsidP="00AC348A">
                            <w:pPr>
                              <w:rPr>
                                <w:rFonts w:ascii="Times New Roman" w:hAnsi="Times New Roman" w:cs="Times New Roman"/>
                                <w:sz w:val="28"/>
                              </w:rPr>
                            </w:pPr>
                            <w:r>
                              <w:rPr>
                                <w:rFonts w:ascii="Times New Roman" w:hAnsi="Times New Roman" w:cs="Times New Roman"/>
                                <w:sz w:val="28"/>
                              </w:rPr>
                              <w:tab/>
                            </w:r>
                            <w:r w:rsidR="009B64E1">
                              <w:rPr>
                                <w:rFonts w:ascii="Times New Roman" w:hAnsi="Times New Roman" w:cs="Times New Roman"/>
                                <w:sz w:val="28"/>
                              </w:rPr>
                              <w:t>23 Oct, 2018</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A31D1">
                              <w:rPr>
                                <w:rFonts w:ascii="Times New Roman" w:hAnsi="Times New Roman" w:cs="Times New Roman"/>
                                <w:sz w:val="28"/>
                              </w:rPr>
                              <w:t>Reporter: Joshua Cridland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DE458" id="_x0000_t202" coordsize="21600,21600" o:spt="202" path="m,l,21600r21600,l21600,xe">
                <v:stroke joinstyle="miter"/>
                <v:path gradientshapeok="t" o:connecttype="rect"/>
              </v:shapetype>
              <v:shape id="Text Box 2" o:spid="_x0000_s1026" type="#_x0000_t202" style="position:absolute;margin-left:-53.85pt;margin-top:-59.1pt;width:558.15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">
                <v:textbox>
                  <w:txbxContent>
                    <w:p w14:paraId="3EA66F97" w14:textId="77777777" w:rsidR="00AC348A" w:rsidRPr="003D40BB" w:rsidRDefault="00AC348A" w:rsidP="00AC348A">
                      <w:pPr>
                        <w:jc w:val="center"/>
                        <w:rPr>
                          <w:rFonts w:ascii="Old English Text MT" w:hAnsi="Old English Text MT" w:cs="Times New Roman"/>
                          <w:sz w:val="44"/>
                        </w:rPr>
                      </w:pPr>
                      <w:r w:rsidRPr="003D40BB">
                        <w:rPr>
                          <w:rFonts w:ascii="Old English Text MT" w:hAnsi="Old English Text MT" w:cs="Times New Roman"/>
                          <w:sz w:val="44"/>
                        </w:rPr>
                        <w:t>The New York Times</w:t>
                      </w:r>
                    </w:p>
                    <w:p w14:paraId="1213CD79" w14:textId="77777777" w:rsidR="00AC348A" w:rsidRPr="00AC348A" w:rsidRDefault="00AC348A" w:rsidP="00AC348A">
                      <w:pPr>
                        <w:rPr>
                          <w:rFonts w:ascii="Times New Roman" w:hAnsi="Times New Roman" w:cs="Times New Roman"/>
                          <w:sz w:val="28"/>
                        </w:rPr>
                      </w:pPr>
                      <w:r>
                        <w:rPr>
                          <w:rFonts w:ascii="Times New Roman" w:hAnsi="Times New Roman" w:cs="Times New Roman"/>
                          <w:sz w:val="28"/>
                        </w:rPr>
                        <w:tab/>
                      </w:r>
                      <w:r w:rsidR="009B64E1">
                        <w:rPr>
                          <w:rFonts w:ascii="Times New Roman" w:hAnsi="Times New Roman" w:cs="Times New Roman"/>
                          <w:sz w:val="28"/>
                        </w:rPr>
                        <w:t>23 Oct, 2018</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0A31D1">
                        <w:rPr>
                          <w:rFonts w:ascii="Times New Roman" w:hAnsi="Times New Roman" w:cs="Times New Roman"/>
                          <w:sz w:val="28"/>
                        </w:rPr>
                        <w:t>Reporter: Joshua Cridland</w:t>
                      </w:r>
                    </w:p>
                  </w:txbxContent>
                </v:textbox>
              </v:shape>
            </w:pict>
          </mc:Fallback>
        </mc:AlternateContent>
      </w:r>
      <w:r w:rsidR="00D31339">
        <w:rPr>
          <w:noProof/>
        </w:rPr>
        <mc:AlternateContent>
          <mc:Choice Requires="wps">
            <w:drawing>
              <wp:anchor distT="0" distB="0" distL="114300" distR="114300" simplePos="0" relativeHeight="251661312" behindDoc="0" locked="0" layoutInCell="1" allowOverlap="1" wp14:anchorId="291DAAED" wp14:editId="7232FE84">
                <wp:simplePos x="0" y="0"/>
                <wp:positionH relativeFrom="column">
                  <wp:posOffset>-734037</wp:posOffset>
                </wp:positionH>
                <wp:positionV relativeFrom="paragraph">
                  <wp:posOffset>4710418</wp:posOffset>
                </wp:positionV>
                <wp:extent cx="4359910" cy="4723375"/>
                <wp:effectExtent l="0" t="0" r="2159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4723375"/>
                        </a:xfrm>
                        <a:prstGeom prst="rect">
                          <a:avLst/>
                        </a:prstGeom>
                        <a:solidFill>
                          <a:srgbClr val="FFFFFF"/>
                        </a:solidFill>
                        <a:ln w="9525">
                          <a:solidFill>
                            <a:srgbClr val="000000"/>
                          </a:solidFill>
                          <a:miter lim="800000"/>
                          <a:headEnd/>
                          <a:tailEnd/>
                        </a:ln>
                      </wps:spPr>
                      <wps:txbx>
                        <w:txbxContent>
                          <w:p w14:paraId="4D3839F6" w14:textId="766EDD8F" w:rsidR="00AC348A" w:rsidRPr="00730AC7" w:rsidRDefault="00AC348A">
                            <w:r w:rsidRPr="00050F35">
                              <w:t>"We can really get there, but we have to do it</w:t>
                            </w:r>
                            <w:r w:rsidR="00284BC7" w:rsidRPr="00050F35">
                              <w:t>,</w:t>
                            </w:r>
                            <w:r w:rsidRPr="00050F35">
                              <w:t>"</w:t>
                            </w:r>
                            <w:r w:rsidR="001E3DF7">
                              <w:t xml:space="preserve"> </w:t>
                            </w:r>
                            <w:r w:rsidR="00284BC7">
                              <w:t>s</w:t>
                            </w:r>
                            <w:r w:rsidRPr="00AC348A">
                              <w:t xml:space="preserve">tated Donald J Trump when talking about the current gun laws in the United States. After weeks of lengthy </w:t>
                            </w:r>
                            <w:r w:rsidRPr="00730AC7">
                              <w:t>deliberations and meetings, US lawmakers have finally put the finishing touches to a detailed plan that would see them change nothing and hope for the best. Even after the Las Vegas shooting, one of the biggest mass shootings in US history, where 59 civilians were shot dead and 851 were injured, President Donald J Trump and his administration did, and continues to do, nothing.</w:t>
                            </w:r>
                          </w:p>
                          <w:p w14:paraId="01145F79" w14:textId="77777777" w:rsidR="00AC348A" w:rsidRPr="00730AC7" w:rsidRDefault="00390EA5">
                            <w:r w:rsidRPr="00730AC7">
                              <w:t>After t</w:t>
                            </w:r>
                            <w:r w:rsidR="00AC348A" w:rsidRPr="00730AC7">
                              <w:t>he US law-makers careful deliberations and long talks</w:t>
                            </w:r>
                            <w:r w:rsidR="001E3DF7" w:rsidRPr="00730AC7">
                              <w:t>, they</w:t>
                            </w:r>
                            <w:r w:rsidR="00AC348A" w:rsidRPr="00730AC7">
                              <w:t xml:space="preserve"> have</w:t>
                            </w:r>
                            <w:r w:rsidRPr="00730AC7">
                              <w:t xml:space="preserve"> been putting plans in motion. T</w:t>
                            </w:r>
                            <w:r w:rsidR="00AC348A" w:rsidRPr="00730AC7">
                              <w:t>hese plans consist of ‘winging it’ wh</w:t>
                            </w:r>
                            <w:r w:rsidR="0011692C" w:rsidRPr="00730AC7">
                              <w:t>ile mass shootings occur daily. T</w:t>
                            </w:r>
                            <w:r w:rsidR="00AC348A" w:rsidRPr="00730AC7">
                              <w:t>he government believes that these s</w:t>
                            </w:r>
                            <w:r w:rsidR="0011692C" w:rsidRPr="00730AC7">
                              <w:t>hooting are a single instance. S</w:t>
                            </w:r>
                            <w:r w:rsidR="00AC348A" w:rsidRPr="00730AC7">
                              <w:t>ure, the 154 mass shootings this year have been single instances with no blame or fault to be placed on anyone. Government Trump must have been correct</w:t>
                            </w:r>
                            <w:r w:rsidR="001E3DF7" w:rsidRPr="00730AC7">
                              <w:t>,</w:t>
                            </w:r>
                            <w:r w:rsidR="00AC348A" w:rsidRPr="00730AC7">
                              <w:t xml:space="preserve"> if he wasn’t</w:t>
                            </w:r>
                            <w:r w:rsidR="00C71F13" w:rsidRPr="00730AC7">
                              <w:t>,</w:t>
                            </w:r>
                            <w:r w:rsidR="00AC348A" w:rsidRPr="00730AC7">
                              <w:t xml:space="preserve"> there </w:t>
                            </w:r>
                            <w:r w:rsidR="00E10C1F" w:rsidRPr="00730AC7">
                              <w:t>is</w:t>
                            </w:r>
                            <w:r w:rsidR="00AC348A" w:rsidRPr="00730AC7">
                              <w:t xml:space="preserve"> no way he </w:t>
                            </w:r>
                            <w:r w:rsidR="00E10C1F" w:rsidRPr="00730AC7">
                              <w:t xml:space="preserve">would have </w:t>
                            </w:r>
                            <w:r w:rsidR="00AC348A" w:rsidRPr="00730AC7">
                              <w:t>the support of the NRA</w:t>
                            </w:r>
                            <w:r w:rsidR="00E10C1F" w:rsidRPr="00730AC7">
                              <w:t>,</w:t>
                            </w:r>
                            <w:r w:rsidR="00AC348A" w:rsidRPr="00730AC7">
                              <w:t xml:space="preserve"> the National </w:t>
                            </w:r>
                            <w:r w:rsidR="00AC348A" w:rsidRPr="00730AC7">
                              <w:rPr>
                                <w:i/>
                              </w:rPr>
                              <w:t>Rifle</w:t>
                            </w:r>
                            <w:r w:rsidR="00AC348A" w:rsidRPr="00730AC7">
                              <w:t xml:space="preserve"> Association</w:t>
                            </w:r>
                            <w:r w:rsidR="00E10C1F" w:rsidRPr="00730AC7">
                              <w:t>,</w:t>
                            </w:r>
                            <w:r w:rsidR="00AC348A" w:rsidRPr="00730AC7">
                              <w:t xml:space="preserve"> </w:t>
                            </w:r>
                            <w:r w:rsidR="00E10C1F" w:rsidRPr="00730AC7">
                              <w:t xml:space="preserve">which </w:t>
                            </w:r>
                            <w:r w:rsidR="00AC348A" w:rsidRPr="00730AC7">
                              <w:t>would have no reason to be bias</w:t>
                            </w:r>
                            <w:r w:rsidR="00E10C1F" w:rsidRPr="00730AC7">
                              <w:t>ed</w:t>
                            </w:r>
                            <w:r w:rsidR="00AC348A" w:rsidRPr="00730AC7">
                              <w:t xml:space="preserve"> in one way or the other</w:t>
                            </w:r>
                            <w:r w:rsidR="00E10C1F" w:rsidRPr="00730AC7">
                              <w:t>, surely</w:t>
                            </w:r>
                            <w:r w:rsidR="00AC348A" w:rsidRPr="00730AC7">
                              <w:t>.</w:t>
                            </w:r>
                          </w:p>
                          <w:p w14:paraId="059F54EA" w14:textId="77777777" w:rsidR="00AC348A" w:rsidRPr="00AC348A" w:rsidRDefault="00AC348A">
                            <w:r w:rsidRPr="00730AC7">
                              <w:t>Perhaps America</w:t>
                            </w:r>
                            <w:r w:rsidR="005103A1" w:rsidRPr="00730AC7">
                              <w:t>’</w:t>
                            </w:r>
                            <w:r w:rsidRPr="00730AC7">
                              <w:t xml:space="preserve">s plan is to prove the superiority of </w:t>
                            </w:r>
                            <w:r w:rsidR="005103A1" w:rsidRPr="00730AC7">
                              <w:t>our land. W</w:t>
                            </w:r>
                            <w:r w:rsidRPr="00730AC7">
                              <w:t xml:space="preserve">e look at all other </w:t>
                            </w:r>
                            <w:r w:rsidR="00BE6E59" w:rsidRPr="00730AC7">
                              <w:t>developed</w:t>
                            </w:r>
                            <w:r w:rsidR="0025659A" w:rsidRPr="00730AC7">
                              <w:t xml:space="preserve"> w</w:t>
                            </w:r>
                            <w:r w:rsidRPr="00730AC7">
                              <w:t>orld countries, with their tight control of guns and lack of mass shooting over the years, and think that somehow, we are coming out on top. But no, of course there is a much simpler way that the great Trump administration have come up with</w:t>
                            </w:r>
                            <w:r w:rsidR="0025659A" w:rsidRPr="00730AC7">
                              <w:t xml:space="preserve"> beside actual gun controls</w:t>
                            </w:r>
                            <w:r w:rsidR="00407D48" w:rsidRPr="00730AC7">
                              <w:t>:</w:t>
                            </w:r>
                            <w:r w:rsidRPr="00730AC7">
                              <w:t xml:space="preserve"> arming teachers with weapons so that during a shooting they can run out with a gun in hand and be the hero that every American</w:t>
                            </w:r>
                            <w:r w:rsidRPr="00AC348A">
                              <w:t xml:space="preserve"> wants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AAED" id="_x0000_s1027" type="#_x0000_t202" style="position:absolute;margin-left:-57.8pt;margin-top:370.9pt;width:343.3pt;height:3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">
                <v:textbox>
                  <w:txbxContent>
                    <w:p w14:paraId="4D3839F6" w14:textId="766EDD8F" w:rsidR="00AC348A" w:rsidRPr="00730AC7" w:rsidRDefault="00AC348A">
                      <w:r w:rsidRPr="00050F35">
                        <w:t>"We can really get there, but we have to do it</w:t>
                      </w:r>
                      <w:r w:rsidR="00284BC7" w:rsidRPr="00050F35">
                        <w:t>,</w:t>
                      </w:r>
                      <w:r w:rsidRPr="00050F35">
                        <w:t>"</w:t>
                      </w:r>
                      <w:r w:rsidR="001E3DF7">
                        <w:t xml:space="preserve"> </w:t>
                      </w:r>
                      <w:r w:rsidR="00284BC7">
                        <w:t>s</w:t>
                      </w:r>
                      <w:r w:rsidRPr="00AC348A">
                        <w:t xml:space="preserve">tated Donald J Trump when talking about the current gun laws in the United States. After weeks of lengthy </w:t>
                      </w:r>
                      <w:r w:rsidRPr="00730AC7">
                        <w:t>deliberations and meetings, US lawmakers have finally put the finishing touches to a detailed plan that would see them change nothing and hope for the best. Even after the Las Vegas shooting, one of the biggest mass shootings in US history, where 59 civilians were shot dead and 851 were injured, President Donald J Trump and his administration did, and continues to do, nothing.</w:t>
                      </w:r>
                    </w:p>
                    <w:p w14:paraId="01145F79" w14:textId="77777777" w:rsidR="00AC348A" w:rsidRPr="00730AC7" w:rsidRDefault="00390EA5">
                      <w:r w:rsidRPr="00730AC7">
                        <w:t>After t</w:t>
                      </w:r>
                      <w:r w:rsidR="00AC348A" w:rsidRPr="00730AC7">
                        <w:t>he US law-makers careful deliberations and long talks</w:t>
                      </w:r>
                      <w:r w:rsidR="001E3DF7" w:rsidRPr="00730AC7">
                        <w:t>, they</w:t>
                      </w:r>
                      <w:r w:rsidR="00AC348A" w:rsidRPr="00730AC7">
                        <w:t xml:space="preserve"> have</w:t>
                      </w:r>
                      <w:r w:rsidRPr="00730AC7">
                        <w:t xml:space="preserve"> been putting plans in motion. T</w:t>
                      </w:r>
                      <w:r w:rsidR="00AC348A" w:rsidRPr="00730AC7">
                        <w:t>hese plans consist of ‘winging it’ wh</w:t>
                      </w:r>
                      <w:r w:rsidR="0011692C" w:rsidRPr="00730AC7">
                        <w:t>ile mass shootings occur daily. T</w:t>
                      </w:r>
                      <w:r w:rsidR="00AC348A" w:rsidRPr="00730AC7">
                        <w:t>he government believes that these s</w:t>
                      </w:r>
                      <w:r w:rsidR="0011692C" w:rsidRPr="00730AC7">
                        <w:t>hooting are a single instance. S</w:t>
                      </w:r>
                      <w:r w:rsidR="00AC348A" w:rsidRPr="00730AC7">
                        <w:t>ure, the 154 mass shootings this year have been single instances with no blame or fault to be placed on anyone. Government Trump must have been correct</w:t>
                      </w:r>
                      <w:r w:rsidR="001E3DF7" w:rsidRPr="00730AC7">
                        <w:t>,</w:t>
                      </w:r>
                      <w:r w:rsidR="00AC348A" w:rsidRPr="00730AC7">
                        <w:t xml:space="preserve"> if he wasn’t</w:t>
                      </w:r>
                      <w:r w:rsidR="00C71F13" w:rsidRPr="00730AC7">
                        <w:t>,</w:t>
                      </w:r>
                      <w:r w:rsidR="00AC348A" w:rsidRPr="00730AC7">
                        <w:t xml:space="preserve"> there </w:t>
                      </w:r>
                      <w:r w:rsidR="00E10C1F" w:rsidRPr="00730AC7">
                        <w:t>is</w:t>
                      </w:r>
                      <w:r w:rsidR="00AC348A" w:rsidRPr="00730AC7">
                        <w:t xml:space="preserve"> no way he </w:t>
                      </w:r>
                      <w:r w:rsidR="00E10C1F" w:rsidRPr="00730AC7">
                        <w:t xml:space="preserve">would have </w:t>
                      </w:r>
                      <w:r w:rsidR="00AC348A" w:rsidRPr="00730AC7">
                        <w:t>the support of the NRA</w:t>
                      </w:r>
                      <w:r w:rsidR="00E10C1F" w:rsidRPr="00730AC7">
                        <w:t>,</w:t>
                      </w:r>
                      <w:r w:rsidR="00AC348A" w:rsidRPr="00730AC7">
                        <w:t xml:space="preserve"> the National </w:t>
                      </w:r>
                      <w:r w:rsidR="00AC348A" w:rsidRPr="00730AC7">
                        <w:rPr>
                          <w:i/>
                        </w:rPr>
                        <w:t>Rifle</w:t>
                      </w:r>
                      <w:r w:rsidR="00AC348A" w:rsidRPr="00730AC7">
                        <w:t xml:space="preserve"> Association</w:t>
                      </w:r>
                      <w:r w:rsidR="00E10C1F" w:rsidRPr="00730AC7">
                        <w:t>,</w:t>
                      </w:r>
                      <w:r w:rsidR="00AC348A" w:rsidRPr="00730AC7">
                        <w:t xml:space="preserve"> </w:t>
                      </w:r>
                      <w:r w:rsidR="00E10C1F" w:rsidRPr="00730AC7">
                        <w:t xml:space="preserve">which </w:t>
                      </w:r>
                      <w:r w:rsidR="00AC348A" w:rsidRPr="00730AC7">
                        <w:t>would have no reason to be bias</w:t>
                      </w:r>
                      <w:r w:rsidR="00E10C1F" w:rsidRPr="00730AC7">
                        <w:t>ed</w:t>
                      </w:r>
                      <w:r w:rsidR="00AC348A" w:rsidRPr="00730AC7">
                        <w:t xml:space="preserve"> in one way or the other</w:t>
                      </w:r>
                      <w:r w:rsidR="00E10C1F" w:rsidRPr="00730AC7">
                        <w:t>, surely</w:t>
                      </w:r>
                      <w:r w:rsidR="00AC348A" w:rsidRPr="00730AC7">
                        <w:t>.</w:t>
                      </w:r>
                    </w:p>
                    <w:p w14:paraId="059F54EA" w14:textId="77777777" w:rsidR="00AC348A" w:rsidRPr="00AC348A" w:rsidRDefault="00AC348A">
                      <w:r w:rsidRPr="00730AC7">
                        <w:t>Perhaps America</w:t>
                      </w:r>
                      <w:r w:rsidR="005103A1" w:rsidRPr="00730AC7">
                        <w:t>’</w:t>
                      </w:r>
                      <w:r w:rsidRPr="00730AC7">
                        <w:t xml:space="preserve">s plan is to prove the superiority of </w:t>
                      </w:r>
                      <w:r w:rsidR="005103A1" w:rsidRPr="00730AC7">
                        <w:t>our land. W</w:t>
                      </w:r>
                      <w:r w:rsidRPr="00730AC7">
                        <w:t xml:space="preserve">e look at all other </w:t>
                      </w:r>
                      <w:r w:rsidR="00BE6E59" w:rsidRPr="00730AC7">
                        <w:t>developed</w:t>
                      </w:r>
                      <w:r w:rsidR="0025659A" w:rsidRPr="00730AC7">
                        <w:t xml:space="preserve"> w</w:t>
                      </w:r>
                      <w:r w:rsidRPr="00730AC7">
                        <w:t>orld countries, with their tight control of guns and lack of mass shooting over the years, and think that somehow, we are coming out on top. But no, of course there is a much simpler way that the great Trump administration have come up with</w:t>
                      </w:r>
                      <w:r w:rsidR="0025659A" w:rsidRPr="00730AC7">
                        <w:t xml:space="preserve"> beside actual gun controls</w:t>
                      </w:r>
                      <w:r w:rsidR="00407D48" w:rsidRPr="00730AC7">
                        <w:t>:</w:t>
                      </w:r>
                      <w:r w:rsidRPr="00730AC7">
                        <w:t xml:space="preserve"> arming teachers with weapons so that during a shooting they can run out with a gun in hand and be the hero that every American</w:t>
                      </w:r>
                      <w:r w:rsidRPr="00AC348A">
                        <w:t xml:space="preserve"> wants to be.</w:t>
                      </w:r>
                    </w:p>
                  </w:txbxContent>
                </v:textbox>
              </v:shape>
            </w:pict>
          </mc:Fallback>
        </mc:AlternateContent>
      </w:r>
      <w:r w:rsidR="001E3DF7">
        <w:rPr>
          <w:noProof/>
        </w:rPr>
        <mc:AlternateContent>
          <mc:Choice Requires="wps">
            <w:drawing>
              <wp:anchor distT="45720" distB="45720" distL="114300" distR="114300" simplePos="0" relativeHeight="251659264" behindDoc="0" locked="0" layoutInCell="1" allowOverlap="1" wp14:anchorId="295B058A" wp14:editId="23F05514">
                <wp:simplePos x="0" y="0"/>
                <wp:positionH relativeFrom="margin">
                  <wp:posOffset>-688340</wp:posOffset>
                </wp:positionH>
                <wp:positionV relativeFrom="paragraph">
                  <wp:posOffset>0</wp:posOffset>
                </wp:positionV>
                <wp:extent cx="4239260" cy="335788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357880"/>
                        </a:xfrm>
                        <a:prstGeom prst="rect">
                          <a:avLst/>
                        </a:prstGeom>
                        <a:solidFill>
                          <a:srgbClr val="FFFFFF"/>
                        </a:solidFill>
                        <a:ln w="9525">
                          <a:solidFill>
                            <a:srgbClr val="000000"/>
                          </a:solidFill>
                          <a:miter lim="800000"/>
                          <a:headEnd/>
                          <a:tailEnd/>
                        </a:ln>
                      </wps:spPr>
                      <wps:txbx>
                        <w:txbxContent>
                          <w:p w14:paraId="4B1E89A9" w14:textId="77777777" w:rsidR="00AC348A" w:rsidRDefault="00AC348A">
                            <w:r>
                              <w:rPr>
                                <w:noProof/>
                              </w:rPr>
                              <w:drawing>
                                <wp:inline distT="0" distB="0" distL="0" distR="0" wp14:anchorId="4839E837" wp14:editId="708E6AE8">
                                  <wp:extent cx="4046505" cy="30183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etch (3).png"/>
                                          <pic:cNvPicPr/>
                                        </pic:nvPicPr>
                                        <pic:blipFill>
                                          <a:blip r:embed="rId7">
                                            <a:extLst>
                                              <a:ext uri="{28A0092B-C50C-407E-A947-70E740481C1C}">
                                                <a14:useLocalDpi xmlns:a14="http://schemas.microsoft.com/office/drawing/2010/main" val="0"/>
                                              </a:ext>
                                            </a:extLst>
                                          </a:blip>
                                          <a:stretch>
                                            <a:fillRect/>
                                          </a:stretch>
                                        </pic:blipFill>
                                        <pic:spPr>
                                          <a:xfrm>
                                            <a:off x="0" y="0"/>
                                            <a:ext cx="4104429" cy="3061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058A" id="_x0000_s1028" type="#_x0000_t202" style="position:absolute;margin-left:-54.2pt;margin-top:0;width:333.8pt;height:26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VEKA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">
                <v:textbox>
                  <w:txbxContent>
                    <w:p w14:paraId="4B1E89A9" w14:textId="77777777" w:rsidR="00AC348A" w:rsidRDefault="00AC348A">
                      <w:r>
                        <w:rPr>
                          <w:noProof/>
                        </w:rPr>
                        <w:drawing>
                          <wp:inline distT="0" distB="0" distL="0" distR="0" wp14:anchorId="4839E837" wp14:editId="708E6AE8">
                            <wp:extent cx="4046505" cy="30183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etch (3).png"/>
                                    <pic:cNvPicPr/>
                                  </pic:nvPicPr>
                                  <pic:blipFill>
                                    <a:blip r:embed="rId7">
                                      <a:extLst>
                                        <a:ext uri="{28A0092B-C50C-407E-A947-70E740481C1C}">
                                          <a14:useLocalDpi xmlns:a14="http://schemas.microsoft.com/office/drawing/2010/main" val="0"/>
                                        </a:ext>
                                      </a:extLst>
                                    </a:blip>
                                    <a:stretch>
                                      <a:fillRect/>
                                    </a:stretch>
                                  </pic:blipFill>
                                  <pic:spPr>
                                    <a:xfrm>
                                      <a:off x="0" y="0"/>
                                      <a:ext cx="4104429" cy="3061535"/>
                                    </a:xfrm>
                                    <a:prstGeom prst="rect">
                                      <a:avLst/>
                                    </a:prstGeom>
                                  </pic:spPr>
                                </pic:pic>
                              </a:graphicData>
                            </a:graphic>
                          </wp:inline>
                        </w:drawing>
                      </w:r>
                    </w:p>
                  </w:txbxContent>
                </v:textbox>
                <w10:wrap type="square" anchorx="margin"/>
              </v:shape>
            </w:pict>
          </mc:Fallback>
        </mc:AlternateContent>
      </w:r>
      <w:r w:rsidR="001E3DF7">
        <w:rPr>
          <w:noProof/>
        </w:rPr>
        <mc:AlternateContent>
          <mc:Choice Requires="wps">
            <w:drawing>
              <wp:anchor distT="0" distB="0" distL="114300" distR="114300" simplePos="0" relativeHeight="251660288" behindDoc="0" locked="0" layoutInCell="1" allowOverlap="1" wp14:anchorId="55FCA0DA" wp14:editId="57B3BB10">
                <wp:simplePos x="0" y="0"/>
                <wp:positionH relativeFrom="column">
                  <wp:posOffset>3722336</wp:posOffset>
                </wp:positionH>
                <wp:positionV relativeFrom="paragraph">
                  <wp:posOffset>-24276</wp:posOffset>
                </wp:positionV>
                <wp:extent cx="2678464" cy="9458960"/>
                <wp:effectExtent l="0" t="0" r="26670" b="27940"/>
                <wp:wrapNone/>
                <wp:docPr id="1" name="Text Box 1"/>
                <wp:cNvGraphicFramePr/>
                <a:graphic xmlns:a="http://schemas.openxmlformats.org/drawingml/2006/main">
                  <a:graphicData uri="http://schemas.microsoft.com/office/word/2010/wordprocessingShape">
                    <wps:wsp>
                      <wps:cNvSpPr txBox="1"/>
                      <wps:spPr>
                        <a:xfrm>
                          <a:off x="0" y="0"/>
                          <a:ext cx="2678464" cy="9458960"/>
                        </a:xfrm>
                        <a:prstGeom prst="rect">
                          <a:avLst/>
                        </a:prstGeom>
                        <a:solidFill>
                          <a:schemeClr val="lt1"/>
                        </a:solidFill>
                        <a:ln w="6350">
                          <a:solidFill>
                            <a:prstClr val="black"/>
                          </a:solidFill>
                        </a:ln>
                      </wps:spPr>
                      <wps:txbx>
                        <w:txbxContent>
                          <w:p w14:paraId="622D9D88" w14:textId="77777777" w:rsidR="00AC348A" w:rsidRPr="00730AC7" w:rsidRDefault="00AC348A">
                            <w:pPr>
                              <w:rPr>
                                <w:sz w:val="20"/>
                              </w:rPr>
                            </w:pPr>
                            <w:r w:rsidRPr="00AC348A">
                              <w:rPr>
                                <w:sz w:val="20"/>
                              </w:rPr>
                              <w:t xml:space="preserve">We are lucky to have an </w:t>
                            </w:r>
                            <w:r w:rsidRPr="00730AC7">
                              <w:rPr>
                                <w:sz w:val="20"/>
                              </w:rPr>
                              <w:t>honest</w:t>
                            </w:r>
                            <w:r w:rsidRPr="00AC348A">
                              <w:rPr>
                                <w:sz w:val="20"/>
                              </w:rPr>
                              <w:t xml:space="preserve"> organisation like the NRA, looking out for the majority of America, so, like everything else that America</w:t>
                            </w:r>
                            <w:r w:rsidR="009C071C">
                              <w:rPr>
                                <w:sz w:val="20"/>
                              </w:rPr>
                              <w:t>’</w:t>
                            </w:r>
                            <w:r w:rsidRPr="00AC348A">
                              <w:rPr>
                                <w:sz w:val="20"/>
                              </w:rPr>
                              <w:t>s doing, they can come up with small solutions to big problems, the American way. The way that Donald J Trump clearly neglects and shows apathy towa</w:t>
                            </w:r>
                            <w:r w:rsidR="0050252C">
                              <w:rPr>
                                <w:sz w:val="20"/>
                              </w:rPr>
                              <w:t>rds the problems of gun control. A</w:t>
                            </w:r>
                            <w:r w:rsidRPr="00AC348A">
                              <w:rPr>
                                <w:sz w:val="20"/>
                              </w:rPr>
                              <w:t xml:space="preserve">fter every shooting he ‘tweets’ his prayers and best wishes, promises he will be doing something about it soon then the discussion dies off, waiting for the next mass shooting so he can once </w:t>
                            </w:r>
                            <w:r w:rsidRPr="00730AC7">
                              <w:rPr>
                                <w:sz w:val="20"/>
                              </w:rPr>
                              <w:t>again send, what I can only guess, to be his most sincere ‘thoughts and prayers’.</w:t>
                            </w:r>
                          </w:p>
                          <w:p w14:paraId="0B016285" w14:textId="77777777" w:rsidR="00AC348A" w:rsidRPr="00AC348A" w:rsidRDefault="00AC348A">
                            <w:pPr>
                              <w:rPr>
                                <w:sz w:val="20"/>
                              </w:rPr>
                            </w:pPr>
                            <w:r w:rsidRPr="00730AC7">
                              <w:rPr>
                                <w:sz w:val="20"/>
                              </w:rPr>
                              <w:t xml:space="preserve">Background checks in America only </w:t>
                            </w:r>
                            <w:r w:rsidR="00994783" w:rsidRPr="00730AC7">
                              <w:rPr>
                                <w:sz w:val="20"/>
                              </w:rPr>
                              <w:t>occur</w:t>
                            </w:r>
                            <w:r w:rsidRPr="00730AC7">
                              <w:rPr>
                                <w:sz w:val="20"/>
                              </w:rPr>
                              <w:t xml:space="preserve"> in established gun stores</w:t>
                            </w:r>
                            <w:r w:rsidR="00994783" w:rsidRPr="00730AC7">
                              <w:rPr>
                                <w:sz w:val="20"/>
                              </w:rPr>
                              <w:t>,</w:t>
                            </w:r>
                            <w:r w:rsidRPr="00730AC7">
                              <w:rPr>
                                <w:sz w:val="20"/>
                              </w:rPr>
                              <w:t xml:space="preserve"> which creates something called the ‘gun show’ loophole</w:t>
                            </w:r>
                            <w:r w:rsidR="00994783" w:rsidRPr="00730AC7">
                              <w:rPr>
                                <w:sz w:val="20"/>
                              </w:rPr>
                              <w:t>,</w:t>
                            </w:r>
                            <w:r w:rsidRPr="00730AC7">
                              <w:rPr>
                                <w:sz w:val="20"/>
                              </w:rPr>
                              <w:t xml:space="preserve"> where</w:t>
                            </w:r>
                            <w:r w:rsidR="00994783" w:rsidRPr="00730AC7">
                              <w:rPr>
                                <w:sz w:val="20"/>
                              </w:rPr>
                              <w:t>,</w:t>
                            </w:r>
                            <w:r w:rsidRPr="00730AC7">
                              <w:rPr>
                                <w:sz w:val="20"/>
                              </w:rPr>
                              <w:t xml:space="preserve"> if selling </w:t>
                            </w:r>
                            <w:r w:rsidR="00994783" w:rsidRPr="00730AC7">
                              <w:rPr>
                                <w:sz w:val="20"/>
                              </w:rPr>
                              <w:t>guns</w:t>
                            </w:r>
                            <w:r w:rsidRPr="00730AC7">
                              <w:rPr>
                                <w:sz w:val="20"/>
                              </w:rPr>
                              <w:t xml:space="preserve"> in a household, online or even at a gun show, hence the name, </w:t>
                            </w:r>
                            <w:r w:rsidR="00994783" w:rsidRPr="00730AC7">
                              <w:rPr>
                                <w:sz w:val="20"/>
                              </w:rPr>
                              <w:t>a vendor</w:t>
                            </w:r>
                            <w:r w:rsidRPr="00730AC7">
                              <w:rPr>
                                <w:sz w:val="20"/>
                              </w:rPr>
                              <w:t xml:space="preserve"> </w:t>
                            </w:r>
                            <w:r w:rsidR="00994783" w:rsidRPr="00730AC7">
                              <w:rPr>
                                <w:sz w:val="20"/>
                              </w:rPr>
                              <w:t>d</w:t>
                            </w:r>
                            <w:r w:rsidRPr="00730AC7">
                              <w:rPr>
                                <w:sz w:val="20"/>
                              </w:rPr>
                              <w:t>o</w:t>
                            </w:r>
                            <w:r w:rsidR="00994783" w:rsidRPr="00730AC7">
                              <w:rPr>
                                <w:sz w:val="20"/>
                              </w:rPr>
                              <w:t>es</w:t>
                            </w:r>
                            <w:r w:rsidRPr="00730AC7">
                              <w:rPr>
                                <w:sz w:val="20"/>
                              </w:rPr>
                              <w:t>n’t have to perform a background check. I’m sure that this works out perfectly for everyone and no one abuses this honestly negligent loopho</w:t>
                            </w:r>
                            <w:r w:rsidR="00994783" w:rsidRPr="00730AC7">
                              <w:rPr>
                                <w:sz w:val="20"/>
                              </w:rPr>
                              <w:t>le;</w:t>
                            </w:r>
                            <w:r w:rsidRPr="00730AC7">
                              <w:rPr>
                                <w:sz w:val="20"/>
                              </w:rPr>
                              <w:t xml:space="preserve"> the good, honest citizens</w:t>
                            </w:r>
                            <w:r w:rsidRPr="00AC348A">
                              <w:rPr>
                                <w:sz w:val="20"/>
                              </w:rPr>
                              <w:t xml:space="preserve"> of America would never use this loophole to, say, obtain firearms without a background check because, perhaps they are on the run and or are a convicted felon, for example, and are unable</w:t>
                            </w:r>
                            <w:r w:rsidR="00C53157">
                              <w:rPr>
                                <w:sz w:val="20"/>
                              </w:rPr>
                              <w:t xml:space="preserve"> to get a firearm any other way!</w:t>
                            </w:r>
                          </w:p>
                          <w:p w14:paraId="4F2D424F" w14:textId="77777777" w:rsidR="00AC348A" w:rsidRPr="00730AC7" w:rsidRDefault="00AC348A">
                            <w:pPr>
                              <w:rPr>
                                <w:sz w:val="20"/>
                              </w:rPr>
                            </w:pPr>
                            <w:r w:rsidRPr="00AC348A">
                              <w:rPr>
                                <w:sz w:val="20"/>
                              </w:rPr>
                              <w:t>When confronted with facts</w:t>
                            </w:r>
                            <w:r w:rsidR="00C53157">
                              <w:rPr>
                                <w:sz w:val="20"/>
                              </w:rPr>
                              <w:t>,</w:t>
                            </w:r>
                            <w:r w:rsidRPr="00AC348A">
                              <w:rPr>
                                <w:sz w:val="20"/>
                              </w:rPr>
                              <w:t xml:space="preserve"> </w:t>
                            </w:r>
                            <w:r w:rsidR="00D82626">
                              <w:rPr>
                                <w:sz w:val="20"/>
                              </w:rPr>
                              <w:t>Government</w:t>
                            </w:r>
                            <w:r w:rsidRPr="00AC348A">
                              <w:rPr>
                                <w:sz w:val="20"/>
                              </w:rPr>
                              <w:t xml:space="preserve"> Trump calls out all the statistics as “</w:t>
                            </w:r>
                            <w:r w:rsidR="00C53157">
                              <w:rPr>
                                <w:sz w:val="20"/>
                              </w:rPr>
                              <w:t>f</w:t>
                            </w:r>
                            <w:r w:rsidRPr="00AC348A">
                              <w:rPr>
                                <w:sz w:val="20"/>
                              </w:rPr>
                              <w:t xml:space="preserve">ake news” </w:t>
                            </w:r>
                            <w:r w:rsidR="00E27DBC">
                              <w:rPr>
                                <w:sz w:val="20"/>
                              </w:rPr>
                              <w:t xml:space="preserve">such as in the instance of </w:t>
                            </w:r>
                            <w:r w:rsidRPr="00AC348A">
                              <w:rPr>
                                <w:sz w:val="20"/>
                              </w:rPr>
                              <w:t xml:space="preserve">the statistics </w:t>
                            </w:r>
                            <w:r w:rsidR="002E2D6E">
                              <w:rPr>
                                <w:sz w:val="20"/>
                              </w:rPr>
                              <w:t xml:space="preserve">showing </w:t>
                            </w:r>
                            <w:r w:rsidRPr="00AC348A">
                              <w:rPr>
                                <w:sz w:val="20"/>
                              </w:rPr>
                              <w:t xml:space="preserve">that of all the mass shootings only 13% of </w:t>
                            </w:r>
                            <w:r w:rsidR="002E2D6E">
                              <w:rPr>
                                <w:sz w:val="20"/>
                              </w:rPr>
                              <w:t xml:space="preserve">the </w:t>
                            </w:r>
                            <w:r w:rsidRPr="00AC348A">
                              <w:rPr>
                                <w:sz w:val="20"/>
                              </w:rPr>
                              <w:t xml:space="preserve">guns </w:t>
                            </w:r>
                            <w:r w:rsidR="002E2D6E">
                              <w:rPr>
                                <w:sz w:val="20"/>
                              </w:rPr>
                              <w:t xml:space="preserve">used </w:t>
                            </w:r>
                            <w:r w:rsidRPr="00AC348A">
                              <w:rPr>
                                <w:sz w:val="20"/>
                              </w:rPr>
                              <w:t xml:space="preserve">were obtained from stores, </w:t>
                            </w:r>
                            <w:r w:rsidR="002574F8">
                              <w:rPr>
                                <w:sz w:val="20"/>
                              </w:rPr>
                              <w:t>indicating</w:t>
                            </w:r>
                            <w:r w:rsidRPr="00AC348A">
                              <w:rPr>
                                <w:sz w:val="20"/>
                              </w:rPr>
                              <w:t xml:space="preserve"> that 87% were obtained </w:t>
                            </w:r>
                            <w:r w:rsidR="00E27DBC">
                              <w:rPr>
                                <w:sz w:val="20"/>
                              </w:rPr>
                              <w:t>via</w:t>
                            </w:r>
                            <w:r w:rsidRPr="00AC348A">
                              <w:rPr>
                                <w:sz w:val="20"/>
                              </w:rPr>
                              <w:t xml:space="preserve"> the gun show loophole. Still Trump denies this with</w:t>
                            </w:r>
                            <w:r w:rsidR="005D226A">
                              <w:rPr>
                                <w:sz w:val="20"/>
                              </w:rPr>
                              <w:t xml:space="preserve"> his classic “Fake news” scheme; </w:t>
                            </w:r>
                            <w:r w:rsidRPr="00AC348A">
                              <w:rPr>
                                <w:sz w:val="20"/>
                              </w:rPr>
                              <w:t>if it doesn’t align wit</w:t>
                            </w:r>
                            <w:r w:rsidR="005D226A">
                              <w:rPr>
                                <w:sz w:val="20"/>
                              </w:rPr>
                              <w:t>h his agenda it can’t be true. In his</w:t>
                            </w:r>
                            <w:r w:rsidRPr="00AC348A">
                              <w:rPr>
                                <w:sz w:val="20"/>
                              </w:rPr>
                              <w:t xml:space="preserve"> eyes </w:t>
                            </w:r>
                            <w:r w:rsidR="005D226A">
                              <w:rPr>
                                <w:sz w:val="20"/>
                              </w:rPr>
                              <w:t xml:space="preserve">this </w:t>
                            </w:r>
                            <w:r w:rsidRPr="00730AC7">
                              <w:rPr>
                                <w:sz w:val="20"/>
                              </w:rPr>
                              <w:t>makes him ap</w:t>
                            </w:r>
                            <w:r w:rsidR="005D226A" w:rsidRPr="00730AC7">
                              <w:rPr>
                                <w:sz w:val="20"/>
                              </w:rPr>
                              <w:t>pear educated and down to earth;</w:t>
                            </w:r>
                            <w:r w:rsidRPr="00730AC7">
                              <w:rPr>
                                <w:sz w:val="20"/>
                              </w:rPr>
                              <w:t xml:space="preserve"> in reality it just makes him come across as an uneducated fool, a clown in a seat of immense power</w:t>
                            </w:r>
                            <w:r w:rsidR="005D226A" w:rsidRPr="00730AC7">
                              <w:rPr>
                                <w:sz w:val="20"/>
                              </w:rPr>
                              <w:t>,</w:t>
                            </w:r>
                            <w:r w:rsidRPr="00730AC7">
                              <w:rPr>
                                <w:sz w:val="20"/>
                              </w:rPr>
                              <w:t xml:space="preserve"> who denies public statistics in favour of his own view from his personal ivory tower.</w:t>
                            </w:r>
                          </w:p>
                          <w:p w14:paraId="1655C12B" w14:textId="77777777" w:rsidR="00AC348A" w:rsidRPr="00AC348A" w:rsidRDefault="00AC348A" w:rsidP="00AC348A">
                            <w:pPr>
                              <w:rPr>
                                <w:rStyle w:val="Strong"/>
                                <w:rFonts w:cstheme="minorHAnsi"/>
                                <w:b w:val="0"/>
                                <w:color w:val="262626"/>
                                <w:sz w:val="20"/>
                                <w:szCs w:val="24"/>
                                <w:shd w:val="clear" w:color="auto" w:fill="FEFEFE"/>
                              </w:rPr>
                            </w:pPr>
                            <w:r w:rsidRPr="00730AC7">
                              <w:rPr>
                                <w:rStyle w:val="Strong"/>
                                <w:rFonts w:cstheme="minorHAnsi"/>
                                <w:b w:val="0"/>
                                <w:color w:val="262626"/>
                                <w:sz w:val="20"/>
                                <w:szCs w:val="24"/>
                                <w:shd w:val="clear" w:color="auto" w:fill="FEFEFE"/>
                              </w:rPr>
                              <w:t>The Trump administration is nothing if not inclusive and considerate of all endeavours</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as Trump himself has said</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w:t>
                            </w:r>
                            <w:r w:rsidRPr="00050F35">
                              <w:rPr>
                                <w:rStyle w:val="Strong"/>
                                <w:rFonts w:cstheme="minorHAnsi"/>
                                <w:b w:val="0"/>
                                <w:color w:val="262626"/>
                                <w:sz w:val="20"/>
                                <w:szCs w:val="24"/>
                                <w:shd w:val="clear" w:color="auto" w:fill="FEFEFE"/>
                              </w:rPr>
                              <w:t>“I think I am actually humble</w:t>
                            </w:r>
                            <w:r w:rsidR="00400358" w:rsidRPr="00050F35">
                              <w:rPr>
                                <w:rStyle w:val="Strong"/>
                                <w:rFonts w:cstheme="minorHAnsi"/>
                                <w:b w:val="0"/>
                                <w:color w:val="262626"/>
                                <w:sz w:val="20"/>
                                <w:szCs w:val="24"/>
                                <w:shd w:val="clear" w:color="auto" w:fill="FEFEFE"/>
                              </w:rPr>
                              <w:t>;</w:t>
                            </w:r>
                            <w:r w:rsidRPr="00050F35">
                              <w:rPr>
                                <w:rStyle w:val="Strong"/>
                                <w:rFonts w:cstheme="minorHAnsi"/>
                                <w:b w:val="0"/>
                                <w:color w:val="262626"/>
                                <w:sz w:val="20"/>
                                <w:szCs w:val="24"/>
                                <w:shd w:val="clear" w:color="auto" w:fill="FEFEFE"/>
                              </w:rPr>
                              <w:t xml:space="preserve"> I’m much more humble than you would understand”. </w:t>
                            </w:r>
                            <w:r w:rsidRPr="00730AC7">
                              <w:rPr>
                                <w:rStyle w:val="Strong"/>
                                <w:rFonts w:cstheme="minorHAnsi"/>
                                <w:b w:val="0"/>
                                <w:color w:val="262626"/>
                                <w:sz w:val="20"/>
                                <w:szCs w:val="24"/>
                                <w:shd w:val="clear" w:color="auto" w:fill="FEFEFE"/>
                              </w:rPr>
                              <w:t xml:space="preserve">The great citizens of America are now safe to lay in their bed at night with nothing but the sound of shells hitting the ground and bullets firing, knowing that they are safe in the hands of Trump, that no matter what happens, it will always be the same. </w:t>
                            </w:r>
                            <w:r w:rsidRPr="00730AC7">
                              <w:rPr>
                                <w:sz w:val="20"/>
                                <w:szCs w:val="24"/>
                              </w:rPr>
                              <w:t>As the famous quote goes</w:t>
                            </w:r>
                            <w:r w:rsidR="00AB1890" w:rsidRPr="00730AC7">
                              <w:rPr>
                                <w:sz w:val="20"/>
                                <w:szCs w:val="24"/>
                              </w:rPr>
                              <w:t>:</w:t>
                            </w:r>
                            <w:r w:rsidRPr="00730AC7">
                              <w:rPr>
                                <w:sz w:val="20"/>
                                <w:szCs w:val="24"/>
                              </w:rPr>
                              <w:t xml:space="preserve"> “Guns don’t kill people, government negligence and apathy from the NRA and </w:t>
                            </w:r>
                            <w:r w:rsidR="003F2A6C" w:rsidRPr="00730AC7">
                              <w:rPr>
                                <w:sz w:val="20"/>
                                <w:szCs w:val="24"/>
                              </w:rPr>
                              <w:t xml:space="preserve">the </w:t>
                            </w:r>
                            <w:r w:rsidRPr="00730AC7">
                              <w:rPr>
                                <w:sz w:val="20"/>
                                <w:szCs w:val="24"/>
                              </w:rPr>
                              <w:t>president do.”</w:t>
                            </w:r>
                          </w:p>
                          <w:p w14:paraId="72E05ABF" w14:textId="77777777" w:rsidR="00AC348A" w:rsidRPr="00AC348A" w:rsidRDefault="00AC348A">
                            <w:pPr>
                              <w:rPr>
                                <w:sz w:val="20"/>
                              </w:rPr>
                            </w:pPr>
                            <w:r>
                              <w:rPr>
                                <w:sz w:val="20"/>
                              </w:rPr>
                              <w:t>Written and Edited by: Joshua Cridland</w:t>
                            </w:r>
                          </w:p>
                          <w:p w14:paraId="24064035" w14:textId="77777777" w:rsidR="00AC348A" w:rsidRDefault="00AC348A"/>
                          <w:p w14:paraId="1ED9FD9C" w14:textId="77777777" w:rsidR="00AC348A" w:rsidRDefault="00AC348A"/>
                          <w:p w14:paraId="2BE300AC" w14:textId="77777777" w:rsidR="00AC348A" w:rsidRDefault="00AC3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A0DA" id="Text Box 1" o:spid="_x0000_s1029" type="#_x0000_t202" style="position:absolute;margin-left:293.1pt;margin-top:-1.9pt;width:210.9pt;height:7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" fillcolor="white [3201]" strokeweight=".5pt">
                <v:textbox>
                  <w:txbxContent>
                    <w:p w14:paraId="622D9D88" w14:textId="77777777" w:rsidR="00AC348A" w:rsidRPr="00730AC7" w:rsidRDefault="00AC348A">
                      <w:pPr>
                        <w:rPr>
                          <w:sz w:val="20"/>
                        </w:rPr>
                      </w:pPr>
                      <w:r w:rsidRPr="00AC348A">
                        <w:rPr>
                          <w:sz w:val="20"/>
                        </w:rPr>
                        <w:t xml:space="preserve">We are lucky to have an </w:t>
                      </w:r>
                      <w:r w:rsidRPr="00730AC7">
                        <w:rPr>
                          <w:sz w:val="20"/>
                        </w:rPr>
                        <w:t>honest</w:t>
                      </w:r>
                      <w:r w:rsidRPr="00AC348A">
                        <w:rPr>
                          <w:sz w:val="20"/>
                        </w:rPr>
                        <w:t xml:space="preserve"> organisation like the NRA, looking out for the majority of America, so, like everything else that America</w:t>
                      </w:r>
                      <w:r w:rsidR="009C071C">
                        <w:rPr>
                          <w:sz w:val="20"/>
                        </w:rPr>
                        <w:t>’</w:t>
                      </w:r>
                      <w:r w:rsidRPr="00AC348A">
                        <w:rPr>
                          <w:sz w:val="20"/>
                        </w:rPr>
                        <w:t>s doing, they can come up with small solutions to big problems, the American way. The way that Donald J Trump clearly neglects and shows apathy towa</w:t>
                      </w:r>
                      <w:r w:rsidR="0050252C">
                        <w:rPr>
                          <w:sz w:val="20"/>
                        </w:rPr>
                        <w:t>rds the problems of gun control. A</w:t>
                      </w:r>
                      <w:r w:rsidRPr="00AC348A">
                        <w:rPr>
                          <w:sz w:val="20"/>
                        </w:rPr>
                        <w:t xml:space="preserve">fter every shooting he ‘tweets’ his prayers and best wishes, promises he will be doing something about it soon then the discussion dies off, waiting for the next mass shooting so he can once </w:t>
                      </w:r>
                      <w:r w:rsidRPr="00730AC7">
                        <w:rPr>
                          <w:sz w:val="20"/>
                        </w:rPr>
                        <w:t>again send, what I can only guess, to be his most sincere ‘thoughts and prayers’.</w:t>
                      </w:r>
                    </w:p>
                    <w:p w14:paraId="0B016285" w14:textId="77777777" w:rsidR="00AC348A" w:rsidRPr="00AC348A" w:rsidRDefault="00AC348A">
                      <w:pPr>
                        <w:rPr>
                          <w:sz w:val="20"/>
                        </w:rPr>
                      </w:pPr>
                      <w:r w:rsidRPr="00730AC7">
                        <w:rPr>
                          <w:sz w:val="20"/>
                        </w:rPr>
                        <w:t xml:space="preserve">Background checks in America only </w:t>
                      </w:r>
                      <w:r w:rsidR="00994783" w:rsidRPr="00730AC7">
                        <w:rPr>
                          <w:sz w:val="20"/>
                        </w:rPr>
                        <w:t>occur</w:t>
                      </w:r>
                      <w:r w:rsidRPr="00730AC7">
                        <w:rPr>
                          <w:sz w:val="20"/>
                        </w:rPr>
                        <w:t xml:space="preserve"> in established gun stores</w:t>
                      </w:r>
                      <w:r w:rsidR="00994783" w:rsidRPr="00730AC7">
                        <w:rPr>
                          <w:sz w:val="20"/>
                        </w:rPr>
                        <w:t>,</w:t>
                      </w:r>
                      <w:r w:rsidRPr="00730AC7">
                        <w:rPr>
                          <w:sz w:val="20"/>
                        </w:rPr>
                        <w:t xml:space="preserve"> which creates something called the ‘gun show’ loophole</w:t>
                      </w:r>
                      <w:r w:rsidR="00994783" w:rsidRPr="00730AC7">
                        <w:rPr>
                          <w:sz w:val="20"/>
                        </w:rPr>
                        <w:t>,</w:t>
                      </w:r>
                      <w:r w:rsidRPr="00730AC7">
                        <w:rPr>
                          <w:sz w:val="20"/>
                        </w:rPr>
                        <w:t xml:space="preserve"> where</w:t>
                      </w:r>
                      <w:r w:rsidR="00994783" w:rsidRPr="00730AC7">
                        <w:rPr>
                          <w:sz w:val="20"/>
                        </w:rPr>
                        <w:t>,</w:t>
                      </w:r>
                      <w:r w:rsidRPr="00730AC7">
                        <w:rPr>
                          <w:sz w:val="20"/>
                        </w:rPr>
                        <w:t xml:space="preserve"> if selling </w:t>
                      </w:r>
                      <w:r w:rsidR="00994783" w:rsidRPr="00730AC7">
                        <w:rPr>
                          <w:sz w:val="20"/>
                        </w:rPr>
                        <w:t>guns</w:t>
                      </w:r>
                      <w:r w:rsidRPr="00730AC7">
                        <w:rPr>
                          <w:sz w:val="20"/>
                        </w:rPr>
                        <w:t xml:space="preserve"> in a household, online or even at a gun show, hence the name, </w:t>
                      </w:r>
                      <w:r w:rsidR="00994783" w:rsidRPr="00730AC7">
                        <w:rPr>
                          <w:sz w:val="20"/>
                        </w:rPr>
                        <w:t>a vendor</w:t>
                      </w:r>
                      <w:r w:rsidRPr="00730AC7">
                        <w:rPr>
                          <w:sz w:val="20"/>
                        </w:rPr>
                        <w:t xml:space="preserve"> </w:t>
                      </w:r>
                      <w:r w:rsidR="00994783" w:rsidRPr="00730AC7">
                        <w:rPr>
                          <w:sz w:val="20"/>
                        </w:rPr>
                        <w:t>d</w:t>
                      </w:r>
                      <w:r w:rsidRPr="00730AC7">
                        <w:rPr>
                          <w:sz w:val="20"/>
                        </w:rPr>
                        <w:t>o</w:t>
                      </w:r>
                      <w:r w:rsidR="00994783" w:rsidRPr="00730AC7">
                        <w:rPr>
                          <w:sz w:val="20"/>
                        </w:rPr>
                        <w:t>es</w:t>
                      </w:r>
                      <w:r w:rsidRPr="00730AC7">
                        <w:rPr>
                          <w:sz w:val="20"/>
                        </w:rPr>
                        <w:t>n’t have to perform a background check. I’m sure that this works out perfectly for everyone and no one abuses this honestly negligent loopho</w:t>
                      </w:r>
                      <w:r w:rsidR="00994783" w:rsidRPr="00730AC7">
                        <w:rPr>
                          <w:sz w:val="20"/>
                        </w:rPr>
                        <w:t>le;</w:t>
                      </w:r>
                      <w:r w:rsidRPr="00730AC7">
                        <w:rPr>
                          <w:sz w:val="20"/>
                        </w:rPr>
                        <w:t xml:space="preserve"> the good, honest citizens</w:t>
                      </w:r>
                      <w:r w:rsidRPr="00AC348A">
                        <w:rPr>
                          <w:sz w:val="20"/>
                        </w:rPr>
                        <w:t xml:space="preserve"> of America would never use this loophole to, say, obtain firearms without a background check because, perhaps they are on the run and or are a convicted felon, for example, and are unable</w:t>
                      </w:r>
                      <w:r w:rsidR="00C53157">
                        <w:rPr>
                          <w:sz w:val="20"/>
                        </w:rPr>
                        <w:t xml:space="preserve"> to get a firearm any other way!</w:t>
                      </w:r>
                    </w:p>
                    <w:p w14:paraId="4F2D424F" w14:textId="77777777" w:rsidR="00AC348A" w:rsidRPr="00730AC7" w:rsidRDefault="00AC348A">
                      <w:pPr>
                        <w:rPr>
                          <w:sz w:val="20"/>
                        </w:rPr>
                      </w:pPr>
                      <w:r w:rsidRPr="00AC348A">
                        <w:rPr>
                          <w:sz w:val="20"/>
                        </w:rPr>
                        <w:t>When confronted with facts</w:t>
                      </w:r>
                      <w:r w:rsidR="00C53157">
                        <w:rPr>
                          <w:sz w:val="20"/>
                        </w:rPr>
                        <w:t>,</w:t>
                      </w:r>
                      <w:r w:rsidRPr="00AC348A">
                        <w:rPr>
                          <w:sz w:val="20"/>
                        </w:rPr>
                        <w:t xml:space="preserve"> </w:t>
                      </w:r>
                      <w:r w:rsidR="00D82626">
                        <w:rPr>
                          <w:sz w:val="20"/>
                        </w:rPr>
                        <w:t>Government</w:t>
                      </w:r>
                      <w:r w:rsidRPr="00AC348A">
                        <w:rPr>
                          <w:sz w:val="20"/>
                        </w:rPr>
                        <w:t xml:space="preserve"> Trump calls out all the statistics as “</w:t>
                      </w:r>
                      <w:r w:rsidR="00C53157">
                        <w:rPr>
                          <w:sz w:val="20"/>
                        </w:rPr>
                        <w:t>f</w:t>
                      </w:r>
                      <w:r w:rsidRPr="00AC348A">
                        <w:rPr>
                          <w:sz w:val="20"/>
                        </w:rPr>
                        <w:t xml:space="preserve">ake news” </w:t>
                      </w:r>
                      <w:r w:rsidR="00E27DBC">
                        <w:rPr>
                          <w:sz w:val="20"/>
                        </w:rPr>
                        <w:t xml:space="preserve">such as in the instance of </w:t>
                      </w:r>
                      <w:r w:rsidRPr="00AC348A">
                        <w:rPr>
                          <w:sz w:val="20"/>
                        </w:rPr>
                        <w:t xml:space="preserve">the statistics </w:t>
                      </w:r>
                      <w:r w:rsidR="002E2D6E">
                        <w:rPr>
                          <w:sz w:val="20"/>
                        </w:rPr>
                        <w:t xml:space="preserve">showing </w:t>
                      </w:r>
                      <w:r w:rsidRPr="00AC348A">
                        <w:rPr>
                          <w:sz w:val="20"/>
                        </w:rPr>
                        <w:t xml:space="preserve">that of all the mass shootings only 13% of </w:t>
                      </w:r>
                      <w:r w:rsidR="002E2D6E">
                        <w:rPr>
                          <w:sz w:val="20"/>
                        </w:rPr>
                        <w:t xml:space="preserve">the </w:t>
                      </w:r>
                      <w:r w:rsidRPr="00AC348A">
                        <w:rPr>
                          <w:sz w:val="20"/>
                        </w:rPr>
                        <w:t xml:space="preserve">guns </w:t>
                      </w:r>
                      <w:r w:rsidR="002E2D6E">
                        <w:rPr>
                          <w:sz w:val="20"/>
                        </w:rPr>
                        <w:t xml:space="preserve">used </w:t>
                      </w:r>
                      <w:r w:rsidRPr="00AC348A">
                        <w:rPr>
                          <w:sz w:val="20"/>
                        </w:rPr>
                        <w:t xml:space="preserve">were obtained from stores, </w:t>
                      </w:r>
                      <w:r w:rsidR="002574F8">
                        <w:rPr>
                          <w:sz w:val="20"/>
                        </w:rPr>
                        <w:t>indicating</w:t>
                      </w:r>
                      <w:r w:rsidRPr="00AC348A">
                        <w:rPr>
                          <w:sz w:val="20"/>
                        </w:rPr>
                        <w:t xml:space="preserve"> that 87% were obtained </w:t>
                      </w:r>
                      <w:r w:rsidR="00E27DBC">
                        <w:rPr>
                          <w:sz w:val="20"/>
                        </w:rPr>
                        <w:t>via</w:t>
                      </w:r>
                      <w:r w:rsidRPr="00AC348A">
                        <w:rPr>
                          <w:sz w:val="20"/>
                        </w:rPr>
                        <w:t xml:space="preserve"> the gun show loophole. Still Trump denies this with</w:t>
                      </w:r>
                      <w:r w:rsidR="005D226A">
                        <w:rPr>
                          <w:sz w:val="20"/>
                        </w:rPr>
                        <w:t xml:space="preserve"> his classic “Fake news” scheme; </w:t>
                      </w:r>
                      <w:r w:rsidRPr="00AC348A">
                        <w:rPr>
                          <w:sz w:val="20"/>
                        </w:rPr>
                        <w:t>if it doesn’t align wit</w:t>
                      </w:r>
                      <w:r w:rsidR="005D226A">
                        <w:rPr>
                          <w:sz w:val="20"/>
                        </w:rPr>
                        <w:t>h his agenda it can’t be true. In his</w:t>
                      </w:r>
                      <w:r w:rsidRPr="00AC348A">
                        <w:rPr>
                          <w:sz w:val="20"/>
                        </w:rPr>
                        <w:t xml:space="preserve"> eyes </w:t>
                      </w:r>
                      <w:r w:rsidR="005D226A">
                        <w:rPr>
                          <w:sz w:val="20"/>
                        </w:rPr>
                        <w:t xml:space="preserve">this </w:t>
                      </w:r>
                      <w:r w:rsidRPr="00730AC7">
                        <w:rPr>
                          <w:sz w:val="20"/>
                        </w:rPr>
                        <w:t>makes him ap</w:t>
                      </w:r>
                      <w:r w:rsidR="005D226A" w:rsidRPr="00730AC7">
                        <w:rPr>
                          <w:sz w:val="20"/>
                        </w:rPr>
                        <w:t>pear educated and down to earth;</w:t>
                      </w:r>
                      <w:r w:rsidRPr="00730AC7">
                        <w:rPr>
                          <w:sz w:val="20"/>
                        </w:rPr>
                        <w:t xml:space="preserve"> in reality it just makes him come across as an uneducated fool, a clown in a seat of immense power</w:t>
                      </w:r>
                      <w:r w:rsidR="005D226A" w:rsidRPr="00730AC7">
                        <w:rPr>
                          <w:sz w:val="20"/>
                        </w:rPr>
                        <w:t>,</w:t>
                      </w:r>
                      <w:r w:rsidRPr="00730AC7">
                        <w:rPr>
                          <w:sz w:val="20"/>
                        </w:rPr>
                        <w:t xml:space="preserve"> who denies public statistics in favour of his own view from his personal ivory tower.</w:t>
                      </w:r>
                    </w:p>
                    <w:p w14:paraId="1655C12B" w14:textId="77777777" w:rsidR="00AC348A" w:rsidRPr="00AC348A" w:rsidRDefault="00AC348A" w:rsidP="00AC348A">
                      <w:pPr>
                        <w:rPr>
                          <w:rStyle w:val="Strong"/>
                          <w:rFonts w:cstheme="minorHAnsi"/>
                          <w:b w:val="0"/>
                          <w:color w:val="262626"/>
                          <w:sz w:val="20"/>
                          <w:szCs w:val="24"/>
                          <w:shd w:val="clear" w:color="auto" w:fill="FEFEFE"/>
                        </w:rPr>
                      </w:pPr>
                      <w:r w:rsidRPr="00730AC7">
                        <w:rPr>
                          <w:rStyle w:val="Strong"/>
                          <w:rFonts w:cstheme="minorHAnsi"/>
                          <w:b w:val="0"/>
                          <w:color w:val="262626"/>
                          <w:sz w:val="20"/>
                          <w:szCs w:val="24"/>
                          <w:shd w:val="clear" w:color="auto" w:fill="FEFEFE"/>
                        </w:rPr>
                        <w:t>The Trump administration is nothing if not inclusive and considerate of all endeavours</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as Trump himself has said</w:t>
                      </w:r>
                      <w:r w:rsidR="00400358" w:rsidRPr="00730AC7">
                        <w:rPr>
                          <w:rStyle w:val="Strong"/>
                          <w:rFonts w:cstheme="minorHAnsi"/>
                          <w:b w:val="0"/>
                          <w:color w:val="262626"/>
                          <w:sz w:val="20"/>
                          <w:szCs w:val="24"/>
                          <w:shd w:val="clear" w:color="auto" w:fill="FEFEFE"/>
                        </w:rPr>
                        <w:t>:</w:t>
                      </w:r>
                      <w:r w:rsidRPr="00730AC7">
                        <w:rPr>
                          <w:rStyle w:val="Strong"/>
                          <w:rFonts w:cstheme="minorHAnsi"/>
                          <w:b w:val="0"/>
                          <w:color w:val="262626"/>
                          <w:sz w:val="20"/>
                          <w:szCs w:val="24"/>
                          <w:shd w:val="clear" w:color="auto" w:fill="FEFEFE"/>
                        </w:rPr>
                        <w:t xml:space="preserve"> </w:t>
                      </w:r>
                      <w:r w:rsidRPr="00050F35">
                        <w:rPr>
                          <w:rStyle w:val="Strong"/>
                          <w:rFonts w:cstheme="minorHAnsi"/>
                          <w:b w:val="0"/>
                          <w:color w:val="262626"/>
                          <w:sz w:val="20"/>
                          <w:szCs w:val="24"/>
                          <w:shd w:val="clear" w:color="auto" w:fill="FEFEFE"/>
                        </w:rPr>
                        <w:t>“I think I am actually humble</w:t>
                      </w:r>
                      <w:r w:rsidR="00400358" w:rsidRPr="00050F35">
                        <w:rPr>
                          <w:rStyle w:val="Strong"/>
                          <w:rFonts w:cstheme="minorHAnsi"/>
                          <w:b w:val="0"/>
                          <w:color w:val="262626"/>
                          <w:sz w:val="20"/>
                          <w:szCs w:val="24"/>
                          <w:shd w:val="clear" w:color="auto" w:fill="FEFEFE"/>
                        </w:rPr>
                        <w:t>;</w:t>
                      </w:r>
                      <w:r w:rsidRPr="00050F35">
                        <w:rPr>
                          <w:rStyle w:val="Strong"/>
                          <w:rFonts w:cstheme="minorHAnsi"/>
                          <w:b w:val="0"/>
                          <w:color w:val="262626"/>
                          <w:sz w:val="20"/>
                          <w:szCs w:val="24"/>
                          <w:shd w:val="clear" w:color="auto" w:fill="FEFEFE"/>
                        </w:rPr>
                        <w:t xml:space="preserve"> I’m much more humble than you would understand”. </w:t>
                      </w:r>
                      <w:r w:rsidRPr="00730AC7">
                        <w:rPr>
                          <w:rStyle w:val="Strong"/>
                          <w:rFonts w:cstheme="minorHAnsi"/>
                          <w:b w:val="0"/>
                          <w:color w:val="262626"/>
                          <w:sz w:val="20"/>
                          <w:szCs w:val="24"/>
                          <w:shd w:val="clear" w:color="auto" w:fill="FEFEFE"/>
                        </w:rPr>
                        <w:t xml:space="preserve">The great citizens of America are now safe to lay in their bed at night with nothing but the sound of shells hitting the ground and bullets firing, knowing that they are safe in the hands of Trump, that no matter what happens, it will always be the same. </w:t>
                      </w:r>
                      <w:r w:rsidRPr="00730AC7">
                        <w:rPr>
                          <w:sz w:val="20"/>
                          <w:szCs w:val="24"/>
                        </w:rPr>
                        <w:t>As the famous quote goes</w:t>
                      </w:r>
                      <w:r w:rsidR="00AB1890" w:rsidRPr="00730AC7">
                        <w:rPr>
                          <w:sz w:val="20"/>
                          <w:szCs w:val="24"/>
                        </w:rPr>
                        <w:t>:</w:t>
                      </w:r>
                      <w:r w:rsidRPr="00730AC7">
                        <w:rPr>
                          <w:sz w:val="20"/>
                          <w:szCs w:val="24"/>
                        </w:rPr>
                        <w:t xml:space="preserve"> “Guns don’t kill people, government negligence and apathy from the NRA and </w:t>
                      </w:r>
                      <w:r w:rsidR="003F2A6C" w:rsidRPr="00730AC7">
                        <w:rPr>
                          <w:sz w:val="20"/>
                          <w:szCs w:val="24"/>
                        </w:rPr>
                        <w:t xml:space="preserve">the </w:t>
                      </w:r>
                      <w:r w:rsidRPr="00730AC7">
                        <w:rPr>
                          <w:sz w:val="20"/>
                          <w:szCs w:val="24"/>
                        </w:rPr>
                        <w:t>president do.”</w:t>
                      </w:r>
                    </w:p>
                    <w:p w14:paraId="72E05ABF" w14:textId="77777777" w:rsidR="00AC348A" w:rsidRPr="00AC348A" w:rsidRDefault="00AC348A">
                      <w:pPr>
                        <w:rPr>
                          <w:sz w:val="20"/>
                        </w:rPr>
                      </w:pPr>
                      <w:r>
                        <w:rPr>
                          <w:sz w:val="20"/>
                        </w:rPr>
                        <w:t>Written and Edited by: Joshua Cridland</w:t>
                      </w:r>
                    </w:p>
                    <w:p w14:paraId="24064035" w14:textId="77777777" w:rsidR="00AC348A" w:rsidRDefault="00AC348A"/>
                    <w:p w14:paraId="1ED9FD9C" w14:textId="77777777" w:rsidR="00AC348A" w:rsidRDefault="00AC348A"/>
                    <w:p w14:paraId="2BE300AC" w14:textId="77777777" w:rsidR="00AC348A" w:rsidRDefault="00AC348A"/>
                  </w:txbxContent>
                </v:textbox>
              </v:shape>
            </w:pict>
          </mc:Fallback>
        </mc:AlternateContent>
      </w:r>
      <w:r w:rsidR="001E3DF7">
        <w:rPr>
          <w:noProof/>
        </w:rPr>
        <mc:AlternateContent>
          <mc:Choice Requires="wps">
            <w:drawing>
              <wp:anchor distT="0" distB="0" distL="114300" distR="114300" simplePos="0" relativeHeight="251662336" behindDoc="0" locked="0" layoutInCell="1" allowOverlap="1" wp14:anchorId="251C35EC" wp14:editId="464D61CC">
                <wp:simplePos x="0" y="0"/>
                <wp:positionH relativeFrom="column">
                  <wp:posOffset>-768429</wp:posOffset>
                </wp:positionH>
                <wp:positionV relativeFrom="paragraph">
                  <wp:posOffset>3568116</wp:posOffset>
                </wp:positionV>
                <wp:extent cx="4393357" cy="1010920"/>
                <wp:effectExtent l="0" t="0" r="26670" b="17780"/>
                <wp:wrapNone/>
                <wp:docPr id="4" name="Text Box 4"/>
                <wp:cNvGraphicFramePr/>
                <a:graphic xmlns:a="http://schemas.openxmlformats.org/drawingml/2006/main">
                  <a:graphicData uri="http://schemas.microsoft.com/office/word/2010/wordprocessingShape">
                    <wps:wsp>
                      <wps:cNvSpPr txBox="1"/>
                      <wps:spPr>
                        <a:xfrm>
                          <a:off x="0" y="0"/>
                          <a:ext cx="4393357" cy="1010920"/>
                        </a:xfrm>
                        <a:prstGeom prst="rect">
                          <a:avLst/>
                        </a:prstGeom>
                        <a:solidFill>
                          <a:schemeClr val="lt1"/>
                        </a:solidFill>
                        <a:ln w="6350">
                          <a:solidFill>
                            <a:prstClr val="black"/>
                          </a:solidFill>
                        </a:ln>
                      </wps:spPr>
                      <wps:txbx>
                        <w:txbxContent>
                          <w:p w14:paraId="3C39CE92" w14:textId="77777777" w:rsidR="00AC348A" w:rsidRDefault="00AC348A" w:rsidP="00AC348A">
                            <w:pPr>
                              <w:jc w:val="center"/>
                              <w:rPr>
                                <w:sz w:val="32"/>
                              </w:rPr>
                            </w:pPr>
                            <w:r>
                              <w:rPr>
                                <w:sz w:val="32"/>
                              </w:rPr>
                              <w:t xml:space="preserve">Government confirms, </w:t>
                            </w:r>
                            <w:r w:rsidRPr="00730AC7">
                              <w:rPr>
                                <w:sz w:val="32"/>
                              </w:rPr>
                              <w:t>plans to do nothing set in motion.</w:t>
                            </w:r>
                          </w:p>
                          <w:p w14:paraId="10B696E0" w14:textId="77777777" w:rsidR="00AC348A" w:rsidRPr="00AC348A" w:rsidRDefault="00AC348A" w:rsidP="00AC348A">
                            <w:pPr>
                              <w:jc w:val="center"/>
                              <w:rPr>
                                <w:sz w:val="28"/>
                              </w:rPr>
                            </w:pPr>
                            <w:r>
                              <w:rPr>
                                <w:sz w:val="28"/>
                              </w:rPr>
                              <w:t>After 500+ mass shootings this year, nothing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C35EC" id="Text Box 4" o:spid="_x0000_s1030" type="#_x0000_t202" style="position:absolute;margin-left:-60.5pt;margin-top:280.95pt;width:345.95pt;height:79.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" fillcolor="white [3201]" strokeweight=".5pt">
                <v:textbox>
                  <w:txbxContent>
                    <w:p w14:paraId="3C39CE92" w14:textId="77777777" w:rsidR="00AC348A" w:rsidRDefault="00AC348A" w:rsidP="00AC348A">
                      <w:pPr>
                        <w:jc w:val="center"/>
                        <w:rPr>
                          <w:sz w:val="32"/>
                        </w:rPr>
                      </w:pPr>
                      <w:r>
                        <w:rPr>
                          <w:sz w:val="32"/>
                        </w:rPr>
                        <w:t xml:space="preserve">Government confirms, </w:t>
                      </w:r>
                      <w:r w:rsidRPr="00730AC7">
                        <w:rPr>
                          <w:sz w:val="32"/>
                        </w:rPr>
                        <w:t>plans to do nothing set in motion.</w:t>
                      </w:r>
                    </w:p>
                    <w:p w14:paraId="10B696E0" w14:textId="77777777" w:rsidR="00AC348A" w:rsidRPr="00AC348A" w:rsidRDefault="00AC348A" w:rsidP="00AC348A">
                      <w:pPr>
                        <w:jc w:val="center"/>
                        <w:rPr>
                          <w:sz w:val="28"/>
                        </w:rPr>
                      </w:pPr>
                      <w:r>
                        <w:rPr>
                          <w:sz w:val="28"/>
                        </w:rPr>
                        <w:t>After 500+ mass shootings this year, nothing has changed.</w:t>
                      </w:r>
                    </w:p>
                  </w:txbxContent>
                </v:textbox>
              </v:shape>
            </w:pict>
          </mc:Fallback>
        </mc:AlternateContent>
      </w:r>
      <w:bookmarkStart w:id="1" w:name="_Hlk524605443"/>
      <w:bookmarkEnd w:id="1"/>
    </w:p>
    <w:sectPr w:rsidR="00EE0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8D83" w14:textId="77777777" w:rsidR="006C1B7A" w:rsidRDefault="006C1B7A" w:rsidP="00AC348A">
      <w:pPr>
        <w:spacing w:after="0" w:line="240" w:lineRule="auto"/>
      </w:pPr>
      <w:r>
        <w:separator/>
      </w:r>
    </w:p>
  </w:endnote>
  <w:endnote w:type="continuationSeparator" w:id="0">
    <w:p w14:paraId="152F1936" w14:textId="77777777" w:rsidR="006C1B7A" w:rsidRDefault="006C1B7A" w:rsidP="00AC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8D21" w14:textId="77777777" w:rsidR="006C1B7A" w:rsidRDefault="006C1B7A" w:rsidP="00AC348A">
      <w:pPr>
        <w:spacing w:after="0" w:line="240" w:lineRule="auto"/>
      </w:pPr>
      <w:r>
        <w:separator/>
      </w:r>
    </w:p>
  </w:footnote>
  <w:footnote w:type="continuationSeparator" w:id="0">
    <w:p w14:paraId="5E33204D" w14:textId="77777777" w:rsidR="006C1B7A" w:rsidRDefault="006C1B7A" w:rsidP="00AC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00EBF"/>
    <w:multiLevelType w:val="hybridMultilevel"/>
    <w:tmpl w:val="AA44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8A"/>
    <w:rsid w:val="00050F35"/>
    <w:rsid w:val="00071AC8"/>
    <w:rsid w:val="000A1C6F"/>
    <w:rsid w:val="000A31D1"/>
    <w:rsid w:val="000E2ADE"/>
    <w:rsid w:val="0011692C"/>
    <w:rsid w:val="00140427"/>
    <w:rsid w:val="001E3DF7"/>
    <w:rsid w:val="002367C7"/>
    <w:rsid w:val="0025659A"/>
    <w:rsid w:val="002574F8"/>
    <w:rsid w:val="002656F1"/>
    <w:rsid w:val="00284BC7"/>
    <w:rsid w:val="002E2D6E"/>
    <w:rsid w:val="00390EA5"/>
    <w:rsid w:val="003C3058"/>
    <w:rsid w:val="003D40BB"/>
    <w:rsid w:val="003F2A6C"/>
    <w:rsid w:val="00400358"/>
    <w:rsid w:val="00407D48"/>
    <w:rsid w:val="004A4469"/>
    <w:rsid w:val="0050252C"/>
    <w:rsid w:val="005103A1"/>
    <w:rsid w:val="00552AE8"/>
    <w:rsid w:val="005D226A"/>
    <w:rsid w:val="006C17F9"/>
    <w:rsid w:val="006C1B7A"/>
    <w:rsid w:val="006F21BD"/>
    <w:rsid w:val="00730AC7"/>
    <w:rsid w:val="0073607A"/>
    <w:rsid w:val="00800E1B"/>
    <w:rsid w:val="009536FD"/>
    <w:rsid w:val="00994783"/>
    <w:rsid w:val="009A7C30"/>
    <w:rsid w:val="009B64E1"/>
    <w:rsid w:val="009C071C"/>
    <w:rsid w:val="00AB1890"/>
    <w:rsid w:val="00AC348A"/>
    <w:rsid w:val="00AD6645"/>
    <w:rsid w:val="00B055B5"/>
    <w:rsid w:val="00B10631"/>
    <w:rsid w:val="00B34206"/>
    <w:rsid w:val="00B80C24"/>
    <w:rsid w:val="00BD1CFB"/>
    <w:rsid w:val="00BE6E59"/>
    <w:rsid w:val="00C53157"/>
    <w:rsid w:val="00C71F13"/>
    <w:rsid w:val="00CA75CB"/>
    <w:rsid w:val="00D017CF"/>
    <w:rsid w:val="00D31339"/>
    <w:rsid w:val="00D62FE7"/>
    <w:rsid w:val="00D713D5"/>
    <w:rsid w:val="00D7430B"/>
    <w:rsid w:val="00D82626"/>
    <w:rsid w:val="00E10C1F"/>
    <w:rsid w:val="00E1680F"/>
    <w:rsid w:val="00E27DBC"/>
    <w:rsid w:val="00E54E47"/>
    <w:rsid w:val="00E66F48"/>
    <w:rsid w:val="00EE02BF"/>
    <w:rsid w:val="00F265FD"/>
    <w:rsid w:val="00FD2370"/>
    <w:rsid w:val="00FE1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528C"/>
  <w15:chartTrackingRefBased/>
  <w15:docId w15:val="{DAB11337-1C65-475D-A347-7BD1333A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48A"/>
    <w:rPr>
      <w:b/>
      <w:bCs/>
    </w:rPr>
  </w:style>
  <w:style w:type="paragraph" w:styleId="Header">
    <w:name w:val="header"/>
    <w:basedOn w:val="Normal"/>
    <w:link w:val="HeaderChar"/>
    <w:uiPriority w:val="99"/>
    <w:unhideWhenUsed/>
    <w:rsid w:val="00AC3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8A"/>
  </w:style>
  <w:style w:type="paragraph" w:styleId="Footer">
    <w:name w:val="footer"/>
    <w:basedOn w:val="Normal"/>
    <w:link w:val="FooterChar"/>
    <w:uiPriority w:val="99"/>
    <w:unhideWhenUsed/>
    <w:rsid w:val="00AC3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8A"/>
  </w:style>
  <w:style w:type="paragraph" w:styleId="BalloonText">
    <w:name w:val="Balloon Text"/>
    <w:basedOn w:val="Normal"/>
    <w:link w:val="BalloonTextChar"/>
    <w:uiPriority w:val="99"/>
    <w:semiHidden/>
    <w:unhideWhenUsed/>
    <w:rsid w:val="001E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F7"/>
    <w:rPr>
      <w:rFonts w:ascii="Segoe UI" w:hAnsi="Segoe UI" w:cs="Segoe UI"/>
      <w:sz w:val="18"/>
      <w:szCs w:val="18"/>
    </w:rPr>
  </w:style>
  <w:style w:type="paragraph" w:styleId="ListParagraph">
    <w:name w:val="List Paragraph"/>
    <w:basedOn w:val="Normal"/>
    <w:uiPriority w:val="34"/>
    <w:qFormat/>
    <w:rsid w:val="00B34206"/>
    <w:pPr>
      <w:ind w:left="720"/>
      <w:contextualSpacing/>
    </w:pPr>
  </w:style>
  <w:style w:type="character" w:styleId="CommentReference">
    <w:name w:val="annotation reference"/>
    <w:basedOn w:val="DefaultParagraphFont"/>
    <w:uiPriority w:val="99"/>
    <w:semiHidden/>
    <w:unhideWhenUsed/>
    <w:rsid w:val="00FE1A01"/>
    <w:rPr>
      <w:sz w:val="16"/>
      <w:szCs w:val="16"/>
    </w:rPr>
  </w:style>
  <w:style w:type="paragraph" w:styleId="CommentText">
    <w:name w:val="annotation text"/>
    <w:basedOn w:val="Normal"/>
    <w:link w:val="CommentTextChar"/>
    <w:uiPriority w:val="99"/>
    <w:semiHidden/>
    <w:unhideWhenUsed/>
    <w:rsid w:val="00FE1A01"/>
    <w:pPr>
      <w:spacing w:line="240" w:lineRule="auto"/>
    </w:pPr>
    <w:rPr>
      <w:sz w:val="20"/>
      <w:szCs w:val="20"/>
    </w:rPr>
  </w:style>
  <w:style w:type="character" w:customStyle="1" w:styleId="CommentTextChar">
    <w:name w:val="Comment Text Char"/>
    <w:basedOn w:val="DefaultParagraphFont"/>
    <w:link w:val="CommentText"/>
    <w:uiPriority w:val="99"/>
    <w:semiHidden/>
    <w:rsid w:val="00FE1A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Cridland</dc:creator>
  <cp:keywords/>
  <dc:description/>
  <cp:lastModifiedBy>Danielle Smith</cp:lastModifiedBy>
  <cp:revision>65</cp:revision>
  <cp:lastPrinted>2018-09-13T03:11:00Z</cp:lastPrinted>
  <dcterms:created xsi:type="dcterms:W3CDTF">2018-09-13T02:55:00Z</dcterms:created>
  <dcterms:modified xsi:type="dcterms:W3CDTF">2020-12-09T03:35:00Z</dcterms:modified>
</cp:coreProperties>
</file>