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ABF9" w14:textId="33C19852" w:rsidR="00690649" w:rsidRPr="00690649" w:rsidRDefault="00690649" w:rsidP="00690649">
      <w:pPr>
        <w:jc w:val="center"/>
        <w:rPr>
          <w:rFonts w:ascii="Colonna MT" w:hAnsi="Colonna MT"/>
          <w:sz w:val="44"/>
          <w:szCs w:val="44"/>
        </w:rPr>
      </w:pPr>
      <w:bookmarkStart w:id="0" w:name="_GoBack"/>
      <w:r w:rsidRPr="00690649">
        <w:rPr>
          <w:rFonts w:ascii="Colonna MT" w:hAnsi="Colonna MT"/>
          <w:sz w:val="44"/>
          <w:szCs w:val="44"/>
        </w:rPr>
        <w:t>Nominalisation: Building Noun Groups</w:t>
      </w:r>
    </w:p>
    <w:bookmarkEnd w:id="0"/>
    <w:p w14:paraId="37FFEA68" w14:textId="403D1DEC" w:rsidR="00374EA9" w:rsidRPr="00DC0ACF" w:rsidRDefault="00C1768A">
      <w:r w:rsidRPr="00DC0ACF">
        <w:rPr>
          <w:b/>
          <w:bCs/>
        </w:rPr>
        <w:t>Learning Intention:</w:t>
      </w:r>
      <w:r w:rsidRPr="00DC0ACF">
        <w:t xml:space="preserve"> </w:t>
      </w:r>
      <w:r w:rsidR="00374EA9" w:rsidRPr="00DC0ACF">
        <w:t xml:space="preserve">The purpose of this exercise is to practice analysis and </w:t>
      </w:r>
      <w:r w:rsidRPr="00DC0ACF">
        <w:t xml:space="preserve">building </w:t>
      </w:r>
      <w:r w:rsidR="00374EA9" w:rsidRPr="00DC0ACF">
        <w:t xml:space="preserve">complex descriptive </w:t>
      </w:r>
      <w:r w:rsidRPr="00DC0ACF">
        <w:t>noun groups</w:t>
      </w:r>
      <w:r w:rsidR="00E9007B" w:rsidRPr="00DC0ACF">
        <w:t xml:space="preserve"> by taking a simple word and turning it into an extensive descriptive phrase. This can be a particularly useful skill for narrative hooks, scientific reports, poetry or simply to sound more impressive.</w:t>
      </w:r>
    </w:p>
    <w:p w14:paraId="25FEBE93" w14:textId="45305FA7" w:rsidR="00DC0ACF" w:rsidRPr="00DC0ACF" w:rsidRDefault="00DC0ACF">
      <w:pPr>
        <w:rPr>
          <w:rStyle w:val="SubtleReference"/>
          <w:b/>
          <w:bCs/>
          <w:smallCaps w:val="0"/>
          <w:color w:val="auto"/>
          <w:sz w:val="24"/>
          <w:szCs w:val="24"/>
          <w:u w:val="single"/>
        </w:rPr>
      </w:pPr>
      <w:r w:rsidRPr="00DC0ACF">
        <w:rPr>
          <w:b/>
          <w:bCs/>
          <w:sz w:val="24"/>
          <w:szCs w:val="24"/>
          <w:u w:val="single"/>
        </w:rPr>
        <w:t>Example Process</w:t>
      </w:r>
    </w:p>
    <w:p w14:paraId="5B6416F1" w14:textId="77777777" w:rsidR="00374EA9" w:rsidRDefault="00374EA9">
      <w:r>
        <w:rPr>
          <w:b/>
          <w:bCs/>
        </w:rPr>
        <w:t xml:space="preserve">Simple word: </w:t>
      </w:r>
      <w:r>
        <w:t>field</w:t>
      </w:r>
      <w:r w:rsidRPr="00374EA9">
        <w:t xml:space="preserve"> </w:t>
      </w:r>
    </w:p>
    <w:p w14:paraId="26F4DCDB" w14:textId="2E2EB0E3" w:rsidR="00374EA9" w:rsidRDefault="00374EA9" w:rsidP="001755B9">
      <w:pPr>
        <w:pStyle w:val="ListParagraph"/>
        <w:numPr>
          <w:ilvl w:val="0"/>
          <w:numId w:val="2"/>
        </w:numPr>
      </w:pPr>
      <w:r>
        <w:t xml:space="preserve">Formal base </w:t>
      </w:r>
      <w:r w:rsidR="00E9007B">
        <w:t>word</w:t>
      </w:r>
      <w:r w:rsidR="00767977" w:rsidRPr="00767977">
        <w:t xml:space="preserve"> </w:t>
      </w:r>
      <w:r w:rsidR="00767977">
        <w:t>(choose a broader, more complex variant)</w:t>
      </w:r>
      <w:r>
        <w:t>: Field is a location; locale.</w:t>
      </w:r>
    </w:p>
    <w:p w14:paraId="65810747" w14:textId="69307741" w:rsidR="00374EA9" w:rsidRDefault="00374EA9" w:rsidP="001755B9">
      <w:pPr>
        <w:pStyle w:val="ListParagraph"/>
        <w:numPr>
          <w:ilvl w:val="0"/>
          <w:numId w:val="2"/>
        </w:numPr>
      </w:pPr>
      <w:r>
        <w:t>Description and uses</w:t>
      </w:r>
      <w:r w:rsidR="00767977" w:rsidRPr="00767977">
        <w:t xml:space="preserve"> </w:t>
      </w:r>
      <w:r w:rsidR="00767977">
        <w:t xml:space="preserve">(what it </w:t>
      </w:r>
      <w:proofErr w:type="gramStart"/>
      <w:r w:rsidR="00767977">
        <w:t>looks</w:t>
      </w:r>
      <w:proofErr w:type="gramEnd"/>
      <w:r w:rsidR="00767977">
        <w:t xml:space="preserve"> like, who uses it, how it’s used, when it’s used)</w:t>
      </w:r>
      <w:r>
        <w:t>: Big open green space, full of grass, play games on it.</w:t>
      </w:r>
    </w:p>
    <w:p w14:paraId="2F28A117" w14:textId="4B3BF1F6" w:rsidR="00374EA9" w:rsidRDefault="00374EA9" w:rsidP="001755B9">
      <w:pPr>
        <w:pStyle w:val="ListParagraph"/>
        <w:numPr>
          <w:ilvl w:val="0"/>
          <w:numId w:val="2"/>
        </w:numPr>
      </w:pPr>
      <w:r>
        <w:t>Nominali</w:t>
      </w:r>
      <w:r w:rsidR="00640AF4">
        <w:t>s</w:t>
      </w:r>
      <w:r>
        <w:t>e</w:t>
      </w:r>
      <w:r w:rsidR="0083159D">
        <w:t>/formalise</w:t>
      </w:r>
      <w:r>
        <w:t xml:space="preserve"> descriptions</w:t>
      </w:r>
      <w:r w:rsidR="00C02935" w:rsidRPr="00C02935">
        <w:t xml:space="preserve"> </w:t>
      </w:r>
      <w:r w:rsidR="00C02935">
        <w:t>(work with the separate descriptive ideas and choose appropriate formal language of a higher vocabulary to use as adverbs or adjectives)</w:t>
      </w:r>
      <w:r>
        <w:t>: Green, grassy – verdant. Big – vast. Play games – entertainment provision.</w:t>
      </w:r>
    </w:p>
    <w:p w14:paraId="1C252303" w14:textId="4F4AD75D" w:rsidR="00374EA9" w:rsidRDefault="00374EA9" w:rsidP="001755B9">
      <w:pPr>
        <w:pStyle w:val="ListParagraph"/>
        <w:numPr>
          <w:ilvl w:val="0"/>
          <w:numId w:val="2"/>
        </w:numPr>
      </w:pPr>
      <w:r>
        <w:t>Combine words</w:t>
      </w:r>
      <w:r w:rsidR="00C02935">
        <w:t xml:space="preserve"> (piece together the descriptive phrase)</w:t>
      </w:r>
      <w:r>
        <w:t>: Vast, verdant entertainment provisioning locale.</w:t>
      </w:r>
    </w:p>
    <w:p w14:paraId="2956F6DE" w14:textId="08497AB1" w:rsidR="00374EA9" w:rsidRDefault="00374EA9" w:rsidP="00374EA9"/>
    <w:p w14:paraId="05F49C31" w14:textId="78F14F18" w:rsidR="00374EA9" w:rsidRDefault="00767977" w:rsidP="00C84FB1">
      <w:pPr>
        <w:pStyle w:val="ListParagraph"/>
        <w:numPr>
          <w:ilvl w:val="0"/>
          <w:numId w:val="3"/>
        </w:numPr>
      </w:pPr>
      <w:r>
        <w:t>Do an example of your own</w:t>
      </w:r>
      <w:r w:rsidR="00E9007B">
        <w:t xml:space="preserve">. </w:t>
      </w:r>
    </w:p>
    <w:p w14:paraId="5C743C8F" w14:textId="3A4178D9" w:rsidR="00FB5A25" w:rsidRDefault="00FB5A25" w:rsidP="00FB5A25"/>
    <w:p w14:paraId="7CC5F193" w14:textId="7B9E7112" w:rsidR="00FB5A25" w:rsidRDefault="00FB5A25" w:rsidP="00FB5A25"/>
    <w:p w14:paraId="0864B1A9" w14:textId="77777777" w:rsidR="00FB5A25" w:rsidRDefault="00FB5A25" w:rsidP="00FB5A25"/>
    <w:p w14:paraId="15A9E6BF" w14:textId="50D17EF3" w:rsidR="00E9007B" w:rsidRDefault="00DC0ACF" w:rsidP="00C84FB1">
      <w:pPr>
        <w:pStyle w:val="ListParagraph"/>
        <w:numPr>
          <w:ilvl w:val="0"/>
          <w:numId w:val="3"/>
        </w:numPr>
      </w:pPr>
      <w:r>
        <w:t xml:space="preserve">In teams of 4: </w:t>
      </w:r>
      <w:r w:rsidR="00E9007B">
        <w:t>engineer</w:t>
      </w:r>
      <w:r>
        <w:t xml:space="preserve"> a</w:t>
      </w:r>
      <w:r w:rsidR="00E9007B">
        <w:t xml:space="preserve"> complex </w:t>
      </w:r>
      <w:r w:rsidR="004C52C5">
        <w:t>noun group and then</w:t>
      </w:r>
      <w:r w:rsidR="00E9007B">
        <w:t xml:space="preserve"> challeng</w:t>
      </w:r>
      <w:r w:rsidR="004C52C5">
        <w:t xml:space="preserve">e another group </w:t>
      </w:r>
      <w:r w:rsidR="00E9007B">
        <w:t xml:space="preserve">to deconstruct </w:t>
      </w:r>
      <w:r w:rsidR="004C52C5">
        <w:t xml:space="preserve">(interpret) </w:t>
      </w:r>
      <w:r w:rsidR="00E9007B">
        <w:t xml:space="preserve">their descriptive phrase to try and </w:t>
      </w:r>
      <w:r w:rsidR="004C52C5">
        <w:t>work out</w:t>
      </w:r>
      <w:r w:rsidR="00E9007B">
        <w:t xml:space="preserve"> the </w:t>
      </w:r>
      <w:r w:rsidR="004C52C5">
        <w:t>original</w:t>
      </w:r>
      <w:r w:rsidR="00E9007B">
        <w:t xml:space="preserve"> word (or a synonym).</w:t>
      </w:r>
    </w:p>
    <w:p w14:paraId="10001582" w14:textId="0540CCDC" w:rsidR="00FB5A25" w:rsidRDefault="00FB5A25" w:rsidP="00FB5A25"/>
    <w:p w14:paraId="21FFC78D" w14:textId="6C972577" w:rsidR="00FB5A25" w:rsidRDefault="00FB5A25" w:rsidP="00FB5A25"/>
    <w:p w14:paraId="7D853DBD" w14:textId="77777777" w:rsidR="00FB5A25" w:rsidRDefault="00FB5A25" w:rsidP="00FB5A25"/>
    <w:p w14:paraId="530730BF" w14:textId="4D31F372" w:rsidR="00E9007B" w:rsidRPr="00374EA9" w:rsidRDefault="00C84FB1" w:rsidP="00374EA9">
      <w:pPr>
        <w:pStyle w:val="ListParagraph"/>
        <w:numPr>
          <w:ilvl w:val="0"/>
          <w:numId w:val="3"/>
        </w:numPr>
      </w:pPr>
      <w:r>
        <w:t>Balderdash round:</w:t>
      </w:r>
      <w:r w:rsidR="0020709C">
        <w:t xml:space="preserve"> Small teams or individuals compete to come up with descriptive </w:t>
      </w:r>
      <w:r w:rsidR="00291540">
        <w:t>noun groups</w:t>
      </w:r>
      <w:r w:rsidR="0020709C">
        <w:t xml:space="preserve"> for a single word</w:t>
      </w:r>
      <w:r>
        <w:t xml:space="preserve">. </w:t>
      </w:r>
    </w:p>
    <w:sectPr w:rsidR="00E9007B" w:rsidRPr="0037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870"/>
    <w:multiLevelType w:val="hybridMultilevel"/>
    <w:tmpl w:val="C972A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15DF"/>
    <w:multiLevelType w:val="hybridMultilevel"/>
    <w:tmpl w:val="9378F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00E6"/>
    <w:multiLevelType w:val="hybridMultilevel"/>
    <w:tmpl w:val="422C1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E"/>
    <w:rsid w:val="001755B9"/>
    <w:rsid w:val="0020709C"/>
    <w:rsid w:val="00291540"/>
    <w:rsid w:val="00374EA9"/>
    <w:rsid w:val="003D24AC"/>
    <w:rsid w:val="004C52C5"/>
    <w:rsid w:val="00640AF4"/>
    <w:rsid w:val="00690649"/>
    <w:rsid w:val="00735A79"/>
    <w:rsid w:val="00767977"/>
    <w:rsid w:val="0083159D"/>
    <w:rsid w:val="009B2AC7"/>
    <w:rsid w:val="00BB22E3"/>
    <w:rsid w:val="00C02935"/>
    <w:rsid w:val="00C1768A"/>
    <w:rsid w:val="00C72842"/>
    <w:rsid w:val="00C84FB1"/>
    <w:rsid w:val="00D56C93"/>
    <w:rsid w:val="00DC0ACF"/>
    <w:rsid w:val="00E45D06"/>
    <w:rsid w:val="00E9007B"/>
    <w:rsid w:val="00E9498E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2CA"/>
  <w15:chartTrackingRefBased/>
  <w15:docId w15:val="{3DA68F14-88FE-4CDE-8E6A-565F4975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374EA9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7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Burney</dc:creator>
  <cp:keywords/>
  <dc:description/>
  <cp:lastModifiedBy>Danielle Smith</cp:lastModifiedBy>
  <cp:revision>18</cp:revision>
  <dcterms:created xsi:type="dcterms:W3CDTF">2020-05-26T23:51:00Z</dcterms:created>
  <dcterms:modified xsi:type="dcterms:W3CDTF">2020-12-07T02:02:00Z</dcterms:modified>
</cp:coreProperties>
</file>