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13" w:rsidRPr="00281233" w:rsidRDefault="003F2DA8" w:rsidP="00770CAE">
      <w:pPr>
        <w:spacing w:after="0"/>
        <w:jc w:val="center"/>
        <w:rPr>
          <w:rFonts w:ascii="French Script MT" w:hAnsi="French Script MT"/>
          <w:sz w:val="96"/>
          <w:szCs w:val="72"/>
        </w:rPr>
      </w:pPr>
      <w:r w:rsidRPr="00281233">
        <w:rPr>
          <w:rFonts w:ascii="French Script MT" w:hAnsi="French Script MT"/>
          <w:sz w:val="96"/>
          <w:szCs w:val="72"/>
        </w:rPr>
        <w:t>Identifying Irony</w:t>
      </w:r>
    </w:p>
    <w:p w:rsidR="005C259F" w:rsidRPr="005C259F" w:rsidRDefault="005C259F" w:rsidP="00770CAE">
      <w:pPr>
        <w:spacing w:after="0" w:line="240" w:lineRule="auto"/>
        <w:rPr>
          <w:rFonts w:ascii="French Script MT" w:hAnsi="French Script MT"/>
          <w:sz w:val="72"/>
          <w:szCs w:val="72"/>
        </w:rPr>
      </w:pPr>
      <w:r w:rsidRPr="005C259F">
        <w:rPr>
          <w:rFonts w:ascii="French Script MT" w:eastAsia="Times New Roman" w:hAnsi="French Script MT" w:cs="Arial"/>
          <w:b/>
          <w:color w:val="333333"/>
          <w:sz w:val="52"/>
          <w:szCs w:val="52"/>
          <w:lang w:eastAsia="en-AU"/>
        </w:rPr>
        <w:t>Function of Irony</w:t>
      </w:r>
    </w:p>
    <w:p w:rsidR="005C259F" w:rsidRDefault="005C259F" w:rsidP="00CF6D54">
      <w:pPr>
        <w:shd w:val="clear" w:color="auto" w:fill="FFFFFF"/>
        <w:spacing w:after="0" w:line="240" w:lineRule="auto"/>
        <w:rPr>
          <w:rFonts w:ascii="Calibri" w:eastAsia="Times New Roman" w:hAnsi="Calibri" w:cs="Arial"/>
          <w:color w:val="333333"/>
          <w:sz w:val="24"/>
          <w:szCs w:val="24"/>
          <w:lang w:eastAsia="en-AU"/>
        </w:rPr>
      </w:pPr>
      <w:r w:rsidRPr="005C259F">
        <w:rPr>
          <w:rFonts w:ascii="Calibri" w:eastAsia="Times New Roman" w:hAnsi="Calibri" w:cs="Arial"/>
          <w:color w:val="333333"/>
          <w:sz w:val="24"/>
          <w:szCs w:val="24"/>
          <w:lang w:eastAsia="en-AU"/>
        </w:rPr>
        <w:t xml:space="preserve">Like all other figures of speech, irony brings about some added meanings to a situation. Ironical statements and situations in literature develop readers’ interest. Irony makes a work of literature more intriguing, and forces the readers to use their imaginations to comprehend the </w:t>
      </w:r>
      <w:bookmarkStart w:id="0" w:name="_GoBack"/>
      <w:bookmarkEnd w:id="0"/>
      <w:r w:rsidRPr="005C259F">
        <w:rPr>
          <w:rFonts w:ascii="Calibri" w:eastAsia="Times New Roman" w:hAnsi="Calibri" w:cs="Arial"/>
          <w:color w:val="333333"/>
          <w:sz w:val="24"/>
          <w:szCs w:val="24"/>
          <w:lang w:eastAsia="en-AU"/>
        </w:rPr>
        <w:t>underlying meanings of the texts. Moreover, real life is full of ironical expressions and situations. Therefore, the use of irony brings a work of literature to the life.</w:t>
      </w:r>
    </w:p>
    <w:p w:rsidR="00CF6D54" w:rsidRPr="005C259F" w:rsidRDefault="00CF6D54" w:rsidP="00CF6D54">
      <w:pPr>
        <w:shd w:val="clear" w:color="auto" w:fill="FFFFFF"/>
        <w:spacing w:after="0" w:line="240" w:lineRule="auto"/>
        <w:rPr>
          <w:rFonts w:ascii="Calibri" w:eastAsia="Times New Roman" w:hAnsi="Calibri" w:cs="Arial"/>
          <w:color w:val="333333"/>
          <w:sz w:val="24"/>
          <w:szCs w:val="24"/>
          <w:lang w:eastAsia="en-AU"/>
        </w:rPr>
      </w:pPr>
    </w:p>
    <w:p w:rsidR="005C259F" w:rsidRPr="005C259F" w:rsidRDefault="005C259F" w:rsidP="00CF6D54">
      <w:pPr>
        <w:shd w:val="clear" w:color="auto" w:fill="FFFFFF"/>
        <w:spacing w:after="0" w:line="240" w:lineRule="auto"/>
        <w:textAlignment w:val="baseline"/>
        <w:rPr>
          <w:rFonts w:ascii="Calibri" w:eastAsia="Times New Roman" w:hAnsi="Calibri" w:cs="Arial"/>
          <w:color w:val="000000"/>
          <w:sz w:val="24"/>
          <w:szCs w:val="24"/>
          <w:lang w:eastAsia="en-AU"/>
        </w:rPr>
      </w:pPr>
      <w:r w:rsidRPr="005C259F">
        <w:rPr>
          <w:rFonts w:ascii="Calibri" w:eastAsia="Times New Roman" w:hAnsi="Calibri" w:cs="Arial"/>
          <w:color w:val="000000"/>
          <w:sz w:val="24"/>
          <w:szCs w:val="24"/>
          <w:lang w:eastAsia="en-AU"/>
        </w:rPr>
        <w:t xml:space="preserve">A contrast between the reality and appearance is the essence of every irony. Given the context in which Jane Austen was writing, a novelist as an ironist had to be subtle enough to distinguish between the conventionally accepted aspects of social environment and what lay beneath the veneer of the context and this precisely was Austen’s forte. Irony is the soul of Austen’s novels and it is this very trait of her narrative technique that has infused in </w:t>
      </w:r>
      <w:r w:rsidRPr="00706E1A">
        <w:rPr>
          <w:rFonts w:ascii="Calibri" w:eastAsia="Times New Roman" w:hAnsi="Calibri" w:cs="Arial"/>
          <w:i/>
          <w:color w:val="000000"/>
          <w:sz w:val="24"/>
          <w:szCs w:val="24"/>
          <w:lang w:eastAsia="en-AU"/>
        </w:rPr>
        <w:t>Pride and Prejudice</w:t>
      </w:r>
      <w:r w:rsidRPr="005C259F">
        <w:rPr>
          <w:rFonts w:ascii="Calibri" w:eastAsia="Times New Roman" w:hAnsi="Calibri" w:cs="Arial"/>
          <w:color w:val="000000"/>
          <w:sz w:val="24"/>
          <w:szCs w:val="24"/>
          <w:lang w:eastAsia="en-AU"/>
        </w:rPr>
        <w:t xml:space="preserve"> a sort of life and vigour, making it a timeless read. Austen has employed different kinds of ironies to add richness and a bright spark to her novel; to poke fun and also as a mild corrective.</w:t>
      </w:r>
    </w:p>
    <w:p w:rsidR="005C259F" w:rsidRPr="005C259F" w:rsidRDefault="005C259F" w:rsidP="000D5383">
      <w:pPr>
        <w:shd w:val="clear" w:color="auto" w:fill="FFFFFF"/>
        <w:spacing w:before="100" w:beforeAutospacing="1" w:after="0" w:line="240" w:lineRule="auto"/>
        <w:rPr>
          <w:rFonts w:ascii="French Script MT" w:eastAsia="Times New Roman" w:hAnsi="French Script MT" w:cs="Times New Roman"/>
          <w:b/>
          <w:color w:val="333333"/>
          <w:sz w:val="52"/>
          <w:szCs w:val="52"/>
          <w:shd w:val="clear" w:color="auto" w:fill="FFFFFF"/>
          <w:lang w:eastAsia="en-AU"/>
        </w:rPr>
      </w:pPr>
      <w:r w:rsidRPr="005C259F">
        <w:rPr>
          <w:rFonts w:ascii="French Script MT" w:eastAsia="Times New Roman" w:hAnsi="French Script MT" w:cs="Times New Roman"/>
          <w:b/>
          <w:color w:val="222222"/>
          <w:sz w:val="52"/>
          <w:szCs w:val="52"/>
          <w:lang w:eastAsia="en-AU"/>
        </w:rPr>
        <w:t xml:space="preserve">Examples of Irony in </w:t>
      </w:r>
      <w:r w:rsidRPr="008E5114">
        <w:rPr>
          <w:rFonts w:ascii="French Script MT" w:eastAsia="Times New Roman" w:hAnsi="French Script MT" w:cs="Times New Roman"/>
          <w:b/>
          <w:i/>
          <w:color w:val="222222"/>
          <w:sz w:val="52"/>
          <w:szCs w:val="52"/>
          <w:lang w:eastAsia="en-AU"/>
        </w:rPr>
        <w:t>Pride and Prejudice</w:t>
      </w:r>
      <w:r w:rsidRPr="005C259F">
        <w:rPr>
          <w:rFonts w:ascii="French Script MT" w:eastAsia="Times New Roman" w:hAnsi="French Script MT" w:cs="Times New Roman"/>
          <w:b/>
          <w:color w:val="222222"/>
          <w:sz w:val="52"/>
          <w:szCs w:val="52"/>
          <w:lang w:eastAsia="en-AU"/>
        </w:rPr>
        <w:t xml:space="preserve"> – Identify the type</w:t>
      </w:r>
    </w:p>
    <w:p w:rsidR="005C259F" w:rsidRPr="005C259F" w:rsidRDefault="005C259F" w:rsidP="00E6698E">
      <w:pPr>
        <w:spacing w:after="0" w:line="240" w:lineRule="auto"/>
        <w:textAlignment w:val="baseline"/>
        <w:outlineLvl w:val="2"/>
        <w:rPr>
          <w:rFonts w:ascii="Calibri" w:eastAsia="Times New Roman" w:hAnsi="Calibri" w:cs="Arial"/>
          <w:bCs/>
          <w:color w:val="7D9ECD"/>
          <w:sz w:val="24"/>
          <w:szCs w:val="24"/>
          <w:shd w:val="clear" w:color="auto" w:fill="FFFFFF"/>
          <w:lang w:eastAsia="en-AU"/>
        </w:rPr>
      </w:pPr>
      <w:r w:rsidRPr="005C259F">
        <w:rPr>
          <w:rFonts w:ascii="Calibri" w:eastAsia="Times New Roman" w:hAnsi="Calibri" w:cs="Times New Roman"/>
          <w:bCs/>
          <w:color w:val="333333"/>
          <w:sz w:val="24"/>
          <w:szCs w:val="24"/>
          <w:shd w:val="clear" w:color="auto" w:fill="FFFFFF"/>
          <w:lang w:eastAsia="en-AU"/>
        </w:rPr>
        <w:t>In Pride and Prejudice, by Jane Austen, Mr. Darcy says of Elizabeth Bennett that she is not "handsome enough to tempt me," but he falls in love with her in spite of himself.</w:t>
      </w:r>
    </w:p>
    <w:p w:rsidR="005C259F" w:rsidRPr="005C259F" w:rsidRDefault="005C259F" w:rsidP="00E6698E">
      <w:pPr>
        <w:spacing w:after="0" w:line="240" w:lineRule="auto"/>
        <w:textAlignment w:val="baseline"/>
        <w:outlineLvl w:val="2"/>
        <w:rPr>
          <w:rFonts w:ascii="Calibri" w:eastAsia="Times New Roman" w:hAnsi="Calibri" w:cs="Arial"/>
          <w:bCs/>
          <w:color w:val="7D9ECD"/>
          <w:sz w:val="24"/>
          <w:szCs w:val="24"/>
          <w:shd w:val="clear" w:color="auto" w:fill="FFFFFF"/>
          <w:lang w:eastAsia="en-AU"/>
        </w:rPr>
      </w:pPr>
    </w:p>
    <w:p w:rsidR="005C259F" w:rsidRDefault="005C259F" w:rsidP="00E6698E">
      <w:pPr>
        <w:spacing w:after="0" w:line="240" w:lineRule="auto"/>
        <w:textAlignment w:val="baseline"/>
        <w:outlineLvl w:val="2"/>
        <w:rPr>
          <w:rFonts w:ascii="Calibri" w:eastAsia="Times New Roman" w:hAnsi="Calibri" w:cs="Arial"/>
          <w:bCs/>
          <w:color w:val="7D9ECD"/>
          <w:sz w:val="24"/>
          <w:szCs w:val="24"/>
          <w:shd w:val="clear" w:color="auto" w:fill="FFFFFF"/>
          <w:lang w:eastAsia="en-AU"/>
        </w:rPr>
      </w:pPr>
    </w:p>
    <w:p w:rsidR="00E6698E" w:rsidRPr="005C259F" w:rsidRDefault="00E6698E" w:rsidP="00E6698E">
      <w:pPr>
        <w:spacing w:after="0" w:line="240" w:lineRule="auto"/>
        <w:textAlignment w:val="baseline"/>
        <w:outlineLvl w:val="2"/>
        <w:rPr>
          <w:rFonts w:ascii="Calibri" w:eastAsia="Times New Roman" w:hAnsi="Calibri" w:cs="Arial"/>
          <w:bCs/>
          <w:color w:val="7D9ECD"/>
          <w:sz w:val="24"/>
          <w:szCs w:val="24"/>
          <w:shd w:val="clear" w:color="auto" w:fill="FFFFFF"/>
          <w:lang w:eastAsia="en-AU"/>
        </w:rPr>
      </w:pPr>
    </w:p>
    <w:p w:rsidR="005C259F" w:rsidRPr="005C259F" w:rsidRDefault="005C259F" w:rsidP="00E6698E">
      <w:pPr>
        <w:spacing w:after="0" w:line="240" w:lineRule="auto"/>
        <w:textAlignment w:val="baseline"/>
        <w:outlineLvl w:val="2"/>
        <w:rPr>
          <w:rFonts w:ascii="Calibri" w:eastAsia="Times New Roman" w:hAnsi="Calibri" w:cs="Times New Roman"/>
          <w:bCs/>
          <w:color w:val="333300"/>
          <w:sz w:val="24"/>
          <w:szCs w:val="24"/>
          <w:shd w:val="clear" w:color="auto" w:fill="FFFFFF"/>
          <w:lang w:eastAsia="en-AU"/>
        </w:rPr>
      </w:pPr>
      <w:r w:rsidRPr="005C259F">
        <w:rPr>
          <w:rFonts w:ascii="Calibri" w:eastAsia="Times New Roman" w:hAnsi="Calibri" w:cs="Arial"/>
          <w:bCs/>
          <w:color w:val="333300"/>
          <w:sz w:val="24"/>
          <w:szCs w:val="24"/>
          <w:shd w:val="clear" w:color="auto" w:fill="FFFFFF"/>
          <w:lang w:eastAsia="en-AU"/>
        </w:rPr>
        <w:t>"It is a truth universally acknowledged, that a single man in possession of a good fortune, must be in want of a wife."</w:t>
      </w:r>
    </w:p>
    <w:p w:rsidR="005C259F" w:rsidRDefault="005C259F" w:rsidP="00E6698E">
      <w:pPr>
        <w:shd w:val="clear" w:color="auto" w:fill="FFFFFF"/>
        <w:spacing w:after="0" w:line="240" w:lineRule="auto"/>
        <w:rPr>
          <w:rFonts w:ascii="Calibri" w:eastAsia="Times New Roman" w:hAnsi="Calibri" w:cs="Times New Roman"/>
          <w:color w:val="333333"/>
          <w:sz w:val="24"/>
          <w:szCs w:val="24"/>
          <w:shd w:val="clear" w:color="auto" w:fill="FFFFFF"/>
          <w:lang w:eastAsia="en-AU"/>
        </w:rPr>
      </w:pPr>
    </w:p>
    <w:p w:rsidR="00E6698E" w:rsidRPr="005C259F" w:rsidRDefault="00E6698E" w:rsidP="00E6698E">
      <w:pPr>
        <w:shd w:val="clear" w:color="auto" w:fill="FFFFFF"/>
        <w:spacing w:after="0" w:line="240" w:lineRule="auto"/>
        <w:rPr>
          <w:rFonts w:ascii="Calibri" w:eastAsia="Times New Roman" w:hAnsi="Calibri" w:cs="Times New Roman"/>
          <w:color w:val="333333"/>
          <w:sz w:val="24"/>
          <w:szCs w:val="24"/>
          <w:shd w:val="clear" w:color="auto" w:fill="FFFFFF"/>
          <w:lang w:eastAsia="en-AU"/>
        </w:rPr>
      </w:pPr>
    </w:p>
    <w:p w:rsidR="005C259F" w:rsidRPr="005C259F" w:rsidRDefault="005C259F" w:rsidP="00E6698E">
      <w:pPr>
        <w:shd w:val="clear" w:color="auto" w:fill="FFFFFF"/>
        <w:spacing w:after="0" w:line="240" w:lineRule="auto"/>
        <w:rPr>
          <w:rFonts w:ascii="Calibri" w:eastAsia="Times New Roman" w:hAnsi="Calibri" w:cs="Times New Roman"/>
          <w:color w:val="333333"/>
          <w:sz w:val="24"/>
          <w:szCs w:val="24"/>
          <w:shd w:val="clear" w:color="auto" w:fill="FFFFFF"/>
          <w:lang w:eastAsia="en-AU"/>
        </w:rPr>
      </w:pPr>
      <w:r w:rsidRPr="005C259F">
        <w:rPr>
          <w:rFonts w:ascii="Calibri" w:eastAsia="Times New Roman" w:hAnsi="Calibri" w:cs="Times New Roman"/>
          <w:color w:val="333333"/>
          <w:sz w:val="24"/>
          <w:szCs w:val="24"/>
          <w:shd w:val="clear" w:color="auto" w:fill="FFFFFF"/>
          <w:lang w:eastAsia="en-AU"/>
        </w:rPr>
        <w:t>"An unhappy alternative is before you, Elizabeth. From this day you must be a stranger to one of your parents. --Your mother will never see you again if you do </w:t>
      </w:r>
      <w:r w:rsidRPr="005C259F">
        <w:rPr>
          <w:rFonts w:ascii="Calibri" w:eastAsia="Times New Roman" w:hAnsi="Calibri" w:cs="Times New Roman"/>
          <w:i/>
          <w:iCs/>
          <w:color w:val="333333"/>
          <w:sz w:val="24"/>
          <w:szCs w:val="24"/>
          <w:shd w:val="clear" w:color="auto" w:fill="FFFFFF"/>
          <w:lang w:eastAsia="en-AU"/>
        </w:rPr>
        <w:t>not</w:t>
      </w:r>
      <w:r w:rsidRPr="005C259F">
        <w:rPr>
          <w:rFonts w:ascii="Calibri" w:eastAsia="Times New Roman" w:hAnsi="Calibri" w:cs="Times New Roman"/>
          <w:color w:val="333333"/>
          <w:sz w:val="24"/>
          <w:szCs w:val="24"/>
          <w:shd w:val="clear" w:color="auto" w:fill="FFFFFF"/>
          <w:lang w:eastAsia="en-AU"/>
        </w:rPr>
        <w:t> marry Mr. Collins, and I will never see you again if you </w:t>
      </w:r>
      <w:r w:rsidRPr="005C259F">
        <w:rPr>
          <w:rFonts w:ascii="Calibri" w:eastAsia="Times New Roman" w:hAnsi="Calibri" w:cs="Times New Roman"/>
          <w:i/>
          <w:iCs/>
          <w:color w:val="333333"/>
          <w:sz w:val="24"/>
          <w:szCs w:val="24"/>
          <w:shd w:val="clear" w:color="auto" w:fill="FFFFFF"/>
          <w:lang w:eastAsia="en-AU"/>
        </w:rPr>
        <w:t>do</w:t>
      </w:r>
      <w:r w:rsidRPr="005C259F">
        <w:rPr>
          <w:rFonts w:ascii="Calibri" w:eastAsia="Times New Roman" w:hAnsi="Calibri" w:cs="Times New Roman"/>
          <w:color w:val="333333"/>
          <w:sz w:val="24"/>
          <w:szCs w:val="24"/>
          <w:shd w:val="clear" w:color="auto" w:fill="FFFFFF"/>
          <w:lang w:eastAsia="en-AU"/>
        </w:rPr>
        <w:t xml:space="preserve">." </w:t>
      </w:r>
    </w:p>
    <w:p w:rsidR="005C259F" w:rsidRDefault="005C259F" w:rsidP="00E6698E">
      <w:pPr>
        <w:shd w:val="clear" w:color="auto" w:fill="FFFFFF"/>
        <w:spacing w:after="0" w:line="240" w:lineRule="auto"/>
        <w:rPr>
          <w:rFonts w:ascii="Calibri" w:eastAsia="Times New Roman" w:hAnsi="Calibri" w:cs="Times New Roman"/>
          <w:color w:val="333333"/>
          <w:sz w:val="24"/>
          <w:szCs w:val="24"/>
          <w:shd w:val="clear" w:color="auto" w:fill="FFFFFF"/>
          <w:lang w:eastAsia="en-AU"/>
        </w:rPr>
      </w:pPr>
    </w:p>
    <w:p w:rsidR="00E6698E" w:rsidRPr="005C259F" w:rsidRDefault="00E6698E" w:rsidP="00E6698E">
      <w:pPr>
        <w:shd w:val="clear" w:color="auto" w:fill="FFFFFF"/>
        <w:spacing w:after="0" w:line="240" w:lineRule="auto"/>
        <w:rPr>
          <w:rFonts w:ascii="Calibri" w:eastAsia="Times New Roman" w:hAnsi="Calibri" w:cs="Times New Roman"/>
          <w:color w:val="333333"/>
          <w:sz w:val="24"/>
          <w:szCs w:val="24"/>
          <w:shd w:val="clear" w:color="auto" w:fill="FFFFFF"/>
          <w:lang w:eastAsia="en-AU"/>
        </w:rPr>
      </w:pPr>
    </w:p>
    <w:p w:rsidR="005C259F" w:rsidRPr="005C259F" w:rsidRDefault="005C259F" w:rsidP="00E6698E">
      <w:pPr>
        <w:shd w:val="clear" w:color="auto" w:fill="FFFFFF"/>
        <w:spacing w:after="0" w:line="240" w:lineRule="auto"/>
        <w:rPr>
          <w:rFonts w:ascii="Calibri" w:eastAsia="Times New Roman" w:hAnsi="Calibri" w:cs="Times New Roman"/>
          <w:color w:val="333333"/>
          <w:sz w:val="24"/>
          <w:szCs w:val="24"/>
          <w:shd w:val="clear" w:color="auto" w:fill="FFFFFF"/>
          <w:lang w:eastAsia="en-AU"/>
        </w:rPr>
      </w:pPr>
      <w:r w:rsidRPr="005C259F">
        <w:rPr>
          <w:rFonts w:ascii="Calibri" w:eastAsia="Times New Roman" w:hAnsi="Calibri" w:cs="Times New Roman"/>
          <w:color w:val="333333"/>
          <w:sz w:val="24"/>
          <w:szCs w:val="24"/>
          <w:shd w:val="clear" w:color="auto" w:fill="FFFFFF"/>
          <w:lang w:eastAsia="en-AU"/>
        </w:rPr>
        <w:t>"Stupid men are the only ones worth knowing after all."</w:t>
      </w:r>
    </w:p>
    <w:p w:rsidR="005C259F" w:rsidRDefault="005C259F" w:rsidP="00E6698E">
      <w:pPr>
        <w:shd w:val="clear" w:color="auto" w:fill="FFFFFF"/>
        <w:spacing w:after="0" w:line="240" w:lineRule="auto"/>
        <w:rPr>
          <w:rFonts w:ascii="Calibri" w:eastAsia="Times New Roman" w:hAnsi="Calibri" w:cs="Times New Roman"/>
          <w:color w:val="333333"/>
          <w:sz w:val="24"/>
          <w:szCs w:val="24"/>
          <w:shd w:val="clear" w:color="auto" w:fill="FFFFFF"/>
          <w:lang w:eastAsia="en-AU"/>
        </w:rPr>
      </w:pPr>
    </w:p>
    <w:p w:rsidR="00E6698E" w:rsidRPr="005C259F" w:rsidRDefault="00E6698E" w:rsidP="00E6698E">
      <w:pPr>
        <w:shd w:val="clear" w:color="auto" w:fill="FFFFFF"/>
        <w:spacing w:after="0" w:line="240" w:lineRule="auto"/>
        <w:rPr>
          <w:rFonts w:ascii="Calibri" w:eastAsia="Times New Roman" w:hAnsi="Calibri" w:cs="Times New Roman"/>
          <w:color w:val="333333"/>
          <w:sz w:val="24"/>
          <w:szCs w:val="24"/>
          <w:shd w:val="clear" w:color="auto" w:fill="FFFFFF"/>
          <w:lang w:eastAsia="en-AU"/>
        </w:rPr>
      </w:pPr>
    </w:p>
    <w:p w:rsidR="005C259F" w:rsidRPr="005C259F" w:rsidRDefault="005C259F" w:rsidP="00E6698E">
      <w:pPr>
        <w:shd w:val="clear" w:color="auto" w:fill="FFFFFF"/>
        <w:spacing w:after="0" w:line="240" w:lineRule="auto"/>
        <w:rPr>
          <w:rFonts w:ascii="Calibri" w:eastAsia="Times New Roman" w:hAnsi="Calibri" w:cs="Times New Roman"/>
          <w:color w:val="333333"/>
          <w:sz w:val="24"/>
          <w:szCs w:val="24"/>
          <w:shd w:val="clear" w:color="auto" w:fill="FFFFFF"/>
          <w:lang w:eastAsia="en-AU"/>
        </w:rPr>
      </w:pPr>
      <w:r w:rsidRPr="005C259F">
        <w:rPr>
          <w:rFonts w:ascii="Calibri" w:eastAsia="Times New Roman" w:hAnsi="Calibri" w:cs="Times New Roman"/>
          <w:color w:val="333333"/>
          <w:sz w:val="24"/>
          <w:szCs w:val="24"/>
          <w:shd w:val="clear" w:color="auto" w:fill="FFFFFF"/>
          <w:lang w:eastAsia="en-AU"/>
        </w:rPr>
        <w:t>“Well, my comfort is, I am sure Jane will die of a broken heart, and then he will be sorry for what he has done”</w:t>
      </w:r>
    </w:p>
    <w:p w:rsidR="005C259F" w:rsidRDefault="005C259F" w:rsidP="00E6698E">
      <w:pPr>
        <w:shd w:val="clear" w:color="auto" w:fill="FFFFFF"/>
        <w:spacing w:after="0" w:line="240" w:lineRule="auto"/>
        <w:rPr>
          <w:rFonts w:ascii="Calibri" w:eastAsia="Times New Roman" w:hAnsi="Calibri" w:cs="Arial"/>
          <w:color w:val="222222"/>
          <w:sz w:val="24"/>
          <w:szCs w:val="24"/>
          <w:shd w:val="clear" w:color="auto" w:fill="FFFFFF"/>
          <w:lang w:eastAsia="en-AU"/>
        </w:rPr>
      </w:pPr>
    </w:p>
    <w:p w:rsidR="00E6698E" w:rsidRPr="005C259F" w:rsidRDefault="00E6698E" w:rsidP="00E6698E">
      <w:pPr>
        <w:shd w:val="clear" w:color="auto" w:fill="FFFFFF"/>
        <w:spacing w:after="0" w:line="240" w:lineRule="auto"/>
        <w:rPr>
          <w:rFonts w:ascii="Calibri" w:eastAsia="Times New Roman" w:hAnsi="Calibri" w:cs="Arial"/>
          <w:color w:val="222222"/>
          <w:sz w:val="24"/>
          <w:szCs w:val="24"/>
          <w:shd w:val="clear" w:color="auto" w:fill="FFFFFF"/>
          <w:lang w:eastAsia="en-AU"/>
        </w:rPr>
      </w:pPr>
    </w:p>
    <w:p w:rsidR="005C259F" w:rsidRPr="005C259F" w:rsidRDefault="005C259F" w:rsidP="00E6698E">
      <w:pPr>
        <w:shd w:val="clear" w:color="auto" w:fill="FFFFFF"/>
        <w:spacing w:after="0" w:line="240" w:lineRule="auto"/>
        <w:rPr>
          <w:rFonts w:ascii="Calibri" w:eastAsia="Times New Roman" w:hAnsi="Calibri" w:cs="Arial"/>
          <w:color w:val="222222"/>
          <w:sz w:val="24"/>
          <w:szCs w:val="24"/>
          <w:shd w:val="clear" w:color="auto" w:fill="FFFFFF"/>
          <w:lang w:eastAsia="en-AU"/>
        </w:rPr>
      </w:pPr>
      <w:r w:rsidRPr="005C259F">
        <w:rPr>
          <w:rFonts w:ascii="Calibri" w:eastAsia="Times New Roman" w:hAnsi="Calibri" w:cs="Arial"/>
          <w:color w:val="222222"/>
          <w:sz w:val="24"/>
          <w:szCs w:val="24"/>
          <w:shd w:val="clear" w:color="auto" w:fill="FFFFFF"/>
          <w:lang w:eastAsia="en-AU"/>
        </w:rPr>
        <w:t>“I would not wish to be hasty in censuring anyone; but I always speak what I think."</w:t>
      </w:r>
    </w:p>
    <w:p w:rsidR="005C259F" w:rsidRDefault="005C259F" w:rsidP="00E6698E">
      <w:pPr>
        <w:shd w:val="clear" w:color="auto" w:fill="FFFFFF"/>
        <w:spacing w:after="0" w:line="240" w:lineRule="auto"/>
        <w:rPr>
          <w:rFonts w:ascii="Calibri" w:eastAsia="Times New Roman" w:hAnsi="Calibri" w:cs="Arial"/>
          <w:color w:val="222222"/>
          <w:sz w:val="24"/>
          <w:szCs w:val="24"/>
          <w:shd w:val="clear" w:color="auto" w:fill="FFFFFF"/>
          <w:lang w:eastAsia="en-AU"/>
        </w:rPr>
      </w:pPr>
    </w:p>
    <w:p w:rsidR="00E6698E" w:rsidRPr="005C259F" w:rsidRDefault="00E6698E" w:rsidP="00E6698E">
      <w:pPr>
        <w:shd w:val="clear" w:color="auto" w:fill="FFFFFF"/>
        <w:spacing w:after="0" w:line="240" w:lineRule="auto"/>
        <w:rPr>
          <w:rFonts w:ascii="Calibri" w:eastAsia="Times New Roman" w:hAnsi="Calibri" w:cs="Arial"/>
          <w:color w:val="222222"/>
          <w:sz w:val="24"/>
          <w:szCs w:val="24"/>
          <w:shd w:val="clear" w:color="auto" w:fill="FFFFFF"/>
          <w:lang w:eastAsia="en-AU"/>
        </w:rPr>
      </w:pPr>
    </w:p>
    <w:p w:rsidR="005C259F" w:rsidRPr="005C259F" w:rsidRDefault="005C259F" w:rsidP="00E6698E">
      <w:pPr>
        <w:shd w:val="clear" w:color="auto" w:fill="FFFFFF"/>
        <w:spacing w:after="0" w:line="240" w:lineRule="auto"/>
        <w:rPr>
          <w:rFonts w:ascii="Calibri" w:eastAsia="Times New Roman" w:hAnsi="Calibri" w:cs="Arial"/>
          <w:color w:val="222222"/>
          <w:sz w:val="24"/>
          <w:szCs w:val="24"/>
          <w:shd w:val="clear" w:color="auto" w:fill="FFFFFF"/>
          <w:lang w:eastAsia="en-AU"/>
        </w:rPr>
      </w:pPr>
      <w:r w:rsidRPr="005C259F">
        <w:rPr>
          <w:rFonts w:ascii="Calibri" w:eastAsia="Times New Roman" w:hAnsi="Calibri" w:cs="Arial"/>
          <w:color w:val="222222"/>
          <w:sz w:val="24"/>
          <w:szCs w:val="24"/>
          <w:shd w:val="clear" w:color="auto" w:fill="FFFFFF"/>
          <w:lang w:eastAsia="en-AU"/>
        </w:rPr>
        <w:t>“‘What say you, Mary? for you are a young lady of deep reflection, I know, and read great books and make extracts.’</w:t>
      </w:r>
      <w:r w:rsidRPr="005C259F">
        <w:rPr>
          <w:rFonts w:ascii="Calibri" w:eastAsia="Times New Roman" w:hAnsi="Calibri" w:cs="Arial"/>
          <w:color w:val="222222"/>
          <w:sz w:val="24"/>
          <w:szCs w:val="24"/>
          <w:lang w:eastAsia="en-AU"/>
        </w:rPr>
        <w:br/>
      </w:r>
      <w:r w:rsidRPr="005C259F">
        <w:rPr>
          <w:rFonts w:ascii="Calibri" w:eastAsia="Times New Roman" w:hAnsi="Calibri" w:cs="Arial"/>
          <w:color w:val="222222"/>
          <w:sz w:val="24"/>
          <w:szCs w:val="24"/>
          <w:shd w:val="clear" w:color="auto" w:fill="FFFFFF"/>
          <w:lang w:eastAsia="en-AU"/>
        </w:rPr>
        <w:t>Mary wished to say something very sensible, but knew not how.”</w:t>
      </w:r>
    </w:p>
    <w:p w:rsidR="005C259F" w:rsidRDefault="005C259F" w:rsidP="00E6698E">
      <w:pPr>
        <w:shd w:val="clear" w:color="auto" w:fill="FFFFFF"/>
        <w:spacing w:after="0" w:line="240" w:lineRule="auto"/>
        <w:rPr>
          <w:rFonts w:ascii="Calibri" w:eastAsia="Times New Roman" w:hAnsi="Calibri" w:cs="Arial"/>
          <w:color w:val="222222"/>
          <w:sz w:val="24"/>
          <w:szCs w:val="24"/>
          <w:shd w:val="clear" w:color="auto" w:fill="FFFFFF"/>
          <w:lang w:eastAsia="en-AU"/>
        </w:rPr>
      </w:pPr>
    </w:p>
    <w:p w:rsidR="00D523B0" w:rsidRPr="005C259F" w:rsidRDefault="00D523B0" w:rsidP="00E6698E">
      <w:pPr>
        <w:shd w:val="clear" w:color="auto" w:fill="FFFFFF"/>
        <w:spacing w:after="0" w:line="240" w:lineRule="auto"/>
        <w:rPr>
          <w:rFonts w:ascii="Calibri" w:eastAsia="Times New Roman" w:hAnsi="Calibri" w:cs="Arial"/>
          <w:color w:val="222222"/>
          <w:sz w:val="24"/>
          <w:szCs w:val="24"/>
          <w:shd w:val="clear" w:color="auto" w:fill="FFFFFF"/>
          <w:lang w:eastAsia="en-AU"/>
        </w:rPr>
      </w:pPr>
    </w:p>
    <w:p w:rsidR="005C259F" w:rsidRPr="005C259F" w:rsidRDefault="005C259F" w:rsidP="00E6698E">
      <w:pPr>
        <w:shd w:val="clear" w:color="auto" w:fill="FFFFFF"/>
        <w:spacing w:after="0" w:line="240" w:lineRule="auto"/>
        <w:rPr>
          <w:rFonts w:ascii="Calibri" w:eastAsia="Times New Roman" w:hAnsi="Calibri" w:cs="Arial"/>
          <w:color w:val="222222"/>
          <w:sz w:val="24"/>
          <w:szCs w:val="24"/>
          <w:shd w:val="clear" w:color="auto" w:fill="FFFFFF"/>
          <w:lang w:eastAsia="en-AU"/>
        </w:rPr>
      </w:pPr>
      <w:r w:rsidRPr="005C259F">
        <w:rPr>
          <w:rFonts w:ascii="Calibri" w:eastAsia="Times New Roman" w:hAnsi="Calibri" w:cs="Arial"/>
          <w:color w:val="222222"/>
          <w:sz w:val="24"/>
          <w:szCs w:val="24"/>
          <w:shd w:val="clear" w:color="auto" w:fill="FFFFFF"/>
          <w:lang w:eastAsia="en-AU"/>
        </w:rPr>
        <w:t>“She is a selfish, hypocritical woman, and I have no </w:t>
      </w:r>
      <w:r w:rsidRPr="005C259F">
        <w:rPr>
          <w:rFonts w:ascii="Calibri" w:eastAsia="Times New Roman" w:hAnsi="Calibri" w:cs="Arial"/>
          <w:sz w:val="24"/>
          <w:szCs w:val="24"/>
          <w:shd w:val="clear" w:color="auto" w:fill="FFFFFF"/>
          <w:lang w:eastAsia="en-AU"/>
        </w:rPr>
        <w:t>opinion</w:t>
      </w:r>
      <w:r w:rsidRPr="005C259F">
        <w:rPr>
          <w:rFonts w:ascii="Calibri" w:eastAsia="Times New Roman" w:hAnsi="Calibri" w:cs="Arial"/>
          <w:color w:val="222222"/>
          <w:sz w:val="24"/>
          <w:szCs w:val="24"/>
          <w:shd w:val="clear" w:color="auto" w:fill="FFFFFF"/>
          <w:lang w:eastAsia="en-AU"/>
        </w:rPr>
        <w:t> of her.”</w:t>
      </w:r>
    </w:p>
    <w:p w:rsidR="005C259F" w:rsidRDefault="005C259F" w:rsidP="00E6698E">
      <w:pPr>
        <w:shd w:val="clear" w:color="auto" w:fill="FFFFFF"/>
        <w:spacing w:after="0" w:line="240" w:lineRule="auto"/>
        <w:rPr>
          <w:rFonts w:ascii="Calibri" w:eastAsia="Times New Roman" w:hAnsi="Calibri" w:cs="Arial"/>
          <w:color w:val="222222"/>
          <w:sz w:val="24"/>
          <w:szCs w:val="24"/>
          <w:shd w:val="clear" w:color="auto" w:fill="FFFFFF"/>
          <w:lang w:eastAsia="en-AU"/>
        </w:rPr>
      </w:pPr>
    </w:p>
    <w:p w:rsidR="00E6698E" w:rsidRPr="005C259F" w:rsidRDefault="00E6698E" w:rsidP="00E6698E">
      <w:pPr>
        <w:shd w:val="clear" w:color="auto" w:fill="FFFFFF"/>
        <w:spacing w:after="0" w:line="240" w:lineRule="auto"/>
        <w:rPr>
          <w:rFonts w:ascii="Calibri" w:eastAsia="Times New Roman" w:hAnsi="Calibri" w:cs="Arial"/>
          <w:color w:val="222222"/>
          <w:sz w:val="24"/>
          <w:szCs w:val="24"/>
          <w:shd w:val="clear" w:color="auto" w:fill="FFFFFF"/>
          <w:lang w:eastAsia="en-AU"/>
        </w:rPr>
      </w:pPr>
    </w:p>
    <w:p w:rsidR="005C259F" w:rsidRDefault="005C259F" w:rsidP="00E6698E">
      <w:pPr>
        <w:shd w:val="clear" w:color="auto" w:fill="FFFFFF"/>
        <w:spacing w:after="0" w:line="240" w:lineRule="auto"/>
        <w:rPr>
          <w:rFonts w:ascii="Calibri" w:eastAsia="Times New Roman" w:hAnsi="Calibri" w:cs="Arial"/>
          <w:color w:val="222222"/>
          <w:sz w:val="24"/>
          <w:szCs w:val="24"/>
          <w:shd w:val="clear" w:color="auto" w:fill="FFFFFF"/>
          <w:lang w:eastAsia="en-AU"/>
        </w:rPr>
      </w:pPr>
      <w:r w:rsidRPr="005C259F">
        <w:rPr>
          <w:rFonts w:ascii="Calibri" w:eastAsia="Times New Roman" w:hAnsi="Calibri" w:cs="Arial"/>
          <w:color w:val="222222"/>
          <w:sz w:val="24"/>
          <w:szCs w:val="24"/>
          <w:shd w:val="clear" w:color="auto" w:fill="FFFFFF"/>
          <w:lang w:eastAsia="en-AU"/>
        </w:rPr>
        <w:t xml:space="preserve">“They were in fact very fine ladies; not deficient in good-humour when they were pleased, nor in the power of being agreeable where they chose it, but proud and conceited. They were rather handsome, had been educated in one of the first private seminaries in town, had a fortune of twenty thousand pounds, were in the habit of spending more than they ought, and of associating with people of rank, and were therefore in every respect entitled to think well of themselves, and meanly of others. They were of a respectable family in the north of </w:t>
      </w:r>
      <w:smartTag w:uri="urn:schemas-microsoft-com:office:smarttags" w:element="country-region">
        <w:smartTag w:uri="urn:schemas-microsoft-com:office:smarttags" w:element="place">
          <w:r w:rsidRPr="005C259F">
            <w:rPr>
              <w:rFonts w:ascii="Calibri" w:eastAsia="Times New Roman" w:hAnsi="Calibri" w:cs="Arial"/>
              <w:color w:val="222222"/>
              <w:sz w:val="24"/>
              <w:szCs w:val="24"/>
              <w:shd w:val="clear" w:color="auto" w:fill="FFFFFF"/>
              <w:lang w:eastAsia="en-AU"/>
            </w:rPr>
            <w:t>England</w:t>
          </w:r>
        </w:smartTag>
      </w:smartTag>
      <w:r w:rsidRPr="005C259F">
        <w:rPr>
          <w:rFonts w:ascii="Calibri" w:eastAsia="Times New Roman" w:hAnsi="Calibri" w:cs="Arial"/>
          <w:color w:val="222222"/>
          <w:sz w:val="24"/>
          <w:szCs w:val="24"/>
          <w:shd w:val="clear" w:color="auto" w:fill="FFFFFF"/>
          <w:lang w:eastAsia="en-AU"/>
        </w:rPr>
        <w:t>; a circumstance more deeply impressed on their memories than that their brother’s fortune and their own had been acquired by trade.”</w:t>
      </w:r>
    </w:p>
    <w:p w:rsidR="00C3489E" w:rsidRDefault="00C3489E" w:rsidP="00E6698E">
      <w:pPr>
        <w:shd w:val="clear" w:color="auto" w:fill="FFFFFF"/>
        <w:spacing w:after="0" w:line="240" w:lineRule="auto"/>
        <w:rPr>
          <w:rFonts w:ascii="Calibri" w:eastAsia="Times New Roman" w:hAnsi="Calibri" w:cs="Arial"/>
          <w:color w:val="222222"/>
          <w:sz w:val="24"/>
          <w:szCs w:val="24"/>
          <w:shd w:val="clear" w:color="auto" w:fill="FFFFFF"/>
          <w:lang w:eastAsia="en-AU"/>
        </w:rPr>
      </w:pPr>
    </w:p>
    <w:p w:rsidR="0025043B" w:rsidRPr="007052DC" w:rsidRDefault="0025043B" w:rsidP="000D5383">
      <w:pPr>
        <w:shd w:val="clear" w:color="auto" w:fill="FFFFFF"/>
        <w:spacing w:before="100" w:beforeAutospacing="1" w:after="0" w:line="240" w:lineRule="auto"/>
        <w:rPr>
          <w:rFonts w:ascii="French Script MT" w:eastAsia="Times New Roman" w:hAnsi="French Script MT" w:cs="Arial"/>
          <w:b/>
          <w:color w:val="333333"/>
          <w:sz w:val="52"/>
          <w:szCs w:val="24"/>
          <w:lang w:eastAsia="en-AU"/>
        </w:rPr>
      </w:pPr>
      <w:r w:rsidRPr="007052DC">
        <w:rPr>
          <w:rFonts w:ascii="French Script MT" w:eastAsia="Times New Roman" w:hAnsi="French Script MT" w:cs="Arial"/>
          <w:b/>
          <w:color w:val="222222"/>
          <w:sz w:val="52"/>
          <w:szCs w:val="24"/>
          <w:shd w:val="clear" w:color="auto" w:fill="FFFFFF"/>
          <w:lang w:eastAsia="en-AU"/>
        </w:rPr>
        <w:t>Examples of Irony – Identify the type</w:t>
      </w:r>
    </w:p>
    <w:p w:rsidR="0025043B" w:rsidRDefault="0025043B" w:rsidP="0025043B">
      <w:pPr>
        <w:pStyle w:val="ListParagraph"/>
        <w:numPr>
          <w:ilvl w:val="0"/>
          <w:numId w:val="2"/>
        </w:numPr>
        <w:spacing w:after="0" w:line="240" w:lineRule="auto"/>
        <w:ind w:left="924" w:hanging="357"/>
        <w:jc w:val="both"/>
      </w:pPr>
      <w:r>
        <w:t>If vegetarians love animals, why do they eat all their food?</w:t>
      </w:r>
    </w:p>
    <w:p w:rsidR="001D3284" w:rsidRDefault="001D3284" w:rsidP="001D3284">
      <w:pPr>
        <w:spacing w:after="0" w:line="240" w:lineRule="auto"/>
        <w:jc w:val="both"/>
      </w:pPr>
    </w:p>
    <w:p w:rsidR="001D3284" w:rsidRDefault="001D3284" w:rsidP="001D3284">
      <w:pPr>
        <w:spacing w:after="0" w:line="240" w:lineRule="auto"/>
        <w:jc w:val="both"/>
      </w:pPr>
    </w:p>
    <w:p w:rsidR="0025043B" w:rsidRDefault="0025043B" w:rsidP="0025043B">
      <w:pPr>
        <w:pStyle w:val="ListParagraph"/>
        <w:numPr>
          <w:ilvl w:val="0"/>
          <w:numId w:val="2"/>
        </w:numPr>
        <w:spacing w:after="0" w:line="240" w:lineRule="auto"/>
        <w:ind w:left="924" w:hanging="357"/>
        <w:jc w:val="both"/>
      </w:pPr>
      <w:r>
        <w:t>Merchandise sold in Australia to celebrate Australia day is made in China.</w:t>
      </w:r>
    </w:p>
    <w:p w:rsidR="001D3284" w:rsidRDefault="001D3284" w:rsidP="001D3284">
      <w:pPr>
        <w:spacing w:after="0" w:line="240" w:lineRule="auto"/>
        <w:jc w:val="both"/>
      </w:pPr>
    </w:p>
    <w:p w:rsidR="001D3284" w:rsidRDefault="001D3284" w:rsidP="001D3284">
      <w:pPr>
        <w:spacing w:after="0" w:line="240" w:lineRule="auto"/>
        <w:jc w:val="both"/>
      </w:pPr>
    </w:p>
    <w:p w:rsidR="0025043B" w:rsidRDefault="0025043B" w:rsidP="0025043B">
      <w:pPr>
        <w:pStyle w:val="ListParagraph"/>
        <w:numPr>
          <w:ilvl w:val="0"/>
          <w:numId w:val="2"/>
        </w:numPr>
        <w:spacing w:after="0" w:line="240" w:lineRule="auto"/>
        <w:ind w:left="924" w:hanging="357"/>
        <w:jc w:val="both"/>
      </w:pPr>
      <w:r>
        <w:t xml:space="preserve">If you have a phobia of longs words you have to tell people that you have </w:t>
      </w:r>
      <w:proofErr w:type="spellStart"/>
      <w:r>
        <w:t>Hippopotomonstrosesquipedaliophobia</w:t>
      </w:r>
      <w:proofErr w:type="spellEnd"/>
      <w:r>
        <w:t>?</w:t>
      </w:r>
    </w:p>
    <w:p w:rsidR="001D3284" w:rsidRDefault="001D3284" w:rsidP="001D3284">
      <w:pPr>
        <w:spacing w:after="0" w:line="240" w:lineRule="auto"/>
        <w:jc w:val="both"/>
      </w:pPr>
    </w:p>
    <w:p w:rsidR="001D3284" w:rsidRDefault="001D3284" w:rsidP="001D3284">
      <w:pPr>
        <w:spacing w:after="0" w:line="240" w:lineRule="auto"/>
        <w:jc w:val="both"/>
      </w:pPr>
    </w:p>
    <w:p w:rsidR="0025043B" w:rsidRDefault="0025043B" w:rsidP="0025043B">
      <w:pPr>
        <w:pStyle w:val="ListParagraph"/>
        <w:numPr>
          <w:ilvl w:val="0"/>
          <w:numId w:val="2"/>
        </w:numPr>
        <w:spacing w:after="0" w:line="240" w:lineRule="auto"/>
        <w:ind w:left="924" w:hanging="357"/>
        <w:jc w:val="both"/>
      </w:pPr>
      <w:r>
        <w:t>Trying to find your glasses, but you can’t see to find them.</w:t>
      </w:r>
    </w:p>
    <w:p w:rsidR="005C259F" w:rsidRDefault="005C259F" w:rsidP="005C259F">
      <w:pPr>
        <w:spacing w:before="72" w:after="72" w:line="240" w:lineRule="atLeast"/>
        <w:textAlignment w:val="baseline"/>
        <w:outlineLvl w:val="1"/>
        <w:rPr>
          <w:rFonts w:ascii="Calibri" w:eastAsia="Times New Roman" w:hAnsi="Calibri" w:cs="Times New Roman"/>
          <w:b/>
          <w:bCs/>
          <w:color w:val="222222"/>
          <w:sz w:val="24"/>
          <w:szCs w:val="24"/>
          <w:lang w:eastAsia="en-AU"/>
        </w:rPr>
      </w:pPr>
    </w:p>
    <w:p w:rsidR="000D6CAB" w:rsidRPr="005C259F" w:rsidRDefault="000D6CAB" w:rsidP="005C259F">
      <w:pPr>
        <w:spacing w:before="72" w:after="72" w:line="240" w:lineRule="atLeast"/>
        <w:textAlignment w:val="baseline"/>
        <w:outlineLvl w:val="1"/>
        <w:rPr>
          <w:rFonts w:ascii="Calibri" w:eastAsia="Times New Roman" w:hAnsi="Calibri" w:cs="Times New Roman"/>
          <w:b/>
          <w:bCs/>
          <w:color w:val="222222"/>
          <w:sz w:val="24"/>
          <w:szCs w:val="24"/>
          <w:lang w:eastAsia="en-AU"/>
        </w:rPr>
      </w:pPr>
    </w:p>
    <w:p w:rsidR="005C259F" w:rsidRPr="007052DC" w:rsidRDefault="005C259F" w:rsidP="000D5383">
      <w:pPr>
        <w:spacing w:after="0" w:line="240" w:lineRule="atLeast"/>
        <w:textAlignment w:val="baseline"/>
        <w:outlineLvl w:val="1"/>
        <w:rPr>
          <w:rFonts w:ascii="French Script MT" w:eastAsia="Times New Roman" w:hAnsi="French Script MT" w:cs="Times New Roman"/>
          <w:b/>
          <w:bCs/>
          <w:color w:val="222222"/>
          <w:sz w:val="52"/>
          <w:szCs w:val="24"/>
          <w:lang w:eastAsia="en-AU"/>
        </w:rPr>
      </w:pPr>
      <w:r w:rsidRPr="007052DC">
        <w:rPr>
          <w:rFonts w:ascii="French Script MT" w:eastAsia="Times New Roman" w:hAnsi="French Script MT" w:cs="Times New Roman"/>
          <w:b/>
          <w:bCs/>
          <w:color w:val="222222"/>
          <w:sz w:val="52"/>
          <w:szCs w:val="24"/>
          <w:lang w:eastAsia="en-AU"/>
        </w:rPr>
        <w:t>Examples of Irony in Other Literature – Identify the type</w:t>
      </w:r>
    </w:p>
    <w:p w:rsidR="005C259F" w:rsidRPr="00907876" w:rsidRDefault="005C259F" w:rsidP="00F02175">
      <w:pPr>
        <w:spacing w:after="0" w:line="240" w:lineRule="auto"/>
        <w:textAlignment w:val="baseline"/>
        <w:rPr>
          <w:rFonts w:ascii="Calibri" w:eastAsia="Times New Roman" w:hAnsi="Calibri" w:cs="Times New Roman"/>
          <w:b/>
          <w:sz w:val="24"/>
          <w:szCs w:val="24"/>
          <w:lang w:eastAsia="en-AU"/>
        </w:rPr>
      </w:pPr>
      <w:r w:rsidRPr="00907876">
        <w:rPr>
          <w:rFonts w:ascii="Calibri" w:eastAsia="Times New Roman" w:hAnsi="Calibri" w:cs="Times New Roman"/>
          <w:b/>
          <w:i/>
          <w:iCs/>
          <w:sz w:val="24"/>
          <w:szCs w:val="24"/>
          <w:bdr w:val="none" w:sz="0" w:space="0" w:color="auto" w:frame="1"/>
          <w:lang w:eastAsia="en-AU"/>
        </w:rPr>
        <w:t>Romeo and Juliet</w:t>
      </w:r>
      <w:r w:rsidRPr="00907876">
        <w:rPr>
          <w:rFonts w:ascii="Calibri" w:eastAsia="Times New Roman" w:hAnsi="Calibri" w:cs="Times New Roman"/>
          <w:b/>
          <w:sz w:val="24"/>
          <w:szCs w:val="24"/>
          <w:lang w:eastAsia="en-AU"/>
        </w:rPr>
        <w:t> by Shakespeare</w:t>
      </w:r>
    </w:p>
    <w:p w:rsidR="005C259F" w:rsidRPr="005C259F" w:rsidRDefault="005C259F" w:rsidP="00F02175">
      <w:pPr>
        <w:spacing w:after="0" w:line="240" w:lineRule="auto"/>
        <w:textAlignment w:val="baseline"/>
        <w:rPr>
          <w:rFonts w:ascii="Calibri" w:eastAsia="Times New Roman" w:hAnsi="Calibri" w:cs="Times New Roman"/>
          <w:sz w:val="24"/>
          <w:szCs w:val="24"/>
          <w:lang w:eastAsia="en-AU"/>
        </w:rPr>
      </w:pPr>
      <w:r w:rsidRPr="005C259F">
        <w:rPr>
          <w:rFonts w:ascii="Calibri" w:eastAsia="Times New Roman" w:hAnsi="Calibri" w:cs="Times New Roman"/>
          <w:sz w:val="24"/>
          <w:szCs w:val="24"/>
          <w:lang w:eastAsia="en-AU"/>
        </w:rPr>
        <w:t xml:space="preserve">In this famous love story the audience can foresee the tragic ending long before Romeo and Juliet themselves know what’s going to happen. At the end of the play, Romeo finds Juliet and believes her to be dead though the audience knows she’s taken a sleeping potion. Romeo kills himself with this false knowledge. Juliet then wakes up and, finding Romeo truly dead, kills herself as well. </w:t>
      </w:r>
    </w:p>
    <w:p w:rsidR="005C259F" w:rsidRDefault="005C259F" w:rsidP="00F02175">
      <w:pPr>
        <w:spacing w:after="0" w:line="240" w:lineRule="auto"/>
        <w:textAlignment w:val="baseline"/>
        <w:rPr>
          <w:rFonts w:ascii="Calibri" w:eastAsia="Times New Roman" w:hAnsi="Calibri" w:cs="Times New Roman"/>
          <w:sz w:val="24"/>
          <w:szCs w:val="24"/>
          <w:lang w:eastAsia="en-AU"/>
        </w:rPr>
      </w:pPr>
    </w:p>
    <w:p w:rsidR="00F02175" w:rsidRPr="005C259F" w:rsidRDefault="00F02175" w:rsidP="00F02175">
      <w:pPr>
        <w:spacing w:after="0" w:line="240" w:lineRule="auto"/>
        <w:textAlignment w:val="baseline"/>
        <w:rPr>
          <w:rFonts w:ascii="Calibri" w:eastAsia="Times New Roman" w:hAnsi="Calibri" w:cs="Times New Roman"/>
          <w:sz w:val="24"/>
          <w:szCs w:val="24"/>
          <w:lang w:eastAsia="en-AU"/>
        </w:rPr>
      </w:pPr>
    </w:p>
    <w:p w:rsidR="005C259F" w:rsidRPr="00A83AF9" w:rsidRDefault="005C259F" w:rsidP="00F02175">
      <w:pPr>
        <w:spacing w:after="0" w:line="240" w:lineRule="auto"/>
        <w:rPr>
          <w:b/>
          <w:lang w:eastAsia="en-AU"/>
        </w:rPr>
      </w:pPr>
      <w:r w:rsidRPr="00A83AF9">
        <w:rPr>
          <w:b/>
          <w:i/>
          <w:iCs/>
          <w:bdr w:val="none" w:sz="0" w:space="0" w:color="auto" w:frame="1"/>
          <w:lang w:eastAsia="en-AU"/>
        </w:rPr>
        <w:t>Julius Caesar</w:t>
      </w:r>
      <w:r w:rsidRPr="00A83AF9">
        <w:rPr>
          <w:b/>
          <w:lang w:eastAsia="en-AU"/>
        </w:rPr>
        <w:t> by Shakespeare</w:t>
      </w:r>
    </w:p>
    <w:p w:rsidR="005C259F" w:rsidRPr="005C259F" w:rsidRDefault="005C259F" w:rsidP="00F02175">
      <w:pPr>
        <w:spacing w:after="0" w:line="240" w:lineRule="auto"/>
        <w:rPr>
          <w:lang w:eastAsia="en-AU"/>
        </w:rPr>
      </w:pPr>
      <w:r w:rsidRPr="005C259F">
        <w:rPr>
          <w:lang w:eastAsia="en-AU"/>
        </w:rPr>
        <w:t>MARK ANTONY: But Brutus says he was ambitious; / And Brutus is an honourable man.</w:t>
      </w:r>
    </w:p>
    <w:p w:rsidR="005C259F" w:rsidRPr="005C259F" w:rsidRDefault="005C259F" w:rsidP="00F02175">
      <w:pPr>
        <w:spacing w:after="0" w:line="240" w:lineRule="auto"/>
        <w:textAlignment w:val="baseline"/>
        <w:rPr>
          <w:rFonts w:ascii="Calibri" w:eastAsia="Times New Roman" w:hAnsi="Calibri" w:cs="Times New Roman"/>
          <w:sz w:val="24"/>
          <w:szCs w:val="24"/>
          <w:lang w:eastAsia="en-AU"/>
        </w:rPr>
      </w:pPr>
      <w:r w:rsidRPr="005C259F">
        <w:rPr>
          <w:rFonts w:ascii="Calibri" w:eastAsia="Times New Roman" w:hAnsi="Calibri" w:cs="Times New Roman"/>
          <w:sz w:val="24"/>
          <w:szCs w:val="24"/>
          <w:lang w:eastAsia="en-AU"/>
        </w:rPr>
        <w:t xml:space="preserve">In this quote from Julius Caesar, Mark Antony is seemingly praising Brutus after the assassination of Julius Caesar. However, this is an example of irony since Mark Antony is in fact implying that Brutus is neither ambitious nor </w:t>
      </w:r>
      <w:proofErr w:type="spellStart"/>
      <w:r w:rsidRPr="005C259F">
        <w:rPr>
          <w:rFonts w:ascii="Calibri" w:eastAsia="Times New Roman" w:hAnsi="Calibri" w:cs="Times New Roman"/>
          <w:sz w:val="24"/>
          <w:szCs w:val="24"/>
          <w:lang w:eastAsia="en-AU"/>
        </w:rPr>
        <w:t>honorable</w:t>
      </w:r>
      <w:proofErr w:type="spellEnd"/>
      <w:r w:rsidRPr="005C259F">
        <w:rPr>
          <w:rFonts w:ascii="Calibri" w:eastAsia="Times New Roman" w:hAnsi="Calibri" w:cs="Times New Roman"/>
          <w:sz w:val="24"/>
          <w:szCs w:val="24"/>
          <w:lang w:eastAsia="en-AU"/>
        </w:rPr>
        <w:t>.</w:t>
      </w:r>
    </w:p>
    <w:p w:rsidR="005C259F" w:rsidRDefault="005C259F" w:rsidP="00F02175">
      <w:pPr>
        <w:spacing w:after="0" w:line="240" w:lineRule="auto"/>
        <w:textAlignment w:val="baseline"/>
        <w:rPr>
          <w:rFonts w:ascii="Calibri" w:eastAsia="Times New Roman" w:hAnsi="Calibri" w:cs="Times New Roman"/>
          <w:sz w:val="24"/>
          <w:szCs w:val="24"/>
          <w:lang w:eastAsia="en-AU"/>
        </w:rPr>
      </w:pPr>
    </w:p>
    <w:p w:rsidR="00F02175" w:rsidRPr="005C259F" w:rsidRDefault="00F02175" w:rsidP="00F02175">
      <w:pPr>
        <w:spacing w:after="0" w:line="240" w:lineRule="auto"/>
        <w:textAlignment w:val="baseline"/>
        <w:rPr>
          <w:rFonts w:ascii="Calibri" w:eastAsia="Times New Roman" w:hAnsi="Calibri" w:cs="Times New Roman"/>
          <w:sz w:val="24"/>
          <w:szCs w:val="24"/>
          <w:lang w:eastAsia="en-AU"/>
        </w:rPr>
      </w:pPr>
    </w:p>
    <w:p w:rsidR="005C259F" w:rsidRPr="00907876" w:rsidRDefault="005C259F" w:rsidP="00F02175">
      <w:pPr>
        <w:spacing w:after="0" w:line="240" w:lineRule="auto"/>
        <w:textAlignment w:val="baseline"/>
        <w:rPr>
          <w:rFonts w:ascii="Calibri" w:eastAsia="Times New Roman" w:hAnsi="Calibri" w:cs="Times New Roman"/>
          <w:b/>
          <w:sz w:val="24"/>
          <w:szCs w:val="24"/>
          <w:lang w:eastAsia="en-AU"/>
        </w:rPr>
      </w:pPr>
      <w:r w:rsidRPr="00907876">
        <w:rPr>
          <w:rFonts w:ascii="Calibri" w:eastAsia="Times New Roman" w:hAnsi="Calibri" w:cs="Times New Roman"/>
          <w:b/>
          <w:i/>
          <w:sz w:val="24"/>
          <w:szCs w:val="24"/>
          <w:lang w:eastAsia="en-AU"/>
        </w:rPr>
        <w:t>The Gift of the Magi</w:t>
      </w:r>
      <w:r w:rsidRPr="00907876">
        <w:rPr>
          <w:rFonts w:ascii="Calibri" w:eastAsia="Times New Roman" w:hAnsi="Calibri" w:cs="Times New Roman"/>
          <w:b/>
          <w:sz w:val="24"/>
          <w:szCs w:val="24"/>
          <w:lang w:eastAsia="en-AU"/>
        </w:rPr>
        <w:t xml:space="preserve"> by O. Henry</w:t>
      </w:r>
    </w:p>
    <w:p w:rsidR="005C259F" w:rsidRPr="005C259F" w:rsidRDefault="005C259F" w:rsidP="00F02175">
      <w:pPr>
        <w:spacing w:after="0" w:line="240" w:lineRule="auto"/>
        <w:textAlignment w:val="baseline"/>
        <w:rPr>
          <w:rFonts w:ascii="Calibri" w:eastAsia="Times New Roman" w:hAnsi="Calibri" w:cs="Times New Roman"/>
          <w:sz w:val="24"/>
          <w:szCs w:val="24"/>
          <w:lang w:eastAsia="en-AU"/>
        </w:rPr>
      </w:pPr>
      <w:r w:rsidRPr="005C259F">
        <w:rPr>
          <w:rFonts w:ascii="Calibri" w:eastAsia="Times New Roman" w:hAnsi="Calibri" w:cs="Times New Roman"/>
          <w:sz w:val="24"/>
          <w:szCs w:val="24"/>
          <w:lang w:eastAsia="en-AU"/>
        </w:rPr>
        <w:t>In this short story, a young, poor couple struggle with what to buy each other for Christmas. The woman cuts her hair and sells it to buy a watchband for her husband. Meanwhile, the husband sells his watch face to buy combs for his wife’s hair. The outcome is the opposite of what both parties expect.</w:t>
      </w:r>
    </w:p>
    <w:p w:rsidR="005C259F" w:rsidRPr="005C259F" w:rsidRDefault="005C259F" w:rsidP="00F02175">
      <w:pPr>
        <w:shd w:val="clear" w:color="auto" w:fill="FFFFFF"/>
        <w:spacing w:after="0" w:line="240" w:lineRule="auto"/>
        <w:textAlignment w:val="baseline"/>
        <w:rPr>
          <w:rFonts w:ascii="Calibri" w:eastAsia="Times New Roman" w:hAnsi="Calibri" w:cs="Times New Roman"/>
          <w:sz w:val="24"/>
          <w:szCs w:val="24"/>
          <w:lang w:eastAsia="en-AU"/>
        </w:rPr>
      </w:pPr>
    </w:p>
    <w:p w:rsidR="005C259F" w:rsidRPr="005C259F" w:rsidRDefault="005C259F" w:rsidP="00F02175">
      <w:pPr>
        <w:shd w:val="clear" w:color="auto" w:fill="FFFFFF"/>
        <w:spacing w:after="0" w:line="240" w:lineRule="auto"/>
        <w:textAlignment w:val="baseline"/>
        <w:rPr>
          <w:rFonts w:ascii="Calibri" w:eastAsia="Times New Roman" w:hAnsi="Calibri" w:cs="Arial"/>
          <w:b/>
          <w:bCs/>
          <w:color w:val="181828"/>
          <w:sz w:val="24"/>
          <w:szCs w:val="24"/>
          <w:bdr w:val="none" w:sz="0" w:space="0" w:color="auto" w:frame="1"/>
          <w:lang w:eastAsia="en-AU"/>
        </w:rPr>
      </w:pPr>
    </w:p>
    <w:p w:rsidR="005C259F" w:rsidRPr="00F02175" w:rsidRDefault="005C259F" w:rsidP="00F02175">
      <w:pPr>
        <w:spacing w:after="0" w:line="240" w:lineRule="auto"/>
        <w:rPr>
          <w:rFonts w:cs="Times New Roman"/>
          <w:b/>
          <w:bCs/>
          <w:lang w:eastAsia="en-AU"/>
        </w:rPr>
      </w:pPr>
      <w:r w:rsidRPr="00F02175">
        <w:rPr>
          <w:b/>
          <w:lang w:eastAsia="en-AU"/>
        </w:rPr>
        <w:t>The Rime of the Ancient Mariner</w:t>
      </w:r>
      <w:r w:rsidRPr="00F02175">
        <w:rPr>
          <w:rFonts w:cs="Times New Roman"/>
          <w:b/>
          <w:bCs/>
          <w:lang w:eastAsia="en-AU"/>
        </w:rPr>
        <w:t> (By Samuel Coleridge)</w:t>
      </w:r>
    </w:p>
    <w:p w:rsidR="00F02175" w:rsidRDefault="005C259F" w:rsidP="00F02175">
      <w:pPr>
        <w:spacing w:after="0" w:line="240" w:lineRule="auto"/>
        <w:rPr>
          <w:rFonts w:cs="Times New Roman"/>
          <w:bCs/>
          <w:lang w:eastAsia="en-AU"/>
        </w:rPr>
      </w:pPr>
      <w:r w:rsidRPr="005C259F">
        <w:rPr>
          <w:rFonts w:cs="Times New Roman"/>
          <w:bCs/>
          <w:lang w:eastAsia="en-AU"/>
        </w:rPr>
        <w:t>Coleridge wrote:</w:t>
      </w:r>
    </w:p>
    <w:p w:rsidR="005C259F" w:rsidRPr="00F02175" w:rsidRDefault="005C259F" w:rsidP="00F02175">
      <w:pPr>
        <w:spacing w:after="0" w:line="240" w:lineRule="auto"/>
      </w:pPr>
      <w:r w:rsidRPr="005C259F">
        <w:rPr>
          <w:lang w:eastAsia="en-AU"/>
        </w:rPr>
        <w:t>“</w:t>
      </w:r>
      <w:r w:rsidRPr="00F02175">
        <w:t>Water, water, everywhere,</w:t>
      </w:r>
      <w:r w:rsidRPr="00F02175">
        <w:br/>
        <w:t>And all the boards did shrink;</w:t>
      </w:r>
      <w:r w:rsidRPr="00F02175">
        <w:br/>
      </w:r>
      <w:r w:rsidRPr="00F02175">
        <w:lastRenderedPageBreak/>
        <w:t>Water, water, everywhere,</w:t>
      </w:r>
      <w:r w:rsidRPr="00F02175">
        <w:br/>
        <w:t>Nor any drop to drink.”</w:t>
      </w:r>
    </w:p>
    <w:p w:rsidR="005C259F" w:rsidRPr="00F02175" w:rsidRDefault="005C259F" w:rsidP="00F02175">
      <w:pPr>
        <w:spacing w:after="0" w:line="240" w:lineRule="auto"/>
        <w:rPr>
          <w:color w:val="333333"/>
          <w:lang w:eastAsia="en-AU"/>
        </w:rPr>
      </w:pPr>
      <w:r w:rsidRPr="005C259F">
        <w:rPr>
          <w:color w:val="333333"/>
          <w:lang w:eastAsia="en-AU"/>
        </w:rPr>
        <w:t>In the above-stated lines, the ship – blown by the south wind – is stranded in the uncharted sea. Ironically, there is water everywhere, but they do not have a single drop of drinkable water.</w:t>
      </w:r>
    </w:p>
    <w:p w:rsidR="005C259F" w:rsidRDefault="005C259F" w:rsidP="00F02175">
      <w:pPr>
        <w:shd w:val="clear" w:color="auto" w:fill="FFFFFF"/>
        <w:spacing w:after="0" w:line="240" w:lineRule="auto"/>
        <w:textAlignment w:val="baseline"/>
        <w:rPr>
          <w:rFonts w:ascii="Calibri" w:eastAsia="Times New Roman" w:hAnsi="Calibri" w:cs="Arial"/>
          <w:b/>
          <w:bCs/>
          <w:color w:val="181828"/>
          <w:sz w:val="24"/>
          <w:szCs w:val="24"/>
          <w:bdr w:val="none" w:sz="0" w:space="0" w:color="auto" w:frame="1"/>
          <w:lang w:eastAsia="en-AU"/>
        </w:rPr>
      </w:pPr>
    </w:p>
    <w:p w:rsidR="00F02175" w:rsidRPr="005C259F" w:rsidRDefault="00F02175" w:rsidP="00F02175">
      <w:pPr>
        <w:shd w:val="clear" w:color="auto" w:fill="FFFFFF"/>
        <w:spacing w:after="0" w:line="240" w:lineRule="auto"/>
        <w:textAlignment w:val="baseline"/>
        <w:rPr>
          <w:rFonts w:ascii="Calibri" w:eastAsia="Times New Roman" w:hAnsi="Calibri" w:cs="Arial"/>
          <w:b/>
          <w:bCs/>
          <w:color w:val="181828"/>
          <w:sz w:val="24"/>
          <w:szCs w:val="24"/>
          <w:bdr w:val="none" w:sz="0" w:space="0" w:color="auto" w:frame="1"/>
          <w:lang w:eastAsia="en-AU"/>
        </w:rPr>
      </w:pPr>
    </w:p>
    <w:p w:rsidR="005C259F" w:rsidRPr="00F02175" w:rsidRDefault="005C259F" w:rsidP="00F02175">
      <w:pPr>
        <w:shd w:val="clear" w:color="auto" w:fill="FFFFFF"/>
        <w:spacing w:after="0" w:line="240" w:lineRule="auto"/>
        <w:textAlignment w:val="baseline"/>
        <w:rPr>
          <w:rFonts w:ascii="Calibri" w:eastAsia="Times New Roman" w:hAnsi="Calibri" w:cs="Arial"/>
          <w:b/>
          <w:color w:val="181828"/>
          <w:sz w:val="24"/>
          <w:szCs w:val="24"/>
          <w:lang w:eastAsia="en-AU"/>
        </w:rPr>
      </w:pPr>
      <w:r w:rsidRPr="00F02175">
        <w:rPr>
          <w:rFonts w:ascii="Calibri" w:eastAsia="Times New Roman" w:hAnsi="Calibri" w:cs="Arial"/>
          <w:b/>
          <w:color w:val="181828"/>
          <w:sz w:val="24"/>
          <w:szCs w:val="24"/>
          <w:lang w:eastAsia="en-AU"/>
        </w:rPr>
        <w:t>Jonathan Swift’s </w:t>
      </w:r>
      <w:r w:rsidRPr="00F02175">
        <w:rPr>
          <w:rFonts w:ascii="Calibri" w:eastAsia="Times New Roman" w:hAnsi="Calibri" w:cs="Arial"/>
          <w:b/>
          <w:bCs/>
          <w:i/>
          <w:iCs/>
          <w:color w:val="181828"/>
          <w:sz w:val="24"/>
          <w:szCs w:val="24"/>
          <w:bdr w:val="none" w:sz="0" w:space="0" w:color="auto" w:frame="1"/>
          <w:lang w:eastAsia="en-AU"/>
        </w:rPr>
        <w:t>A Modest Proposal</w:t>
      </w:r>
    </w:p>
    <w:p w:rsidR="005C259F" w:rsidRPr="005C259F" w:rsidRDefault="005C259F" w:rsidP="00F02175">
      <w:pPr>
        <w:shd w:val="clear" w:color="auto" w:fill="FFFFFF"/>
        <w:spacing w:after="0" w:line="240" w:lineRule="auto"/>
        <w:textAlignment w:val="baseline"/>
        <w:rPr>
          <w:rFonts w:ascii="Calibri" w:eastAsia="Times New Roman" w:hAnsi="Calibri" w:cs="Arial"/>
          <w:color w:val="181828"/>
          <w:sz w:val="24"/>
          <w:szCs w:val="24"/>
          <w:lang w:eastAsia="en-AU"/>
        </w:rPr>
      </w:pPr>
      <w:r w:rsidRPr="005C259F">
        <w:rPr>
          <w:rFonts w:ascii="Calibri" w:eastAsia="Times New Roman" w:hAnsi="Calibri" w:cs="Arial"/>
          <w:color w:val="181828"/>
          <w:sz w:val="24"/>
          <w:szCs w:val="24"/>
          <w:lang w:eastAsia="en-AU"/>
        </w:rPr>
        <w:t>He begins seemingly in earnest, discussing the sad state of destitute children:</w:t>
      </w:r>
    </w:p>
    <w:p w:rsidR="005C259F" w:rsidRPr="005C259F" w:rsidRDefault="005C259F" w:rsidP="00F02175">
      <w:pPr>
        <w:shd w:val="clear" w:color="auto" w:fill="FFFFFF"/>
        <w:spacing w:after="0" w:line="240" w:lineRule="auto"/>
        <w:textAlignment w:val="baseline"/>
        <w:rPr>
          <w:rFonts w:ascii="Calibri" w:eastAsia="Times New Roman" w:hAnsi="Calibri" w:cs="Arial"/>
          <w:color w:val="181828"/>
          <w:sz w:val="24"/>
          <w:szCs w:val="24"/>
          <w:lang w:eastAsia="en-AU"/>
        </w:rPr>
      </w:pPr>
      <w:r w:rsidRPr="005C259F">
        <w:rPr>
          <w:rFonts w:ascii="Calibri" w:eastAsia="Times New Roman" w:hAnsi="Calibri" w:cs="Arial"/>
          <w:i/>
          <w:iCs/>
          <w:color w:val="181828"/>
          <w:sz w:val="24"/>
          <w:szCs w:val="24"/>
          <w:bdr w:val="none" w:sz="0" w:space="0" w:color="auto" w:frame="1"/>
          <w:lang w:eastAsia="en-AU"/>
        </w:rPr>
        <w:t>[…] whoever could find out a fair, cheap, and easy method of making these children sound, useful members of the commonwealth, would deserve so well of the public as to have his statue set up for a preserver of the nation.</w:t>
      </w:r>
    </w:p>
    <w:p w:rsidR="005C259F" w:rsidRPr="005C259F" w:rsidRDefault="005C259F" w:rsidP="00F02175">
      <w:pPr>
        <w:shd w:val="clear" w:color="auto" w:fill="FFFFFF"/>
        <w:spacing w:after="0" w:line="240" w:lineRule="auto"/>
        <w:textAlignment w:val="baseline"/>
        <w:rPr>
          <w:rFonts w:ascii="Calibri" w:eastAsia="Times New Roman" w:hAnsi="Calibri" w:cs="Arial"/>
          <w:color w:val="181828"/>
          <w:sz w:val="24"/>
          <w:szCs w:val="24"/>
          <w:lang w:eastAsia="en-AU"/>
        </w:rPr>
      </w:pPr>
    </w:p>
    <w:p w:rsidR="005C259F" w:rsidRPr="005C259F" w:rsidRDefault="005C259F" w:rsidP="00F02175">
      <w:pPr>
        <w:shd w:val="clear" w:color="auto" w:fill="FFFFFF"/>
        <w:spacing w:after="0" w:line="240" w:lineRule="auto"/>
        <w:textAlignment w:val="baseline"/>
        <w:rPr>
          <w:rFonts w:ascii="Calibri" w:eastAsia="Times New Roman" w:hAnsi="Calibri" w:cs="Arial"/>
          <w:color w:val="181828"/>
          <w:sz w:val="24"/>
          <w:szCs w:val="24"/>
          <w:lang w:eastAsia="en-AU"/>
        </w:rPr>
      </w:pPr>
      <w:r w:rsidRPr="005C259F">
        <w:rPr>
          <w:rFonts w:ascii="Calibri" w:eastAsia="Times New Roman" w:hAnsi="Calibri" w:cs="Arial"/>
          <w:color w:val="181828"/>
          <w:sz w:val="24"/>
          <w:szCs w:val="24"/>
          <w:lang w:eastAsia="en-AU"/>
        </w:rPr>
        <w:t>Seems reasonable enough. But things take a very ironic turn:</w:t>
      </w:r>
    </w:p>
    <w:p w:rsidR="005C259F" w:rsidRPr="005C259F" w:rsidRDefault="005C259F" w:rsidP="00F02175">
      <w:pPr>
        <w:shd w:val="clear" w:color="auto" w:fill="FFFFFF"/>
        <w:spacing w:after="0" w:line="240" w:lineRule="auto"/>
        <w:textAlignment w:val="baseline"/>
        <w:rPr>
          <w:rFonts w:ascii="Calibri" w:eastAsia="Times New Roman" w:hAnsi="Calibri" w:cs="Arial"/>
          <w:color w:val="181828"/>
          <w:sz w:val="24"/>
          <w:szCs w:val="24"/>
          <w:lang w:eastAsia="en-AU"/>
        </w:rPr>
      </w:pPr>
    </w:p>
    <w:p w:rsidR="005C259F" w:rsidRPr="005C259F" w:rsidRDefault="005C259F" w:rsidP="00F02175">
      <w:pPr>
        <w:shd w:val="clear" w:color="auto" w:fill="FFFFFF"/>
        <w:spacing w:after="0" w:line="240" w:lineRule="auto"/>
        <w:textAlignment w:val="baseline"/>
        <w:rPr>
          <w:rFonts w:ascii="Calibri" w:eastAsia="Times New Roman" w:hAnsi="Calibri" w:cs="Arial"/>
          <w:i/>
          <w:iCs/>
          <w:color w:val="181828"/>
          <w:sz w:val="24"/>
          <w:szCs w:val="24"/>
          <w:bdr w:val="none" w:sz="0" w:space="0" w:color="auto" w:frame="1"/>
          <w:lang w:eastAsia="en-AU"/>
        </w:rPr>
      </w:pPr>
      <w:r w:rsidRPr="005C259F">
        <w:rPr>
          <w:rFonts w:ascii="Calibri" w:eastAsia="Times New Roman" w:hAnsi="Calibri" w:cs="Arial"/>
          <w:i/>
          <w:iCs/>
          <w:color w:val="181828"/>
          <w:sz w:val="24"/>
          <w:szCs w:val="24"/>
          <w:bdr w:val="none" w:sz="0" w:space="0" w:color="auto" w:frame="1"/>
          <w:lang w:eastAsia="en-AU"/>
        </w:rPr>
        <w:t>“I have been assured by a very knowing American of my acquaintance in London, that a young healthy child well nursed is at a year old a most delicious, nourishing, and wholesome food, whether stewed, roasted, baked, or boiled; and I make no doubt that it will equally serve in a fricassee or a ragout.”</w:t>
      </w:r>
    </w:p>
    <w:p w:rsidR="005C259F" w:rsidRPr="005C259F" w:rsidRDefault="005C259F" w:rsidP="00F02175">
      <w:pPr>
        <w:shd w:val="clear" w:color="auto" w:fill="FFFFFF"/>
        <w:spacing w:after="0" w:line="240" w:lineRule="auto"/>
        <w:textAlignment w:val="baseline"/>
        <w:rPr>
          <w:rFonts w:ascii="Calibri" w:eastAsia="Times New Roman" w:hAnsi="Calibri" w:cs="Arial"/>
          <w:color w:val="181828"/>
          <w:sz w:val="24"/>
          <w:szCs w:val="24"/>
          <w:lang w:eastAsia="en-AU"/>
        </w:rPr>
      </w:pPr>
    </w:p>
    <w:p w:rsidR="005C259F" w:rsidRPr="005C259F" w:rsidRDefault="005C259F" w:rsidP="00F02175">
      <w:pPr>
        <w:shd w:val="clear" w:color="auto" w:fill="FFFFFF"/>
        <w:spacing w:after="0" w:line="240" w:lineRule="auto"/>
        <w:textAlignment w:val="baseline"/>
        <w:rPr>
          <w:rFonts w:ascii="Calibri" w:eastAsia="Times New Roman" w:hAnsi="Calibri" w:cs="Arial"/>
          <w:color w:val="181828"/>
          <w:sz w:val="24"/>
          <w:szCs w:val="24"/>
          <w:lang w:eastAsia="en-AU"/>
        </w:rPr>
      </w:pPr>
      <w:r w:rsidRPr="005C259F">
        <w:rPr>
          <w:rFonts w:ascii="Calibri" w:eastAsia="Times New Roman" w:hAnsi="Calibri" w:cs="Arial"/>
          <w:color w:val="181828"/>
          <w:sz w:val="24"/>
          <w:szCs w:val="24"/>
          <w:lang w:eastAsia="en-AU"/>
        </w:rPr>
        <w:t>Is Swift sincerely proposing that we eat children? No, but he has indeed inverted our expectations and written a wonderfully ironic essay.</w:t>
      </w:r>
    </w:p>
    <w:p w:rsidR="005C259F" w:rsidRDefault="005C259F" w:rsidP="005C259F">
      <w:pPr>
        <w:shd w:val="clear" w:color="auto" w:fill="FFFFFF"/>
        <w:spacing w:after="0" w:line="240" w:lineRule="auto"/>
        <w:textAlignment w:val="baseline"/>
        <w:rPr>
          <w:rFonts w:ascii="Calibri" w:eastAsia="Times New Roman" w:hAnsi="Calibri" w:cs="Arial"/>
          <w:b/>
          <w:bCs/>
          <w:color w:val="181828"/>
          <w:sz w:val="24"/>
          <w:szCs w:val="24"/>
          <w:bdr w:val="none" w:sz="0" w:space="0" w:color="auto" w:frame="1"/>
          <w:lang w:eastAsia="en-AU"/>
        </w:rPr>
      </w:pPr>
    </w:p>
    <w:p w:rsidR="001555BA" w:rsidRPr="005C259F" w:rsidRDefault="001555BA" w:rsidP="005C259F">
      <w:pPr>
        <w:shd w:val="clear" w:color="auto" w:fill="FFFFFF"/>
        <w:spacing w:after="0" w:line="240" w:lineRule="auto"/>
        <w:textAlignment w:val="baseline"/>
        <w:rPr>
          <w:rFonts w:ascii="Calibri" w:eastAsia="Times New Roman" w:hAnsi="Calibri" w:cs="Arial"/>
          <w:b/>
          <w:bCs/>
          <w:color w:val="181828"/>
          <w:sz w:val="24"/>
          <w:szCs w:val="24"/>
          <w:bdr w:val="none" w:sz="0" w:space="0" w:color="auto" w:frame="1"/>
          <w:lang w:eastAsia="en-AU"/>
        </w:rPr>
      </w:pPr>
    </w:p>
    <w:p w:rsidR="005C259F" w:rsidRPr="005C259F" w:rsidRDefault="005C259F" w:rsidP="00D60A44">
      <w:pPr>
        <w:spacing w:before="72" w:after="0" w:line="240" w:lineRule="atLeast"/>
        <w:textAlignment w:val="baseline"/>
        <w:outlineLvl w:val="1"/>
        <w:rPr>
          <w:rFonts w:ascii="French Script MT" w:eastAsia="Times New Roman" w:hAnsi="French Script MT" w:cs="Times New Roman"/>
          <w:b/>
          <w:bCs/>
          <w:color w:val="222222"/>
          <w:sz w:val="52"/>
          <w:szCs w:val="52"/>
          <w:lang w:eastAsia="en-AU"/>
        </w:rPr>
      </w:pPr>
      <w:r w:rsidRPr="005C259F">
        <w:rPr>
          <w:rFonts w:ascii="French Script MT" w:eastAsia="Times New Roman" w:hAnsi="French Script MT" w:cs="Times New Roman"/>
          <w:b/>
          <w:bCs/>
          <w:color w:val="222222"/>
          <w:sz w:val="52"/>
          <w:szCs w:val="52"/>
          <w:lang w:eastAsia="en-AU"/>
        </w:rPr>
        <w:t>Test Your Knowledge of Irony - Quiz</w:t>
      </w:r>
    </w:p>
    <w:p w:rsidR="005C259F" w:rsidRPr="005C259F" w:rsidRDefault="005C259F" w:rsidP="005C259F">
      <w:pPr>
        <w:spacing w:after="0" w:line="240" w:lineRule="auto"/>
        <w:textAlignment w:val="baseline"/>
        <w:rPr>
          <w:rFonts w:ascii="Calibri" w:eastAsia="Times New Roman" w:hAnsi="Calibri" w:cs="Times New Roman"/>
          <w:sz w:val="24"/>
          <w:szCs w:val="24"/>
          <w:lang w:eastAsia="en-AU"/>
        </w:rPr>
      </w:pPr>
      <w:r w:rsidRPr="005C259F">
        <w:rPr>
          <w:rFonts w:ascii="Calibri" w:eastAsia="Times New Roman" w:hAnsi="Calibri" w:cs="Times New Roman"/>
          <w:b/>
          <w:bCs/>
          <w:sz w:val="24"/>
          <w:szCs w:val="24"/>
          <w:bdr w:val="none" w:sz="0" w:space="0" w:color="auto" w:frame="1"/>
          <w:lang w:eastAsia="en-AU"/>
        </w:rPr>
        <w:t>1. Choose the best irony definition:</w:t>
      </w:r>
      <w:r w:rsidRPr="005C259F">
        <w:rPr>
          <w:rFonts w:ascii="Calibri" w:eastAsia="Times New Roman" w:hAnsi="Calibri" w:cs="Times New Roman"/>
          <w:sz w:val="24"/>
          <w:szCs w:val="24"/>
          <w:lang w:eastAsia="en-AU"/>
        </w:rPr>
        <w:br/>
      </w:r>
      <w:r w:rsidRPr="005C259F">
        <w:rPr>
          <w:rFonts w:ascii="Calibri" w:eastAsia="Times New Roman" w:hAnsi="Calibri" w:cs="Times New Roman"/>
          <w:b/>
          <w:bCs/>
          <w:sz w:val="24"/>
          <w:szCs w:val="24"/>
          <w:bdr w:val="none" w:sz="0" w:space="0" w:color="auto" w:frame="1"/>
          <w:lang w:eastAsia="en-AU"/>
        </w:rPr>
        <w:t>A.</w:t>
      </w:r>
      <w:r w:rsidRPr="005C259F">
        <w:rPr>
          <w:rFonts w:ascii="Calibri" w:eastAsia="Times New Roman" w:hAnsi="Calibri" w:cs="Times New Roman"/>
          <w:sz w:val="24"/>
          <w:szCs w:val="24"/>
          <w:lang w:eastAsia="en-AU"/>
        </w:rPr>
        <w:t> An unfortunate coincidence in which the worst possible ending comes to pass.</w:t>
      </w:r>
      <w:r w:rsidRPr="005C259F">
        <w:rPr>
          <w:rFonts w:ascii="Calibri" w:eastAsia="Times New Roman" w:hAnsi="Calibri" w:cs="Times New Roman"/>
          <w:sz w:val="24"/>
          <w:szCs w:val="24"/>
          <w:lang w:eastAsia="en-AU"/>
        </w:rPr>
        <w:br/>
      </w:r>
      <w:r w:rsidRPr="005C259F">
        <w:rPr>
          <w:rFonts w:ascii="Calibri" w:eastAsia="Times New Roman" w:hAnsi="Calibri" w:cs="Times New Roman"/>
          <w:b/>
          <w:bCs/>
          <w:sz w:val="24"/>
          <w:szCs w:val="24"/>
          <w:bdr w:val="none" w:sz="0" w:space="0" w:color="auto" w:frame="1"/>
          <w:lang w:eastAsia="en-AU"/>
        </w:rPr>
        <w:t>B.</w:t>
      </w:r>
      <w:r w:rsidRPr="005C259F">
        <w:rPr>
          <w:rFonts w:ascii="Calibri" w:eastAsia="Times New Roman" w:hAnsi="Calibri" w:cs="Times New Roman"/>
          <w:sz w:val="24"/>
          <w:szCs w:val="24"/>
          <w:lang w:eastAsia="en-AU"/>
        </w:rPr>
        <w:t> A contrast between expectations for what is going to happen and what actually does happen.</w:t>
      </w:r>
      <w:r w:rsidRPr="005C259F">
        <w:rPr>
          <w:rFonts w:ascii="Calibri" w:eastAsia="Times New Roman" w:hAnsi="Calibri" w:cs="Times New Roman"/>
          <w:sz w:val="24"/>
          <w:szCs w:val="24"/>
          <w:lang w:eastAsia="en-AU"/>
        </w:rPr>
        <w:br/>
      </w:r>
      <w:r w:rsidRPr="005C259F">
        <w:rPr>
          <w:rFonts w:ascii="Calibri" w:eastAsia="Times New Roman" w:hAnsi="Calibri" w:cs="Times New Roman"/>
          <w:b/>
          <w:bCs/>
          <w:sz w:val="24"/>
          <w:szCs w:val="24"/>
          <w:bdr w:val="none" w:sz="0" w:space="0" w:color="auto" w:frame="1"/>
          <w:lang w:eastAsia="en-AU"/>
        </w:rPr>
        <w:t>C.</w:t>
      </w:r>
      <w:r w:rsidRPr="005C259F">
        <w:rPr>
          <w:rFonts w:ascii="Calibri" w:eastAsia="Times New Roman" w:hAnsi="Calibri" w:cs="Times New Roman"/>
          <w:sz w:val="24"/>
          <w:szCs w:val="24"/>
          <w:lang w:eastAsia="en-AU"/>
        </w:rPr>
        <w:t> A biting comment meant to be both humorous and true.</w:t>
      </w:r>
    </w:p>
    <w:p w:rsidR="005C259F" w:rsidRPr="005C259F" w:rsidRDefault="005C259F" w:rsidP="005C259F">
      <w:pPr>
        <w:shd w:val="clear" w:color="auto" w:fill="FFFFFF"/>
        <w:spacing w:after="0" w:line="240" w:lineRule="auto"/>
        <w:textAlignment w:val="baseline"/>
        <w:rPr>
          <w:rFonts w:ascii="Calibri" w:eastAsia="Times New Roman" w:hAnsi="Calibri" w:cs="Tahoma"/>
          <w:b/>
          <w:bCs/>
          <w:color w:val="111111"/>
          <w:sz w:val="24"/>
          <w:szCs w:val="24"/>
          <w:bdr w:val="none" w:sz="0" w:space="0" w:color="auto" w:frame="1"/>
          <w:lang w:eastAsia="en-AU"/>
        </w:rPr>
      </w:pPr>
    </w:p>
    <w:p w:rsidR="005C259F" w:rsidRPr="005C259F" w:rsidRDefault="004939A2" w:rsidP="005C259F">
      <w:pPr>
        <w:shd w:val="clear" w:color="auto" w:fill="FFFFFF"/>
        <w:spacing w:after="0" w:line="240" w:lineRule="auto"/>
        <w:textAlignment w:val="baseline"/>
        <w:rPr>
          <w:rFonts w:ascii="Calibri" w:eastAsia="Times New Roman" w:hAnsi="Calibri" w:cs="Tahoma"/>
          <w:color w:val="111111"/>
          <w:sz w:val="24"/>
          <w:szCs w:val="24"/>
          <w:lang w:eastAsia="en-AU"/>
        </w:rPr>
      </w:pPr>
      <w:r>
        <w:rPr>
          <w:rFonts w:ascii="Calibri" w:eastAsia="Times New Roman" w:hAnsi="Calibri" w:cs="Tahoma"/>
          <w:b/>
          <w:bCs/>
          <w:color w:val="111111"/>
          <w:sz w:val="24"/>
          <w:szCs w:val="24"/>
          <w:bdr w:val="none" w:sz="0" w:space="0" w:color="auto" w:frame="1"/>
          <w:lang w:eastAsia="en-AU"/>
        </w:rPr>
        <w:t>2</w:t>
      </w:r>
      <w:r w:rsidR="005C259F" w:rsidRPr="005C259F">
        <w:rPr>
          <w:rFonts w:ascii="Calibri" w:eastAsia="Times New Roman" w:hAnsi="Calibri" w:cs="Tahoma"/>
          <w:b/>
          <w:bCs/>
          <w:color w:val="111111"/>
          <w:sz w:val="24"/>
          <w:szCs w:val="24"/>
          <w:bdr w:val="none" w:sz="0" w:space="0" w:color="auto" w:frame="1"/>
          <w:lang w:eastAsia="en-AU"/>
        </w:rPr>
        <w:t>. Which of the following statements is the best situational irony definition?</w:t>
      </w:r>
      <w:r w:rsidR="005C259F" w:rsidRPr="005C259F">
        <w:rPr>
          <w:rFonts w:ascii="Calibri" w:eastAsia="Times New Roman" w:hAnsi="Calibri" w:cs="Tahoma"/>
          <w:color w:val="111111"/>
          <w:sz w:val="24"/>
          <w:szCs w:val="24"/>
          <w:lang w:eastAsia="en-AU"/>
        </w:rPr>
        <w:br/>
      </w:r>
      <w:r w:rsidR="005C259F" w:rsidRPr="005C259F">
        <w:rPr>
          <w:rFonts w:ascii="Calibri" w:eastAsia="Times New Roman" w:hAnsi="Calibri" w:cs="Tahoma"/>
          <w:b/>
          <w:bCs/>
          <w:color w:val="111111"/>
          <w:sz w:val="24"/>
          <w:szCs w:val="24"/>
          <w:bdr w:val="none" w:sz="0" w:space="0" w:color="auto" w:frame="1"/>
          <w:lang w:eastAsia="en-AU"/>
        </w:rPr>
        <w:t>A.</w:t>
      </w:r>
      <w:r w:rsidR="005C259F" w:rsidRPr="005C259F">
        <w:rPr>
          <w:rFonts w:ascii="Calibri" w:eastAsia="Times New Roman" w:hAnsi="Calibri" w:cs="Tahoma"/>
          <w:color w:val="111111"/>
          <w:sz w:val="24"/>
          <w:szCs w:val="24"/>
          <w:lang w:eastAsia="en-AU"/>
        </w:rPr>
        <w:t> A statement that a character makes that is in odds with the way she feels.</w:t>
      </w:r>
      <w:r w:rsidR="005C259F" w:rsidRPr="005C259F">
        <w:rPr>
          <w:rFonts w:ascii="Calibri" w:eastAsia="Times New Roman" w:hAnsi="Calibri" w:cs="Tahoma"/>
          <w:color w:val="111111"/>
          <w:sz w:val="24"/>
          <w:szCs w:val="24"/>
          <w:lang w:eastAsia="en-AU"/>
        </w:rPr>
        <w:br/>
      </w:r>
      <w:r w:rsidR="005C259F" w:rsidRPr="005C259F">
        <w:rPr>
          <w:rFonts w:ascii="Calibri" w:eastAsia="Times New Roman" w:hAnsi="Calibri" w:cs="Tahoma"/>
          <w:b/>
          <w:bCs/>
          <w:color w:val="111111"/>
          <w:sz w:val="24"/>
          <w:szCs w:val="24"/>
          <w:bdr w:val="none" w:sz="0" w:space="0" w:color="auto" w:frame="1"/>
          <w:lang w:eastAsia="en-AU"/>
        </w:rPr>
        <w:t>B.</w:t>
      </w:r>
      <w:r w:rsidR="005C259F" w:rsidRPr="005C259F">
        <w:rPr>
          <w:rFonts w:ascii="Calibri" w:eastAsia="Times New Roman" w:hAnsi="Calibri" w:cs="Tahoma"/>
          <w:color w:val="111111"/>
          <w:sz w:val="24"/>
          <w:szCs w:val="24"/>
          <w:lang w:eastAsia="en-AU"/>
        </w:rPr>
        <w:t> A situation in which the audience knows something the characters in the play do not.</w:t>
      </w:r>
      <w:r w:rsidR="005C259F" w:rsidRPr="005C259F">
        <w:rPr>
          <w:rFonts w:ascii="Calibri" w:eastAsia="Times New Roman" w:hAnsi="Calibri" w:cs="Tahoma"/>
          <w:color w:val="111111"/>
          <w:sz w:val="24"/>
          <w:szCs w:val="24"/>
          <w:lang w:eastAsia="en-AU"/>
        </w:rPr>
        <w:br/>
      </w:r>
      <w:r w:rsidR="005C259F" w:rsidRPr="005C259F">
        <w:rPr>
          <w:rFonts w:ascii="Calibri" w:eastAsia="Times New Roman" w:hAnsi="Calibri" w:cs="Tahoma"/>
          <w:b/>
          <w:bCs/>
          <w:color w:val="111111"/>
          <w:sz w:val="24"/>
          <w:szCs w:val="24"/>
          <w:bdr w:val="none" w:sz="0" w:space="0" w:color="auto" w:frame="1"/>
          <w:lang w:eastAsia="en-AU"/>
        </w:rPr>
        <w:t>C.</w:t>
      </w:r>
      <w:r w:rsidR="005C259F" w:rsidRPr="005C259F">
        <w:rPr>
          <w:rFonts w:ascii="Calibri" w:eastAsia="Times New Roman" w:hAnsi="Calibri" w:cs="Tahoma"/>
          <w:color w:val="111111"/>
          <w:sz w:val="24"/>
          <w:szCs w:val="24"/>
          <w:lang w:eastAsia="en-AU"/>
        </w:rPr>
        <w:t> A result that is very different from what was expected.</w:t>
      </w:r>
    </w:p>
    <w:p w:rsidR="005C259F" w:rsidRPr="005C259F" w:rsidRDefault="005C259F" w:rsidP="005C259F">
      <w:pPr>
        <w:shd w:val="clear" w:color="auto" w:fill="FFFFFF"/>
        <w:spacing w:after="0" w:line="240" w:lineRule="auto"/>
        <w:textAlignment w:val="baseline"/>
        <w:rPr>
          <w:rFonts w:ascii="Calibri" w:eastAsia="Times New Roman" w:hAnsi="Calibri" w:cs="Tahoma"/>
          <w:vanish/>
          <w:color w:val="111111"/>
          <w:sz w:val="24"/>
          <w:szCs w:val="24"/>
          <w:lang w:eastAsia="en-AU"/>
        </w:rPr>
      </w:pPr>
    </w:p>
    <w:p w:rsidR="005C259F" w:rsidRPr="005C259F" w:rsidRDefault="005C259F" w:rsidP="005C259F">
      <w:pPr>
        <w:shd w:val="clear" w:color="auto" w:fill="FFFFFF"/>
        <w:spacing w:after="0" w:line="240" w:lineRule="auto"/>
        <w:textAlignment w:val="baseline"/>
        <w:rPr>
          <w:rFonts w:ascii="Calibri" w:eastAsia="Times New Roman" w:hAnsi="Calibri" w:cs="Tahoma"/>
          <w:b/>
          <w:bCs/>
          <w:color w:val="111111"/>
          <w:sz w:val="24"/>
          <w:szCs w:val="24"/>
          <w:bdr w:val="none" w:sz="0" w:space="0" w:color="auto" w:frame="1"/>
          <w:lang w:eastAsia="en-AU"/>
        </w:rPr>
      </w:pPr>
    </w:p>
    <w:p w:rsidR="005C259F" w:rsidRPr="005C259F" w:rsidRDefault="004939A2" w:rsidP="005C259F">
      <w:pPr>
        <w:shd w:val="clear" w:color="auto" w:fill="FFFFFF"/>
        <w:spacing w:after="0" w:line="240" w:lineRule="auto"/>
        <w:textAlignment w:val="baseline"/>
        <w:rPr>
          <w:rFonts w:ascii="Calibri" w:eastAsia="Times New Roman" w:hAnsi="Calibri" w:cs="Tahoma"/>
          <w:color w:val="111111"/>
          <w:sz w:val="24"/>
          <w:szCs w:val="24"/>
          <w:lang w:eastAsia="en-AU"/>
        </w:rPr>
      </w:pPr>
      <w:r>
        <w:rPr>
          <w:rFonts w:ascii="Calibri" w:eastAsia="Times New Roman" w:hAnsi="Calibri" w:cs="Tahoma"/>
          <w:b/>
          <w:bCs/>
          <w:color w:val="111111"/>
          <w:sz w:val="24"/>
          <w:szCs w:val="24"/>
          <w:bdr w:val="none" w:sz="0" w:space="0" w:color="auto" w:frame="1"/>
          <w:lang w:eastAsia="en-AU"/>
        </w:rPr>
        <w:t>3</w:t>
      </w:r>
      <w:r w:rsidR="005C259F" w:rsidRPr="005C259F">
        <w:rPr>
          <w:rFonts w:ascii="Calibri" w:eastAsia="Times New Roman" w:hAnsi="Calibri" w:cs="Tahoma"/>
          <w:b/>
          <w:bCs/>
          <w:color w:val="111111"/>
          <w:sz w:val="24"/>
          <w:szCs w:val="24"/>
          <w:bdr w:val="none" w:sz="0" w:space="0" w:color="auto" w:frame="1"/>
          <w:lang w:eastAsia="en-AU"/>
        </w:rPr>
        <w:t>. Which of the following scenarios is an example of situational irony?</w:t>
      </w:r>
      <w:r w:rsidR="005C259F" w:rsidRPr="005C259F">
        <w:rPr>
          <w:rFonts w:ascii="Calibri" w:eastAsia="Times New Roman" w:hAnsi="Calibri" w:cs="Tahoma"/>
          <w:color w:val="111111"/>
          <w:sz w:val="24"/>
          <w:szCs w:val="24"/>
          <w:lang w:eastAsia="en-AU"/>
        </w:rPr>
        <w:br/>
      </w:r>
      <w:r w:rsidR="005C259F" w:rsidRPr="005C259F">
        <w:rPr>
          <w:rFonts w:ascii="Calibri" w:eastAsia="Times New Roman" w:hAnsi="Calibri" w:cs="Tahoma"/>
          <w:b/>
          <w:bCs/>
          <w:color w:val="111111"/>
          <w:sz w:val="24"/>
          <w:szCs w:val="24"/>
          <w:bdr w:val="none" w:sz="0" w:space="0" w:color="auto" w:frame="1"/>
          <w:lang w:eastAsia="en-AU"/>
        </w:rPr>
        <w:t>A.</w:t>
      </w:r>
      <w:r w:rsidR="005C259F" w:rsidRPr="005C259F">
        <w:rPr>
          <w:rFonts w:ascii="Calibri" w:eastAsia="Times New Roman" w:hAnsi="Calibri" w:cs="Tahoma"/>
          <w:color w:val="111111"/>
          <w:sz w:val="24"/>
          <w:szCs w:val="24"/>
          <w:lang w:eastAsia="en-AU"/>
        </w:rPr>
        <w:t> A marriage counsellor who files for divorce</w:t>
      </w:r>
      <w:r w:rsidR="005C259F" w:rsidRPr="005C259F">
        <w:rPr>
          <w:rFonts w:ascii="Calibri" w:eastAsia="Times New Roman" w:hAnsi="Calibri" w:cs="Tahoma"/>
          <w:color w:val="111111"/>
          <w:sz w:val="24"/>
          <w:szCs w:val="24"/>
          <w:lang w:eastAsia="en-AU"/>
        </w:rPr>
        <w:br/>
      </w:r>
      <w:r w:rsidR="005C259F" w:rsidRPr="005C259F">
        <w:rPr>
          <w:rFonts w:ascii="Calibri" w:eastAsia="Times New Roman" w:hAnsi="Calibri" w:cs="Tahoma"/>
          <w:b/>
          <w:bCs/>
          <w:color w:val="111111"/>
          <w:sz w:val="24"/>
          <w:szCs w:val="24"/>
          <w:bdr w:val="none" w:sz="0" w:space="0" w:color="auto" w:frame="1"/>
          <w:lang w:eastAsia="en-AU"/>
        </w:rPr>
        <w:t>B.</w:t>
      </w:r>
      <w:r w:rsidR="005C259F" w:rsidRPr="005C259F">
        <w:rPr>
          <w:rFonts w:ascii="Calibri" w:eastAsia="Times New Roman" w:hAnsi="Calibri" w:cs="Tahoma"/>
          <w:color w:val="111111"/>
          <w:sz w:val="24"/>
          <w:szCs w:val="24"/>
          <w:lang w:eastAsia="en-AU"/>
        </w:rPr>
        <w:t> Winning the lottery after playing it for years</w:t>
      </w:r>
      <w:r w:rsidR="005C259F" w:rsidRPr="005C259F">
        <w:rPr>
          <w:rFonts w:ascii="Calibri" w:eastAsia="Times New Roman" w:hAnsi="Calibri" w:cs="Tahoma"/>
          <w:color w:val="111111"/>
          <w:sz w:val="24"/>
          <w:szCs w:val="24"/>
          <w:lang w:eastAsia="en-AU"/>
        </w:rPr>
        <w:br/>
      </w:r>
      <w:r w:rsidR="005C259F" w:rsidRPr="005C259F">
        <w:rPr>
          <w:rFonts w:ascii="Calibri" w:eastAsia="Times New Roman" w:hAnsi="Calibri" w:cs="Tahoma"/>
          <w:b/>
          <w:bCs/>
          <w:color w:val="111111"/>
          <w:sz w:val="24"/>
          <w:szCs w:val="24"/>
          <w:bdr w:val="none" w:sz="0" w:space="0" w:color="auto" w:frame="1"/>
          <w:lang w:eastAsia="en-AU"/>
        </w:rPr>
        <w:t>C.</w:t>
      </w:r>
      <w:r w:rsidR="005C259F" w:rsidRPr="005C259F">
        <w:rPr>
          <w:rFonts w:ascii="Calibri" w:eastAsia="Times New Roman" w:hAnsi="Calibri" w:cs="Tahoma"/>
          <w:color w:val="111111"/>
          <w:sz w:val="24"/>
          <w:szCs w:val="24"/>
          <w:lang w:eastAsia="en-AU"/>
        </w:rPr>
        <w:t> Ten thousands spoons when all you need is a knife</w:t>
      </w:r>
    </w:p>
    <w:p w:rsidR="005C259F" w:rsidRPr="005C259F" w:rsidRDefault="005C259F" w:rsidP="005C259F">
      <w:pPr>
        <w:shd w:val="clear" w:color="auto" w:fill="FFFFFF"/>
        <w:spacing w:after="0" w:line="240" w:lineRule="auto"/>
        <w:textAlignment w:val="baseline"/>
        <w:rPr>
          <w:rFonts w:ascii="Calibri" w:eastAsia="Times New Roman" w:hAnsi="Calibri" w:cs="Tahoma"/>
          <w:color w:val="111111"/>
          <w:sz w:val="24"/>
          <w:szCs w:val="24"/>
          <w:lang w:eastAsia="en-AU"/>
        </w:rPr>
      </w:pPr>
    </w:p>
    <w:p w:rsidR="005C259F" w:rsidRPr="005C259F" w:rsidRDefault="005C259F" w:rsidP="005C259F">
      <w:pPr>
        <w:shd w:val="clear" w:color="auto" w:fill="FFFFFF"/>
        <w:spacing w:after="0" w:line="240" w:lineRule="auto"/>
        <w:textAlignment w:val="baseline"/>
        <w:rPr>
          <w:rFonts w:ascii="Calibri" w:eastAsia="Times New Roman" w:hAnsi="Calibri" w:cs="Tahoma"/>
          <w:vanish/>
          <w:color w:val="111111"/>
          <w:sz w:val="24"/>
          <w:szCs w:val="24"/>
          <w:lang w:eastAsia="en-AU"/>
        </w:rPr>
      </w:pPr>
    </w:p>
    <w:p w:rsidR="005C259F" w:rsidRPr="005C259F" w:rsidRDefault="004939A2" w:rsidP="005C259F">
      <w:pPr>
        <w:shd w:val="clear" w:color="auto" w:fill="FFFFFF"/>
        <w:spacing w:after="0" w:line="240" w:lineRule="auto"/>
        <w:textAlignment w:val="baseline"/>
        <w:rPr>
          <w:rFonts w:ascii="Calibri" w:eastAsia="Times New Roman" w:hAnsi="Calibri" w:cs="Tahoma"/>
          <w:color w:val="111111"/>
          <w:sz w:val="24"/>
          <w:szCs w:val="24"/>
          <w:lang w:eastAsia="en-AU"/>
        </w:rPr>
      </w:pPr>
      <w:r>
        <w:rPr>
          <w:rFonts w:ascii="Calibri" w:eastAsia="Times New Roman" w:hAnsi="Calibri" w:cs="Tahoma"/>
          <w:b/>
          <w:bCs/>
          <w:color w:val="111111"/>
          <w:sz w:val="24"/>
          <w:szCs w:val="24"/>
          <w:bdr w:val="none" w:sz="0" w:space="0" w:color="auto" w:frame="1"/>
          <w:lang w:eastAsia="en-AU"/>
        </w:rPr>
        <w:t>4</w:t>
      </w:r>
      <w:r w:rsidR="005C259F" w:rsidRPr="005C259F">
        <w:rPr>
          <w:rFonts w:ascii="Calibri" w:eastAsia="Times New Roman" w:hAnsi="Calibri" w:cs="Tahoma"/>
          <w:b/>
          <w:bCs/>
          <w:color w:val="111111"/>
          <w:sz w:val="24"/>
          <w:szCs w:val="24"/>
          <w:bdr w:val="none" w:sz="0" w:space="0" w:color="auto" w:frame="1"/>
          <w:lang w:eastAsia="en-AU"/>
        </w:rPr>
        <w:t xml:space="preserve">. Which of the following statements is not an example of situational irony in </w:t>
      </w:r>
      <w:proofErr w:type="spellStart"/>
      <w:r w:rsidR="005C259F" w:rsidRPr="005C259F">
        <w:rPr>
          <w:rFonts w:ascii="Calibri" w:eastAsia="Times New Roman" w:hAnsi="Calibri" w:cs="Tahoma"/>
          <w:b/>
          <w:bCs/>
          <w:color w:val="111111"/>
          <w:sz w:val="24"/>
          <w:szCs w:val="24"/>
          <w:bdr w:val="none" w:sz="0" w:space="0" w:color="auto" w:frame="1"/>
          <w:lang w:eastAsia="en-AU"/>
        </w:rPr>
        <w:t>Sophocles’s</w:t>
      </w:r>
      <w:proofErr w:type="spellEnd"/>
      <w:r w:rsidR="005C259F" w:rsidRPr="005C259F">
        <w:rPr>
          <w:rFonts w:ascii="Calibri" w:eastAsia="Times New Roman" w:hAnsi="Calibri" w:cs="Tahoma"/>
          <w:b/>
          <w:bCs/>
          <w:color w:val="111111"/>
          <w:sz w:val="24"/>
          <w:szCs w:val="24"/>
          <w:bdr w:val="none" w:sz="0" w:space="0" w:color="auto" w:frame="1"/>
          <w:lang w:eastAsia="en-AU"/>
        </w:rPr>
        <w:t xml:space="preserve"> play Oedipus the King?</w:t>
      </w:r>
      <w:r w:rsidR="005C259F" w:rsidRPr="005C259F">
        <w:rPr>
          <w:rFonts w:ascii="Calibri" w:eastAsia="Times New Roman" w:hAnsi="Calibri" w:cs="Tahoma"/>
          <w:color w:val="111111"/>
          <w:sz w:val="24"/>
          <w:szCs w:val="24"/>
          <w:lang w:eastAsia="en-AU"/>
        </w:rPr>
        <w:br/>
      </w:r>
      <w:r w:rsidR="005C259F" w:rsidRPr="005C259F">
        <w:rPr>
          <w:rFonts w:ascii="Calibri" w:eastAsia="Times New Roman" w:hAnsi="Calibri" w:cs="Tahoma"/>
          <w:b/>
          <w:bCs/>
          <w:color w:val="111111"/>
          <w:sz w:val="24"/>
          <w:szCs w:val="24"/>
          <w:bdr w:val="none" w:sz="0" w:space="0" w:color="auto" w:frame="1"/>
          <w:lang w:eastAsia="en-AU"/>
        </w:rPr>
        <w:t>A.</w:t>
      </w:r>
      <w:r w:rsidR="005C259F" w:rsidRPr="005C259F">
        <w:rPr>
          <w:rFonts w:ascii="Calibri" w:eastAsia="Times New Roman" w:hAnsi="Calibri" w:cs="Tahoma"/>
          <w:color w:val="111111"/>
          <w:sz w:val="24"/>
          <w:szCs w:val="24"/>
          <w:lang w:eastAsia="en-AU"/>
        </w:rPr>
        <w:t> Oedipus blinds himself, which takes away his ability to see, but leads to deeper wisdom.</w:t>
      </w:r>
      <w:r w:rsidR="005C259F" w:rsidRPr="005C259F">
        <w:rPr>
          <w:rFonts w:ascii="Calibri" w:eastAsia="Times New Roman" w:hAnsi="Calibri" w:cs="Tahoma"/>
          <w:color w:val="111111"/>
          <w:sz w:val="24"/>
          <w:szCs w:val="24"/>
          <w:lang w:eastAsia="en-AU"/>
        </w:rPr>
        <w:br/>
      </w:r>
      <w:r w:rsidR="005C259F" w:rsidRPr="005C259F">
        <w:rPr>
          <w:rFonts w:ascii="Calibri" w:eastAsia="Times New Roman" w:hAnsi="Calibri" w:cs="Tahoma"/>
          <w:b/>
          <w:bCs/>
          <w:color w:val="111111"/>
          <w:sz w:val="24"/>
          <w:szCs w:val="24"/>
          <w:bdr w:val="none" w:sz="0" w:space="0" w:color="auto" w:frame="1"/>
          <w:lang w:eastAsia="en-AU"/>
        </w:rPr>
        <w:t>B.</w:t>
      </w:r>
      <w:r w:rsidR="005C259F" w:rsidRPr="005C259F">
        <w:rPr>
          <w:rFonts w:ascii="Calibri" w:eastAsia="Times New Roman" w:hAnsi="Calibri" w:cs="Tahoma"/>
          <w:color w:val="111111"/>
          <w:sz w:val="24"/>
          <w:szCs w:val="24"/>
          <w:lang w:eastAsia="en-AU"/>
        </w:rPr>
        <w:t> Oedipus kills his father.</w:t>
      </w:r>
      <w:r w:rsidR="005C259F" w:rsidRPr="005C259F">
        <w:rPr>
          <w:rFonts w:ascii="Calibri" w:eastAsia="Times New Roman" w:hAnsi="Calibri" w:cs="Tahoma"/>
          <w:color w:val="111111"/>
          <w:sz w:val="24"/>
          <w:szCs w:val="24"/>
          <w:lang w:eastAsia="en-AU"/>
        </w:rPr>
        <w:br/>
      </w:r>
      <w:r w:rsidR="005C259F" w:rsidRPr="005C259F">
        <w:rPr>
          <w:rFonts w:ascii="Calibri" w:eastAsia="Times New Roman" w:hAnsi="Calibri" w:cs="Tahoma"/>
          <w:b/>
          <w:bCs/>
          <w:color w:val="111111"/>
          <w:sz w:val="24"/>
          <w:szCs w:val="24"/>
          <w:bdr w:val="none" w:sz="0" w:space="0" w:color="auto" w:frame="1"/>
          <w:lang w:eastAsia="en-AU"/>
        </w:rPr>
        <w:t>C. </w:t>
      </w:r>
      <w:r w:rsidR="005C259F" w:rsidRPr="005C259F">
        <w:rPr>
          <w:rFonts w:ascii="Calibri" w:eastAsia="Times New Roman" w:hAnsi="Calibri" w:cs="Tahoma"/>
          <w:color w:val="111111"/>
          <w:sz w:val="24"/>
          <w:szCs w:val="24"/>
          <w:lang w:eastAsia="en-AU"/>
        </w:rPr>
        <w:t>When Oedipus finds out he has killed his father he renounces his crown. Before he learned who his real father was, Oedipus seemed to have gotten power illegitimately, but the truth of his paternity means that he is, in fact, fit to rule.</w:t>
      </w:r>
    </w:p>
    <w:p w:rsidR="005C259F" w:rsidRPr="005C259F" w:rsidRDefault="005C259F" w:rsidP="005C259F">
      <w:pPr>
        <w:shd w:val="clear" w:color="auto" w:fill="FFFFFF"/>
        <w:spacing w:after="0" w:line="240" w:lineRule="auto"/>
        <w:textAlignment w:val="baseline"/>
        <w:rPr>
          <w:rFonts w:ascii="Calibri" w:eastAsia="Times New Roman" w:hAnsi="Calibri" w:cs="Times New Roman"/>
          <w:vanish/>
          <w:sz w:val="24"/>
          <w:szCs w:val="24"/>
          <w:lang w:eastAsia="en-AU"/>
        </w:rPr>
      </w:pPr>
    </w:p>
    <w:p w:rsidR="005C259F" w:rsidRPr="005C259F" w:rsidRDefault="005C259F" w:rsidP="005C259F">
      <w:pPr>
        <w:spacing w:after="0" w:line="240" w:lineRule="auto"/>
        <w:textAlignment w:val="baseline"/>
        <w:rPr>
          <w:rFonts w:ascii="Calibri" w:eastAsia="Times New Roman" w:hAnsi="Calibri" w:cs="Times New Roman"/>
          <w:b/>
          <w:bCs/>
          <w:sz w:val="24"/>
          <w:szCs w:val="24"/>
          <w:bdr w:val="none" w:sz="0" w:space="0" w:color="auto" w:frame="1"/>
          <w:lang w:eastAsia="en-AU"/>
        </w:rPr>
      </w:pPr>
    </w:p>
    <w:p w:rsidR="005C259F" w:rsidRPr="005C259F" w:rsidRDefault="004939A2" w:rsidP="005C259F">
      <w:pPr>
        <w:spacing w:after="0" w:line="240" w:lineRule="auto"/>
        <w:textAlignment w:val="baseline"/>
        <w:rPr>
          <w:rFonts w:ascii="Calibri" w:eastAsia="Times New Roman" w:hAnsi="Calibri" w:cs="Times New Roman"/>
          <w:sz w:val="24"/>
          <w:szCs w:val="24"/>
          <w:lang w:eastAsia="en-AU"/>
        </w:rPr>
      </w:pPr>
      <w:r>
        <w:rPr>
          <w:rFonts w:ascii="Calibri" w:eastAsia="Times New Roman" w:hAnsi="Calibri" w:cs="Times New Roman"/>
          <w:b/>
          <w:bCs/>
          <w:sz w:val="24"/>
          <w:szCs w:val="24"/>
          <w:bdr w:val="none" w:sz="0" w:space="0" w:color="auto" w:frame="1"/>
          <w:lang w:eastAsia="en-AU"/>
        </w:rPr>
        <w:t>5</w:t>
      </w:r>
      <w:r w:rsidR="005C259F" w:rsidRPr="005C259F">
        <w:rPr>
          <w:rFonts w:ascii="Calibri" w:eastAsia="Times New Roman" w:hAnsi="Calibri" w:cs="Times New Roman"/>
          <w:b/>
          <w:bCs/>
          <w:sz w:val="24"/>
          <w:szCs w:val="24"/>
          <w:bdr w:val="none" w:sz="0" w:space="0" w:color="auto" w:frame="1"/>
          <w:lang w:eastAsia="en-AU"/>
        </w:rPr>
        <w:t>. Is the following an example of situational, dramatic, or verbal irony?</w:t>
      </w:r>
    </w:p>
    <w:p w:rsidR="005C259F" w:rsidRPr="005C259F" w:rsidRDefault="005C259F" w:rsidP="005C259F">
      <w:pPr>
        <w:spacing w:before="180" w:after="180" w:line="240" w:lineRule="auto"/>
        <w:textAlignment w:val="baseline"/>
        <w:rPr>
          <w:rFonts w:ascii="Calibri" w:eastAsia="Times New Roman" w:hAnsi="Calibri" w:cs="Times New Roman"/>
          <w:sz w:val="24"/>
          <w:szCs w:val="24"/>
          <w:lang w:eastAsia="en-AU"/>
        </w:rPr>
      </w:pPr>
      <w:r w:rsidRPr="005C259F">
        <w:rPr>
          <w:rFonts w:ascii="Calibri" w:eastAsia="Times New Roman" w:hAnsi="Calibri" w:cs="Times New Roman"/>
          <w:sz w:val="24"/>
          <w:szCs w:val="24"/>
          <w:lang w:eastAsia="en-AU"/>
        </w:rPr>
        <w:t>In Oedipus Rex, Oedipus kills his own father without realizing that the man is actually his father. This act brings on a plague and Oedipus swears that he will murder the man responsible, not knowing that he himself is responsible.</w:t>
      </w:r>
    </w:p>
    <w:p w:rsidR="005C259F" w:rsidRPr="005C259F" w:rsidRDefault="005C259F" w:rsidP="005C259F">
      <w:pPr>
        <w:spacing w:after="0" w:line="240" w:lineRule="auto"/>
        <w:textAlignment w:val="baseline"/>
        <w:rPr>
          <w:rFonts w:ascii="Calibri" w:eastAsia="Times New Roman" w:hAnsi="Calibri" w:cs="Times New Roman"/>
          <w:sz w:val="24"/>
          <w:szCs w:val="24"/>
          <w:lang w:eastAsia="en-AU"/>
        </w:rPr>
      </w:pPr>
      <w:r w:rsidRPr="005C259F">
        <w:rPr>
          <w:rFonts w:ascii="Calibri" w:eastAsia="Times New Roman" w:hAnsi="Calibri" w:cs="Times New Roman"/>
          <w:b/>
          <w:bCs/>
          <w:sz w:val="24"/>
          <w:szCs w:val="24"/>
          <w:bdr w:val="none" w:sz="0" w:space="0" w:color="auto" w:frame="1"/>
          <w:lang w:eastAsia="en-AU"/>
        </w:rPr>
        <w:lastRenderedPageBreak/>
        <w:t>A.</w:t>
      </w:r>
      <w:r w:rsidRPr="005C259F">
        <w:rPr>
          <w:rFonts w:ascii="Calibri" w:eastAsia="Times New Roman" w:hAnsi="Calibri" w:cs="Times New Roman"/>
          <w:sz w:val="24"/>
          <w:szCs w:val="24"/>
          <w:lang w:eastAsia="en-AU"/>
        </w:rPr>
        <w:t> Dramatic irony</w:t>
      </w:r>
      <w:r w:rsidRPr="005C259F">
        <w:rPr>
          <w:rFonts w:ascii="Calibri" w:eastAsia="Times New Roman" w:hAnsi="Calibri" w:cs="Times New Roman"/>
          <w:sz w:val="24"/>
          <w:szCs w:val="24"/>
          <w:lang w:eastAsia="en-AU"/>
        </w:rPr>
        <w:br/>
      </w:r>
      <w:r w:rsidRPr="005C259F">
        <w:rPr>
          <w:rFonts w:ascii="Calibri" w:eastAsia="Times New Roman" w:hAnsi="Calibri" w:cs="Times New Roman"/>
          <w:b/>
          <w:bCs/>
          <w:sz w:val="24"/>
          <w:szCs w:val="24"/>
          <w:bdr w:val="none" w:sz="0" w:space="0" w:color="auto" w:frame="1"/>
          <w:lang w:eastAsia="en-AU"/>
        </w:rPr>
        <w:t>B.</w:t>
      </w:r>
      <w:r w:rsidRPr="005C259F">
        <w:rPr>
          <w:rFonts w:ascii="Calibri" w:eastAsia="Times New Roman" w:hAnsi="Calibri" w:cs="Times New Roman"/>
          <w:sz w:val="24"/>
          <w:szCs w:val="24"/>
          <w:lang w:eastAsia="en-AU"/>
        </w:rPr>
        <w:t> Situational irony</w:t>
      </w:r>
      <w:r w:rsidRPr="005C259F">
        <w:rPr>
          <w:rFonts w:ascii="Calibri" w:eastAsia="Times New Roman" w:hAnsi="Calibri" w:cs="Times New Roman"/>
          <w:sz w:val="24"/>
          <w:szCs w:val="24"/>
          <w:lang w:eastAsia="en-AU"/>
        </w:rPr>
        <w:br/>
      </w:r>
      <w:r w:rsidRPr="005C259F">
        <w:rPr>
          <w:rFonts w:ascii="Calibri" w:eastAsia="Times New Roman" w:hAnsi="Calibri" w:cs="Times New Roman"/>
          <w:b/>
          <w:bCs/>
          <w:sz w:val="24"/>
          <w:szCs w:val="24"/>
          <w:bdr w:val="none" w:sz="0" w:space="0" w:color="auto" w:frame="1"/>
          <w:lang w:eastAsia="en-AU"/>
        </w:rPr>
        <w:t>C.</w:t>
      </w:r>
      <w:r w:rsidRPr="005C259F">
        <w:rPr>
          <w:rFonts w:ascii="Calibri" w:eastAsia="Times New Roman" w:hAnsi="Calibri" w:cs="Times New Roman"/>
          <w:sz w:val="24"/>
          <w:szCs w:val="24"/>
          <w:lang w:eastAsia="en-AU"/>
        </w:rPr>
        <w:t> Verbal irony</w:t>
      </w:r>
    </w:p>
    <w:p w:rsidR="005C259F" w:rsidRPr="005C259F" w:rsidRDefault="005C259F" w:rsidP="005C259F">
      <w:pPr>
        <w:shd w:val="clear" w:color="auto" w:fill="FFFFFF"/>
        <w:spacing w:after="0" w:line="240" w:lineRule="auto"/>
        <w:textAlignment w:val="baseline"/>
        <w:rPr>
          <w:rFonts w:ascii="Calibri" w:eastAsia="Times New Roman" w:hAnsi="Calibri" w:cs="Times New Roman"/>
          <w:vanish/>
          <w:sz w:val="24"/>
          <w:szCs w:val="24"/>
          <w:lang w:eastAsia="en-AU"/>
        </w:rPr>
      </w:pPr>
    </w:p>
    <w:p w:rsidR="005C259F" w:rsidRPr="005C259F" w:rsidRDefault="005C259F" w:rsidP="005C259F">
      <w:pPr>
        <w:spacing w:after="0" w:line="240" w:lineRule="auto"/>
        <w:textAlignment w:val="baseline"/>
        <w:rPr>
          <w:rFonts w:ascii="Calibri" w:eastAsia="Times New Roman" w:hAnsi="Calibri" w:cs="Times New Roman"/>
          <w:b/>
          <w:bCs/>
          <w:sz w:val="24"/>
          <w:szCs w:val="24"/>
          <w:bdr w:val="none" w:sz="0" w:space="0" w:color="auto" w:frame="1"/>
          <w:lang w:eastAsia="en-AU"/>
        </w:rPr>
      </w:pPr>
    </w:p>
    <w:p w:rsidR="005C259F" w:rsidRPr="005C259F" w:rsidRDefault="004939A2" w:rsidP="005C259F">
      <w:pPr>
        <w:spacing w:after="0" w:line="240" w:lineRule="auto"/>
        <w:textAlignment w:val="baseline"/>
        <w:rPr>
          <w:rFonts w:ascii="Calibri" w:eastAsia="Times New Roman" w:hAnsi="Calibri" w:cs="Times New Roman"/>
          <w:sz w:val="24"/>
          <w:szCs w:val="24"/>
          <w:lang w:eastAsia="en-AU"/>
        </w:rPr>
      </w:pPr>
      <w:r>
        <w:rPr>
          <w:rFonts w:ascii="Calibri" w:eastAsia="Times New Roman" w:hAnsi="Calibri" w:cs="Times New Roman"/>
          <w:b/>
          <w:bCs/>
          <w:sz w:val="24"/>
          <w:szCs w:val="24"/>
          <w:bdr w:val="none" w:sz="0" w:space="0" w:color="auto" w:frame="1"/>
          <w:lang w:eastAsia="en-AU"/>
        </w:rPr>
        <w:t>6</w:t>
      </w:r>
      <w:r w:rsidR="005C259F" w:rsidRPr="005C259F">
        <w:rPr>
          <w:rFonts w:ascii="Calibri" w:eastAsia="Times New Roman" w:hAnsi="Calibri" w:cs="Times New Roman"/>
          <w:b/>
          <w:bCs/>
          <w:sz w:val="24"/>
          <w:szCs w:val="24"/>
          <w:bdr w:val="none" w:sz="0" w:space="0" w:color="auto" w:frame="1"/>
          <w:lang w:eastAsia="en-AU"/>
        </w:rPr>
        <w:t xml:space="preserve">. American President John F. Kennedy’s final reported conversation (before being shot to death in </w:t>
      </w:r>
      <w:smartTag w:uri="urn:schemas-microsoft-com:office:smarttags" w:element="City">
        <w:r w:rsidR="005C259F" w:rsidRPr="005C259F">
          <w:rPr>
            <w:rFonts w:ascii="Calibri" w:eastAsia="Times New Roman" w:hAnsi="Calibri" w:cs="Times New Roman"/>
            <w:b/>
            <w:bCs/>
            <w:sz w:val="24"/>
            <w:szCs w:val="24"/>
            <w:bdr w:val="none" w:sz="0" w:space="0" w:color="auto" w:frame="1"/>
            <w:lang w:eastAsia="en-AU"/>
          </w:rPr>
          <w:t>Dallas</w:t>
        </w:r>
      </w:smartTag>
      <w:r w:rsidR="005C259F" w:rsidRPr="005C259F">
        <w:rPr>
          <w:rFonts w:ascii="Calibri" w:eastAsia="Times New Roman" w:hAnsi="Calibri" w:cs="Times New Roman"/>
          <w:b/>
          <w:bCs/>
          <w:sz w:val="24"/>
          <w:szCs w:val="24"/>
          <w:bdr w:val="none" w:sz="0" w:space="0" w:color="auto" w:frame="1"/>
          <w:lang w:eastAsia="en-AU"/>
        </w:rPr>
        <w:t xml:space="preserve">) was with a woman who announced, “Mr. President, you can’t say that </w:t>
      </w:r>
      <w:smartTag w:uri="urn:schemas-microsoft-com:office:smarttags" w:element="place">
        <w:smartTag w:uri="urn:schemas-microsoft-com:office:smarttags" w:element="City">
          <w:r w:rsidR="005C259F" w:rsidRPr="005C259F">
            <w:rPr>
              <w:rFonts w:ascii="Calibri" w:eastAsia="Times New Roman" w:hAnsi="Calibri" w:cs="Times New Roman"/>
              <w:b/>
              <w:bCs/>
              <w:sz w:val="24"/>
              <w:szCs w:val="24"/>
              <w:bdr w:val="none" w:sz="0" w:space="0" w:color="auto" w:frame="1"/>
              <w:lang w:eastAsia="en-AU"/>
            </w:rPr>
            <w:t>Dallas</w:t>
          </w:r>
        </w:smartTag>
      </w:smartTag>
      <w:r w:rsidR="005C259F" w:rsidRPr="005C259F">
        <w:rPr>
          <w:rFonts w:ascii="Calibri" w:eastAsia="Times New Roman" w:hAnsi="Calibri" w:cs="Times New Roman"/>
          <w:b/>
          <w:bCs/>
          <w:sz w:val="24"/>
          <w:szCs w:val="24"/>
          <w:bdr w:val="none" w:sz="0" w:space="0" w:color="auto" w:frame="1"/>
          <w:lang w:eastAsia="en-AU"/>
        </w:rPr>
        <w:t xml:space="preserve"> doesn’t love you.” JFK agreed, “That’s very obvious.” Why is this an example of irony?</w:t>
      </w:r>
    </w:p>
    <w:p w:rsidR="005C259F" w:rsidRPr="005C259F" w:rsidRDefault="005C259F" w:rsidP="005C259F">
      <w:pPr>
        <w:spacing w:after="0" w:line="240" w:lineRule="auto"/>
        <w:textAlignment w:val="baseline"/>
        <w:rPr>
          <w:rFonts w:ascii="Calibri" w:eastAsia="Times New Roman" w:hAnsi="Calibri" w:cs="Times New Roman"/>
          <w:b/>
          <w:bCs/>
          <w:sz w:val="24"/>
          <w:szCs w:val="24"/>
          <w:bdr w:val="none" w:sz="0" w:space="0" w:color="auto" w:frame="1"/>
          <w:lang w:eastAsia="en-AU"/>
        </w:rPr>
      </w:pPr>
    </w:p>
    <w:p w:rsidR="005C259F" w:rsidRPr="005C259F" w:rsidRDefault="00874DCD" w:rsidP="005C259F">
      <w:pPr>
        <w:spacing w:after="0" w:line="240" w:lineRule="auto"/>
        <w:textAlignment w:val="baseline"/>
        <w:rPr>
          <w:rFonts w:ascii="Calibri" w:eastAsia="Times New Roman" w:hAnsi="Calibri" w:cs="Times New Roman"/>
          <w:sz w:val="24"/>
          <w:szCs w:val="24"/>
          <w:lang w:eastAsia="en-AU"/>
        </w:rPr>
      </w:pPr>
      <w:r>
        <w:rPr>
          <w:noProof/>
          <w:lang w:eastAsia="en-AU"/>
        </w:rPr>
        <w:drawing>
          <wp:anchor distT="0" distB="0" distL="114300" distR="114300" simplePos="0" relativeHeight="251633152" behindDoc="0" locked="0" layoutInCell="1" allowOverlap="1" wp14:anchorId="764CFF03" wp14:editId="02DFFEFE">
            <wp:simplePos x="0" y="0"/>
            <wp:positionH relativeFrom="column">
              <wp:posOffset>5154930</wp:posOffset>
            </wp:positionH>
            <wp:positionV relativeFrom="paragraph">
              <wp:posOffset>883920</wp:posOffset>
            </wp:positionV>
            <wp:extent cx="1803400" cy="2085975"/>
            <wp:effectExtent l="0" t="0" r="6350" b="9525"/>
            <wp:wrapNone/>
            <wp:docPr id="5" name="Picture 5" descr="Image result for ironic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ronic pictu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340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259F" w:rsidRPr="005C259F">
        <w:rPr>
          <w:rFonts w:ascii="Calibri" w:eastAsia="Times New Roman" w:hAnsi="Calibri" w:cs="Times New Roman"/>
          <w:b/>
          <w:bCs/>
          <w:sz w:val="24"/>
          <w:szCs w:val="24"/>
          <w:bdr w:val="none" w:sz="0" w:space="0" w:color="auto" w:frame="1"/>
          <w:lang w:eastAsia="en-AU"/>
        </w:rPr>
        <w:t>A.</w:t>
      </w:r>
      <w:r w:rsidR="005C259F" w:rsidRPr="005C259F">
        <w:rPr>
          <w:rFonts w:ascii="Calibri" w:eastAsia="Times New Roman" w:hAnsi="Calibri" w:cs="Times New Roman"/>
          <w:sz w:val="24"/>
          <w:szCs w:val="24"/>
          <w:lang w:eastAsia="en-AU"/>
        </w:rPr>
        <w:t> The event was very tragic, and thus it was ironic.</w:t>
      </w:r>
      <w:r w:rsidR="005C259F" w:rsidRPr="005C259F">
        <w:rPr>
          <w:rFonts w:ascii="Calibri" w:eastAsia="Times New Roman" w:hAnsi="Calibri" w:cs="Times New Roman"/>
          <w:sz w:val="24"/>
          <w:szCs w:val="24"/>
          <w:lang w:eastAsia="en-AU"/>
        </w:rPr>
        <w:br/>
      </w:r>
      <w:r w:rsidR="005C259F" w:rsidRPr="005C259F">
        <w:rPr>
          <w:rFonts w:ascii="Calibri" w:eastAsia="Times New Roman" w:hAnsi="Calibri" w:cs="Times New Roman"/>
          <w:b/>
          <w:bCs/>
          <w:sz w:val="24"/>
          <w:szCs w:val="24"/>
          <w:bdr w:val="none" w:sz="0" w:space="0" w:color="auto" w:frame="1"/>
          <w:lang w:eastAsia="en-AU"/>
        </w:rPr>
        <w:t>B.</w:t>
      </w:r>
      <w:r w:rsidR="005C259F" w:rsidRPr="005C259F">
        <w:rPr>
          <w:rFonts w:ascii="Calibri" w:eastAsia="Times New Roman" w:hAnsi="Calibri" w:cs="Times New Roman"/>
          <w:sz w:val="24"/>
          <w:szCs w:val="24"/>
          <w:lang w:eastAsia="en-AU"/>
        </w:rPr>
        <w:t xml:space="preserve"> JFK was aware that he was in danger, and thus employed verbal irony when he asserted that </w:t>
      </w:r>
      <w:smartTag w:uri="urn:schemas-microsoft-com:office:smarttags" w:element="City">
        <w:smartTag w:uri="urn:schemas-microsoft-com:office:smarttags" w:element="place">
          <w:r w:rsidR="005C259F" w:rsidRPr="005C259F">
            <w:rPr>
              <w:rFonts w:ascii="Calibri" w:eastAsia="Times New Roman" w:hAnsi="Calibri" w:cs="Times New Roman"/>
              <w:sz w:val="24"/>
              <w:szCs w:val="24"/>
              <w:lang w:eastAsia="en-AU"/>
            </w:rPr>
            <w:t>Dallas</w:t>
          </w:r>
        </w:smartTag>
      </w:smartTag>
      <w:r w:rsidR="005C259F" w:rsidRPr="005C259F">
        <w:rPr>
          <w:rFonts w:ascii="Calibri" w:eastAsia="Times New Roman" w:hAnsi="Calibri" w:cs="Times New Roman"/>
          <w:sz w:val="24"/>
          <w:szCs w:val="24"/>
          <w:lang w:eastAsia="en-AU"/>
        </w:rPr>
        <w:t xml:space="preserve"> must love him, knowing this wasn’t the case.</w:t>
      </w:r>
      <w:r w:rsidR="005C259F" w:rsidRPr="005C259F">
        <w:rPr>
          <w:rFonts w:ascii="Calibri" w:eastAsia="Times New Roman" w:hAnsi="Calibri" w:cs="Times New Roman"/>
          <w:sz w:val="24"/>
          <w:szCs w:val="24"/>
          <w:lang w:eastAsia="en-AU"/>
        </w:rPr>
        <w:br/>
      </w:r>
      <w:r w:rsidR="005C259F" w:rsidRPr="005C259F">
        <w:rPr>
          <w:rFonts w:ascii="Calibri" w:eastAsia="Times New Roman" w:hAnsi="Calibri" w:cs="Times New Roman"/>
          <w:b/>
          <w:bCs/>
          <w:sz w:val="24"/>
          <w:szCs w:val="24"/>
          <w:bdr w:val="none" w:sz="0" w:space="0" w:color="auto" w:frame="1"/>
          <w:lang w:eastAsia="en-AU"/>
        </w:rPr>
        <w:t>C.</w:t>
      </w:r>
      <w:r w:rsidR="005C259F" w:rsidRPr="005C259F">
        <w:rPr>
          <w:rFonts w:ascii="Calibri" w:eastAsia="Times New Roman" w:hAnsi="Calibri" w:cs="Times New Roman"/>
          <w:sz w:val="24"/>
          <w:szCs w:val="24"/>
          <w:lang w:eastAsia="en-AU"/>
        </w:rPr>
        <w:t> In retrospect, this conversation was ironic because the outcome of the situation was completely at odds with what anyone would have expected to happen.</w:t>
      </w:r>
    </w:p>
    <w:p w:rsidR="005C259F" w:rsidRDefault="00874DCD" w:rsidP="005C259F">
      <w:pPr>
        <w:spacing w:after="0" w:line="240" w:lineRule="auto"/>
        <w:jc w:val="both"/>
      </w:pPr>
      <w:r>
        <w:rPr>
          <w:noProof/>
          <w:lang w:eastAsia="en-AU"/>
        </w:rPr>
        <w:drawing>
          <wp:anchor distT="0" distB="0" distL="114300" distR="114300" simplePos="0" relativeHeight="251588096" behindDoc="0" locked="0" layoutInCell="1" allowOverlap="1" wp14:anchorId="21286EA4" wp14:editId="272949A5">
            <wp:simplePos x="0" y="0"/>
            <wp:positionH relativeFrom="column">
              <wp:posOffset>2501900</wp:posOffset>
            </wp:positionH>
            <wp:positionV relativeFrom="paragraph">
              <wp:posOffset>10795</wp:posOffset>
            </wp:positionV>
            <wp:extent cx="2533650" cy="1725295"/>
            <wp:effectExtent l="0" t="0" r="0" b="8255"/>
            <wp:wrapNone/>
            <wp:docPr id="3" name="Picture 3" descr="Image result for ironic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ronic pictu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172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06880" behindDoc="0" locked="0" layoutInCell="1" allowOverlap="1" wp14:anchorId="75FAFE07" wp14:editId="38F05080">
            <wp:simplePos x="0" y="0"/>
            <wp:positionH relativeFrom="column">
              <wp:posOffset>-184150</wp:posOffset>
            </wp:positionH>
            <wp:positionV relativeFrom="paragraph">
              <wp:posOffset>75565</wp:posOffset>
            </wp:positionV>
            <wp:extent cx="2487930" cy="1656715"/>
            <wp:effectExtent l="0" t="0" r="7620" b="635"/>
            <wp:wrapNone/>
            <wp:docPr id="8" name="Picture 8" descr="Image result for ironic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ironic pictures"/>
                    <pic:cNvPicPr>
                      <a:picLocks noChangeAspect="1" noChangeArrowheads="1"/>
                    </pic:cNvPicPr>
                  </pic:nvPicPr>
                  <pic:blipFill rotWithShape="1">
                    <a:blip r:embed="rId8">
                      <a:extLst>
                        <a:ext uri="{28A0092B-C50C-407E-A947-70E740481C1C}">
                          <a14:useLocalDpi xmlns:a14="http://schemas.microsoft.com/office/drawing/2010/main" val="0"/>
                        </a:ext>
                      </a:extLst>
                    </a:blip>
                    <a:srcRect l="16340" t="5924" r="18015" b="35788"/>
                    <a:stretch/>
                  </pic:blipFill>
                  <pic:spPr bwMode="auto">
                    <a:xfrm>
                      <a:off x="0" y="0"/>
                      <a:ext cx="2487930" cy="1656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D01C0" w:rsidRDefault="006D01C0" w:rsidP="006D01C0">
      <w:pPr>
        <w:pStyle w:val="ListParagraph"/>
      </w:pPr>
    </w:p>
    <w:p w:rsidR="003F2DA8" w:rsidRDefault="003F2DA8" w:rsidP="003F2DA8"/>
    <w:p w:rsidR="00233CC2" w:rsidRDefault="00233CC2" w:rsidP="0054238F">
      <w:pPr>
        <w:rPr>
          <w:b/>
        </w:rPr>
      </w:pPr>
    </w:p>
    <w:p w:rsidR="00BC5713" w:rsidRDefault="00BC5713" w:rsidP="0054238F">
      <w:pPr>
        <w:rPr>
          <w:b/>
        </w:rPr>
      </w:pPr>
    </w:p>
    <w:p w:rsidR="00BC5713" w:rsidRDefault="00BC5713" w:rsidP="0054238F">
      <w:pPr>
        <w:rPr>
          <w:b/>
        </w:rPr>
      </w:pPr>
    </w:p>
    <w:p w:rsidR="00BC5713" w:rsidRDefault="00874DCD" w:rsidP="0054238F">
      <w:pPr>
        <w:rPr>
          <w:b/>
        </w:rPr>
      </w:pPr>
      <w:r>
        <w:rPr>
          <w:noProof/>
          <w:lang w:eastAsia="en-AU"/>
        </w:rPr>
        <w:drawing>
          <wp:anchor distT="0" distB="0" distL="114300" distR="114300" simplePos="0" relativeHeight="251737600" behindDoc="0" locked="0" layoutInCell="1" allowOverlap="1" wp14:anchorId="65FDE1A1" wp14:editId="57C5D932">
            <wp:simplePos x="0" y="0"/>
            <wp:positionH relativeFrom="column">
              <wp:posOffset>2192655</wp:posOffset>
            </wp:positionH>
            <wp:positionV relativeFrom="paragraph">
              <wp:posOffset>26035</wp:posOffset>
            </wp:positionV>
            <wp:extent cx="1819275" cy="2437765"/>
            <wp:effectExtent l="0" t="0" r="9525" b="635"/>
            <wp:wrapNone/>
            <wp:docPr id="11" name="Picture 11" descr="Image result for ironic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ironic pictu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243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10624" behindDoc="0" locked="0" layoutInCell="1" allowOverlap="1" wp14:anchorId="038A4BA7" wp14:editId="6B84F026">
            <wp:simplePos x="0" y="0"/>
            <wp:positionH relativeFrom="column">
              <wp:posOffset>-180975</wp:posOffset>
            </wp:positionH>
            <wp:positionV relativeFrom="paragraph">
              <wp:posOffset>25400</wp:posOffset>
            </wp:positionV>
            <wp:extent cx="2101850" cy="2190750"/>
            <wp:effectExtent l="0" t="0" r="0" b="0"/>
            <wp:wrapNone/>
            <wp:docPr id="4" name="Picture 4" descr="Image result for ironic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ronic pictu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18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3CC2" w:rsidRDefault="00874DCD" w:rsidP="0054238F">
      <w:pPr>
        <w:rPr>
          <w:b/>
        </w:rPr>
      </w:pPr>
      <w:r>
        <w:rPr>
          <w:noProof/>
          <w:lang w:eastAsia="en-AU"/>
        </w:rPr>
        <w:drawing>
          <wp:anchor distT="0" distB="0" distL="114300" distR="114300" simplePos="0" relativeHeight="251566592" behindDoc="0" locked="0" layoutInCell="1" allowOverlap="1" wp14:anchorId="44825EDD" wp14:editId="587E2BD6">
            <wp:simplePos x="0" y="0"/>
            <wp:positionH relativeFrom="column">
              <wp:posOffset>4124325</wp:posOffset>
            </wp:positionH>
            <wp:positionV relativeFrom="paragraph">
              <wp:posOffset>15240</wp:posOffset>
            </wp:positionV>
            <wp:extent cx="2838450" cy="1596390"/>
            <wp:effectExtent l="0" t="0" r="0" b="3810"/>
            <wp:wrapNone/>
            <wp:docPr id="2" name="Picture 2" descr="Image result for ironic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ronic pictu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8450" cy="1596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3CC2" w:rsidRDefault="00233CC2" w:rsidP="0054238F">
      <w:pPr>
        <w:rPr>
          <w:b/>
        </w:rPr>
      </w:pPr>
    </w:p>
    <w:p w:rsidR="00233CC2" w:rsidRDefault="00233CC2" w:rsidP="0054238F">
      <w:pPr>
        <w:rPr>
          <w:b/>
        </w:rPr>
      </w:pPr>
    </w:p>
    <w:p w:rsidR="006758CE" w:rsidRDefault="006758CE" w:rsidP="0054238F">
      <w:pPr>
        <w:rPr>
          <w:b/>
        </w:rPr>
      </w:pPr>
    </w:p>
    <w:p w:rsidR="00BC5713" w:rsidRDefault="00BC5713" w:rsidP="0054238F">
      <w:pPr>
        <w:rPr>
          <w:b/>
        </w:rPr>
      </w:pPr>
    </w:p>
    <w:p w:rsidR="00BC5713" w:rsidRDefault="00874DCD" w:rsidP="0054238F">
      <w:pPr>
        <w:rPr>
          <w:b/>
        </w:rPr>
      </w:pPr>
      <w:r>
        <w:rPr>
          <w:noProof/>
          <w:lang w:eastAsia="en-AU"/>
        </w:rPr>
        <w:drawing>
          <wp:anchor distT="0" distB="0" distL="114300" distR="114300" simplePos="0" relativeHeight="251725312" behindDoc="0" locked="0" layoutInCell="1" allowOverlap="1" wp14:anchorId="49A07CB8" wp14:editId="2CDD8353">
            <wp:simplePos x="0" y="0"/>
            <wp:positionH relativeFrom="column">
              <wp:posOffset>4243705</wp:posOffset>
            </wp:positionH>
            <wp:positionV relativeFrom="paragraph">
              <wp:posOffset>123825</wp:posOffset>
            </wp:positionV>
            <wp:extent cx="2713355" cy="2040255"/>
            <wp:effectExtent l="0" t="0" r="0" b="0"/>
            <wp:wrapNone/>
            <wp:docPr id="10" name="Picture 10" descr="Image result for ironic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ironic pictur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3355" cy="2040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713" w:rsidRDefault="00874DCD" w:rsidP="0054238F">
      <w:pPr>
        <w:rPr>
          <w:b/>
        </w:rPr>
      </w:pPr>
      <w:r>
        <w:rPr>
          <w:noProof/>
          <w:lang w:eastAsia="en-AU"/>
        </w:rPr>
        <w:drawing>
          <wp:anchor distT="0" distB="0" distL="114300" distR="114300" simplePos="0" relativeHeight="251743744" behindDoc="0" locked="0" layoutInCell="1" allowOverlap="1" wp14:anchorId="0C342137" wp14:editId="46EAF02E">
            <wp:simplePos x="0" y="0"/>
            <wp:positionH relativeFrom="column">
              <wp:posOffset>2420620</wp:posOffset>
            </wp:positionH>
            <wp:positionV relativeFrom="paragraph">
              <wp:posOffset>309245</wp:posOffset>
            </wp:positionV>
            <wp:extent cx="1457325" cy="1607185"/>
            <wp:effectExtent l="0" t="0" r="9525" b="0"/>
            <wp:wrapNone/>
            <wp:docPr id="20" name="Picture 20" descr="Image result for ironic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ironic picture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224" r="13769"/>
                    <a:stretch/>
                  </pic:blipFill>
                  <pic:spPr bwMode="auto">
                    <a:xfrm>
                      <a:off x="0" y="0"/>
                      <a:ext cx="1457325" cy="1607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824" behindDoc="0" locked="0" layoutInCell="1" allowOverlap="1" wp14:anchorId="2FE0C0DC" wp14:editId="5C538C24">
            <wp:simplePos x="0" y="0"/>
            <wp:positionH relativeFrom="column">
              <wp:posOffset>-257175</wp:posOffset>
            </wp:positionH>
            <wp:positionV relativeFrom="paragraph">
              <wp:posOffset>106045</wp:posOffset>
            </wp:positionV>
            <wp:extent cx="2308225" cy="1733550"/>
            <wp:effectExtent l="0" t="0" r="0" b="0"/>
            <wp:wrapNone/>
            <wp:docPr id="6" name="Picture 6" descr="Image result for ironic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ronic pictur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8225"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713" w:rsidRDefault="00BC5713" w:rsidP="0054238F">
      <w:pPr>
        <w:rPr>
          <w:b/>
        </w:rPr>
      </w:pPr>
    </w:p>
    <w:p w:rsidR="00BC5713" w:rsidRDefault="00BC5713" w:rsidP="0054238F">
      <w:pPr>
        <w:rPr>
          <w:b/>
        </w:rPr>
      </w:pPr>
    </w:p>
    <w:p w:rsidR="00BC5713" w:rsidRDefault="00BC5713" w:rsidP="0054238F">
      <w:pPr>
        <w:rPr>
          <w:b/>
        </w:rPr>
      </w:pPr>
    </w:p>
    <w:p w:rsidR="00BC5713" w:rsidRDefault="00BC5713" w:rsidP="0054238F">
      <w:pPr>
        <w:rPr>
          <w:b/>
        </w:rPr>
      </w:pPr>
    </w:p>
    <w:p w:rsidR="00BC5713" w:rsidRDefault="00BC5713" w:rsidP="0054238F">
      <w:pPr>
        <w:rPr>
          <w:b/>
        </w:rPr>
      </w:pPr>
    </w:p>
    <w:p w:rsidR="00BC5713" w:rsidRDefault="00865A89" w:rsidP="0054238F">
      <w:pPr>
        <w:rPr>
          <w:b/>
        </w:rPr>
      </w:pPr>
      <w:r>
        <w:rPr>
          <w:noProof/>
          <w:lang w:eastAsia="en-AU"/>
        </w:rPr>
        <w:drawing>
          <wp:anchor distT="0" distB="0" distL="114300" distR="114300" simplePos="0" relativeHeight="251684352" behindDoc="0" locked="0" layoutInCell="1" allowOverlap="1" wp14:anchorId="6962EE06" wp14:editId="13525ABD">
            <wp:simplePos x="0" y="0"/>
            <wp:positionH relativeFrom="column">
              <wp:posOffset>-69850</wp:posOffset>
            </wp:positionH>
            <wp:positionV relativeFrom="paragraph">
              <wp:posOffset>24765</wp:posOffset>
            </wp:positionV>
            <wp:extent cx="3402330" cy="1778635"/>
            <wp:effectExtent l="0" t="0" r="7620" b="0"/>
            <wp:wrapNone/>
            <wp:docPr id="7" name="Picture 7" descr="Image result for ironic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ronic pictur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2330" cy="177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46816" behindDoc="0" locked="0" layoutInCell="1" allowOverlap="1" wp14:anchorId="08679E6F" wp14:editId="0A35CACA">
            <wp:simplePos x="0" y="0"/>
            <wp:positionH relativeFrom="column">
              <wp:posOffset>3749040</wp:posOffset>
            </wp:positionH>
            <wp:positionV relativeFrom="paragraph">
              <wp:posOffset>34925</wp:posOffset>
            </wp:positionV>
            <wp:extent cx="3067050" cy="1766570"/>
            <wp:effectExtent l="0" t="0" r="0" b="5080"/>
            <wp:wrapNone/>
            <wp:docPr id="21" name="Picture 21" descr="Image result for ironic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ironic pictur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7050" cy="1766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713" w:rsidRDefault="00BC5713" w:rsidP="0054238F">
      <w:pPr>
        <w:rPr>
          <w:b/>
        </w:rPr>
      </w:pPr>
    </w:p>
    <w:p w:rsidR="00BC5713" w:rsidRDefault="00BC5713" w:rsidP="0054238F">
      <w:pPr>
        <w:rPr>
          <w:b/>
        </w:rPr>
      </w:pPr>
    </w:p>
    <w:p w:rsidR="00BC5713" w:rsidRDefault="00BC5713" w:rsidP="0054238F">
      <w:pPr>
        <w:rPr>
          <w:b/>
        </w:rPr>
      </w:pPr>
    </w:p>
    <w:sectPr w:rsidR="00BC5713" w:rsidSect="00B4374B">
      <w:pgSz w:w="11906" w:h="16838"/>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3628"/>
    <w:multiLevelType w:val="hybridMultilevel"/>
    <w:tmpl w:val="920C62A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3A0F0451"/>
    <w:multiLevelType w:val="hybridMultilevel"/>
    <w:tmpl w:val="E01E99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5E76018"/>
    <w:multiLevelType w:val="hybridMultilevel"/>
    <w:tmpl w:val="80A6D1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1F"/>
    <w:rsid w:val="0000050A"/>
    <w:rsid w:val="00001C66"/>
    <w:rsid w:val="000037F4"/>
    <w:rsid w:val="00003922"/>
    <w:rsid w:val="000042E7"/>
    <w:rsid w:val="000047D3"/>
    <w:rsid w:val="00005056"/>
    <w:rsid w:val="00005813"/>
    <w:rsid w:val="00006A95"/>
    <w:rsid w:val="00010B77"/>
    <w:rsid w:val="0001241A"/>
    <w:rsid w:val="00012B6E"/>
    <w:rsid w:val="00013F8F"/>
    <w:rsid w:val="00015039"/>
    <w:rsid w:val="000207E0"/>
    <w:rsid w:val="0002383F"/>
    <w:rsid w:val="000239C5"/>
    <w:rsid w:val="00024BC8"/>
    <w:rsid w:val="000261D1"/>
    <w:rsid w:val="00027506"/>
    <w:rsid w:val="00031180"/>
    <w:rsid w:val="00031821"/>
    <w:rsid w:val="000328F0"/>
    <w:rsid w:val="00040355"/>
    <w:rsid w:val="000427B4"/>
    <w:rsid w:val="00043ADF"/>
    <w:rsid w:val="00052CF2"/>
    <w:rsid w:val="000543F7"/>
    <w:rsid w:val="0005489C"/>
    <w:rsid w:val="0005532C"/>
    <w:rsid w:val="00062997"/>
    <w:rsid w:val="000632F2"/>
    <w:rsid w:val="00067FAF"/>
    <w:rsid w:val="00070126"/>
    <w:rsid w:val="00071CB0"/>
    <w:rsid w:val="00074661"/>
    <w:rsid w:val="000749EF"/>
    <w:rsid w:val="00076BCE"/>
    <w:rsid w:val="0007752C"/>
    <w:rsid w:val="00077739"/>
    <w:rsid w:val="00083008"/>
    <w:rsid w:val="00083BCE"/>
    <w:rsid w:val="00084C4D"/>
    <w:rsid w:val="000850E7"/>
    <w:rsid w:val="00085943"/>
    <w:rsid w:val="00086865"/>
    <w:rsid w:val="00090AED"/>
    <w:rsid w:val="00091D3B"/>
    <w:rsid w:val="00091FDA"/>
    <w:rsid w:val="000920A3"/>
    <w:rsid w:val="00097177"/>
    <w:rsid w:val="000A1406"/>
    <w:rsid w:val="000A18E0"/>
    <w:rsid w:val="000A44AD"/>
    <w:rsid w:val="000A452D"/>
    <w:rsid w:val="000A6040"/>
    <w:rsid w:val="000B03A9"/>
    <w:rsid w:val="000B04A3"/>
    <w:rsid w:val="000B0F98"/>
    <w:rsid w:val="000B1066"/>
    <w:rsid w:val="000B1F26"/>
    <w:rsid w:val="000B30DE"/>
    <w:rsid w:val="000B4215"/>
    <w:rsid w:val="000B4531"/>
    <w:rsid w:val="000B4A69"/>
    <w:rsid w:val="000B6935"/>
    <w:rsid w:val="000B7013"/>
    <w:rsid w:val="000B7477"/>
    <w:rsid w:val="000B7705"/>
    <w:rsid w:val="000B7D28"/>
    <w:rsid w:val="000C0516"/>
    <w:rsid w:val="000C0944"/>
    <w:rsid w:val="000C14CF"/>
    <w:rsid w:val="000C2AA7"/>
    <w:rsid w:val="000C3317"/>
    <w:rsid w:val="000C3908"/>
    <w:rsid w:val="000C7914"/>
    <w:rsid w:val="000C7F8D"/>
    <w:rsid w:val="000D268A"/>
    <w:rsid w:val="000D37D2"/>
    <w:rsid w:val="000D385D"/>
    <w:rsid w:val="000D5383"/>
    <w:rsid w:val="000D6CAB"/>
    <w:rsid w:val="000D7B74"/>
    <w:rsid w:val="000E1972"/>
    <w:rsid w:val="000E5D21"/>
    <w:rsid w:val="000F45A5"/>
    <w:rsid w:val="000F4DA7"/>
    <w:rsid w:val="00101CC1"/>
    <w:rsid w:val="001034DE"/>
    <w:rsid w:val="00103D77"/>
    <w:rsid w:val="001045F5"/>
    <w:rsid w:val="0010626C"/>
    <w:rsid w:val="00111560"/>
    <w:rsid w:val="00111924"/>
    <w:rsid w:val="001150D2"/>
    <w:rsid w:val="00120E25"/>
    <w:rsid w:val="001235E3"/>
    <w:rsid w:val="00123FB6"/>
    <w:rsid w:val="001347D8"/>
    <w:rsid w:val="00134E91"/>
    <w:rsid w:val="00135808"/>
    <w:rsid w:val="00136DCE"/>
    <w:rsid w:val="001375E7"/>
    <w:rsid w:val="001419E7"/>
    <w:rsid w:val="00141D1C"/>
    <w:rsid w:val="00142C0E"/>
    <w:rsid w:val="00143559"/>
    <w:rsid w:val="00146B3E"/>
    <w:rsid w:val="00147E53"/>
    <w:rsid w:val="001517BC"/>
    <w:rsid w:val="001545F7"/>
    <w:rsid w:val="001555BA"/>
    <w:rsid w:val="00156756"/>
    <w:rsid w:val="001606A8"/>
    <w:rsid w:val="00163442"/>
    <w:rsid w:val="00165073"/>
    <w:rsid w:val="00170308"/>
    <w:rsid w:val="001708C9"/>
    <w:rsid w:val="00171016"/>
    <w:rsid w:val="001713FB"/>
    <w:rsid w:val="0017410D"/>
    <w:rsid w:val="00174A5F"/>
    <w:rsid w:val="00177CCE"/>
    <w:rsid w:val="00180E80"/>
    <w:rsid w:val="001812F2"/>
    <w:rsid w:val="00181E04"/>
    <w:rsid w:val="00181F9B"/>
    <w:rsid w:val="00183BBC"/>
    <w:rsid w:val="001843C2"/>
    <w:rsid w:val="0018503F"/>
    <w:rsid w:val="00185439"/>
    <w:rsid w:val="001872CC"/>
    <w:rsid w:val="0019083F"/>
    <w:rsid w:val="00190EEA"/>
    <w:rsid w:val="00191951"/>
    <w:rsid w:val="00192672"/>
    <w:rsid w:val="001952D7"/>
    <w:rsid w:val="00195523"/>
    <w:rsid w:val="0019639B"/>
    <w:rsid w:val="00196DF8"/>
    <w:rsid w:val="001A07F9"/>
    <w:rsid w:val="001A40F4"/>
    <w:rsid w:val="001A49AC"/>
    <w:rsid w:val="001A56C8"/>
    <w:rsid w:val="001A5CFC"/>
    <w:rsid w:val="001A7763"/>
    <w:rsid w:val="001B0503"/>
    <w:rsid w:val="001B0D99"/>
    <w:rsid w:val="001B1395"/>
    <w:rsid w:val="001B30A5"/>
    <w:rsid w:val="001B4639"/>
    <w:rsid w:val="001B768C"/>
    <w:rsid w:val="001C1C6A"/>
    <w:rsid w:val="001C68F0"/>
    <w:rsid w:val="001D101A"/>
    <w:rsid w:val="001D1F64"/>
    <w:rsid w:val="001D2621"/>
    <w:rsid w:val="001D3284"/>
    <w:rsid w:val="001D5C63"/>
    <w:rsid w:val="001D69BD"/>
    <w:rsid w:val="001D6B25"/>
    <w:rsid w:val="001D7873"/>
    <w:rsid w:val="001D7EB5"/>
    <w:rsid w:val="001D7F8D"/>
    <w:rsid w:val="001E2B41"/>
    <w:rsid w:val="001E6302"/>
    <w:rsid w:val="001E666E"/>
    <w:rsid w:val="001E7B31"/>
    <w:rsid w:val="001E7CF4"/>
    <w:rsid w:val="001F2F32"/>
    <w:rsid w:val="001F3F42"/>
    <w:rsid w:val="001F5874"/>
    <w:rsid w:val="00200DEF"/>
    <w:rsid w:val="002014D9"/>
    <w:rsid w:val="00202050"/>
    <w:rsid w:val="002023B7"/>
    <w:rsid w:val="00203370"/>
    <w:rsid w:val="00203643"/>
    <w:rsid w:val="00203F4A"/>
    <w:rsid w:val="00210501"/>
    <w:rsid w:val="002124F2"/>
    <w:rsid w:val="00221F7B"/>
    <w:rsid w:val="00224C78"/>
    <w:rsid w:val="002250DB"/>
    <w:rsid w:val="00226945"/>
    <w:rsid w:val="002300E3"/>
    <w:rsid w:val="002314BE"/>
    <w:rsid w:val="00233CC2"/>
    <w:rsid w:val="00233FA1"/>
    <w:rsid w:val="002340E2"/>
    <w:rsid w:val="00235DE3"/>
    <w:rsid w:val="002365DD"/>
    <w:rsid w:val="00237306"/>
    <w:rsid w:val="0025043B"/>
    <w:rsid w:val="00252C3B"/>
    <w:rsid w:val="002532B0"/>
    <w:rsid w:val="00254234"/>
    <w:rsid w:val="00254572"/>
    <w:rsid w:val="0025543F"/>
    <w:rsid w:val="00256334"/>
    <w:rsid w:val="00256AB6"/>
    <w:rsid w:val="00256B60"/>
    <w:rsid w:val="00256DC3"/>
    <w:rsid w:val="00262FCA"/>
    <w:rsid w:val="00263060"/>
    <w:rsid w:val="00271402"/>
    <w:rsid w:val="0027243A"/>
    <w:rsid w:val="00272B3C"/>
    <w:rsid w:val="00272F34"/>
    <w:rsid w:val="0027407A"/>
    <w:rsid w:val="00275A1C"/>
    <w:rsid w:val="00281233"/>
    <w:rsid w:val="002831DA"/>
    <w:rsid w:val="00286E81"/>
    <w:rsid w:val="00287EB0"/>
    <w:rsid w:val="002925BC"/>
    <w:rsid w:val="00293DE5"/>
    <w:rsid w:val="0029593B"/>
    <w:rsid w:val="00297361"/>
    <w:rsid w:val="002A210C"/>
    <w:rsid w:val="002A343A"/>
    <w:rsid w:val="002A735A"/>
    <w:rsid w:val="002B0D2F"/>
    <w:rsid w:val="002B26D9"/>
    <w:rsid w:val="002B468A"/>
    <w:rsid w:val="002C081F"/>
    <w:rsid w:val="002C2FCF"/>
    <w:rsid w:val="002C40BD"/>
    <w:rsid w:val="002C5818"/>
    <w:rsid w:val="002C7749"/>
    <w:rsid w:val="002D0F71"/>
    <w:rsid w:val="002D25AA"/>
    <w:rsid w:val="002D45E4"/>
    <w:rsid w:val="002D6236"/>
    <w:rsid w:val="002E27AA"/>
    <w:rsid w:val="002F06F2"/>
    <w:rsid w:val="002F199B"/>
    <w:rsid w:val="002F1D36"/>
    <w:rsid w:val="002F2F56"/>
    <w:rsid w:val="002F49FE"/>
    <w:rsid w:val="002F6FD8"/>
    <w:rsid w:val="0030107F"/>
    <w:rsid w:val="00302E86"/>
    <w:rsid w:val="00303AA2"/>
    <w:rsid w:val="003059D3"/>
    <w:rsid w:val="00307AF1"/>
    <w:rsid w:val="0031068D"/>
    <w:rsid w:val="00311741"/>
    <w:rsid w:val="0031254E"/>
    <w:rsid w:val="003126EB"/>
    <w:rsid w:val="00312C6F"/>
    <w:rsid w:val="003136AA"/>
    <w:rsid w:val="003153E9"/>
    <w:rsid w:val="003161B1"/>
    <w:rsid w:val="00317378"/>
    <w:rsid w:val="00323B3A"/>
    <w:rsid w:val="00330A08"/>
    <w:rsid w:val="0033186C"/>
    <w:rsid w:val="0033269B"/>
    <w:rsid w:val="00334CF9"/>
    <w:rsid w:val="003352A2"/>
    <w:rsid w:val="003404EF"/>
    <w:rsid w:val="003421BB"/>
    <w:rsid w:val="0034252F"/>
    <w:rsid w:val="00342FF8"/>
    <w:rsid w:val="00343E96"/>
    <w:rsid w:val="00345010"/>
    <w:rsid w:val="00350324"/>
    <w:rsid w:val="00350CCD"/>
    <w:rsid w:val="0035151E"/>
    <w:rsid w:val="0035460E"/>
    <w:rsid w:val="00355590"/>
    <w:rsid w:val="003567A9"/>
    <w:rsid w:val="00356FEA"/>
    <w:rsid w:val="00360D0D"/>
    <w:rsid w:val="00365A9F"/>
    <w:rsid w:val="00367B41"/>
    <w:rsid w:val="00367D8A"/>
    <w:rsid w:val="00371DEA"/>
    <w:rsid w:val="00372050"/>
    <w:rsid w:val="003727FC"/>
    <w:rsid w:val="003728B1"/>
    <w:rsid w:val="00375ED8"/>
    <w:rsid w:val="00376F2E"/>
    <w:rsid w:val="00382C5D"/>
    <w:rsid w:val="00385EB1"/>
    <w:rsid w:val="00392028"/>
    <w:rsid w:val="003969F3"/>
    <w:rsid w:val="003A1001"/>
    <w:rsid w:val="003A29BC"/>
    <w:rsid w:val="003A3F71"/>
    <w:rsid w:val="003A74F1"/>
    <w:rsid w:val="003B0E2A"/>
    <w:rsid w:val="003B24B8"/>
    <w:rsid w:val="003B271F"/>
    <w:rsid w:val="003B660B"/>
    <w:rsid w:val="003C259F"/>
    <w:rsid w:val="003C589E"/>
    <w:rsid w:val="003C6665"/>
    <w:rsid w:val="003D3166"/>
    <w:rsid w:val="003D34A4"/>
    <w:rsid w:val="003D53FE"/>
    <w:rsid w:val="003E0DCA"/>
    <w:rsid w:val="003E0E87"/>
    <w:rsid w:val="003E42B7"/>
    <w:rsid w:val="003E55DD"/>
    <w:rsid w:val="003E61A8"/>
    <w:rsid w:val="003F0C0F"/>
    <w:rsid w:val="003F2672"/>
    <w:rsid w:val="003F2DA8"/>
    <w:rsid w:val="003F4F67"/>
    <w:rsid w:val="003F5755"/>
    <w:rsid w:val="003F641A"/>
    <w:rsid w:val="004000C5"/>
    <w:rsid w:val="00402296"/>
    <w:rsid w:val="004023F9"/>
    <w:rsid w:val="00404813"/>
    <w:rsid w:val="00405EA5"/>
    <w:rsid w:val="004069FA"/>
    <w:rsid w:val="00410331"/>
    <w:rsid w:val="00412DDD"/>
    <w:rsid w:val="00413525"/>
    <w:rsid w:val="0041428E"/>
    <w:rsid w:val="0042024B"/>
    <w:rsid w:val="00420EF3"/>
    <w:rsid w:val="00421496"/>
    <w:rsid w:val="0042150B"/>
    <w:rsid w:val="00424FDD"/>
    <w:rsid w:val="00425DE1"/>
    <w:rsid w:val="00425FC6"/>
    <w:rsid w:val="004311E8"/>
    <w:rsid w:val="004315FC"/>
    <w:rsid w:val="00431C8B"/>
    <w:rsid w:val="0043232F"/>
    <w:rsid w:val="00433380"/>
    <w:rsid w:val="0043422F"/>
    <w:rsid w:val="004362E9"/>
    <w:rsid w:val="00440869"/>
    <w:rsid w:val="004435F4"/>
    <w:rsid w:val="00447C9C"/>
    <w:rsid w:val="00450B4B"/>
    <w:rsid w:val="00453723"/>
    <w:rsid w:val="00453EAB"/>
    <w:rsid w:val="0045400D"/>
    <w:rsid w:val="0045427F"/>
    <w:rsid w:val="004547BE"/>
    <w:rsid w:val="00457199"/>
    <w:rsid w:val="00460A4D"/>
    <w:rsid w:val="00464151"/>
    <w:rsid w:val="004650D5"/>
    <w:rsid w:val="0046526C"/>
    <w:rsid w:val="00465608"/>
    <w:rsid w:val="00467B84"/>
    <w:rsid w:val="00476924"/>
    <w:rsid w:val="00482102"/>
    <w:rsid w:val="004860A5"/>
    <w:rsid w:val="00487F49"/>
    <w:rsid w:val="004939A2"/>
    <w:rsid w:val="004942AC"/>
    <w:rsid w:val="00494D80"/>
    <w:rsid w:val="00495BCB"/>
    <w:rsid w:val="00496F64"/>
    <w:rsid w:val="00497191"/>
    <w:rsid w:val="004A346A"/>
    <w:rsid w:val="004A6054"/>
    <w:rsid w:val="004A61B2"/>
    <w:rsid w:val="004B4864"/>
    <w:rsid w:val="004B5329"/>
    <w:rsid w:val="004B576E"/>
    <w:rsid w:val="004B60BD"/>
    <w:rsid w:val="004B6518"/>
    <w:rsid w:val="004C01EA"/>
    <w:rsid w:val="004C4171"/>
    <w:rsid w:val="004C614C"/>
    <w:rsid w:val="004D069D"/>
    <w:rsid w:val="004D0F23"/>
    <w:rsid w:val="004D15A8"/>
    <w:rsid w:val="004D3544"/>
    <w:rsid w:val="004D611D"/>
    <w:rsid w:val="004D6DC3"/>
    <w:rsid w:val="004D7450"/>
    <w:rsid w:val="004E4863"/>
    <w:rsid w:val="004E5073"/>
    <w:rsid w:val="004E53E9"/>
    <w:rsid w:val="004E692B"/>
    <w:rsid w:val="004E7DDA"/>
    <w:rsid w:val="004F0B56"/>
    <w:rsid w:val="004F3891"/>
    <w:rsid w:val="004F49B1"/>
    <w:rsid w:val="00502DC9"/>
    <w:rsid w:val="00503B5E"/>
    <w:rsid w:val="005079CB"/>
    <w:rsid w:val="00514569"/>
    <w:rsid w:val="005162BF"/>
    <w:rsid w:val="00516956"/>
    <w:rsid w:val="00516B89"/>
    <w:rsid w:val="005202E5"/>
    <w:rsid w:val="00521568"/>
    <w:rsid w:val="00523A85"/>
    <w:rsid w:val="005243AD"/>
    <w:rsid w:val="00524D33"/>
    <w:rsid w:val="00525DC7"/>
    <w:rsid w:val="00526F0B"/>
    <w:rsid w:val="00527690"/>
    <w:rsid w:val="005321A5"/>
    <w:rsid w:val="0053265C"/>
    <w:rsid w:val="005409CA"/>
    <w:rsid w:val="0054238F"/>
    <w:rsid w:val="005425D3"/>
    <w:rsid w:val="005425D9"/>
    <w:rsid w:val="00546D30"/>
    <w:rsid w:val="00550C12"/>
    <w:rsid w:val="00550D36"/>
    <w:rsid w:val="00550E48"/>
    <w:rsid w:val="00554CF9"/>
    <w:rsid w:val="00555B03"/>
    <w:rsid w:val="005564A4"/>
    <w:rsid w:val="00561344"/>
    <w:rsid w:val="005652B2"/>
    <w:rsid w:val="005659F8"/>
    <w:rsid w:val="00567791"/>
    <w:rsid w:val="00570E8A"/>
    <w:rsid w:val="005737C6"/>
    <w:rsid w:val="005743D0"/>
    <w:rsid w:val="005743D9"/>
    <w:rsid w:val="00577CD4"/>
    <w:rsid w:val="00581274"/>
    <w:rsid w:val="005822C9"/>
    <w:rsid w:val="00584F67"/>
    <w:rsid w:val="00587297"/>
    <w:rsid w:val="0059028D"/>
    <w:rsid w:val="00590818"/>
    <w:rsid w:val="00590839"/>
    <w:rsid w:val="005938FE"/>
    <w:rsid w:val="0059753C"/>
    <w:rsid w:val="005A151B"/>
    <w:rsid w:val="005A1B48"/>
    <w:rsid w:val="005A4E5F"/>
    <w:rsid w:val="005A5A10"/>
    <w:rsid w:val="005A64D2"/>
    <w:rsid w:val="005B16E6"/>
    <w:rsid w:val="005B5CA0"/>
    <w:rsid w:val="005B6593"/>
    <w:rsid w:val="005B79AE"/>
    <w:rsid w:val="005C237A"/>
    <w:rsid w:val="005C259F"/>
    <w:rsid w:val="005C3F1E"/>
    <w:rsid w:val="005C42A7"/>
    <w:rsid w:val="005C4B10"/>
    <w:rsid w:val="005D0BAC"/>
    <w:rsid w:val="005D37BF"/>
    <w:rsid w:val="005D5514"/>
    <w:rsid w:val="005E0617"/>
    <w:rsid w:val="005E21D6"/>
    <w:rsid w:val="005E2FE1"/>
    <w:rsid w:val="005E3992"/>
    <w:rsid w:val="005E3D65"/>
    <w:rsid w:val="005E5D4B"/>
    <w:rsid w:val="005E6DD1"/>
    <w:rsid w:val="005E744D"/>
    <w:rsid w:val="005E7BB6"/>
    <w:rsid w:val="005F182B"/>
    <w:rsid w:val="005F3BDF"/>
    <w:rsid w:val="0061088C"/>
    <w:rsid w:val="00610A72"/>
    <w:rsid w:val="0061102C"/>
    <w:rsid w:val="00612677"/>
    <w:rsid w:val="00613153"/>
    <w:rsid w:val="006140CA"/>
    <w:rsid w:val="00617662"/>
    <w:rsid w:val="0061781F"/>
    <w:rsid w:val="00617865"/>
    <w:rsid w:val="0062448B"/>
    <w:rsid w:val="0062688A"/>
    <w:rsid w:val="00630897"/>
    <w:rsid w:val="00630DAB"/>
    <w:rsid w:val="00633962"/>
    <w:rsid w:val="00642D5A"/>
    <w:rsid w:val="006474DA"/>
    <w:rsid w:val="00650C6D"/>
    <w:rsid w:val="00661BF5"/>
    <w:rsid w:val="006639B7"/>
    <w:rsid w:val="00663AA7"/>
    <w:rsid w:val="00664221"/>
    <w:rsid w:val="006647B4"/>
    <w:rsid w:val="00670D91"/>
    <w:rsid w:val="00671B17"/>
    <w:rsid w:val="006728CC"/>
    <w:rsid w:val="006758CE"/>
    <w:rsid w:val="0067631C"/>
    <w:rsid w:val="00677B0B"/>
    <w:rsid w:val="00677F36"/>
    <w:rsid w:val="006857EC"/>
    <w:rsid w:val="006872A0"/>
    <w:rsid w:val="00687A40"/>
    <w:rsid w:val="00691FC5"/>
    <w:rsid w:val="0069433D"/>
    <w:rsid w:val="006944CB"/>
    <w:rsid w:val="006951C9"/>
    <w:rsid w:val="00695CE2"/>
    <w:rsid w:val="006967B9"/>
    <w:rsid w:val="00696FD6"/>
    <w:rsid w:val="006A5FC5"/>
    <w:rsid w:val="006A6359"/>
    <w:rsid w:val="006B0540"/>
    <w:rsid w:val="006B306A"/>
    <w:rsid w:val="006B3F6F"/>
    <w:rsid w:val="006B5342"/>
    <w:rsid w:val="006B6082"/>
    <w:rsid w:val="006B6C05"/>
    <w:rsid w:val="006B7D76"/>
    <w:rsid w:val="006C07E2"/>
    <w:rsid w:val="006C137A"/>
    <w:rsid w:val="006C1E71"/>
    <w:rsid w:val="006C21E3"/>
    <w:rsid w:val="006C2A57"/>
    <w:rsid w:val="006C4CBA"/>
    <w:rsid w:val="006C4CE4"/>
    <w:rsid w:val="006D01C0"/>
    <w:rsid w:val="006D1463"/>
    <w:rsid w:val="006D3A96"/>
    <w:rsid w:val="006D3E2F"/>
    <w:rsid w:val="006D65F7"/>
    <w:rsid w:val="006E0113"/>
    <w:rsid w:val="006E0C10"/>
    <w:rsid w:val="006E1453"/>
    <w:rsid w:val="006E5942"/>
    <w:rsid w:val="006E6D20"/>
    <w:rsid w:val="006F0084"/>
    <w:rsid w:val="006F0C42"/>
    <w:rsid w:val="006F14EE"/>
    <w:rsid w:val="006F2E47"/>
    <w:rsid w:val="006F33A9"/>
    <w:rsid w:val="006F6515"/>
    <w:rsid w:val="006F7F33"/>
    <w:rsid w:val="00700A5B"/>
    <w:rsid w:val="007010DE"/>
    <w:rsid w:val="00701A3C"/>
    <w:rsid w:val="007043B1"/>
    <w:rsid w:val="00704E7F"/>
    <w:rsid w:val="007052DC"/>
    <w:rsid w:val="007053E1"/>
    <w:rsid w:val="00705D8B"/>
    <w:rsid w:val="00706E1A"/>
    <w:rsid w:val="00713A4C"/>
    <w:rsid w:val="00715032"/>
    <w:rsid w:val="00721ACA"/>
    <w:rsid w:val="00723A45"/>
    <w:rsid w:val="00726A1A"/>
    <w:rsid w:val="00727DB8"/>
    <w:rsid w:val="0073004D"/>
    <w:rsid w:val="007374A0"/>
    <w:rsid w:val="00741E8C"/>
    <w:rsid w:val="0074492F"/>
    <w:rsid w:val="00745E38"/>
    <w:rsid w:val="0074662C"/>
    <w:rsid w:val="007475A9"/>
    <w:rsid w:val="007508E0"/>
    <w:rsid w:val="00751DE7"/>
    <w:rsid w:val="00752D63"/>
    <w:rsid w:val="00752F2E"/>
    <w:rsid w:val="00753FC9"/>
    <w:rsid w:val="00756ECE"/>
    <w:rsid w:val="00762EC0"/>
    <w:rsid w:val="00764501"/>
    <w:rsid w:val="0077022D"/>
    <w:rsid w:val="007704AA"/>
    <w:rsid w:val="00770CAE"/>
    <w:rsid w:val="007731D6"/>
    <w:rsid w:val="00774003"/>
    <w:rsid w:val="00776707"/>
    <w:rsid w:val="00782121"/>
    <w:rsid w:val="00790229"/>
    <w:rsid w:val="0079167D"/>
    <w:rsid w:val="00793B69"/>
    <w:rsid w:val="007970EC"/>
    <w:rsid w:val="007A6E66"/>
    <w:rsid w:val="007A7E5B"/>
    <w:rsid w:val="007B0DE8"/>
    <w:rsid w:val="007B3AD2"/>
    <w:rsid w:val="007B7C00"/>
    <w:rsid w:val="007C0F0A"/>
    <w:rsid w:val="007C54E8"/>
    <w:rsid w:val="007D025C"/>
    <w:rsid w:val="007D0452"/>
    <w:rsid w:val="007D1F5C"/>
    <w:rsid w:val="007D2B18"/>
    <w:rsid w:val="007D4624"/>
    <w:rsid w:val="007D6210"/>
    <w:rsid w:val="007E5670"/>
    <w:rsid w:val="007E7116"/>
    <w:rsid w:val="007F214B"/>
    <w:rsid w:val="007F4C5A"/>
    <w:rsid w:val="00800200"/>
    <w:rsid w:val="00807E05"/>
    <w:rsid w:val="008109A2"/>
    <w:rsid w:val="00810BEB"/>
    <w:rsid w:val="00812087"/>
    <w:rsid w:val="00814181"/>
    <w:rsid w:val="00814FC6"/>
    <w:rsid w:val="00815BD8"/>
    <w:rsid w:val="008165FD"/>
    <w:rsid w:val="00820C87"/>
    <w:rsid w:val="00822C8F"/>
    <w:rsid w:val="00827026"/>
    <w:rsid w:val="00827313"/>
    <w:rsid w:val="008278A0"/>
    <w:rsid w:val="00831287"/>
    <w:rsid w:val="00832AD5"/>
    <w:rsid w:val="00832C56"/>
    <w:rsid w:val="00836401"/>
    <w:rsid w:val="00837426"/>
    <w:rsid w:val="00837AB7"/>
    <w:rsid w:val="0084378B"/>
    <w:rsid w:val="00844342"/>
    <w:rsid w:val="00847A9E"/>
    <w:rsid w:val="00850307"/>
    <w:rsid w:val="00850652"/>
    <w:rsid w:val="00856CEE"/>
    <w:rsid w:val="00856E65"/>
    <w:rsid w:val="0086072D"/>
    <w:rsid w:val="00862A86"/>
    <w:rsid w:val="00865A89"/>
    <w:rsid w:val="008660CF"/>
    <w:rsid w:val="008710BC"/>
    <w:rsid w:val="008720A9"/>
    <w:rsid w:val="00873CE0"/>
    <w:rsid w:val="00874DCD"/>
    <w:rsid w:val="00876EC7"/>
    <w:rsid w:val="00876FBF"/>
    <w:rsid w:val="00877DB4"/>
    <w:rsid w:val="00877E25"/>
    <w:rsid w:val="008805DC"/>
    <w:rsid w:val="0088708E"/>
    <w:rsid w:val="00890C66"/>
    <w:rsid w:val="00895118"/>
    <w:rsid w:val="008958DD"/>
    <w:rsid w:val="008972DA"/>
    <w:rsid w:val="008A401C"/>
    <w:rsid w:val="008A5A3A"/>
    <w:rsid w:val="008B1748"/>
    <w:rsid w:val="008B3594"/>
    <w:rsid w:val="008B369D"/>
    <w:rsid w:val="008C0DC8"/>
    <w:rsid w:val="008C19FE"/>
    <w:rsid w:val="008C1BB1"/>
    <w:rsid w:val="008C2B5D"/>
    <w:rsid w:val="008C2BEF"/>
    <w:rsid w:val="008C6E7B"/>
    <w:rsid w:val="008D0F5B"/>
    <w:rsid w:val="008D1DA1"/>
    <w:rsid w:val="008D42AF"/>
    <w:rsid w:val="008D4C33"/>
    <w:rsid w:val="008E0552"/>
    <w:rsid w:val="008E0F83"/>
    <w:rsid w:val="008E2C1D"/>
    <w:rsid w:val="008E2C78"/>
    <w:rsid w:val="008E5114"/>
    <w:rsid w:val="008E69CA"/>
    <w:rsid w:val="008E6A70"/>
    <w:rsid w:val="008F20B7"/>
    <w:rsid w:val="008F2108"/>
    <w:rsid w:val="008F4C49"/>
    <w:rsid w:val="008F5137"/>
    <w:rsid w:val="008F5DE2"/>
    <w:rsid w:val="008F72E2"/>
    <w:rsid w:val="00901AFE"/>
    <w:rsid w:val="00902986"/>
    <w:rsid w:val="0090334E"/>
    <w:rsid w:val="00905ED2"/>
    <w:rsid w:val="00907876"/>
    <w:rsid w:val="00910FA1"/>
    <w:rsid w:val="009119CC"/>
    <w:rsid w:val="009138C4"/>
    <w:rsid w:val="00913D3F"/>
    <w:rsid w:val="00914E5C"/>
    <w:rsid w:val="009167B0"/>
    <w:rsid w:val="0091691F"/>
    <w:rsid w:val="009246D3"/>
    <w:rsid w:val="00926E41"/>
    <w:rsid w:val="00927436"/>
    <w:rsid w:val="00927BDA"/>
    <w:rsid w:val="009305A1"/>
    <w:rsid w:val="00932099"/>
    <w:rsid w:val="00933C1D"/>
    <w:rsid w:val="00935984"/>
    <w:rsid w:val="009372EF"/>
    <w:rsid w:val="00937F09"/>
    <w:rsid w:val="00940FF2"/>
    <w:rsid w:val="00941388"/>
    <w:rsid w:val="00941DEB"/>
    <w:rsid w:val="00941F89"/>
    <w:rsid w:val="00942607"/>
    <w:rsid w:val="0094417E"/>
    <w:rsid w:val="00944C8F"/>
    <w:rsid w:val="00944CAB"/>
    <w:rsid w:val="0095312B"/>
    <w:rsid w:val="009554C0"/>
    <w:rsid w:val="00960F1E"/>
    <w:rsid w:val="0096113B"/>
    <w:rsid w:val="00962FAA"/>
    <w:rsid w:val="00966AAE"/>
    <w:rsid w:val="00970709"/>
    <w:rsid w:val="00973E68"/>
    <w:rsid w:val="0097738A"/>
    <w:rsid w:val="00980A29"/>
    <w:rsid w:val="009812D8"/>
    <w:rsid w:val="0098197E"/>
    <w:rsid w:val="00982297"/>
    <w:rsid w:val="00983EF8"/>
    <w:rsid w:val="00986C61"/>
    <w:rsid w:val="009874CA"/>
    <w:rsid w:val="0099096F"/>
    <w:rsid w:val="0099142C"/>
    <w:rsid w:val="00996CA7"/>
    <w:rsid w:val="009A2010"/>
    <w:rsid w:val="009A2EEE"/>
    <w:rsid w:val="009A2F4C"/>
    <w:rsid w:val="009A4BB4"/>
    <w:rsid w:val="009A777F"/>
    <w:rsid w:val="009B1DD6"/>
    <w:rsid w:val="009B2EC6"/>
    <w:rsid w:val="009B6C8D"/>
    <w:rsid w:val="009B6EDB"/>
    <w:rsid w:val="009B7BA5"/>
    <w:rsid w:val="009C0C3F"/>
    <w:rsid w:val="009C0C7C"/>
    <w:rsid w:val="009C1781"/>
    <w:rsid w:val="009C1DDB"/>
    <w:rsid w:val="009C4CD1"/>
    <w:rsid w:val="009D0CDC"/>
    <w:rsid w:val="009D67E9"/>
    <w:rsid w:val="009D6C55"/>
    <w:rsid w:val="009E09D7"/>
    <w:rsid w:val="009E13A1"/>
    <w:rsid w:val="009E4A2B"/>
    <w:rsid w:val="009E5400"/>
    <w:rsid w:val="009E567B"/>
    <w:rsid w:val="009E7FA3"/>
    <w:rsid w:val="009F1282"/>
    <w:rsid w:val="009F1CB1"/>
    <w:rsid w:val="009F26C3"/>
    <w:rsid w:val="00A02791"/>
    <w:rsid w:val="00A03A2C"/>
    <w:rsid w:val="00A03EE2"/>
    <w:rsid w:val="00A052EA"/>
    <w:rsid w:val="00A121B9"/>
    <w:rsid w:val="00A13FEF"/>
    <w:rsid w:val="00A14096"/>
    <w:rsid w:val="00A164D7"/>
    <w:rsid w:val="00A23A8A"/>
    <w:rsid w:val="00A243EC"/>
    <w:rsid w:val="00A25154"/>
    <w:rsid w:val="00A277A8"/>
    <w:rsid w:val="00A32D9A"/>
    <w:rsid w:val="00A33B01"/>
    <w:rsid w:val="00A3433F"/>
    <w:rsid w:val="00A35F62"/>
    <w:rsid w:val="00A37DD2"/>
    <w:rsid w:val="00A40660"/>
    <w:rsid w:val="00A40CF5"/>
    <w:rsid w:val="00A42014"/>
    <w:rsid w:val="00A44686"/>
    <w:rsid w:val="00A47865"/>
    <w:rsid w:val="00A54BDC"/>
    <w:rsid w:val="00A54D7D"/>
    <w:rsid w:val="00A55C16"/>
    <w:rsid w:val="00A61AE3"/>
    <w:rsid w:val="00A61C0E"/>
    <w:rsid w:val="00A74A4A"/>
    <w:rsid w:val="00A759DE"/>
    <w:rsid w:val="00A76186"/>
    <w:rsid w:val="00A80F60"/>
    <w:rsid w:val="00A83301"/>
    <w:rsid w:val="00A83AF9"/>
    <w:rsid w:val="00A854E1"/>
    <w:rsid w:val="00A87960"/>
    <w:rsid w:val="00A92239"/>
    <w:rsid w:val="00A94EB7"/>
    <w:rsid w:val="00A953D4"/>
    <w:rsid w:val="00A965B6"/>
    <w:rsid w:val="00AA001A"/>
    <w:rsid w:val="00AA1D34"/>
    <w:rsid w:val="00AA3470"/>
    <w:rsid w:val="00AA6B75"/>
    <w:rsid w:val="00AA78BE"/>
    <w:rsid w:val="00AB64D9"/>
    <w:rsid w:val="00AB681B"/>
    <w:rsid w:val="00AB6D87"/>
    <w:rsid w:val="00AB6F8B"/>
    <w:rsid w:val="00AB7BB2"/>
    <w:rsid w:val="00AC12D1"/>
    <w:rsid w:val="00AC18D5"/>
    <w:rsid w:val="00AC50C5"/>
    <w:rsid w:val="00AC57E6"/>
    <w:rsid w:val="00AC5951"/>
    <w:rsid w:val="00AC6D45"/>
    <w:rsid w:val="00AD1654"/>
    <w:rsid w:val="00AD32D1"/>
    <w:rsid w:val="00AD7DDF"/>
    <w:rsid w:val="00AE2F16"/>
    <w:rsid w:val="00AE3D08"/>
    <w:rsid w:val="00AF02CB"/>
    <w:rsid w:val="00AF24E4"/>
    <w:rsid w:val="00AF4450"/>
    <w:rsid w:val="00AF52A0"/>
    <w:rsid w:val="00AF5E3B"/>
    <w:rsid w:val="00AF6ABE"/>
    <w:rsid w:val="00B05756"/>
    <w:rsid w:val="00B1007E"/>
    <w:rsid w:val="00B102AE"/>
    <w:rsid w:val="00B11EB6"/>
    <w:rsid w:val="00B13A2E"/>
    <w:rsid w:val="00B171A7"/>
    <w:rsid w:val="00B173B6"/>
    <w:rsid w:val="00B2089A"/>
    <w:rsid w:val="00B2410B"/>
    <w:rsid w:val="00B2525C"/>
    <w:rsid w:val="00B26D59"/>
    <w:rsid w:val="00B273F1"/>
    <w:rsid w:val="00B36E29"/>
    <w:rsid w:val="00B375DE"/>
    <w:rsid w:val="00B377E1"/>
    <w:rsid w:val="00B412B4"/>
    <w:rsid w:val="00B4374B"/>
    <w:rsid w:val="00B43D66"/>
    <w:rsid w:val="00B45372"/>
    <w:rsid w:val="00B4715B"/>
    <w:rsid w:val="00B5215E"/>
    <w:rsid w:val="00B54C33"/>
    <w:rsid w:val="00B54EAC"/>
    <w:rsid w:val="00B60485"/>
    <w:rsid w:val="00B61D46"/>
    <w:rsid w:val="00B624A5"/>
    <w:rsid w:val="00B63608"/>
    <w:rsid w:val="00B64041"/>
    <w:rsid w:val="00B64527"/>
    <w:rsid w:val="00B724B7"/>
    <w:rsid w:val="00B724C9"/>
    <w:rsid w:val="00B7269E"/>
    <w:rsid w:val="00B760B9"/>
    <w:rsid w:val="00B7702C"/>
    <w:rsid w:val="00B77211"/>
    <w:rsid w:val="00B90324"/>
    <w:rsid w:val="00B914C5"/>
    <w:rsid w:val="00B947B2"/>
    <w:rsid w:val="00B95ADE"/>
    <w:rsid w:val="00B9685D"/>
    <w:rsid w:val="00BA18E4"/>
    <w:rsid w:val="00BA36DD"/>
    <w:rsid w:val="00BA5688"/>
    <w:rsid w:val="00BA5BAA"/>
    <w:rsid w:val="00BB46A7"/>
    <w:rsid w:val="00BC2CF8"/>
    <w:rsid w:val="00BC3861"/>
    <w:rsid w:val="00BC5713"/>
    <w:rsid w:val="00BC7679"/>
    <w:rsid w:val="00BD0213"/>
    <w:rsid w:val="00BD2FB6"/>
    <w:rsid w:val="00BD39D3"/>
    <w:rsid w:val="00BD6FD3"/>
    <w:rsid w:val="00BD70F1"/>
    <w:rsid w:val="00BE0F9F"/>
    <w:rsid w:val="00BF008B"/>
    <w:rsid w:val="00BF0715"/>
    <w:rsid w:val="00BF1CAB"/>
    <w:rsid w:val="00BF4DC1"/>
    <w:rsid w:val="00BF6241"/>
    <w:rsid w:val="00C00B5E"/>
    <w:rsid w:val="00C0102F"/>
    <w:rsid w:val="00C0109F"/>
    <w:rsid w:val="00C01A0B"/>
    <w:rsid w:val="00C0440C"/>
    <w:rsid w:val="00C05B2E"/>
    <w:rsid w:val="00C06924"/>
    <w:rsid w:val="00C1198A"/>
    <w:rsid w:val="00C14824"/>
    <w:rsid w:val="00C14F4E"/>
    <w:rsid w:val="00C15020"/>
    <w:rsid w:val="00C17B24"/>
    <w:rsid w:val="00C20574"/>
    <w:rsid w:val="00C262BA"/>
    <w:rsid w:val="00C27575"/>
    <w:rsid w:val="00C30CED"/>
    <w:rsid w:val="00C31313"/>
    <w:rsid w:val="00C31BC0"/>
    <w:rsid w:val="00C32FB7"/>
    <w:rsid w:val="00C33139"/>
    <w:rsid w:val="00C3345E"/>
    <w:rsid w:val="00C3489E"/>
    <w:rsid w:val="00C37006"/>
    <w:rsid w:val="00C42C8E"/>
    <w:rsid w:val="00C444FC"/>
    <w:rsid w:val="00C519FE"/>
    <w:rsid w:val="00C51E39"/>
    <w:rsid w:val="00C52311"/>
    <w:rsid w:val="00C534CE"/>
    <w:rsid w:val="00C55F6C"/>
    <w:rsid w:val="00C60E59"/>
    <w:rsid w:val="00C6127B"/>
    <w:rsid w:val="00C6354B"/>
    <w:rsid w:val="00C6501A"/>
    <w:rsid w:val="00C66D31"/>
    <w:rsid w:val="00C66E11"/>
    <w:rsid w:val="00C72E6B"/>
    <w:rsid w:val="00C77006"/>
    <w:rsid w:val="00C80541"/>
    <w:rsid w:val="00C82255"/>
    <w:rsid w:val="00C84ED0"/>
    <w:rsid w:val="00C90D9E"/>
    <w:rsid w:val="00C92A5A"/>
    <w:rsid w:val="00C94672"/>
    <w:rsid w:val="00C946DB"/>
    <w:rsid w:val="00C9485B"/>
    <w:rsid w:val="00C95DB3"/>
    <w:rsid w:val="00C965C0"/>
    <w:rsid w:val="00CA04CF"/>
    <w:rsid w:val="00CA2C52"/>
    <w:rsid w:val="00CA2DF2"/>
    <w:rsid w:val="00CA3B9A"/>
    <w:rsid w:val="00CB774A"/>
    <w:rsid w:val="00CC5E01"/>
    <w:rsid w:val="00CD18C1"/>
    <w:rsid w:val="00CD3F31"/>
    <w:rsid w:val="00CD5893"/>
    <w:rsid w:val="00CD633A"/>
    <w:rsid w:val="00CD723F"/>
    <w:rsid w:val="00CE11C0"/>
    <w:rsid w:val="00CE1564"/>
    <w:rsid w:val="00CE29BD"/>
    <w:rsid w:val="00CE7598"/>
    <w:rsid w:val="00CE77A2"/>
    <w:rsid w:val="00CF5F0A"/>
    <w:rsid w:val="00CF6D54"/>
    <w:rsid w:val="00D01109"/>
    <w:rsid w:val="00D02992"/>
    <w:rsid w:val="00D02E05"/>
    <w:rsid w:val="00D03282"/>
    <w:rsid w:val="00D03CCE"/>
    <w:rsid w:val="00D04AB4"/>
    <w:rsid w:val="00D04DA5"/>
    <w:rsid w:val="00D051AD"/>
    <w:rsid w:val="00D1060F"/>
    <w:rsid w:val="00D17346"/>
    <w:rsid w:val="00D228A3"/>
    <w:rsid w:val="00D2356D"/>
    <w:rsid w:val="00D35323"/>
    <w:rsid w:val="00D353B3"/>
    <w:rsid w:val="00D35851"/>
    <w:rsid w:val="00D36CA3"/>
    <w:rsid w:val="00D41786"/>
    <w:rsid w:val="00D418E4"/>
    <w:rsid w:val="00D46CDE"/>
    <w:rsid w:val="00D50EE3"/>
    <w:rsid w:val="00D52277"/>
    <w:rsid w:val="00D523B0"/>
    <w:rsid w:val="00D54420"/>
    <w:rsid w:val="00D576AA"/>
    <w:rsid w:val="00D57CE0"/>
    <w:rsid w:val="00D60A44"/>
    <w:rsid w:val="00D650A2"/>
    <w:rsid w:val="00D65E90"/>
    <w:rsid w:val="00D66415"/>
    <w:rsid w:val="00D674DC"/>
    <w:rsid w:val="00D702B9"/>
    <w:rsid w:val="00D715FD"/>
    <w:rsid w:val="00D71E0F"/>
    <w:rsid w:val="00D75B61"/>
    <w:rsid w:val="00D769D6"/>
    <w:rsid w:val="00D8149A"/>
    <w:rsid w:val="00D85CEA"/>
    <w:rsid w:val="00D90999"/>
    <w:rsid w:val="00D9305C"/>
    <w:rsid w:val="00D97FAB"/>
    <w:rsid w:val="00DA204D"/>
    <w:rsid w:val="00DA3883"/>
    <w:rsid w:val="00DA4641"/>
    <w:rsid w:val="00DA4739"/>
    <w:rsid w:val="00DA53D7"/>
    <w:rsid w:val="00DB1C0B"/>
    <w:rsid w:val="00DB51E8"/>
    <w:rsid w:val="00DB7211"/>
    <w:rsid w:val="00DC48F8"/>
    <w:rsid w:val="00DD052F"/>
    <w:rsid w:val="00DD2500"/>
    <w:rsid w:val="00DD63B4"/>
    <w:rsid w:val="00DE088E"/>
    <w:rsid w:val="00DE3778"/>
    <w:rsid w:val="00DE6E07"/>
    <w:rsid w:val="00DE7B5A"/>
    <w:rsid w:val="00DF08C2"/>
    <w:rsid w:val="00DF0CCC"/>
    <w:rsid w:val="00DF563D"/>
    <w:rsid w:val="00E00121"/>
    <w:rsid w:val="00E02420"/>
    <w:rsid w:val="00E043F0"/>
    <w:rsid w:val="00E06139"/>
    <w:rsid w:val="00E10A5A"/>
    <w:rsid w:val="00E13464"/>
    <w:rsid w:val="00E1419F"/>
    <w:rsid w:val="00E156CD"/>
    <w:rsid w:val="00E16E1A"/>
    <w:rsid w:val="00E23FB9"/>
    <w:rsid w:val="00E24C05"/>
    <w:rsid w:val="00E25B8F"/>
    <w:rsid w:val="00E32914"/>
    <w:rsid w:val="00E32D95"/>
    <w:rsid w:val="00E3305B"/>
    <w:rsid w:val="00E3357E"/>
    <w:rsid w:val="00E351FF"/>
    <w:rsid w:val="00E36FC7"/>
    <w:rsid w:val="00E41024"/>
    <w:rsid w:val="00E439DB"/>
    <w:rsid w:val="00E45F8C"/>
    <w:rsid w:val="00E506F4"/>
    <w:rsid w:val="00E50A9D"/>
    <w:rsid w:val="00E51E73"/>
    <w:rsid w:val="00E52D0F"/>
    <w:rsid w:val="00E550E3"/>
    <w:rsid w:val="00E560DD"/>
    <w:rsid w:val="00E60045"/>
    <w:rsid w:val="00E63C16"/>
    <w:rsid w:val="00E644BC"/>
    <w:rsid w:val="00E64A85"/>
    <w:rsid w:val="00E64B23"/>
    <w:rsid w:val="00E661B4"/>
    <w:rsid w:val="00E6698E"/>
    <w:rsid w:val="00E671EA"/>
    <w:rsid w:val="00E676A5"/>
    <w:rsid w:val="00E75AFE"/>
    <w:rsid w:val="00E80A8B"/>
    <w:rsid w:val="00E878BE"/>
    <w:rsid w:val="00E92E0F"/>
    <w:rsid w:val="00E95338"/>
    <w:rsid w:val="00E977E3"/>
    <w:rsid w:val="00EA2FF4"/>
    <w:rsid w:val="00EA323F"/>
    <w:rsid w:val="00EA4850"/>
    <w:rsid w:val="00EA534A"/>
    <w:rsid w:val="00EA5A21"/>
    <w:rsid w:val="00EA5D93"/>
    <w:rsid w:val="00EA5F57"/>
    <w:rsid w:val="00EB1826"/>
    <w:rsid w:val="00EB1848"/>
    <w:rsid w:val="00EB3E43"/>
    <w:rsid w:val="00EB587E"/>
    <w:rsid w:val="00EB607D"/>
    <w:rsid w:val="00EB6DF3"/>
    <w:rsid w:val="00EC0829"/>
    <w:rsid w:val="00EC09DE"/>
    <w:rsid w:val="00EC17D1"/>
    <w:rsid w:val="00EC1B59"/>
    <w:rsid w:val="00EC6A6E"/>
    <w:rsid w:val="00ED322C"/>
    <w:rsid w:val="00ED3A88"/>
    <w:rsid w:val="00ED7333"/>
    <w:rsid w:val="00EE3E44"/>
    <w:rsid w:val="00EE5032"/>
    <w:rsid w:val="00EE596B"/>
    <w:rsid w:val="00EF650B"/>
    <w:rsid w:val="00F01364"/>
    <w:rsid w:val="00F01566"/>
    <w:rsid w:val="00F01663"/>
    <w:rsid w:val="00F01C58"/>
    <w:rsid w:val="00F02175"/>
    <w:rsid w:val="00F0233F"/>
    <w:rsid w:val="00F02CEC"/>
    <w:rsid w:val="00F10705"/>
    <w:rsid w:val="00F11452"/>
    <w:rsid w:val="00F12D08"/>
    <w:rsid w:val="00F163F4"/>
    <w:rsid w:val="00F16C7E"/>
    <w:rsid w:val="00F20B88"/>
    <w:rsid w:val="00F20DA7"/>
    <w:rsid w:val="00F253A1"/>
    <w:rsid w:val="00F26B94"/>
    <w:rsid w:val="00F275FB"/>
    <w:rsid w:val="00F312C3"/>
    <w:rsid w:val="00F31745"/>
    <w:rsid w:val="00F32D97"/>
    <w:rsid w:val="00F3311C"/>
    <w:rsid w:val="00F33C49"/>
    <w:rsid w:val="00F35650"/>
    <w:rsid w:val="00F35987"/>
    <w:rsid w:val="00F40F73"/>
    <w:rsid w:val="00F43E68"/>
    <w:rsid w:val="00F4582A"/>
    <w:rsid w:val="00F46B0E"/>
    <w:rsid w:val="00F505C7"/>
    <w:rsid w:val="00F516CA"/>
    <w:rsid w:val="00F56BC1"/>
    <w:rsid w:val="00F57AF5"/>
    <w:rsid w:val="00F62048"/>
    <w:rsid w:val="00F627FC"/>
    <w:rsid w:val="00F63F06"/>
    <w:rsid w:val="00F64A03"/>
    <w:rsid w:val="00F6553B"/>
    <w:rsid w:val="00F65C8F"/>
    <w:rsid w:val="00F70676"/>
    <w:rsid w:val="00F71C15"/>
    <w:rsid w:val="00F7265F"/>
    <w:rsid w:val="00F759E6"/>
    <w:rsid w:val="00F767DC"/>
    <w:rsid w:val="00F80192"/>
    <w:rsid w:val="00F8267A"/>
    <w:rsid w:val="00F82986"/>
    <w:rsid w:val="00F82B52"/>
    <w:rsid w:val="00F8552C"/>
    <w:rsid w:val="00F87052"/>
    <w:rsid w:val="00F93826"/>
    <w:rsid w:val="00F93B05"/>
    <w:rsid w:val="00F9421B"/>
    <w:rsid w:val="00F94AFF"/>
    <w:rsid w:val="00F95227"/>
    <w:rsid w:val="00F95AF1"/>
    <w:rsid w:val="00F95F82"/>
    <w:rsid w:val="00F97DDB"/>
    <w:rsid w:val="00FA1694"/>
    <w:rsid w:val="00FA23F7"/>
    <w:rsid w:val="00FA4590"/>
    <w:rsid w:val="00FA472A"/>
    <w:rsid w:val="00FB2602"/>
    <w:rsid w:val="00FB3896"/>
    <w:rsid w:val="00FB3A7A"/>
    <w:rsid w:val="00FB5B16"/>
    <w:rsid w:val="00FB750E"/>
    <w:rsid w:val="00FC181B"/>
    <w:rsid w:val="00FC1DBA"/>
    <w:rsid w:val="00FC2295"/>
    <w:rsid w:val="00FC3C41"/>
    <w:rsid w:val="00FC4695"/>
    <w:rsid w:val="00FC76B1"/>
    <w:rsid w:val="00FD0872"/>
    <w:rsid w:val="00FD228F"/>
    <w:rsid w:val="00FD29C2"/>
    <w:rsid w:val="00FD3016"/>
    <w:rsid w:val="00FD3F16"/>
    <w:rsid w:val="00FD798D"/>
    <w:rsid w:val="00FE061A"/>
    <w:rsid w:val="00FE31DA"/>
    <w:rsid w:val="00FE420C"/>
    <w:rsid w:val="00FF2D89"/>
    <w:rsid w:val="00FF5C11"/>
    <w:rsid w:val="00FF6D13"/>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943"/>
    <w:pPr>
      <w:ind w:left="720"/>
      <w:contextualSpacing/>
    </w:pPr>
  </w:style>
  <w:style w:type="paragraph" w:styleId="BalloonText">
    <w:name w:val="Balloon Text"/>
    <w:basedOn w:val="Normal"/>
    <w:link w:val="BalloonTextChar"/>
    <w:uiPriority w:val="99"/>
    <w:semiHidden/>
    <w:unhideWhenUsed/>
    <w:rsid w:val="00CD5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893"/>
    <w:rPr>
      <w:rFonts w:ascii="Tahoma" w:hAnsi="Tahoma" w:cs="Tahoma"/>
      <w:sz w:val="16"/>
      <w:szCs w:val="16"/>
    </w:rPr>
  </w:style>
  <w:style w:type="character" w:styleId="Hyperlink">
    <w:name w:val="Hyperlink"/>
    <w:basedOn w:val="DefaultParagraphFont"/>
    <w:uiPriority w:val="99"/>
    <w:unhideWhenUsed/>
    <w:rsid w:val="006758CE"/>
    <w:rPr>
      <w:color w:val="0000FF" w:themeColor="hyperlink"/>
      <w:u w:val="single"/>
    </w:rPr>
  </w:style>
  <w:style w:type="character" w:styleId="FollowedHyperlink">
    <w:name w:val="FollowedHyperlink"/>
    <w:basedOn w:val="DefaultParagraphFont"/>
    <w:uiPriority w:val="99"/>
    <w:semiHidden/>
    <w:unhideWhenUsed/>
    <w:rsid w:val="006758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943"/>
    <w:pPr>
      <w:ind w:left="720"/>
      <w:contextualSpacing/>
    </w:pPr>
  </w:style>
  <w:style w:type="paragraph" w:styleId="BalloonText">
    <w:name w:val="Balloon Text"/>
    <w:basedOn w:val="Normal"/>
    <w:link w:val="BalloonTextChar"/>
    <w:uiPriority w:val="99"/>
    <w:semiHidden/>
    <w:unhideWhenUsed/>
    <w:rsid w:val="00CD5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893"/>
    <w:rPr>
      <w:rFonts w:ascii="Tahoma" w:hAnsi="Tahoma" w:cs="Tahoma"/>
      <w:sz w:val="16"/>
      <w:szCs w:val="16"/>
    </w:rPr>
  </w:style>
  <w:style w:type="character" w:styleId="Hyperlink">
    <w:name w:val="Hyperlink"/>
    <w:basedOn w:val="DefaultParagraphFont"/>
    <w:uiPriority w:val="99"/>
    <w:unhideWhenUsed/>
    <w:rsid w:val="006758CE"/>
    <w:rPr>
      <w:color w:val="0000FF" w:themeColor="hyperlink"/>
      <w:u w:val="single"/>
    </w:rPr>
  </w:style>
  <w:style w:type="character" w:styleId="FollowedHyperlink">
    <w:name w:val="FollowedHyperlink"/>
    <w:basedOn w:val="DefaultParagraphFont"/>
    <w:uiPriority w:val="99"/>
    <w:semiHidden/>
    <w:unhideWhenUsed/>
    <w:rsid w:val="006758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4</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Smith</dc:creator>
  <cp:lastModifiedBy>Danielle Smith</cp:lastModifiedBy>
  <cp:revision>79</cp:revision>
  <cp:lastPrinted>2014-08-07T00:22:00Z</cp:lastPrinted>
  <dcterms:created xsi:type="dcterms:W3CDTF">2014-01-29T23:38:00Z</dcterms:created>
  <dcterms:modified xsi:type="dcterms:W3CDTF">2017-10-24T23:35:00Z</dcterms:modified>
</cp:coreProperties>
</file>