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97487"/>
    <w:p w14:paraId="13130EE5" w14:textId="56D178E0" w:rsidR="00154BB0" w:rsidRDefault="00154BB0" w:rsidP="00154BB0">
      <w:pPr>
        <w:pStyle w:val="Heading1"/>
        <w:ind w:left="0" w:firstLine="0"/>
        <w:rPr>
          <w:color w:val="0070C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16FAE6" wp14:editId="3B64F1F3">
                <wp:simplePos x="0" y="0"/>
                <wp:positionH relativeFrom="column">
                  <wp:posOffset>4885372</wp:posOffset>
                </wp:positionH>
                <wp:positionV relativeFrom="paragraph">
                  <wp:posOffset>-272415</wp:posOffset>
                </wp:positionV>
                <wp:extent cx="1666557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5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38D839"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65pt,-21.45pt" to="515.85pt,-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727214" wp14:editId="42A6CCB0">
                <wp:simplePos x="0" y="0"/>
                <wp:positionH relativeFrom="column">
                  <wp:posOffset>-109220</wp:posOffset>
                </wp:positionH>
                <wp:positionV relativeFrom="paragraph">
                  <wp:posOffset>-43497</wp:posOffset>
                </wp:positionV>
                <wp:extent cx="6238875" cy="376237"/>
                <wp:effectExtent l="0" t="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76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D237D" w14:textId="441D009D" w:rsidR="00154BB0" w:rsidRDefault="00154BB0" w:rsidP="00154BB0">
                            <w:r w:rsidRPr="00154BB0">
                              <w:rPr>
                                <w:b/>
                              </w:rPr>
                              <w:t>Learning Intention:</w:t>
                            </w:r>
                            <w:r>
                              <w:t xml:space="preserve"> We are learning to analyse the connotations of words &amp; identify themes in poetry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272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6pt;margin-top:-3.4pt;width:491.25pt;height:2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" stroked="f">
                <v:textbox>
                  <w:txbxContent>
                    <w:p w14:paraId="558D237D" w14:textId="441D009D" w:rsidR="00154BB0" w:rsidRDefault="00154BB0" w:rsidP="00154BB0">
                      <w:r w:rsidRPr="00154BB0">
                        <w:rPr>
                          <w:b/>
                        </w:rPr>
                        <w:t>Learning Intention:</w:t>
                      </w:r>
                      <w:r>
                        <w:t xml:space="preserve"> We are learning to analyse the connotations of words &amp; identify themes in poetry </w:t>
                      </w:r>
                    </w:p>
                  </w:txbxContent>
                </v:textbox>
              </v:shape>
            </w:pict>
          </mc:Fallback>
        </mc:AlternateContent>
      </w:r>
    </w:p>
    <w:p w14:paraId="30D941AD" w14:textId="50882C29" w:rsidR="00405913" w:rsidRPr="008D7A10" w:rsidRDefault="00C26387">
      <w:pPr>
        <w:pStyle w:val="Heading1"/>
        <w:rPr>
          <w:color w:val="0070C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8D7A10">
        <w:rPr>
          <w:color w:val="0070C0"/>
          <w:sz w:val="5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FIRST FROST</w:t>
      </w:r>
      <w:bookmarkStart w:id="1" w:name="_GoBack"/>
      <w:bookmarkEnd w:id="1"/>
    </w:p>
    <w:p w14:paraId="19B94E43" w14:textId="017A3A1A" w:rsidR="00405913" w:rsidRPr="00154BB0" w:rsidRDefault="00C26387">
      <w:pPr>
        <w:spacing w:after="193"/>
        <w:ind w:left="2467" w:right="3164" w:hanging="10"/>
        <w:jc w:val="both"/>
        <w:rPr>
          <w:sz w:val="24"/>
          <w:szCs w:val="24"/>
        </w:rPr>
      </w:pPr>
      <w:r w:rsidRPr="00154BB0">
        <w:rPr>
          <w:sz w:val="24"/>
          <w:szCs w:val="24"/>
        </w:rPr>
        <w:t>A girl is freezing in a telephone booth, huddled in her flimsy coat, her face stained by tears and smeared with lipstick.</w:t>
      </w:r>
    </w:p>
    <w:p w14:paraId="74FC0D98" w14:textId="4D208DAF" w:rsidR="00405913" w:rsidRPr="00154BB0" w:rsidRDefault="00C26387">
      <w:pPr>
        <w:spacing w:after="0"/>
        <w:ind w:left="2482" w:right="2868" w:hanging="10"/>
        <w:jc w:val="both"/>
        <w:rPr>
          <w:sz w:val="24"/>
          <w:szCs w:val="24"/>
        </w:rPr>
      </w:pPr>
      <w:r w:rsidRPr="00154BB0">
        <w:rPr>
          <w:sz w:val="24"/>
          <w:szCs w:val="24"/>
        </w:rPr>
        <w:t>She breathes on her thin little fingers.</w:t>
      </w:r>
      <w:r w:rsidRPr="00154BB0">
        <w:rPr>
          <w:noProof/>
          <w:sz w:val="24"/>
          <w:szCs w:val="24"/>
        </w:rPr>
        <w:drawing>
          <wp:inline distT="0" distB="0" distL="0" distR="0" wp14:anchorId="08541378" wp14:editId="1C7B9E64">
            <wp:extent cx="192137" cy="96012"/>
            <wp:effectExtent l="0" t="0" r="0" b="0"/>
            <wp:docPr id="2813" name="Picture 28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3" name="Picture 28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2137" cy="96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A27556" w14:textId="710FA437" w:rsidR="00405913" w:rsidRPr="00154BB0" w:rsidRDefault="00C26387">
      <w:pPr>
        <w:spacing w:after="220"/>
        <w:ind w:left="2489" w:right="2868" w:hanging="10"/>
        <w:jc w:val="both"/>
        <w:rPr>
          <w:sz w:val="24"/>
          <w:szCs w:val="24"/>
        </w:rPr>
      </w:pPr>
      <w:r w:rsidRPr="00154BB0">
        <w:rPr>
          <w:sz w:val="24"/>
          <w:szCs w:val="24"/>
        </w:rPr>
        <w:t>Fingers like ice. Glass beads in her ears.</w:t>
      </w:r>
    </w:p>
    <w:p w14:paraId="677C141F" w14:textId="77777777" w:rsidR="00405913" w:rsidRPr="00154BB0" w:rsidRDefault="00C26387">
      <w:pPr>
        <w:spacing w:after="205"/>
        <w:ind w:left="2482" w:right="2868" w:hanging="10"/>
        <w:jc w:val="both"/>
        <w:rPr>
          <w:sz w:val="24"/>
          <w:szCs w:val="24"/>
        </w:rPr>
      </w:pPr>
      <w:r w:rsidRPr="00154BB0">
        <w:rPr>
          <w:sz w:val="24"/>
          <w:szCs w:val="24"/>
        </w:rPr>
        <w:t xml:space="preserve">She </w:t>
      </w:r>
      <w:proofErr w:type="gramStart"/>
      <w:r w:rsidRPr="00154BB0">
        <w:rPr>
          <w:sz w:val="24"/>
          <w:szCs w:val="24"/>
        </w:rPr>
        <w:t>has to</w:t>
      </w:r>
      <w:proofErr w:type="gramEnd"/>
      <w:r w:rsidRPr="00154BB0">
        <w:rPr>
          <w:sz w:val="24"/>
          <w:szCs w:val="24"/>
        </w:rPr>
        <w:t xml:space="preserve"> beat her way back alone down the icy street.</w:t>
      </w:r>
    </w:p>
    <w:p w14:paraId="1E1CC5BA" w14:textId="77777777" w:rsidR="00405913" w:rsidRPr="00154BB0" w:rsidRDefault="00C26387">
      <w:pPr>
        <w:spacing w:after="0"/>
        <w:ind w:left="2496" w:right="2868" w:hanging="10"/>
        <w:jc w:val="both"/>
        <w:rPr>
          <w:sz w:val="24"/>
          <w:szCs w:val="24"/>
        </w:rPr>
      </w:pPr>
      <w:r w:rsidRPr="00154BB0">
        <w:rPr>
          <w:sz w:val="24"/>
          <w:szCs w:val="24"/>
        </w:rPr>
        <w:t>First frost. A beginning of losses.</w:t>
      </w:r>
    </w:p>
    <w:p w14:paraId="50DA2997" w14:textId="77777777" w:rsidR="00405913" w:rsidRPr="00154BB0" w:rsidRDefault="00C26387">
      <w:pPr>
        <w:spacing w:after="234" w:line="231" w:lineRule="auto"/>
        <w:ind w:left="2475" w:right="2393" w:hanging="10"/>
        <w:rPr>
          <w:sz w:val="24"/>
          <w:szCs w:val="24"/>
        </w:rPr>
      </w:pPr>
      <w:r w:rsidRPr="00154BB0">
        <w:rPr>
          <w:sz w:val="24"/>
          <w:szCs w:val="24"/>
        </w:rPr>
        <w:t>The first frost of telephone phrases.</w:t>
      </w:r>
    </w:p>
    <w:p w14:paraId="5C7A6876" w14:textId="77777777" w:rsidR="00405913" w:rsidRPr="00154BB0" w:rsidRDefault="00C26387">
      <w:pPr>
        <w:spacing w:after="234" w:line="231" w:lineRule="auto"/>
        <w:ind w:left="2489" w:right="2393" w:hanging="10"/>
        <w:rPr>
          <w:sz w:val="24"/>
          <w:szCs w:val="24"/>
        </w:rPr>
      </w:pPr>
      <w:r w:rsidRPr="00154BB0">
        <w:rPr>
          <w:sz w:val="24"/>
          <w:szCs w:val="24"/>
        </w:rPr>
        <w:t>It is the start of winter glittering on her cheek, the first frost of having been hurt.</w:t>
      </w:r>
    </w:p>
    <w:p w14:paraId="5F065234" w14:textId="77777777" w:rsidR="00405913" w:rsidRDefault="00C26387">
      <w:pPr>
        <w:pBdr>
          <w:left w:val="single" w:sz="6" w:space="0" w:color="000000"/>
          <w:bottom w:val="single" w:sz="4" w:space="0" w:color="000000"/>
        </w:pBdr>
        <w:spacing w:after="0" w:line="265" w:lineRule="auto"/>
        <w:ind w:left="10" w:right="2605" w:hanging="10"/>
        <w:jc w:val="right"/>
      </w:pPr>
      <w:r>
        <w:rPr>
          <w:rFonts w:ascii="Times New Roman" w:eastAsia="Times New Roman" w:hAnsi="Times New Roman" w:cs="Times New Roman"/>
        </w:rPr>
        <w:t xml:space="preserve">Andrei </w:t>
      </w:r>
      <w:proofErr w:type="spellStart"/>
      <w:r>
        <w:rPr>
          <w:rFonts w:ascii="Times New Roman" w:eastAsia="Times New Roman" w:hAnsi="Times New Roman" w:cs="Times New Roman"/>
        </w:rPr>
        <w:t>Voznesensky</w:t>
      </w:r>
      <w:proofErr w:type="spellEnd"/>
    </w:p>
    <w:p w14:paraId="108C7ED8" w14:textId="497AF34B" w:rsidR="00405913" w:rsidRDefault="00154BB0">
      <w:pPr>
        <w:pBdr>
          <w:left w:val="single" w:sz="6" w:space="0" w:color="000000"/>
          <w:bottom w:val="single" w:sz="4" w:space="0" w:color="000000"/>
        </w:pBdr>
        <w:spacing w:after="287" w:line="265" w:lineRule="auto"/>
        <w:ind w:left="10" w:right="2605" w:hanging="10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30D340" wp14:editId="56D900DD">
                <wp:simplePos x="0" y="0"/>
                <wp:positionH relativeFrom="column">
                  <wp:posOffset>-138112</wp:posOffset>
                </wp:positionH>
                <wp:positionV relativeFrom="paragraph">
                  <wp:posOffset>283845</wp:posOffset>
                </wp:positionV>
                <wp:extent cx="6238875" cy="3138488"/>
                <wp:effectExtent l="0" t="0" r="9525" b="50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138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0436A" w14:textId="2CBDDC61" w:rsidR="005E701E" w:rsidRDefault="00154BB0">
                            <w:r>
                              <w:t xml:space="preserve">1) </w:t>
                            </w:r>
                            <w:r w:rsidR="005E701E">
                              <w:t xml:space="preserve">What are the key themes in this poem? </w:t>
                            </w:r>
                            <w:r>
                              <w:t xml:space="preserve">(be sure to cite the stanza for sake of clarity) </w:t>
                            </w:r>
                          </w:p>
                          <w:p w14:paraId="0ABC3156" w14:textId="70BD5747" w:rsidR="00154BB0" w:rsidRDefault="00154BB0"/>
                          <w:p w14:paraId="2ACA30FC" w14:textId="29C6067F" w:rsidR="00154BB0" w:rsidRDefault="00154BB0"/>
                          <w:p w14:paraId="2CF3EC89" w14:textId="24C618AA" w:rsidR="00154BB0" w:rsidRDefault="00154BB0"/>
                          <w:p w14:paraId="5EAD03E1" w14:textId="1C823E59" w:rsidR="00154BB0" w:rsidRDefault="00154BB0">
                            <w:r>
                              <w:t xml:space="preserve">2) What are the connotations of the following words: </w:t>
                            </w:r>
                          </w:p>
                          <w:p w14:paraId="4B9EA4CA" w14:textId="38713497" w:rsidR="00154BB0" w:rsidRDefault="00154BB0" w:rsidP="00154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Flimsy</w:t>
                            </w:r>
                          </w:p>
                          <w:p w14:paraId="49855202" w14:textId="0EFC51BF" w:rsidR="00154BB0" w:rsidRDefault="00154BB0" w:rsidP="00154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Stained</w:t>
                            </w:r>
                          </w:p>
                          <w:p w14:paraId="00D8C76F" w14:textId="5E02F400" w:rsidR="00154BB0" w:rsidRDefault="00154BB0" w:rsidP="00154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Little fingers</w:t>
                            </w:r>
                          </w:p>
                          <w:p w14:paraId="32579C69" w14:textId="37CF4278" w:rsidR="00154BB0" w:rsidRDefault="00154BB0" w:rsidP="00154B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480" w:lineRule="auto"/>
                            </w:pPr>
                            <w:r>
                              <w:t>Beat her way back</w:t>
                            </w:r>
                          </w:p>
                          <w:p w14:paraId="66BF0B8F" w14:textId="77777777" w:rsidR="00154BB0" w:rsidRDefault="00154B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D340" id="_x0000_s1027" type="#_x0000_t202" style="position:absolute;left:0;text-align:left;margin-left:-10.85pt;margin-top:22.35pt;width:491.25pt;height:247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" stroked="f">
                <v:textbox>
                  <w:txbxContent>
                    <w:p w14:paraId="0170436A" w14:textId="2CBDDC61" w:rsidR="005E701E" w:rsidRDefault="00154BB0">
                      <w:r>
                        <w:t xml:space="preserve">1) </w:t>
                      </w:r>
                      <w:r w:rsidR="005E701E">
                        <w:t xml:space="preserve">What are the key themes in this poem? </w:t>
                      </w:r>
                      <w:r>
                        <w:t xml:space="preserve">(be sure to cite the stanza for sake of clarity) </w:t>
                      </w:r>
                    </w:p>
                    <w:p w14:paraId="0ABC3156" w14:textId="70BD5747" w:rsidR="00154BB0" w:rsidRDefault="00154BB0"/>
                    <w:p w14:paraId="2ACA30FC" w14:textId="29C6067F" w:rsidR="00154BB0" w:rsidRDefault="00154BB0"/>
                    <w:p w14:paraId="2CF3EC89" w14:textId="24C618AA" w:rsidR="00154BB0" w:rsidRDefault="00154BB0"/>
                    <w:p w14:paraId="5EAD03E1" w14:textId="1C823E59" w:rsidR="00154BB0" w:rsidRDefault="00154BB0">
                      <w:r>
                        <w:t xml:space="preserve">2) What are the connotations of the following words: </w:t>
                      </w:r>
                    </w:p>
                    <w:p w14:paraId="4B9EA4CA" w14:textId="38713497" w:rsidR="00154BB0" w:rsidRDefault="00154BB0" w:rsidP="00154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Flimsy</w:t>
                      </w:r>
                    </w:p>
                    <w:p w14:paraId="49855202" w14:textId="0EFC51BF" w:rsidR="00154BB0" w:rsidRDefault="00154BB0" w:rsidP="00154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Stained</w:t>
                      </w:r>
                    </w:p>
                    <w:p w14:paraId="00D8C76F" w14:textId="5E02F400" w:rsidR="00154BB0" w:rsidRDefault="00154BB0" w:rsidP="00154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Little fingers</w:t>
                      </w:r>
                    </w:p>
                    <w:p w14:paraId="32579C69" w14:textId="37CF4278" w:rsidR="00154BB0" w:rsidRDefault="00154BB0" w:rsidP="00154B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480" w:lineRule="auto"/>
                      </w:pPr>
                      <w:r>
                        <w:t>Beat her way back</w:t>
                      </w:r>
                    </w:p>
                    <w:p w14:paraId="66BF0B8F" w14:textId="77777777" w:rsidR="00154BB0" w:rsidRDefault="00154BB0"/>
                  </w:txbxContent>
                </v:textbox>
              </v:shape>
            </w:pict>
          </mc:Fallback>
        </mc:AlternateContent>
      </w:r>
      <w:r w:rsidR="00C26387">
        <w:rPr>
          <w:rFonts w:ascii="Times New Roman" w:eastAsia="Times New Roman" w:hAnsi="Times New Roman" w:cs="Times New Roman"/>
        </w:rPr>
        <w:t>(Trans. Stanley Kunitz)</w:t>
      </w:r>
    </w:p>
    <w:bookmarkEnd w:id="0"/>
    <w:p w14:paraId="67B3709D" w14:textId="39A35183" w:rsidR="005E701E" w:rsidRDefault="005E701E" w:rsidP="005E701E">
      <w:pPr>
        <w:pBdr>
          <w:left w:val="single" w:sz="6" w:space="0" w:color="000000"/>
          <w:bottom w:val="single" w:sz="4" w:space="0" w:color="000000"/>
        </w:pBdr>
        <w:spacing w:after="287" w:line="265" w:lineRule="auto"/>
        <w:ind w:right="2605"/>
      </w:pPr>
    </w:p>
    <w:p w14:paraId="78EAD1CC" w14:textId="11BB137A" w:rsidR="00C26387" w:rsidRDefault="00C26387">
      <w:pPr>
        <w:pStyle w:val="Heading1"/>
        <w:ind w:left="1905"/>
      </w:pPr>
    </w:p>
    <w:sectPr w:rsidR="00C2638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90B5A"/>
    <w:multiLevelType w:val="hybridMultilevel"/>
    <w:tmpl w:val="5B88F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13"/>
    <w:rsid w:val="00154BB0"/>
    <w:rsid w:val="00405913"/>
    <w:rsid w:val="00480208"/>
    <w:rsid w:val="005E701E"/>
    <w:rsid w:val="008D7A10"/>
    <w:rsid w:val="009D3C41"/>
    <w:rsid w:val="00C26387"/>
    <w:rsid w:val="00C3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E94E0"/>
  <w15:docId w15:val="{3265D18C-3B92-4BA0-868C-F0C5D915D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78"/>
      <w:ind w:left="2078" w:hanging="10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A10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15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cp:lastModifiedBy>Danielle Smith</cp:lastModifiedBy>
  <cp:revision>5</cp:revision>
  <cp:lastPrinted>2019-05-01T00:53:00Z</cp:lastPrinted>
  <dcterms:created xsi:type="dcterms:W3CDTF">2017-05-14T08:33:00Z</dcterms:created>
  <dcterms:modified xsi:type="dcterms:W3CDTF">2019-05-01T23:52:00Z</dcterms:modified>
</cp:coreProperties>
</file>