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04A" w14:textId="339218E2" w:rsidR="000A79E9" w:rsidRPr="000A79E9" w:rsidRDefault="000A79E9" w:rsidP="000A79E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A3A3A"/>
          <w:sz w:val="56"/>
          <w:szCs w:val="56"/>
          <w:bdr w:val="none" w:sz="0" w:space="0" w:color="auto" w:frame="1"/>
          <w:lang w:eastAsia="en-AU"/>
        </w:rPr>
      </w:pPr>
      <w:r w:rsidRPr="000A79E9">
        <w:rPr>
          <w:rFonts w:ascii="Arial" w:eastAsia="Times New Roman" w:hAnsi="Arial" w:cs="Arial"/>
          <w:b/>
          <w:bCs/>
          <w:color w:val="3A3A3A"/>
          <w:sz w:val="56"/>
          <w:szCs w:val="56"/>
          <w:bdr w:val="none" w:sz="0" w:space="0" w:color="auto" w:frame="1"/>
          <w:lang w:eastAsia="en-AU"/>
        </w:rPr>
        <w:t xml:space="preserve">SMART Goals: Examples </w:t>
      </w:r>
      <w:proofErr w:type="gramStart"/>
      <w:r w:rsidRPr="000A79E9">
        <w:rPr>
          <w:rFonts w:ascii="Arial" w:eastAsia="Times New Roman" w:hAnsi="Arial" w:cs="Arial"/>
          <w:b/>
          <w:bCs/>
          <w:color w:val="3A3A3A"/>
          <w:sz w:val="56"/>
          <w:szCs w:val="56"/>
          <w:bdr w:val="none" w:sz="0" w:space="0" w:color="auto" w:frame="1"/>
          <w:lang w:eastAsia="en-AU"/>
        </w:rPr>
        <w:t>For</w:t>
      </w:r>
      <w:proofErr w:type="gramEnd"/>
      <w:r w:rsidRPr="000A79E9">
        <w:rPr>
          <w:rFonts w:ascii="Arial" w:eastAsia="Times New Roman" w:hAnsi="Arial" w:cs="Arial"/>
          <w:b/>
          <w:bCs/>
          <w:color w:val="3A3A3A"/>
          <w:sz w:val="56"/>
          <w:szCs w:val="56"/>
          <w:bdr w:val="none" w:sz="0" w:space="0" w:color="auto" w:frame="1"/>
          <w:lang w:eastAsia="en-AU"/>
        </w:rPr>
        <w:t xml:space="preserve"> Students</w:t>
      </w:r>
    </w:p>
    <w:p w14:paraId="06D15C63" w14:textId="77777777" w:rsidR="000A79E9" w:rsidRPr="000A79E9" w:rsidRDefault="000A79E9" w:rsidP="000A79E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A3A3A"/>
          <w:sz w:val="32"/>
          <w:szCs w:val="32"/>
          <w:lang w:eastAsia="en-AU"/>
        </w:rPr>
      </w:pPr>
    </w:p>
    <w:p w14:paraId="5666FF6A" w14:textId="77777777" w:rsidR="000A79E9" w:rsidRPr="000A79E9" w:rsidRDefault="000A79E9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AU"/>
        </w:rPr>
      </w:pPr>
      <w:r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 xml:space="preserve">1. Get </w:t>
      </w:r>
      <w:proofErr w:type="gramStart"/>
      <w:r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An</w:t>
      </w:r>
      <w:proofErr w:type="gramEnd"/>
      <w:r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 xml:space="preserve"> A In My Next Essay</w:t>
      </w:r>
    </w:p>
    <w:p w14:paraId="486158C1" w14:textId="314839C2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AU"/>
        </w:rPr>
      </w:pP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>“I will get an A in my current essay in my English class.”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9838"/>
      </w:tblGrid>
      <w:tr w:rsidR="000A79E9" w:rsidRPr="000A79E9" w14:paraId="72B10E7E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6B66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FB861" w14:textId="5B791748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specific class I will target for a higher grade is my English class. The specific essay is the current one that has been assigned.</w:t>
            </w:r>
          </w:p>
        </w:tc>
      </w:tr>
      <w:tr w:rsidR="000A79E9" w:rsidRPr="000A79E9" w14:paraId="00EB7A38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85ECE4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D96B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measurement for success is an A- or above.</w:t>
            </w:r>
          </w:p>
        </w:tc>
      </w:tr>
      <w:tr w:rsidR="000A79E9" w:rsidRPr="000A79E9" w14:paraId="75EC5420" w14:textId="77777777" w:rsidTr="000A79E9">
        <w:trPr>
          <w:trHeight w:val="8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BC6F5D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9256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got a B- in my past essay so I believe I can increase one grade with enough effort and by using my feedback.</w:t>
            </w:r>
          </w:p>
        </w:tc>
      </w:tr>
      <w:tr w:rsidR="000A79E9" w:rsidRPr="000A79E9" w14:paraId="226A4A64" w14:textId="77777777" w:rsidTr="000A79E9">
        <w:trPr>
          <w:trHeight w:val="89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457EC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DBBCB" w14:textId="13B463B3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goal of getting an A in my essay is relevant to my longer-term goal of graduating from my English degree.</w:t>
            </w:r>
          </w:p>
        </w:tc>
      </w:tr>
      <w:tr w:rsidR="000A79E9" w:rsidRPr="000A79E9" w14:paraId="1AB69D8A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B4AA8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FEF2D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My essay is due in 7 weeks.</w:t>
            </w:r>
          </w:p>
        </w:tc>
      </w:tr>
    </w:tbl>
    <w:p w14:paraId="7C9D36E7" w14:textId="77777777" w:rsidR="00673E11" w:rsidRDefault="00673E1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</w:pPr>
    </w:p>
    <w:p w14:paraId="6AC66789" w14:textId="4735F8F9" w:rsidR="000A79E9" w:rsidRPr="000A79E9" w:rsidRDefault="000A79E9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AU"/>
        </w:rPr>
      </w:pPr>
      <w:r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2. Improve My Research Skills</w:t>
      </w:r>
    </w:p>
    <w:p w14:paraId="587ED9A5" w14:textId="6D9259EA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AU"/>
        </w:rPr>
      </w:pP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 xml:space="preserve">“I will improve my research skills by using library resources and taking notes from the recommended readings for my course. I will do this every Friday afternoon for 3 weeks. I will aim for a </w:t>
      </w:r>
      <w:r w:rsidR="00FC6D2B">
        <w:rPr>
          <w:rFonts w:ascii="Arial" w:eastAsia="Times New Roman" w:hAnsi="Arial" w:cs="Arial"/>
          <w:color w:val="3A3A3A"/>
          <w:sz w:val="28"/>
          <w:szCs w:val="28"/>
          <w:lang w:eastAsia="en-AU"/>
        </w:rPr>
        <w:t>positive</w:t>
      </w: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 xml:space="preserve"> statement on my end-of-semester feedback about my research skills.”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9846"/>
      </w:tblGrid>
      <w:tr w:rsidR="000A79E9" w:rsidRPr="000A79E9" w14:paraId="413A07D2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077E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B5383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My focus is on research skills for my education research course.</w:t>
            </w:r>
          </w:p>
        </w:tc>
      </w:tr>
      <w:tr w:rsidR="000A79E9" w:rsidRPr="000A79E9" w14:paraId="6400A143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AD07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C4284" w14:textId="5A9D5FD1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will measure my success by reading feedback from my teacher who I have asked to provide a comment about the research conducted in preparation for my end-of-semester paper.</w:t>
            </w:r>
          </w:p>
        </w:tc>
      </w:tr>
      <w:tr w:rsidR="000A79E9" w:rsidRPr="000A79E9" w14:paraId="20FABD5F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762F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DCF04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There is the library that I haven’t used much but I think with that resource I will be able to research much more </w:t>
            </w:r>
            <w:proofErr w:type="spellStart"/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skillfully</w:t>
            </w:r>
            <w:proofErr w:type="spellEnd"/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.</w:t>
            </w:r>
          </w:p>
        </w:tc>
      </w:tr>
      <w:tr w:rsidR="000A79E9" w:rsidRPr="000A79E9" w14:paraId="2A1F643D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3F967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lastRenderedPageBreak/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B37FA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Improving my research skills will help me get better grades across all my classes into the future.</w:t>
            </w:r>
          </w:p>
        </w:tc>
      </w:tr>
      <w:tr w:rsidR="000A79E9" w:rsidRPr="000A79E9" w14:paraId="0C3DEA4D" w14:textId="77777777" w:rsidTr="000A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5539BA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44594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have set the end-of-semester feedback as the end goal.</w:t>
            </w:r>
          </w:p>
        </w:tc>
      </w:tr>
    </w:tbl>
    <w:p w14:paraId="4024D751" w14:textId="77777777" w:rsidR="00673E11" w:rsidRDefault="00673E1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</w:pPr>
    </w:p>
    <w:p w14:paraId="3E5253E7" w14:textId="365042F1" w:rsidR="000A79E9" w:rsidRPr="000A79E9" w:rsidRDefault="000A79E9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AU"/>
        </w:rPr>
      </w:pPr>
      <w:r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3. Type At 60 Words Per Minute</w:t>
      </w:r>
    </w:p>
    <w:p w14:paraId="7769AD24" w14:textId="77777777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AU"/>
        </w:rPr>
      </w:pP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>“I will learn to type at 60 words per minute within two months.”</w:t>
      </w:r>
    </w:p>
    <w:tbl>
      <w:tblPr>
        <w:tblW w:w="11398" w:type="dxa"/>
        <w:tblInd w:w="-12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9617"/>
      </w:tblGrid>
      <w:tr w:rsidR="000A79E9" w:rsidRPr="000A79E9" w14:paraId="1A6CCC10" w14:textId="77777777" w:rsidTr="009F357F"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24315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84D85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goal is specific to typing on my laptop computer.</w:t>
            </w:r>
          </w:p>
        </w:tc>
      </w:tr>
      <w:tr w:rsidR="000A79E9" w:rsidRPr="000A79E9" w14:paraId="15BCF596" w14:textId="77777777" w:rsidTr="009F357F"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DD53B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1350C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can measure this using any one of the many free online typing speed tests available.</w:t>
            </w:r>
          </w:p>
        </w:tc>
      </w:tr>
      <w:tr w:rsidR="000A79E9" w:rsidRPr="000A79E9" w14:paraId="3209286B" w14:textId="77777777" w:rsidTr="009F357F"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6487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B605CC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currently type at 50 words per minute so I believe I could meet this goal.</w:t>
            </w:r>
          </w:p>
        </w:tc>
      </w:tr>
      <w:tr w:rsidR="000A79E9" w:rsidRPr="000A79E9" w14:paraId="20946CCA" w14:textId="77777777" w:rsidTr="009F357F"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06B63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0478A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Typing faster will increase my overall productivity as a student.</w:t>
            </w:r>
          </w:p>
        </w:tc>
      </w:tr>
      <w:tr w:rsidR="000A79E9" w:rsidRPr="000A79E9" w14:paraId="2248C1A8" w14:textId="77777777" w:rsidTr="009F357F"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1E52FA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62399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will be typing at 55 words per minute within one month and 60 words per minute within two months.</w:t>
            </w:r>
          </w:p>
        </w:tc>
      </w:tr>
    </w:tbl>
    <w:p w14:paraId="1EF0F671" w14:textId="77777777" w:rsidR="00673E11" w:rsidRDefault="00673E1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</w:pPr>
    </w:p>
    <w:p w14:paraId="4F9C0438" w14:textId="60650801" w:rsidR="000A79E9" w:rsidRPr="000A79E9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4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. Improve My Productivity</w:t>
      </w:r>
    </w:p>
    <w:tbl>
      <w:tblPr>
        <w:tblpPr w:leftFromText="180" w:rightFromText="180" w:vertAnchor="text" w:horzAnchor="margin" w:tblpXSpec="center" w:tblpY="1687"/>
        <w:tblW w:w="1164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9835"/>
      </w:tblGrid>
      <w:tr w:rsidR="00A57221" w:rsidRPr="000A79E9" w14:paraId="5FF921E5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C879DC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F7AEC8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Use a Pomodoro timer every time I study.</w:t>
            </w:r>
          </w:p>
        </w:tc>
      </w:tr>
      <w:tr w:rsidR="00A57221" w:rsidRPr="000A79E9" w14:paraId="1768D2D2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635F7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13486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will keep a diary measuring my progress.</w:t>
            </w:r>
          </w:p>
        </w:tc>
      </w:tr>
      <w:tr w:rsidR="00A57221" w:rsidRPr="000A79E9" w14:paraId="7C818101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C8979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2AFDC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study regularly and this is an add-on to an existing study program to improve productivity during my existing study time.</w:t>
            </w:r>
          </w:p>
        </w:tc>
      </w:tr>
      <w:tr w:rsidR="00A57221" w:rsidRPr="000A79E9" w14:paraId="678A87B8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F0DC2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FF91D7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Better study productivity can help me learn faster and get better grades.</w:t>
            </w:r>
          </w:p>
        </w:tc>
      </w:tr>
      <w:tr w:rsidR="00A57221" w:rsidRPr="000A79E9" w14:paraId="7D8AED19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59AE6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454ED" w14:textId="77777777" w:rsidR="00A57221" w:rsidRPr="000A79E9" w:rsidRDefault="00A57221" w:rsidP="00A5722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goal is to persist with the habit for 2 months.</w:t>
            </w:r>
          </w:p>
        </w:tc>
      </w:tr>
    </w:tbl>
    <w:p w14:paraId="2F5AC8E3" w14:textId="55B6D297" w:rsidR="000A79E9" w:rsidRPr="000A79E9" w:rsidRDefault="00A57221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AU"/>
        </w:rPr>
      </w:pP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 xml:space="preserve"> </w:t>
      </w:r>
      <w:r w:rsidR="000A79E9"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>“I will improve my productivity by using a Pomodoro timer when studying and closing all other tabs on my computer. I will do this every time I study for 2 months.”</w:t>
      </w:r>
    </w:p>
    <w:p w14:paraId="1777D8EE" w14:textId="77777777" w:rsidR="00673E11" w:rsidRDefault="00673E1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</w:pPr>
    </w:p>
    <w:p w14:paraId="6C63C850" w14:textId="1D2B0BFE" w:rsidR="000A79E9" w:rsidRPr="000A79E9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lastRenderedPageBreak/>
        <w:t>5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4"/>
          <w:szCs w:val="44"/>
          <w:bdr w:val="none" w:sz="0" w:space="0" w:color="auto" w:frame="1"/>
          <w:lang w:eastAsia="en-AU"/>
        </w:rPr>
        <w:t>. Improve My Focus</w:t>
      </w:r>
    </w:p>
    <w:p w14:paraId="4B08906F" w14:textId="449A250C" w:rsid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en-AU"/>
        </w:rPr>
      </w:pPr>
      <w:r w:rsidRPr="000A79E9">
        <w:rPr>
          <w:rFonts w:ascii="Arial" w:eastAsia="Times New Roman" w:hAnsi="Arial" w:cs="Arial"/>
          <w:color w:val="3A3A3A"/>
          <w:sz w:val="28"/>
          <w:szCs w:val="28"/>
          <w:lang w:eastAsia="en-AU"/>
        </w:rPr>
        <w:t>“I will improve my focus during class this term by leaving my phone in my bag, sitting alone instead of with friends, and ensuring I turn up well-hydrated and rested.”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9846"/>
      </w:tblGrid>
      <w:tr w:rsidR="000A79E9" w:rsidRPr="000A79E9" w14:paraId="4EE8E773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9D768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E96589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My goal is to have better focus specifically during class time.</w:t>
            </w:r>
          </w:p>
        </w:tc>
      </w:tr>
      <w:tr w:rsidR="000A79E9" w:rsidRPr="000A79E9" w14:paraId="35967C27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0406D6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72B5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will have a checklist that I will fill-out every day before class to ensure my phone is in my bag, I’m sitting on my own, I have my water bottle, and I’ve slept for 8 hours the previous night.</w:t>
            </w:r>
          </w:p>
        </w:tc>
      </w:tr>
      <w:tr w:rsidR="000A79E9" w:rsidRPr="000A79E9" w14:paraId="3EF286CB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25ABF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2639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These are simple tasks that are within my power.</w:t>
            </w:r>
          </w:p>
        </w:tc>
      </w:tr>
      <w:tr w:rsidR="000A79E9" w:rsidRPr="000A79E9" w14:paraId="6BED588D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A00C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C7C6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goal will help me to learn in class so it’s relevant to my education.</w:t>
            </w:r>
          </w:p>
        </w:tc>
      </w:tr>
      <w:tr w:rsidR="000A79E9" w:rsidRPr="000A79E9" w14:paraId="4AF4FE8D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6B10F6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766B09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 have set myself the goal to maintain this checklist for the entire current term.</w:t>
            </w:r>
          </w:p>
        </w:tc>
      </w:tr>
    </w:tbl>
    <w:p w14:paraId="3FC5178C" w14:textId="77777777" w:rsidR="00A57221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</w:pPr>
    </w:p>
    <w:p w14:paraId="7FFDA96E" w14:textId="3CC3D4BC" w:rsidR="000A79E9" w:rsidRPr="000A79E9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6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 xml:space="preserve">. Complete My Assigned Book </w:t>
      </w:r>
      <w:proofErr w:type="gramStart"/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For</w:t>
      </w:r>
      <w:proofErr w:type="gramEnd"/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 xml:space="preserve"> Class</w:t>
      </w:r>
    </w:p>
    <w:p w14:paraId="4159F039" w14:textId="77777777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30"/>
          <w:szCs w:val="30"/>
          <w:lang w:eastAsia="en-AU"/>
        </w:rPr>
      </w:pPr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>“I will finish reading the book that has been assigned by my teacher within 5 weeks.”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9712"/>
      </w:tblGrid>
      <w:tr w:rsidR="000A79E9" w:rsidRPr="000A79E9" w14:paraId="79606A2C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619FF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17CDF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have a specific book that I need to complete.</w:t>
            </w:r>
          </w:p>
        </w:tc>
      </w:tr>
      <w:tr w:rsidR="000A79E9" w:rsidRPr="000A79E9" w14:paraId="2AA90466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D62129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2C914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can measure progress by looking at how many pages I’ve read per day and week.</w:t>
            </w:r>
          </w:p>
        </w:tc>
      </w:tr>
      <w:tr w:rsidR="000A79E9" w:rsidRPr="000A79E9" w14:paraId="2F4B2811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A7879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8C955E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Breaking it down, it only comes to about 10 pages per day.</w:t>
            </w:r>
          </w:p>
        </w:tc>
      </w:tr>
      <w:tr w:rsidR="000A79E9" w:rsidRPr="000A79E9" w14:paraId="3C41B712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CE3BF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CA12D8" w14:textId="6EAC39C0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book needs to be completed so we can analy</w:t>
            </w:r>
            <w:r w:rsidR="004345CA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s</w:t>
            </w: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e it in class.</w:t>
            </w:r>
          </w:p>
        </w:tc>
      </w:tr>
      <w:tr w:rsidR="000A79E9" w:rsidRPr="000A79E9" w14:paraId="4FA9C0BA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18F5C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99644E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task will be completed 5 weeks from now.</w:t>
            </w:r>
          </w:p>
        </w:tc>
      </w:tr>
    </w:tbl>
    <w:p w14:paraId="379C4153" w14:textId="77777777" w:rsidR="00A57221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</w:pPr>
    </w:p>
    <w:p w14:paraId="3E5388D8" w14:textId="5226DA94" w:rsidR="000A79E9" w:rsidRPr="000A79E9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7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 xml:space="preserve">. Obtain </w:t>
      </w:r>
      <w:proofErr w:type="gramStart"/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The</w:t>
      </w:r>
      <w:proofErr w:type="gramEnd"/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 xml:space="preserve"> Confidence To Give A Public Speech</w:t>
      </w:r>
    </w:p>
    <w:p w14:paraId="25B5A82D" w14:textId="6A3E5128" w:rsid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30"/>
          <w:szCs w:val="30"/>
          <w:lang w:eastAsia="en-AU"/>
        </w:rPr>
      </w:pPr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lastRenderedPageBreak/>
        <w:t>“I will obtain the confidence to give a public speech by practicing speaking from note cards in front of a mirror and friends for the next 3 weeks.”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9727"/>
      </w:tblGrid>
      <w:tr w:rsidR="000A79E9" w:rsidRPr="000A79E9" w14:paraId="2760FA6F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19AC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9C2C6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will focus on developing speaking confidence for an upcoming speech in class.</w:t>
            </w:r>
          </w:p>
        </w:tc>
      </w:tr>
      <w:tr w:rsidR="000A79E9" w:rsidRPr="000A79E9" w14:paraId="255DB02E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744DF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DED35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measurement for success is that I will give the speech clearly and without stumbling in front of my class in 3 weeks.</w:t>
            </w:r>
          </w:p>
        </w:tc>
      </w:tr>
      <w:tr w:rsidR="000A79E9" w:rsidRPr="000A79E9" w14:paraId="59C8612B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CA1D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87EE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believe anyone can do this as it’s just a psychological challenge not a cognitive one.</w:t>
            </w:r>
          </w:p>
        </w:tc>
      </w:tr>
      <w:tr w:rsidR="000A79E9" w:rsidRPr="000A79E9" w14:paraId="60A6AB85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4489E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6A8616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confidence to speak in class is necessary because I need to give this speech to pass my course.</w:t>
            </w:r>
          </w:p>
        </w:tc>
      </w:tr>
      <w:tr w:rsidR="000A79E9" w:rsidRPr="000A79E9" w14:paraId="351C39BF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EE9A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596EF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speech that I need to give will be given in 3 weeks from now.</w:t>
            </w:r>
          </w:p>
        </w:tc>
      </w:tr>
    </w:tbl>
    <w:p w14:paraId="1BC5AB32" w14:textId="1B87CE16" w:rsidR="00A57221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</w:pPr>
    </w:p>
    <w:p w14:paraId="78A2AF2A" w14:textId="4577B0C7" w:rsidR="000A79E9" w:rsidRPr="000A79E9" w:rsidRDefault="00A57221" w:rsidP="000A79E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8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. Complete My Assignments 2 Weeks Before Due Date</w:t>
      </w:r>
    </w:p>
    <w:p w14:paraId="1426E1C3" w14:textId="77777777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30"/>
          <w:szCs w:val="30"/>
          <w:lang w:eastAsia="en-AU"/>
        </w:rPr>
      </w:pPr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 xml:space="preserve">“I will complete all assignments 2 weeks before the due </w:t>
      </w:r>
      <w:proofErr w:type="gramStart"/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>dates</w:t>
      </w:r>
      <w:proofErr w:type="gramEnd"/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 xml:space="preserve"> so I have 2 weeks of free time to edit the work without stress.”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9733"/>
      </w:tblGrid>
      <w:tr w:rsidR="000A79E9" w:rsidRPr="000A79E9" w14:paraId="7B61F6B7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AFA0ED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BD6896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task is specifically about assignments that are provided by my teachers this term.</w:t>
            </w:r>
          </w:p>
        </w:tc>
      </w:tr>
      <w:tr w:rsidR="000A79E9" w:rsidRPr="000A79E9" w14:paraId="43A3EB8C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2BB78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EE780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measurement of success is that the full draft of all written works will be completed 2 weeks before the due date. If I can tick that off, I have succeeded.</w:t>
            </w:r>
          </w:p>
        </w:tc>
      </w:tr>
      <w:tr w:rsidR="000A79E9" w:rsidRPr="000A79E9" w14:paraId="0C315F38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902FBB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3D28D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This task is attainable, but to achieve it, I will need to dedicate regular study time.</w:t>
            </w:r>
          </w:p>
        </w:tc>
      </w:tr>
      <w:tr w:rsidR="000A79E9" w:rsidRPr="000A79E9" w14:paraId="6908D200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E926D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44A7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Completing my assignments on time is relevant to the successful completion of my course.</w:t>
            </w:r>
          </w:p>
        </w:tc>
      </w:tr>
      <w:tr w:rsidR="000A79E9" w:rsidRPr="000A79E9" w14:paraId="5AA8A5C9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6D3B12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lastRenderedPageBreak/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FD8B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The timeline will be 2 weeks before each submission date.</w:t>
            </w:r>
          </w:p>
        </w:tc>
      </w:tr>
    </w:tbl>
    <w:p w14:paraId="1AD94CD6" w14:textId="77777777" w:rsidR="00A57221" w:rsidRDefault="00A57221" w:rsidP="00A5722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</w:pPr>
    </w:p>
    <w:p w14:paraId="4F69AF93" w14:textId="27D1132C" w:rsidR="000A79E9" w:rsidRPr="000A79E9" w:rsidRDefault="00A57221" w:rsidP="00A5722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9</w:t>
      </w:r>
      <w:r w:rsidR="000A79E9" w:rsidRPr="000A79E9">
        <w:rPr>
          <w:rFonts w:ascii="Arial" w:eastAsia="Times New Roman" w:hAnsi="Arial" w:cs="Arial"/>
          <w:b/>
          <w:bCs/>
          <w:color w:val="3A3A3A"/>
          <w:sz w:val="45"/>
          <w:szCs w:val="45"/>
          <w:bdr w:val="none" w:sz="0" w:space="0" w:color="auto" w:frame="1"/>
          <w:lang w:eastAsia="en-AU"/>
        </w:rPr>
        <w:t>. Minimize Study Stress</w:t>
      </w:r>
    </w:p>
    <w:p w14:paraId="248171B2" w14:textId="77777777" w:rsidR="000A79E9" w:rsidRPr="000A79E9" w:rsidRDefault="000A79E9" w:rsidP="000A79E9">
      <w:pPr>
        <w:shd w:val="clear" w:color="auto" w:fill="FFFCD9"/>
        <w:spacing w:after="384" w:line="456" w:lineRule="atLeast"/>
        <w:jc w:val="center"/>
        <w:textAlignment w:val="baseline"/>
        <w:rPr>
          <w:rFonts w:ascii="Arial" w:eastAsia="Times New Roman" w:hAnsi="Arial" w:cs="Arial"/>
          <w:color w:val="3A3A3A"/>
          <w:sz w:val="30"/>
          <w:szCs w:val="30"/>
          <w:lang w:eastAsia="en-AU"/>
        </w:rPr>
      </w:pPr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 xml:space="preserve">“I will minimize the amount of stress I’m experiencing by exercising an hour a day, only studying for a maximum of one hour per </w:t>
      </w:r>
      <w:proofErr w:type="gramStart"/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>day, and</w:t>
      </w:r>
      <w:proofErr w:type="gramEnd"/>
      <w:r w:rsidRPr="000A79E9">
        <w:rPr>
          <w:rFonts w:ascii="Arial" w:eastAsia="Times New Roman" w:hAnsi="Arial" w:cs="Arial"/>
          <w:color w:val="3A3A3A"/>
          <w:sz w:val="30"/>
          <w:szCs w:val="30"/>
          <w:lang w:eastAsia="en-AU"/>
        </w:rPr>
        <w:t xml:space="preserve"> meditating for 15 minutes after each study session. I will do this for 5 weeks.”</w:t>
      </w:r>
    </w:p>
    <w:tbl>
      <w:tblPr>
        <w:tblW w:w="11645" w:type="dxa"/>
        <w:tblInd w:w="-131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9729"/>
      </w:tblGrid>
      <w:tr w:rsidR="000A79E9" w:rsidRPr="000A79E9" w14:paraId="767C49EA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38498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Specific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328745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While minimizing stress is hard to measure, the specificity comes in the fact I can measure how long I exercise, meditate, and study.</w:t>
            </w:r>
          </w:p>
        </w:tc>
      </w:tr>
      <w:tr w:rsidR="000A79E9" w:rsidRPr="000A79E9" w14:paraId="5E611CEB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2C8CC6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Measurable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137A8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will keep a study diary to measure my progress.</w:t>
            </w:r>
          </w:p>
        </w:tc>
      </w:tr>
      <w:tr w:rsidR="000A79E9" w:rsidRPr="000A79E9" w14:paraId="1CF29628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F4AFF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Attainable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CFA7E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I have set aside the time to complete the task and I have all the resources to do it, including a gym membership and meditation app.</w:t>
            </w:r>
          </w:p>
        </w:tc>
      </w:tr>
      <w:tr w:rsidR="000A79E9" w:rsidRPr="000A79E9" w14:paraId="71EF5EC7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7742F7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Relevant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0CDAD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Minimizing stress can help me sustainably study for the rest of my time at school.</w:t>
            </w:r>
          </w:p>
        </w:tc>
      </w:tr>
      <w:tr w:rsidR="000A79E9" w:rsidRPr="000A79E9" w14:paraId="6CF0B1D6" w14:textId="77777777" w:rsidTr="00A5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3FF18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b/>
                <w:bCs/>
                <w:sz w:val="30"/>
                <w:szCs w:val="30"/>
                <w:bdr w:val="none" w:sz="0" w:space="0" w:color="auto" w:frame="1"/>
                <w:lang w:eastAsia="en-AU"/>
              </w:rPr>
              <w:t>Time-Based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DE681" w14:textId="77777777" w:rsidR="000A79E9" w:rsidRPr="000A79E9" w:rsidRDefault="000A79E9" w:rsidP="000A79E9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AU"/>
              </w:rPr>
            </w:pPr>
            <w:r w:rsidRPr="000A79E9">
              <w:rPr>
                <w:rFonts w:ascii="Arial" w:eastAsia="Times New Roman" w:hAnsi="Arial" w:cs="Arial"/>
                <w:sz w:val="30"/>
                <w:szCs w:val="30"/>
                <w:lang w:eastAsia="en-AU"/>
              </w:rPr>
              <w:t>5 full weeks.</w:t>
            </w:r>
          </w:p>
        </w:tc>
      </w:tr>
    </w:tbl>
    <w:p w14:paraId="0728419B" w14:textId="77777777" w:rsidR="00191F25" w:rsidRDefault="00191F25"/>
    <w:sectPr w:rsidR="0019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E9"/>
    <w:rsid w:val="000A79E9"/>
    <w:rsid w:val="00191F25"/>
    <w:rsid w:val="003E07F8"/>
    <w:rsid w:val="004345CA"/>
    <w:rsid w:val="00673E11"/>
    <w:rsid w:val="009F357F"/>
    <w:rsid w:val="00A57221"/>
    <w:rsid w:val="00DA7726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A1B2"/>
  <w15:chartTrackingRefBased/>
  <w15:docId w15:val="{7FB7B9F1-2B54-4AA8-B587-3A3BF38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8</cp:revision>
  <dcterms:created xsi:type="dcterms:W3CDTF">2022-06-20T04:53:00Z</dcterms:created>
  <dcterms:modified xsi:type="dcterms:W3CDTF">2022-06-20T05:18:00Z</dcterms:modified>
</cp:coreProperties>
</file>