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73" w:rsidRPr="00133025" w:rsidRDefault="0033058D" w:rsidP="0033058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Elephant" w:eastAsia="Times New Roman" w:hAnsi="Elephant" w:cs="Arial"/>
          <w:color w:val="333333"/>
          <w:kern w:val="36"/>
          <w:sz w:val="44"/>
          <w:szCs w:val="42"/>
          <w:lang w:eastAsia="en-AU"/>
        </w:rPr>
      </w:pPr>
      <w:r w:rsidRPr="00133025">
        <w:rPr>
          <w:rFonts w:ascii="Elephant" w:eastAsia="Times New Roman" w:hAnsi="Elephant" w:cs="Arial"/>
          <w:color w:val="333333"/>
          <w:kern w:val="36"/>
          <w:sz w:val="44"/>
          <w:szCs w:val="42"/>
          <w:lang w:eastAsia="en-AU"/>
        </w:rPr>
        <w:t>Short and Long</w:t>
      </w:r>
      <w:r w:rsidR="004C2B95" w:rsidRPr="00133025">
        <w:rPr>
          <w:rFonts w:ascii="Elephant" w:eastAsia="Times New Roman" w:hAnsi="Elephant" w:cs="Arial"/>
          <w:color w:val="333333"/>
          <w:kern w:val="36"/>
          <w:sz w:val="44"/>
          <w:szCs w:val="42"/>
          <w:lang w:eastAsia="en-AU"/>
        </w:rPr>
        <w:t>-</w:t>
      </w:r>
      <w:r w:rsidRPr="00133025">
        <w:rPr>
          <w:rFonts w:ascii="Elephant" w:eastAsia="Times New Roman" w:hAnsi="Elephant" w:cs="Arial"/>
          <w:color w:val="333333"/>
          <w:kern w:val="36"/>
          <w:sz w:val="44"/>
          <w:szCs w:val="42"/>
          <w:lang w:eastAsia="en-AU"/>
        </w:rPr>
        <w:t>Term Goals</w:t>
      </w:r>
    </w:p>
    <w:p w:rsidR="00402D73" w:rsidRPr="0033058D" w:rsidRDefault="00402D73" w:rsidP="00402D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42"/>
          <w:lang w:eastAsia="en-AU"/>
        </w:rPr>
      </w:pPr>
      <w:r w:rsidRPr="0033058D">
        <w:rPr>
          <w:rFonts w:ascii="Arial" w:eastAsia="Times New Roman" w:hAnsi="Arial" w:cs="Arial"/>
          <w:color w:val="333333"/>
          <w:kern w:val="36"/>
          <w:sz w:val="36"/>
          <w:szCs w:val="42"/>
          <w:lang w:eastAsia="en-AU"/>
        </w:rPr>
        <w:t>What is a Short-Term Goal?</w:t>
      </w:r>
    </w:p>
    <w:p w:rsidR="00402D73" w:rsidRPr="00402D73" w:rsidRDefault="00402D73" w:rsidP="00402D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 </w:t>
      </w:r>
      <w:r w:rsidRPr="00402D7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  <w:t>short-term goal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is something you want to do in the </w:t>
      </w:r>
      <w:r w:rsidRPr="00402D73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AU"/>
        </w:rPr>
        <w:t>near future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. The near future can mean today, this week, this month, or even this year. Something that will take you a long time to accomplish is called a long-term goal.</w:t>
      </w:r>
    </w:p>
    <w:p w:rsidR="00402D73" w:rsidRPr="00402D73" w:rsidRDefault="00171DD3" w:rsidP="00402D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Determining bo</w:t>
      </w:r>
      <w:r w:rsidR="00402D73"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th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your </w:t>
      </w:r>
      <w:r w:rsidR="00402D73"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long- and short-term goals can help you in your career. Short-term goals help you think about what you can do right away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, either as an end in themselves or as part of achieving a long-term goal</w:t>
      </w:r>
      <w:r w:rsidR="00402D73"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In this way, s</w:t>
      </w:r>
      <w:r w:rsidR="00402D73"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hort-term goals can help you manage your time. Short-term goals might seem small, but completing them can lead to big accomplishments in your life and career.</w:t>
      </w:r>
    </w:p>
    <w:p w:rsidR="00402D73" w:rsidRPr="00402D73" w:rsidRDefault="002D3FCA" w:rsidP="00402D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List</w:t>
      </w:r>
      <w:r w:rsidR="009A38C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some of your s</w:t>
      </w:r>
      <w:r w:rsidR="00C0395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hort term goals:</w:t>
      </w:r>
    </w:p>
    <w:p w:rsidR="00402D73" w:rsidRDefault="00402D73" w:rsidP="00402D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n-AU"/>
        </w:rPr>
      </w:pPr>
    </w:p>
    <w:p w:rsidR="00C03957" w:rsidRDefault="00C03957" w:rsidP="00402D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n-AU"/>
        </w:rPr>
      </w:pPr>
    </w:p>
    <w:p w:rsidR="00C03957" w:rsidRDefault="00C03957" w:rsidP="00402D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n-AU"/>
        </w:rPr>
      </w:pPr>
    </w:p>
    <w:p w:rsidR="00402D73" w:rsidRPr="0033058D" w:rsidRDefault="00402D73" w:rsidP="00402D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42"/>
          <w:lang w:eastAsia="en-AU"/>
        </w:rPr>
      </w:pPr>
      <w:r w:rsidRPr="0033058D">
        <w:rPr>
          <w:rFonts w:ascii="Arial" w:eastAsia="Times New Roman" w:hAnsi="Arial" w:cs="Arial"/>
          <w:color w:val="333333"/>
          <w:kern w:val="36"/>
          <w:sz w:val="36"/>
          <w:szCs w:val="42"/>
          <w:lang w:eastAsia="en-AU"/>
        </w:rPr>
        <w:t>What is a Long-Term Goal?</w:t>
      </w:r>
    </w:p>
    <w:p w:rsidR="00402D73" w:rsidRPr="00402D73" w:rsidRDefault="00402D73" w:rsidP="00402D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 </w:t>
      </w:r>
      <w:r w:rsidRPr="00402D7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AU"/>
        </w:rPr>
        <w:t>long-term goal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is something you want to accomplish in the future. Long-term goals require time and planning. They are not something you can do this week or even this year. Long-term goals are usually at least several years away.</w:t>
      </w:r>
    </w:p>
    <w:p w:rsidR="00402D73" w:rsidRPr="00402D73" w:rsidRDefault="00402D73" w:rsidP="00402D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Sometimes it takes many steps to complete a long-term goal. These smaller steps can be your </w:t>
      </w:r>
      <w:hyperlink r:id="rId5" w:history="1">
        <w:r w:rsidRPr="00806B23">
          <w:rPr>
            <w:rFonts w:ascii="Arial" w:eastAsia="Times New Roman" w:hAnsi="Arial" w:cs="Arial"/>
            <w:sz w:val="21"/>
            <w:szCs w:val="21"/>
            <w:lang w:eastAsia="en-AU"/>
          </w:rPr>
          <w:t>short-term goals</w:t>
        </w:r>
      </w:hyperlink>
      <w:r w:rsidRPr="00806B23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:rsidR="00402D73" w:rsidRPr="00402D73" w:rsidRDefault="00402D73" w:rsidP="00402D73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For example, your long-term goal might be to complete all of your </w:t>
      </w:r>
      <w:r w:rsidR="0093637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SACE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  <w:r w:rsidR="00936379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subjects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This could take several years of going to school and studying. </w:t>
      </w:r>
      <w:r w:rsidR="00260322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Paying attention in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class </w:t>
      </w:r>
      <w:r w:rsidR="00260322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this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month might be a short-term goal. </w:t>
      </w:r>
      <w:r w:rsidR="009A46C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Perhaps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passing an important test can be another short-term goal. </w:t>
      </w:r>
      <w:r w:rsidR="009A46C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However, a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chieving these short-term goals </w:t>
      </w:r>
      <w:r w:rsidR="009A46C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will help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you reach your long-term goal</w:t>
      </w:r>
      <w:r w:rsidR="009A46C1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of doing well in Year 11 and 12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.</w:t>
      </w:r>
    </w:p>
    <w:p w:rsidR="00356F56" w:rsidRDefault="00402D73" w:rsidP="00402D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Long-term g</w:t>
      </w:r>
      <w:r w:rsidR="00F117C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oals are important for working toward a career or a job</w:t>
      </w:r>
      <w:r w:rsidR="00FA654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(or series of jobs)</w:t>
      </w:r>
      <w:r w:rsidR="00F117C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you are suited to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. Long-term goals help you think about the education </w:t>
      </w:r>
      <w:r w:rsidR="00740B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and steps </w:t>
      </w:r>
      <w:r w:rsidRPr="00402D73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you will need</w:t>
      </w:r>
      <w:r w:rsidR="00BE4557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to take to achieve your work</w:t>
      </w:r>
      <w:bookmarkStart w:id="0" w:name="_GoBack"/>
      <w:bookmarkEnd w:id="0"/>
      <w:r w:rsidR="00740BD4"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goal.</w:t>
      </w:r>
    </w:p>
    <w:p w:rsidR="002D3FCA" w:rsidRPr="00402D73" w:rsidRDefault="002D3FCA" w:rsidP="00402D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>List some of your long term goals</w:t>
      </w:r>
      <w:r w:rsidR="00106502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:</w:t>
      </w:r>
    </w:p>
    <w:p w:rsidR="00F15009" w:rsidRDefault="00F15009"/>
    <w:sectPr w:rsidR="00F15009" w:rsidSect="00E817AB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73"/>
    <w:rsid w:val="000C6D6F"/>
    <w:rsid w:val="00106502"/>
    <w:rsid w:val="00133025"/>
    <w:rsid w:val="00171DD3"/>
    <w:rsid w:val="00260322"/>
    <w:rsid w:val="002D3FCA"/>
    <w:rsid w:val="0033058D"/>
    <w:rsid w:val="00356F56"/>
    <w:rsid w:val="00402D73"/>
    <w:rsid w:val="004B023D"/>
    <w:rsid w:val="004C2B95"/>
    <w:rsid w:val="00740BD4"/>
    <w:rsid w:val="00806B23"/>
    <w:rsid w:val="00936379"/>
    <w:rsid w:val="009A38C7"/>
    <w:rsid w:val="009A46C1"/>
    <w:rsid w:val="00BE4557"/>
    <w:rsid w:val="00C03957"/>
    <w:rsid w:val="00E817AB"/>
    <w:rsid w:val="00F117CE"/>
    <w:rsid w:val="00F15009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109">
                  <w:marLeft w:val="0"/>
                  <w:marRight w:val="0"/>
                  <w:marTop w:val="0"/>
                  <w:marBottom w:val="450"/>
                  <w:divBdr>
                    <w:top w:val="single" w:sz="2" w:space="0" w:color="E8E8E8"/>
                    <w:left w:val="single" w:sz="2" w:space="0" w:color="E8E8E8"/>
                    <w:bottom w:val="single" w:sz="2" w:space="0" w:color="E8E8E8"/>
                    <w:right w:val="single" w:sz="2" w:space="0" w:color="E8E8E8"/>
                  </w:divBdr>
                  <w:divsChild>
                    <w:div w:id="4024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E8E8E8"/>
                      </w:divBdr>
                      <w:divsChild>
                        <w:div w:id="14733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687">
                  <w:marLeft w:val="0"/>
                  <w:marRight w:val="0"/>
                  <w:marTop w:val="0"/>
                  <w:marBottom w:val="450"/>
                  <w:divBdr>
                    <w:top w:val="single" w:sz="2" w:space="0" w:color="E8E8E8"/>
                    <w:left w:val="single" w:sz="2" w:space="0" w:color="E8E8E8"/>
                    <w:bottom w:val="single" w:sz="2" w:space="0" w:color="E8E8E8"/>
                    <w:right w:val="single" w:sz="2" w:space="0" w:color="E8E8E8"/>
                  </w:divBdr>
                  <w:divsChild>
                    <w:div w:id="80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E8E8E8"/>
                      </w:divBdr>
                      <w:divsChild>
                        <w:div w:id="9198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eek.org/mymncareers/english-learner/short-term-go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21</cp:revision>
  <cp:lastPrinted>2013-08-29T02:58:00Z</cp:lastPrinted>
  <dcterms:created xsi:type="dcterms:W3CDTF">2013-05-03T03:37:00Z</dcterms:created>
  <dcterms:modified xsi:type="dcterms:W3CDTF">2017-02-01T23:26:00Z</dcterms:modified>
</cp:coreProperties>
</file>