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FE25" w14:textId="4EEF0AE6" w:rsidR="005567A3" w:rsidRPr="00F5228D" w:rsidRDefault="00540E88" w:rsidP="00116F88">
      <w:pPr>
        <w:jc w:val="center"/>
        <w:rPr>
          <w:rFonts w:ascii="Stencil" w:hAnsi="Stencil"/>
          <w:sz w:val="32"/>
          <w:szCs w:val="32"/>
        </w:rPr>
      </w:pPr>
      <w:r w:rsidRPr="00F5228D">
        <w:rPr>
          <w:rFonts w:ascii="Stencil" w:hAnsi="Stencil"/>
          <w:sz w:val="32"/>
          <w:szCs w:val="32"/>
        </w:rPr>
        <w:t xml:space="preserve">Year 11 </w:t>
      </w:r>
      <w:r w:rsidR="00DF0800" w:rsidRPr="00F5228D">
        <w:rPr>
          <w:rFonts w:ascii="Stencil" w:hAnsi="Stencil"/>
          <w:sz w:val="32"/>
          <w:szCs w:val="32"/>
        </w:rPr>
        <w:t xml:space="preserve">Narrative or </w:t>
      </w:r>
      <w:r w:rsidR="00417FFD" w:rsidRPr="00F5228D">
        <w:rPr>
          <w:rFonts w:ascii="Stencil" w:hAnsi="Stencil"/>
          <w:sz w:val="32"/>
          <w:szCs w:val="32"/>
        </w:rPr>
        <w:t>Descriptive</w:t>
      </w:r>
      <w:r w:rsidR="00F41BBC" w:rsidRPr="00F5228D">
        <w:rPr>
          <w:rFonts w:ascii="Stencil" w:hAnsi="Stencil"/>
          <w:sz w:val="32"/>
          <w:szCs w:val="32"/>
        </w:rPr>
        <w:t xml:space="preserve"> </w:t>
      </w:r>
      <w:r w:rsidR="00417FFD" w:rsidRPr="00F5228D">
        <w:rPr>
          <w:rFonts w:ascii="Stencil" w:hAnsi="Stencil"/>
          <w:sz w:val="32"/>
          <w:szCs w:val="32"/>
        </w:rPr>
        <w:t>Writing</w:t>
      </w:r>
      <w:r w:rsidRPr="00F5228D">
        <w:rPr>
          <w:rFonts w:ascii="Stencil" w:hAnsi="Stencil"/>
          <w:sz w:val="32"/>
          <w:szCs w:val="32"/>
        </w:rPr>
        <w:t xml:space="preserve"> Think</w:t>
      </w:r>
      <w:r w:rsidR="00F41BBC" w:rsidRPr="00F5228D">
        <w:rPr>
          <w:rFonts w:ascii="Stencil" w:hAnsi="Stencil"/>
          <w:sz w:val="32"/>
          <w:szCs w:val="32"/>
        </w:rPr>
        <w:t>ing Tasks</w:t>
      </w:r>
      <w:r w:rsidR="00215F97" w:rsidRPr="00F5228D">
        <w:rPr>
          <w:rFonts w:ascii="Stencil" w:hAnsi="Stencil"/>
          <w:sz w:val="32"/>
          <w:szCs w:val="32"/>
        </w:rPr>
        <w:t xml:space="preserve"> (Williams Taxonomy)</w:t>
      </w:r>
    </w:p>
    <w:p w14:paraId="10A4A331" w14:textId="256F2377" w:rsidR="00F41BBC" w:rsidRPr="00F5228D" w:rsidRDefault="00F41BBC" w:rsidP="00F41BBC">
      <w:r w:rsidRPr="00F5228D">
        <w:rPr>
          <w:rFonts w:ascii="Stencil" w:hAnsi="Stencil"/>
          <w:sz w:val="20"/>
          <w:szCs w:val="20"/>
        </w:rPr>
        <w:t>Fluency</w:t>
      </w:r>
      <w:r w:rsidRPr="00F5228D">
        <w:rPr>
          <w:rFonts w:ascii="Stencil" w:hAnsi="Stencil"/>
        </w:rPr>
        <w:t xml:space="preserve"> – </w:t>
      </w:r>
      <w:r w:rsidR="00093F5B" w:rsidRPr="00F5228D">
        <w:rPr>
          <w:rFonts w:ascii="Stencil" w:hAnsi="Stencil"/>
          <w:sz w:val="16"/>
          <w:szCs w:val="16"/>
        </w:rPr>
        <w:t>Narrative:</w:t>
      </w:r>
      <w:r w:rsidR="00093F5B" w:rsidRPr="00F5228D">
        <w:rPr>
          <w:rFonts w:ascii="Eras Bold ITC" w:hAnsi="Eras Bold ITC"/>
          <w:sz w:val="20"/>
          <w:szCs w:val="20"/>
        </w:rPr>
        <w:t xml:space="preserve"> </w:t>
      </w:r>
      <w:r w:rsidRPr="00F5228D">
        <w:t xml:space="preserve">Brainstorm as many plot </w:t>
      </w:r>
      <w:r w:rsidR="004A297A" w:rsidRPr="00F5228D">
        <w:t>events</w:t>
      </w:r>
      <w:r w:rsidRPr="00F5228D">
        <w:t>, purposes and audiences as you can</w:t>
      </w:r>
      <w:r w:rsidR="00093F5B" w:rsidRPr="00F5228D">
        <w:t xml:space="preserve"> </w:t>
      </w:r>
      <w:r w:rsidR="004940B7" w:rsidRPr="00F5228D">
        <w:t xml:space="preserve">in a group of 4-5 </w:t>
      </w:r>
      <w:r w:rsidR="00093F5B" w:rsidRPr="00F5228D">
        <w:rPr>
          <w:rFonts w:ascii="Stencil" w:hAnsi="Stencil"/>
          <w:sz w:val="16"/>
          <w:szCs w:val="16"/>
        </w:rPr>
        <w:t>Descriptive:</w:t>
      </w:r>
      <w:r w:rsidR="00093F5B" w:rsidRPr="00F5228D">
        <w:rPr>
          <w:sz w:val="16"/>
          <w:szCs w:val="16"/>
        </w:rPr>
        <w:t xml:space="preserve"> </w:t>
      </w:r>
      <w:r w:rsidR="004940B7" w:rsidRPr="00F5228D">
        <w:t xml:space="preserve">Brainstorm as many </w:t>
      </w:r>
      <w:r w:rsidR="00093F5B" w:rsidRPr="00F5228D">
        <w:t>topics</w:t>
      </w:r>
      <w:r w:rsidR="004940B7" w:rsidRPr="00F5228D">
        <w:t>, purposes and audiences as you can</w:t>
      </w:r>
      <w:r w:rsidRPr="00F5228D">
        <w:t xml:space="preserve"> in a group</w:t>
      </w:r>
      <w:r w:rsidR="0053631B" w:rsidRPr="00F5228D">
        <w:t xml:space="preserve"> of 4-5</w:t>
      </w:r>
      <w:r w:rsidRPr="00F5228D">
        <w:t>. You need a scribe to write down ideas in an organized way.</w:t>
      </w:r>
      <w:r w:rsidR="00E743A8" w:rsidRPr="00F5228D">
        <w:t xml:space="preserve"> When you have finished</w:t>
      </w:r>
      <w:r w:rsidR="00E620E8" w:rsidRPr="00F5228D">
        <w:t>,</w:t>
      </w:r>
      <w:r w:rsidR="00E743A8" w:rsidRPr="00F5228D">
        <w:t xml:space="preserve"> </w:t>
      </w:r>
      <w:r w:rsidR="00A13FD2" w:rsidRPr="00F5228D">
        <w:t>stick</w:t>
      </w:r>
      <w:r w:rsidR="00E743A8" w:rsidRPr="00F5228D">
        <w:t xml:space="preserve"> it on the</w:t>
      </w:r>
      <w:r w:rsidR="00E620E8" w:rsidRPr="00F5228D">
        <w:t xml:space="preserve"> </w:t>
      </w:r>
      <w:r w:rsidR="00E743A8" w:rsidRPr="00F5228D">
        <w:t>board for everyone to share.</w:t>
      </w:r>
    </w:p>
    <w:p w14:paraId="171548CC" w14:textId="3BAB9275" w:rsidR="00F41BBC" w:rsidRPr="00F5228D" w:rsidRDefault="00F41BBC" w:rsidP="00F41BBC">
      <w:r w:rsidRPr="00F5228D">
        <w:rPr>
          <w:rFonts w:ascii="Stencil" w:hAnsi="Stencil"/>
          <w:sz w:val="20"/>
          <w:szCs w:val="20"/>
        </w:rPr>
        <w:t xml:space="preserve">Flexibility – </w:t>
      </w:r>
      <w:r w:rsidR="000232B2" w:rsidRPr="00F5228D">
        <w:rPr>
          <w:rFonts w:ascii="Stencil" w:hAnsi="Stencil"/>
          <w:sz w:val="16"/>
          <w:szCs w:val="16"/>
        </w:rPr>
        <w:t>Narrative</w:t>
      </w:r>
      <w:r w:rsidR="000232B2" w:rsidRPr="00F5228D">
        <w:rPr>
          <w:rFonts w:ascii="Stencil" w:hAnsi="Stencil"/>
          <w:sz w:val="20"/>
          <w:szCs w:val="20"/>
        </w:rPr>
        <w:t>:</w:t>
      </w:r>
      <w:r w:rsidR="000232B2" w:rsidRPr="00F5228D">
        <w:rPr>
          <w:rFonts w:ascii="Eras Bold ITC" w:hAnsi="Eras Bold ITC"/>
          <w:sz w:val="20"/>
          <w:szCs w:val="20"/>
        </w:rPr>
        <w:t xml:space="preserve"> </w:t>
      </w:r>
      <w:r w:rsidRPr="00F5228D">
        <w:t xml:space="preserve">In a new group brainstorm different </w:t>
      </w:r>
      <w:r w:rsidR="00314FEE" w:rsidRPr="00F5228D">
        <w:t>resolutions</w:t>
      </w:r>
      <w:r w:rsidRPr="00F5228D">
        <w:t xml:space="preserve"> or </w:t>
      </w:r>
      <w:r w:rsidR="00314FEE" w:rsidRPr="00F5228D">
        <w:t>interesting beginnings</w:t>
      </w:r>
      <w:r w:rsidRPr="00F5228D">
        <w:t xml:space="preserve"> you could use. </w:t>
      </w:r>
      <w:r w:rsidR="000232B2" w:rsidRPr="00F5228D">
        <w:rPr>
          <w:rFonts w:ascii="Stencil" w:hAnsi="Stencil"/>
          <w:sz w:val="16"/>
          <w:szCs w:val="16"/>
        </w:rPr>
        <w:t>Descriptive</w:t>
      </w:r>
      <w:r w:rsidR="000232B2" w:rsidRPr="00F5228D">
        <w:t xml:space="preserve">: </w:t>
      </w:r>
      <w:r w:rsidR="008D030F" w:rsidRPr="00F5228D">
        <w:t xml:space="preserve">In a new group brainstorm </w:t>
      </w:r>
      <w:r w:rsidR="000232B2" w:rsidRPr="00F5228D">
        <w:t xml:space="preserve">how could you develop the topics? (combination of setting and character description; </w:t>
      </w:r>
      <w:r w:rsidR="00F6006B" w:rsidRPr="00F5228D">
        <w:t>detailed description about one thing</w:t>
      </w:r>
      <w:r w:rsidR="00481FB3" w:rsidRPr="00F5228D">
        <w:t>; describe topic in relation to lots of other things</w:t>
      </w:r>
      <w:r w:rsidR="000232B2" w:rsidRPr="00F5228D">
        <w:t>)</w:t>
      </w:r>
      <w:r w:rsidR="00F95D96" w:rsidRPr="00F5228D">
        <w:t>.</w:t>
      </w:r>
      <w:r w:rsidR="000232B2" w:rsidRPr="00F5228D">
        <w:t xml:space="preserve"> </w:t>
      </w:r>
      <w:r w:rsidRPr="00F5228D">
        <w:t>Write down for yourself any that sound good to you.</w:t>
      </w:r>
      <w:r w:rsidR="00C92016" w:rsidRPr="00F5228D">
        <w:t xml:space="preserve"> Also scribe it and stick on board for sharing.</w:t>
      </w:r>
    </w:p>
    <w:p w14:paraId="26968437" w14:textId="0DA28C3D" w:rsidR="002D21EC" w:rsidRPr="00F5228D" w:rsidRDefault="002D21EC" w:rsidP="00F41BBC">
      <w:r w:rsidRPr="00F5228D">
        <w:rPr>
          <w:rFonts w:ascii="Stencil" w:hAnsi="Stencil"/>
          <w:sz w:val="20"/>
          <w:szCs w:val="20"/>
        </w:rPr>
        <w:t xml:space="preserve">Originality – </w:t>
      </w:r>
      <w:r w:rsidR="00F95D96" w:rsidRPr="00F5228D">
        <w:rPr>
          <w:rFonts w:ascii="Stencil" w:hAnsi="Stencil"/>
          <w:sz w:val="16"/>
          <w:szCs w:val="16"/>
        </w:rPr>
        <w:t>Narrative</w:t>
      </w:r>
      <w:r w:rsidR="00F95D96" w:rsidRPr="00F5228D">
        <w:rPr>
          <w:rFonts w:ascii="Stencil" w:hAnsi="Stencil"/>
          <w:sz w:val="20"/>
          <w:szCs w:val="20"/>
        </w:rPr>
        <w:t>:</w:t>
      </w:r>
      <w:r w:rsidR="00F95D96" w:rsidRPr="00F5228D">
        <w:rPr>
          <w:rFonts w:ascii="Eras Bold ITC" w:hAnsi="Eras Bold ITC"/>
          <w:sz w:val="20"/>
          <w:szCs w:val="20"/>
        </w:rPr>
        <w:t xml:space="preserve"> </w:t>
      </w:r>
      <w:r w:rsidRPr="00F5228D">
        <w:t>In a further new group, brainstorm interesting twists you have seen in stories or make up your own. Also consider as many interesting ways your characters could talk</w:t>
      </w:r>
      <w:r w:rsidR="0070121E" w:rsidRPr="00F5228D">
        <w:t xml:space="preserve"> as you can</w:t>
      </w:r>
      <w:r w:rsidR="00A21B7F" w:rsidRPr="00F5228D">
        <w:t xml:space="preserve"> or other ways to make all your characters</w:t>
      </w:r>
      <w:r w:rsidR="006912F3" w:rsidRPr="00F5228D">
        <w:t xml:space="preserve"> </w:t>
      </w:r>
      <w:r w:rsidR="00A21B7F" w:rsidRPr="00F5228D">
        <w:t>individual.</w:t>
      </w:r>
      <w:r w:rsidRPr="00F5228D">
        <w:t xml:space="preserve"> </w:t>
      </w:r>
      <w:r w:rsidR="00F95D96" w:rsidRPr="00F5228D">
        <w:rPr>
          <w:rFonts w:ascii="Stencil" w:hAnsi="Stencil"/>
          <w:sz w:val="16"/>
          <w:szCs w:val="16"/>
        </w:rPr>
        <w:t>Descriptive:</w:t>
      </w:r>
      <w:r w:rsidR="00F95D96" w:rsidRPr="00F5228D">
        <w:rPr>
          <w:sz w:val="16"/>
          <w:szCs w:val="16"/>
        </w:rPr>
        <w:t xml:space="preserve"> </w:t>
      </w:r>
      <w:r w:rsidR="00F95D96" w:rsidRPr="00F5228D">
        <w:t>what style will you use? (which techniques will you focus on most to make the description interesting to read</w:t>
      </w:r>
      <w:r w:rsidR="00D41550" w:rsidRPr="00F5228D">
        <w:t>; how will you show your personality in the writing?</w:t>
      </w:r>
      <w:r w:rsidR="00F95D96" w:rsidRPr="00F5228D">
        <w:t xml:space="preserve">). </w:t>
      </w:r>
      <w:r w:rsidRPr="00F5228D">
        <w:t>Write down anything you think you can use.</w:t>
      </w:r>
      <w:r w:rsidR="0067028A" w:rsidRPr="00F5228D">
        <w:t xml:space="preserve"> Also scribe it and stick on board for sharing.</w:t>
      </w:r>
    </w:p>
    <w:p w14:paraId="775AFE1B" w14:textId="2DCF2004" w:rsidR="00A10132" w:rsidRPr="00F5228D" w:rsidRDefault="00A10132" w:rsidP="00A10132">
      <w:r w:rsidRPr="00F5228D">
        <w:rPr>
          <w:rFonts w:ascii="Stencil" w:hAnsi="Stencil"/>
          <w:sz w:val="20"/>
          <w:szCs w:val="20"/>
        </w:rPr>
        <w:t xml:space="preserve">Elaboration – </w:t>
      </w:r>
      <w:r w:rsidR="00B933F1" w:rsidRPr="00F5228D">
        <w:rPr>
          <w:rFonts w:ascii="Stencil" w:hAnsi="Stencil"/>
          <w:sz w:val="16"/>
          <w:szCs w:val="16"/>
        </w:rPr>
        <w:t>Narrative</w:t>
      </w:r>
      <w:r w:rsidR="00B933F1" w:rsidRPr="00F5228D">
        <w:rPr>
          <w:rFonts w:ascii="Stencil" w:hAnsi="Stencil"/>
          <w:sz w:val="20"/>
          <w:szCs w:val="20"/>
        </w:rPr>
        <w:t>:</w:t>
      </w:r>
      <w:r w:rsidR="00B933F1" w:rsidRPr="00F5228D">
        <w:rPr>
          <w:rFonts w:ascii="Eras Bold ITC" w:hAnsi="Eras Bold ITC"/>
        </w:rPr>
        <w:t xml:space="preserve"> </w:t>
      </w:r>
      <w:r w:rsidR="00DC1A99" w:rsidRPr="00F5228D">
        <w:t>By yourself, u</w:t>
      </w:r>
      <w:r w:rsidRPr="00F5228D">
        <w:t>se the brainstorming ideas from earlier</w:t>
      </w:r>
      <w:r w:rsidR="00285ECF" w:rsidRPr="00F5228D">
        <w:t xml:space="preserve"> (and the story circle planning tool)</w:t>
      </w:r>
      <w:r w:rsidRPr="00F5228D">
        <w:t xml:space="preserve"> to create a plot for your narrative</w:t>
      </w:r>
      <w:r w:rsidR="00E00D63">
        <w:t xml:space="preserve"> and a strong theme</w:t>
      </w:r>
      <w:r w:rsidR="005570A6">
        <w:t>/message</w:t>
      </w:r>
      <w:r w:rsidRPr="00F5228D">
        <w:t xml:space="preserve">. Incorporate </w:t>
      </w:r>
      <w:r w:rsidRPr="00F5228D">
        <w:rPr>
          <w:rFonts w:ascii="Stencil" w:hAnsi="Stencil"/>
          <w:sz w:val="16"/>
          <w:szCs w:val="16"/>
        </w:rPr>
        <w:t>Risk Taking –</w:t>
      </w:r>
      <w:r w:rsidRPr="00F5228D">
        <w:rPr>
          <w:rFonts w:ascii="Eras Bold ITC" w:hAnsi="Eras Bold ITC"/>
          <w:sz w:val="16"/>
          <w:szCs w:val="16"/>
        </w:rPr>
        <w:t xml:space="preserve"> </w:t>
      </w:r>
      <w:r w:rsidRPr="00F5228D">
        <w:t>Experiment by putting in an ending, beginning and/or twist you have never used before. Try aiming at an audience you have never addressed before</w:t>
      </w:r>
      <w:r w:rsidR="0037755E" w:rsidRPr="00F5228D">
        <w:t xml:space="preserve"> </w:t>
      </w:r>
      <w:r w:rsidR="0072145F" w:rsidRPr="00F5228D">
        <w:t>i.e.</w:t>
      </w:r>
      <w:r w:rsidR="0037755E" w:rsidRPr="00F5228D">
        <w:t xml:space="preserve"> children</w:t>
      </w:r>
      <w:r w:rsidRPr="00F5228D">
        <w:t>.</w:t>
      </w:r>
      <w:r w:rsidR="00B933F1" w:rsidRPr="00F5228D">
        <w:t xml:space="preserve"> </w:t>
      </w:r>
      <w:r w:rsidR="00B933F1" w:rsidRPr="00F5228D">
        <w:rPr>
          <w:rFonts w:ascii="Stencil" w:hAnsi="Stencil"/>
          <w:sz w:val="16"/>
          <w:szCs w:val="16"/>
        </w:rPr>
        <w:t>Description:</w:t>
      </w:r>
      <w:r w:rsidR="00B933F1" w:rsidRPr="00F5228D">
        <w:rPr>
          <w:sz w:val="16"/>
          <w:szCs w:val="16"/>
        </w:rPr>
        <w:t xml:space="preserve"> </w:t>
      </w:r>
      <w:r w:rsidR="00B933F1" w:rsidRPr="00F5228D">
        <w:t>By yourself, use the ideas you have gathered to plan your description structure</w:t>
      </w:r>
      <w:r w:rsidR="0045221F" w:rsidRPr="00F5228D">
        <w:t xml:space="preserve"> and mood</w:t>
      </w:r>
      <w:r w:rsidR="00B933F1" w:rsidRPr="00F5228D">
        <w:t xml:space="preserve">. Incorporate </w:t>
      </w:r>
      <w:r w:rsidR="00B933F1" w:rsidRPr="00F5228D">
        <w:rPr>
          <w:rFonts w:ascii="Stencil" w:hAnsi="Stencil"/>
          <w:sz w:val="16"/>
          <w:szCs w:val="16"/>
        </w:rPr>
        <w:t>Risk Taking –</w:t>
      </w:r>
      <w:r w:rsidR="00B933F1" w:rsidRPr="00F5228D">
        <w:rPr>
          <w:sz w:val="16"/>
          <w:szCs w:val="16"/>
        </w:rPr>
        <w:t xml:space="preserve"> </w:t>
      </w:r>
      <w:r w:rsidR="00B933F1" w:rsidRPr="00F5228D">
        <w:t>Experiment by using techniques you have never used before or using them in a different way.</w:t>
      </w:r>
    </w:p>
    <w:p w14:paraId="78D340A0" w14:textId="64345E03" w:rsidR="00B64125" w:rsidRPr="00F5228D" w:rsidRDefault="00B64125" w:rsidP="00F41BBC">
      <w:r w:rsidRPr="00F5228D">
        <w:rPr>
          <w:rFonts w:ascii="Stencil" w:hAnsi="Stencil"/>
          <w:sz w:val="20"/>
          <w:szCs w:val="20"/>
        </w:rPr>
        <w:t xml:space="preserve">Complexity – </w:t>
      </w:r>
      <w:r w:rsidR="0091105D" w:rsidRPr="00F5228D">
        <w:rPr>
          <w:rFonts w:ascii="Stencil" w:hAnsi="Stencil"/>
          <w:sz w:val="16"/>
          <w:szCs w:val="16"/>
        </w:rPr>
        <w:t>Narrative</w:t>
      </w:r>
      <w:r w:rsidR="0091105D" w:rsidRPr="00F5228D">
        <w:rPr>
          <w:rFonts w:ascii="Stencil" w:hAnsi="Stencil"/>
          <w:sz w:val="20"/>
          <w:szCs w:val="20"/>
        </w:rPr>
        <w:t>:</w:t>
      </w:r>
      <w:r w:rsidR="0091105D" w:rsidRPr="00F5228D">
        <w:rPr>
          <w:rFonts w:ascii="Eras Bold ITC" w:hAnsi="Eras Bold ITC"/>
          <w:sz w:val="20"/>
          <w:szCs w:val="20"/>
        </w:rPr>
        <w:t xml:space="preserve"> </w:t>
      </w:r>
      <w:r w:rsidRPr="00F5228D">
        <w:t xml:space="preserve">By yourself, </w:t>
      </w:r>
      <w:r w:rsidR="0091105D" w:rsidRPr="00F5228D">
        <w:t>create</w:t>
      </w:r>
      <w:r w:rsidRPr="00F5228D">
        <w:t xml:space="preserve"> </w:t>
      </w:r>
      <w:r w:rsidR="0091105D" w:rsidRPr="00F5228D">
        <w:t xml:space="preserve">2 </w:t>
      </w:r>
      <w:r w:rsidR="000942A0" w:rsidRPr="00F5228D">
        <w:t>really interesting</w:t>
      </w:r>
      <w:r w:rsidR="000957BC" w:rsidRPr="00F5228D">
        <w:t xml:space="preserve"> complex</w:t>
      </w:r>
      <w:r w:rsidR="0091105D" w:rsidRPr="00F5228D">
        <w:t xml:space="preserve"> characters</w:t>
      </w:r>
      <w:r w:rsidR="003505B0" w:rsidRPr="00F5228D">
        <w:t>. You will be using the</w:t>
      </w:r>
      <w:r w:rsidR="009C205C" w:rsidRPr="00F5228D">
        <w:t>se</w:t>
      </w:r>
      <w:r w:rsidR="003505B0" w:rsidRPr="00F5228D">
        <w:t xml:space="preserve"> characters in you</w:t>
      </w:r>
      <w:r w:rsidR="00272562" w:rsidRPr="00F5228D">
        <w:t>r</w:t>
      </w:r>
      <w:r w:rsidR="003505B0" w:rsidRPr="00F5228D">
        <w:t xml:space="preserve"> story</w:t>
      </w:r>
      <w:r w:rsidR="002F166C" w:rsidRPr="00F5228D">
        <w:t>. Below are examples of really boring</w:t>
      </w:r>
      <w:r w:rsidR="000957BC" w:rsidRPr="00F5228D">
        <w:t xml:space="preserve"> basic</w:t>
      </w:r>
      <w:r w:rsidR="002F166C" w:rsidRPr="00F5228D">
        <w:t xml:space="preserve"> characters</w:t>
      </w:r>
      <w:r w:rsidR="00DD63EF" w:rsidRPr="00F5228D">
        <w:t xml:space="preserve"> with no real individuality</w:t>
      </w:r>
      <w:r w:rsidR="002F166C" w:rsidRPr="00F5228D">
        <w:t>:</w:t>
      </w:r>
    </w:p>
    <w:p w14:paraId="5B632CD7" w14:textId="77777777" w:rsidR="00B64125" w:rsidRPr="00F5228D" w:rsidRDefault="00225D10" w:rsidP="000942A0">
      <w:pPr>
        <w:pStyle w:val="ListParagraph"/>
        <w:numPr>
          <w:ilvl w:val="0"/>
          <w:numId w:val="1"/>
        </w:numPr>
      </w:pPr>
      <w:r w:rsidRPr="00F5228D">
        <w:t>A</w:t>
      </w:r>
      <w:r w:rsidR="000942A0" w:rsidRPr="00F5228D">
        <w:t xml:space="preserve"> pretty girl with lots of friends. She is thin, has long hair and is clever and good at school. Her family is supportive.</w:t>
      </w:r>
    </w:p>
    <w:p w14:paraId="06BC118B" w14:textId="3DB7F080" w:rsidR="00DC6D96" w:rsidRPr="00F5228D" w:rsidRDefault="000942A0" w:rsidP="00DC6D96">
      <w:pPr>
        <w:pStyle w:val="ListParagraph"/>
        <w:numPr>
          <w:ilvl w:val="0"/>
          <w:numId w:val="1"/>
        </w:numPr>
      </w:pPr>
      <w:r w:rsidRPr="00F5228D">
        <w:t>A tall boy who is good at sport. H</w:t>
      </w:r>
      <w:r w:rsidR="00AA7791" w:rsidRPr="00F5228D">
        <w:t>e has one</w:t>
      </w:r>
      <w:r w:rsidRPr="00F5228D">
        <w:t xml:space="preserve"> good friend and is buff and built. He likes cars and hates school.</w:t>
      </w:r>
    </w:p>
    <w:p w14:paraId="54922335" w14:textId="6F241244" w:rsidR="0091105D" w:rsidRPr="00F5228D" w:rsidRDefault="0091105D" w:rsidP="0091105D">
      <w:r w:rsidRPr="00F5228D">
        <w:rPr>
          <w:rFonts w:ascii="Stencil" w:hAnsi="Stencil"/>
          <w:sz w:val="16"/>
          <w:szCs w:val="16"/>
        </w:rPr>
        <w:t>Descriptive:</w:t>
      </w:r>
      <w:r w:rsidRPr="00F5228D">
        <w:rPr>
          <w:sz w:val="16"/>
          <w:szCs w:val="16"/>
        </w:rPr>
        <w:t xml:space="preserve"> </w:t>
      </w:r>
      <w:r w:rsidR="0045221F" w:rsidRPr="00F5228D">
        <w:t>By yourself, find a list of 20</w:t>
      </w:r>
      <w:r w:rsidRPr="00F5228D">
        <w:t xml:space="preserve"> awesome </w:t>
      </w:r>
      <w:r w:rsidR="00F47427" w:rsidRPr="00F5228D">
        <w:t>vocabulary</w:t>
      </w:r>
      <w:r w:rsidRPr="00F5228D">
        <w:t xml:space="preserve"> words that </w:t>
      </w:r>
      <w:r w:rsidR="0045221F" w:rsidRPr="00F5228D">
        <w:t>will suit the subject and mood of your description</w:t>
      </w:r>
    </w:p>
    <w:p w14:paraId="33804304" w14:textId="32F28066" w:rsidR="00802FFA" w:rsidRPr="00F5228D" w:rsidRDefault="00DC6D96" w:rsidP="00802FFA">
      <w:pPr>
        <w:pStyle w:val="Heading1"/>
        <w:shd w:val="clear" w:color="auto" w:fill="FFFFFF"/>
        <w:spacing w:before="0" w:after="225" w:line="315" w:lineRule="atLeast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AU"/>
        </w:rPr>
      </w:pPr>
      <w:r w:rsidRPr="00F5228D">
        <w:rPr>
          <w:rFonts w:ascii="Stencil" w:hAnsi="Stencil" w:cstheme="minorHAnsi"/>
          <w:color w:val="auto"/>
          <w:sz w:val="20"/>
          <w:szCs w:val="20"/>
        </w:rPr>
        <w:t xml:space="preserve">Imagination – </w:t>
      </w:r>
      <w:r w:rsidR="009E5B79" w:rsidRPr="00F5228D">
        <w:rPr>
          <w:rFonts w:ascii="Stencil" w:hAnsi="Stencil" w:cstheme="minorHAnsi"/>
          <w:color w:val="auto"/>
          <w:sz w:val="16"/>
          <w:szCs w:val="16"/>
        </w:rPr>
        <w:t>Narrative</w:t>
      </w:r>
      <w:r w:rsidR="009E5B79" w:rsidRPr="00F5228D">
        <w:rPr>
          <w:rFonts w:ascii="Stencil" w:hAnsi="Stencil" w:cstheme="minorHAnsi"/>
          <w:color w:val="auto"/>
          <w:sz w:val="20"/>
          <w:szCs w:val="20"/>
        </w:rPr>
        <w:t>:</w:t>
      </w:r>
      <w:r w:rsidR="009E5B79" w:rsidRPr="00F5228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5228D">
        <w:rPr>
          <w:rFonts w:asciiTheme="minorHAnsi" w:hAnsiTheme="minorHAnsi" w:cstheme="minorHAnsi"/>
          <w:color w:val="auto"/>
          <w:sz w:val="22"/>
          <w:szCs w:val="22"/>
        </w:rPr>
        <w:t>Visualize your characters in as many situations as you can. Use the situation as a heading and underneath write what your character would do in that situation.</w:t>
      </w:r>
      <w:r w:rsidR="00F46711" w:rsidRPr="00F5228D">
        <w:rPr>
          <w:rFonts w:asciiTheme="minorHAnsi" w:hAnsiTheme="minorHAnsi" w:cstheme="minorHAnsi"/>
          <w:color w:val="auto"/>
          <w:sz w:val="22"/>
          <w:szCs w:val="22"/>
        </w:rPr>
        <w:t xml:space="preserve"> This will help you understand their personalities and make them realistic.</w:t>
      </w:r>
      <w:r w:rsidR="00D3387C" w:rsidRPr="00F52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387C" w:rsidRPr="00F5228D">
        <w:rPr>
          <w:rFonts w:ascii="Stencil" w:hAnsi="Stencil" w:cstheme="minorHAnsi"/>
          <w:color w:val="auto"/>
          <w:sz w:val="16"/>
          <w:szCs w:val="16"/>
        </w:rPr>
        <w:t>Descriptive:</w:t>
      </w:r>
      <w:r w:rsidR="00D3387C" w:rsidRPr="00F5228D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BD08B5" w:rsidRPr="00F5228D">
        <w:rPr>
          <w:rFonts w:asciiTheme="minorHAnsi" w:hAnsiTheme="minorHAnsi" w:cstheme="minorHAnsi"/>
          <w:color w:val="auto"/>
          <w:sz w:val="22"/>
          <w:szCs w:val="22"/>
        </w:rPr>
        <w:t xml:space="preserve">write a simile, a metaphor and a personification on your topic that use seriously imaginative comparisons (ie </w:t>
      </w:r>
      <w:r w:rsidR="00802FFA" w:rsidRPr="00F5228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AU"/>
        </w:rPr>
        <w:t xml:space="preserve">“Watching a dog try to chew a large piece of toffee is a pastime fit for gods. Mr. Fusspot's mixed ancestry had given him a dexterity of jaw that was truly awesome. He somersaulted happily around the floor, </w:t>
      </w:r>
      <w:r w:rsidR="00802FFA" w:rsidRPr="00F5228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highlight w:val="yellow"/>
          <w:lang w:eastAsia="en-AU"/>
        </w:rPr>
        <w:t>making faces like a rubber gargoyle in a washing machine.</w:t>
      </w:r>
      <w:r w:rsidR="00802FFA" w:rsidRPr="00F5228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AU"/>
        </w:rPr>
        <w:t>” Terry Pratchett)</w:t>
      </w:r>
    </w:p>
    <w:p w14:paraId="448904A2" w14:textId="4BC43F31" w:rsidR="00175E13" w:rsidRPr="00F5228D" w:rsidRDefault="00175E13" w:rsidP="00DC6D96">
      <w:r w:rsidRPr="00F5228D">
        <w:rPr>
          <w:rFonts w:ascii="Stencil" w:hAnsi="Stencil"/>
          <w:sz w:val="20"/>
          <w:szCs w:val="20"/>
        </w:rPr>
        <w:t xml:space="preserve">Curiosity – </w:t>
      </w:r>
      <w:r w:rsidR="00315EA0" w:rsidRPr="00F5228D">
        <w:rPr>
          <w:rFonts w:ascii="Stencil" w:hAnsi="Stencil"/>
          <w:sz w:val="16"/>
          <w:szCs w:val="16"/>
        </w:rPr>
        <w:t>Narrative</w:t>
      </w:r>
      <w:r w:rsidR="00315EA0" w:rsidRPr="00F5228D">
        <w:rPr>
          <w:rFonts w:ascii="Stencil" w:hAnsi="Stencil"/>
          <w:sz w:val="20"/>
          <w:szCs w:val="20"/>
        </w:rPr>
        <w:t>:</w:t>
      </w:r>
      <w:r w:rsidR="00315EA0" w:rsidRPr="00F5228D">
        <w:rPr>
          <w:rFonts w:ascii="Eras Bold ITC" w:hAnsi="Eras Bold ITC"/>
          <w:sz w:val="20"/>
          <w:szCs w:val="20"/>
        </w:rPr>
        <w:t xml:space="preserve"> </w:t>
      </w:r>
      <w:r w:rsidRPr="00F5228D">
        <w:t>What would happen if you deleted a character from your story? What would happen if you added one?</w:t>
      </w:r>
      <w:r w:rsidR="00B335E3" w:rsidRPr="00F5228D">
        <w:t xml:space="preserve"> Would your story work if you had a different purpose?</w:t>
      </w:r>
      <w:r w:rsidR="00F46711" w:rsidRPr="00F5228D">
        <w:t xml:space="preserve"> Think about what the answers tell you about</w:t>
      </w:r>
      <w:bookmarkStart w:id="0" w:name="_GoBack"/>
      <w:bookmarkEnd w:id="0"/>
      <w:r w:rsidR="00F46711" w:rsidRPr="00F5228D">
        <w:t xml:space="preserve"> your narrative.</w:t>
      </w:r>
      <w:r w:rsidR="004940B7" w:rsidRPr="00F5228D">
        <w:t xml:space="preserve"> </w:t>
      </w:r>
      <w:r w:rsidR="004940B7" w:rsidRPr="00F5228D">
        <w:rPr>
          <w:rFonts w:ascii="Stencil" w:hAnsi="Stencil"/>
          <w:sz w:val="16"/>
          <w:szCs w:val="16"/>
        </w:rPr>
        <w:t>Descriptive:</w:t>
      </w:r>
      <w:r w:rsidR="004940B7" w:rsidRPr="00F5228D">
        <w:rPr>
          <w:sz w:val="16"/>
          <w:szCs w:val="16"/>
        </w:rPr>
        <w:t xml:space="preserve"> </w:t>
      </w:r>
      <w:r w:rsidR="004940B7" w:rsidRPr="00F5228D">
        <w:t xml:space="preserve">What would happen if you introduced a contrast? What would happen if you used a repetition to create structure? </w:t>
      </w:r>
      <w:r w:rsidR="00E70D2F" w:rsidRPr="00F5228D">
        <w:t>Could these or any other techniques you can think of improve the interest of your description?</w:t>
      </w:r>
    </w:p>
    <w:p w14:paraId="57839B22" w14:textId="77777777" w:rsidR="00393E5C" w:rsidRPr="00393E5C" w:rsidRDefault="00393E5C" w:rsidP="00DC6D96">
      <w:pPr>
        <w:rPr>
          <w:sz w:val="24"/>
          <w:szCs w:val="24"/>
        </w:rPr>
      </w:pPr>
    </w:p>
    <w:sectPr w:rsidR="00393E5C" w:rsidRPr="00393E5C" w:rsidSect="00921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A6D"/>
    <w:multiLevelType w:val="hybridMultilevel"/>
    <w:tmpl w:val="6E262EC4"/>
    <w:lvl w:ilvl="0" w:tplc="C7F47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88"/>
    <w:rsid w:val="000232B2"/>
    <w:rsid w:val="00093F5B"/>
    <w:rsid w:val="000942A0"/>
    <w:rsid w:val="000957BC"/>
    <w:rsid w:val="000F1A9E"/>
    <w:rsid w:val="00107830"/>
    <w:rsid w:val="00116F88"/>
    <w:rsid w:val="00165A3D"/>
    <w:rsid w:val="00175E13"/>
    <w:rsid w:val="001A6C83"/>
    <w:rsid w:val="001E02F9"/>
    <w:rsid w:val="00215F97"/>
    <w:rsid w:val="00225D10"/>
    <w:rsid w:val="002571D7"/>
    <w:rsid w:val="00272562"/>
    <w:rsid w:val="00285ECF"/>
    <w:rsid w:val="002D21EC"/>
    <w:rsid w:val="002F166C"/>
    <w:rsid w:val="00314FEE"/>
    <w:rsid w:val="00315EA0"/>
    <w:rsid w:val="003505B0"/>
    <w:rsid w:val="0037755E"/>
    <w:rsid w:val="00393E5C"/>
    <w:rsid w:val="003B53AC"/>
    <w:rsid w:val="00417FFD"/>
    <w:rsid w:val="0043484C"/>
    <w:rsid w:val="0045221F"/>
    <w:rsid w:val="00476E88"/>
    <w:rsid w:val="00481FB3"/>
    <w:rsid w:val="004940B7"/>
    <w:rsid w:val="004A297A"/>
    <w:rsid w:val="0053631B"/>
    <w:rsid w:val="00540E88"/>
    <w:rsid w:val="005567A3"/>
    <w:rsid w:val="005570A6"/>
    <w:rsid w:val="00592193"/>
    <w:rsid w:val="006049F4"/>
    <w:rsid w:val="0067028A"/>
    <w:rsid w:val="00687D4E"/>
    <w:rsid w:val="006912F3"/>
    <w:rsid w:val="0070121E"/>
    <w:rsid w:val="0072145F"/>
    <w:rsid w:val="00802FFA"/>
    <w:rsid w:val="00836411"/>
    <w:rsid w:val="008772F7"/>
    <w:rsid w:val="008D030F"/>
    <w:rsid w:val="0091105D"/>
    <w:rsid w:val="009217A9"/>
    <w:rsid w:val="009C205C"/>
    <w:rsid w:val="009C7306"/>
    <w:rsid w:val="009E5B79"/>
    <w:rsid w:val="009F0680"/>
    <w:rsid w:val="00A04FDE"/>
    <w:rsid w:val="00A10132"/>
    <w:rsid w:val="00A13FD2"/>
    <w:rsid w:val="00A21B7F"/>
    <w:rsid w:val="00A919EF"/>
    <w:rsid w:val="00AA7791"/>
    <w:rsid w:val="00AF24AA"/>
    <w:rsid w:val="00B335E3"/>
    <w:rsid w:val="00B64125"/>
    <w:rsid w:val="00B933F1"/>
    <w:rsid w:val="00BB4F96"/>
    <w:rsid w:val="00BD08B5"/>
    <w:rsid w:val="00C92016"/>
    <w:rsid w:val="00CD6664"/>
    <w:rsid w:val="00D3387C"/>
    <w:rsid w:val="00D41550"/>
    <w:rsid w:val="00D6130C"/>
    <w:rsid w:val="00DB3D9C"/>
    <w:rsid w:val="00DC1A99"/>
    <w:rsid w:val="00DC6D96"/>
    <w:rsid w:val="00DD63EF"/>
    <w:rsid w:val="00DF0800"/>
    <w:rsid w:val="00E00D63"/>
    <w:rsid w:val="00E620E8"/>
    <w:rsid w:val="00E70D2F"/>
    <w:rsid w:val="00E743A8"/>
    <w:rsid w:val="00F20DB0"/>
    <w:rsid w:val="00F41BBC"/>
    <w:rsid w:val="00F46711"/>
    <w:rsid w:val="00F47427"/>
    <w:rsid w:val="00F5228D"/>
    <w:rsid w:val="00F6006B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8B72"/>
  <w15:docId w15:val="{1877BCAF-BA07-4F1C-9688-2238DF0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2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46</cp:revision>
  <dcterms:created xsi:type="dcterms:W3CDTF">2020-12-10T01:58:00Z</dcterms:created>
  <dcterms:modified xsi:type="dcterms:W3CDTF">2020-12-10T03:02:00Z</dcterms:modified>
</cp:coreProperties>
</file>