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F8" w:rsidRPr="00DB4610" w:rsidRDefault="003379F8" w:rsidP="003379F8">
      <w:pPr>
        <w:jc w:val="center"/>
        <w:rPr>
          <w:b/>
          <w:sz w:val="28"/>
        </w:rPr>
      </w:pPr>
      <w:r w:rsidRPr="00DB4610">
        <w:rPr>
          <w:b/>
          <w:sz w:val="28"/>
        </w:rPr>
        <w:t xml:space="preserve">Discussion </w:t>
      </w:r>
      <w:r>
        <w:rPr>
          <w:b/>
          <w:sz w:val="28"/>
        </w:rPr>
        <w:t>3</w:t>
      </w:r>
      <w:r w:rsidRPr="00DB4610">
        <w:rPr>
          <w:b/>
          <w:sz w:val="28"/>
        </w:rPr>
        <w:t xml:space="preserve"> on TKAM</w:t>
      </w:r>
      <w:r>
        <w:rPr>
          <w:b/>
          <w:sz w:val="28"/>
        </w:rPr>
        <w:t xml:space="preserve"> </w:t>
      </w:r>
    </w:p>
    <w:p w:rsidR="003379F8" w:rsidRDefault="003379F8" w:rsidP="003379F8">
      <w:pPr>
        <w:rPr>
          <w:b/>
          <w:i/>
        </w:rPr>
      </w:pPr>
      <w:r>
        <w:t xml:space="preserve"> </w:t>
      </w:r>
      <w:r w:rsidRPr="00DB4610">
        <w:rPr>
          <w:b/>
          <w:i/>
        </w:rPr>
        <w:t xml:space="preserve">Ch </w:t>
      </w:r>
      <w:r>
        <w:rPr>
          <w:b/>
          <w:i/>
        </w:rPr>
        <w:t>12</w:t>
      </w:r>
      <w:r w:rsidRPr="00DB4610">
        <w:rPr>
          <w:b/>
          <w:i/>
        </w:rPr>
        <w:t>-1</w:t>
      </w:r>
      <w:r>
        <w:rPr>
          <w:b/>
          <w:i/>
        </w:rPr>
        <w:t>6</w:t>
      </w:r>
    </w:p>
    <w:p w:rsidR="003379F8" w:rsidRDefault="003379F8" w:rsidP="003379F8">
      <w:r>
        <w:t xml:space="preserve">Ch </w:t>
      </w:r>
      <w:r w:rsidR="00677F54">
        <w:t>12</w:t>
      </w:r>
      <w:r>
        <w:t xml:space="preserve"> – Jem’s</w:t>
      </w:r>
      <w:r w:rsidR="005230CC">
        <w:t xml:space="preserve"> growing up; Negro church</w:t>
      </w:r>
    </w:p>
    <w:p w:rsidR="003379F8" w:rsidRDefault="003379F8" w:rsidP="003379F8">
      <w:r>
        <w:t>Ch</w:t>
      </w:r>
      <w:r w:rsidR="00677F54">
        <w:t xml:space="preserve"> 13</w:t>
      </w:r>
      <w:r>
        <w:t xml:space="preserve"> – </w:t>
      </w:r>
      <w:r w:rsidR="00E80E26">
        <w:t>Aunt Alexandra comes to stay</w:t>
      </w:r>
    </w:p>
    <w:p w:rsidR="003379F8" w:rsidRDefault="003379F8" w:rsidP="003379F8">
      <w:r>
        <w:t xml:space="preserve">Ch </w:t>
      </w:r>
      <w:r w:rsidR="00677F54">
        <w:t>14</w:t>
      </w:r>
      <w:r>
        <w:t xml:space="preserve"> – </w:t>
      </w:r>
      <w:r w:rsidR="00E80E26">
        <w:t>More of Aunt Alexandra’s views; Dill turns up</w:t>
      </w:r>
    </w:p>
    <w:p w:rsidR="003379F8" w:rsidRDefault="003379F8" w:rsidP="003379F8">
      <w:r>
        <w:t>Ch 1</w:t>
      </w:r>
      <w:r w:rsidR="00677F54">
        <w:t>5</w:t>
      </w:r>
      <w:r>
        <w:t xml:space="preserve"> – </w:t>
      </w:r>
      <w:r w:rsidR="004A2876">
        <w:t>The mobs/Atticus guards Tom</w:t>
      </w:r>
    </w:p>
    <w:p w:rsidR="003379F8" w:rsidRDefault="003379F8" w:rsidP="003379F8">
      <w:r>
        <w:t>Ch 1</w:t>
      </w:r>
      <w:r w:rsidR="00677F54">
        <w:t>6</w:t>
      </w:r>
      <w:r>
        <w:t xml:space="preserve"> – </w:t>
      </w:r>
      <w:r w:rsidR="004A2876">
        <w:t>People turn up for the trial</w:t>
      </w:r>
      <w:bookmarkStart w:id="0" w:name="_GoBack"/>
      <w:bookmarkEnd w:id="0"/>
    </w:p>
    <w:p w:rsidR="003379F8" w:rsidRDefault="003379F8" w:rsidP="003379F8">
      <w:pPr>
        <w:rPr>
          <w:i/>
        </w:rPr>
      </w:pPr>
      <w:r w:rsidRPr="00F976E9">
        <w:rPr>
          <w:i/>
        </w:rPr>
        <w:t>Hint: look for the themes and decide which incidents belong to each theme to start with</w:t>
      </w:r>
    </w:p>
    <w:p w:rsidR="003379F8" w:rsidRDefault="003379F8" w:rsidP="003379F8"/>
    <w:p w:rsidR="003379F8" w:rsidRPr="00F976E9" w:rsidRDefault="003379F8" w:rsidP="003379F8">
      <w:r>
        <w:t>Write your TQE notes using the question stems below to help you</w:t>
      </w:r>
    </w:p>
    <w:p w:rsidR="00567316" w:rsidRDefault="003379F8">
      <w:r>
        <w:rPr>
          <w:noProof/>
        </w:rPr>
        <w:drawing>
          <wp:anchor distT="0" distB="0" distL="114300" distR="114300" simplePos="0" relativeHeight="251659264" behindDoc="0" locked="0" layoutInCell="1" allowOverlap="1" wp14:anchorId="4D520002" wp14:editId="5DD735B3">
            <wp:simplePos x="0" y="0"/>
            <wp:positionH relativeFrom="margin">
              <wp:posOffset>-29836</wp:posOffset>
            </wp:positionH>
            <wp:positionV relativeFrom="paragraph">
              <wp:posOffset>494617</wp:posOffset>
            </wp:positionV>
            <wp:extent cx="5731510" cy="3222925"/>
            <wp:effectExtent l="0" t="0" r="2540" b="0"/>
            <wp:wrapNone/>
            <wp:docPr id="2" name="Picture 2" descr="https://x78251kcpll2l2t9e46kf96a-wpengine.netdna-ssl.com/wp-content/uploads/2018/08/TQE-Questions-1024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78251kcpll2l2t9e46kf96a-wpengine.netdna-ssl.com/wp-content/uploads/2018/08/TQE-Questions-1024x57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7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F8"/>
    <w:rsid w:val="003379F8"/>
    <w:rsid w:val="004A2876"/>
    <w:rsid w:val="005230CC"/>
    <w:rsid w:val="00567316"/>
    <w:rsid w:val="00677F54"/>
    <w:rsid w:val="00E8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9EE0"/>
  <w15:chartTrackingRefBased/>
  <w15:docId w15:val="{F57DE18C-1292-4C05-95DC-D5F4BBC3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2</cp:revision>
  <dcterms:created xsi:type="dcterms:W3CDTF">2019-08-08T02:53:00Z</dcterms:created>
  <dcterms:modified xsi:type="dcterms:W3CDTF">2019-08-08T03:29:00Z</dcterms:modified>
</cp:coreProperties>
</file>