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A7" w:rsidRDefault="00D25A82">
      <w:r>
        <w:t>Revised Metacognitive Questions</w:t>
      </w:r>
    </w:p>
    <w:p w:rsidR="00D25A82" w:rsidRDefault="00D25A82">
      <w:r>
        <w:t>Planning</w:t>
      </w:r>
    </w:p>
    <w:p w:rsidR="00D25A82" w:rsidRDefault="00D25A82">
      <w:r>
        <w:t>The Why: What is my purpose in doing this? (entertain, inform, persuade or a mixture)</w:t>
      </w:r>
    </w:p>
    <w:p w:rsidR="00D25A82" w:rsidRDefault="00D25A82">
      <w:r>
        <w:t>The What: What outcome am I trying to achieve? (use all the resources to form a picture of the product</w:t>
      </w:r>
      <w:r w:rsidR="000E2BBA">
        <w:t xml:space="preserve">; consider the audience/context and </w:t>
      </w:r>
      <w:r w:rsidR="000E2BBA">
        <w:t>appropriate</w:t>
      </w:r>
      <w:r w:rsidR="000E2BBA">
        <w:t xml:space="preserve"> language/form</w:t>
      </w:r>
      <w:r>
        <w:t>)</w:t>
      </w:r>
    </w:p>
    <w:p w:rsidR="00D25A82" w:rsidRDefault="00D25A82">
      <w:r>
        <w:t xml:space="preserve">The How: What strategies do I need to use to </w:t>
      </w:r>
      <w:r w:rsidR="000E2BBA">
        <w:t>suc</w:t>
      </w:r>
      <w:r>
        <w:t>ceed? (need to plan a structure</w:t>
      </w:r>
      <w:r w:rsidR="000E2BBA">
        <w:t>/the paragraphs</w:t>
      </w:r>
      <w:bookmarkStart w:id="0" w:name="_GoBack"/>
      <w:bookmarkEnd w:id="0"/>
      <w:r>
        <w:t>)</w:t>
      </w:r>
      <w:r w:rsidR="000F0FF8">
        <w:t xml:space="preserve">; Mastery </w:t>
      </w:r>
      <w:r w:rsidR="001012F1">
        <w:t>–</w:t>
      </w:r>
      <w:r w:rsidR="000F0FF8">
        <w:t xml:space="preserve"> </w:t>
      </w:r>
      <w:r w:rsidR="001012F1">
        <w:t>teach it; review and fill gaps; organise and simplify.</w:t>
      </w:r>
    </w:p>
    <w:p w:rsidR="00D25A82" w:rsidRDefault="00D25A82">
      <w:r>
        <w:t>Drafting</w:t>
      </w:r>
      <w:r w:rsidR="000F0FF8">
        <w:t xml:space="preserve"> – Keep It, Build It, Bin It</w:t>
      </w:r>
    </w:p>
    <w:p w:rsidR="00D25A82" w:rsidRDefault="00D25A82">
      <w:r>
        <w:t>How successful have I been (use Performance Standards)</w:t>
      </w:r>
    </w:p>
    <w:p w:rsidR="00D25A82" w:rsidRDefault="00D25A82">
      <w:r>
        <w:t>What do I need to do to improve the task?</w:t>
      </w:r>
    </w:p>
    <w:p w:rsidR="00D25A82" w:rsidRDefault="00D25A82">
      <w:r>
        <w:t>Reflection</w:t>
      </w:r>
    </w:p>
    <w:p w:rsidR="00D25A82" w:rsidRDefault="00D25A82">
      <w:r>
        <w:t>What are the skills I have learned and practise in this task?</w:t>
      </w:r>
    </w:p>
    <w:p w:rsidR="00D25A82" w:rsidRDefault="00D25A82">
      <w:r>
        <w:t>Are the skills I have used translatable to other situations?</w:t>
      </w:r>
    </w:p>
    <w:sectPr w:rsidR="00D2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2"/>
    <w:rsid w:val="000E2BBA"/>
    <w:rsid w:val="000F0FF8"/>
    <w:rsid w:val="001012F1"/>
    <w:rsid w:val="00D25A82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02E5"/>
  <w15:chartTrackingRefBased/>
  <w15:docId w15:val="{039207F7-7C45-497A-B87B-B2A46C9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2019-03-13T02:12:00Z</dcterms:created>
  <dcterms:modified xsi:type="dcterms:W3CDTF">2019-03-13T04:31:00Z</dcterms:modified>
</cp:coreProperties>
</file>