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EE70C" w14:textId="2DEA940B" w:rsidR="00A5728A" w:rsidRPr="00E0133E" w:rsidRDefault="00DB1A31" w:rsidP="00824FEA">
      <w:pPr>
        <w:spacing w:line="276" w:lineRule="auto"/>
        <w:jc w:val="both"/>
      </w:pPr>
      <w:r w:rsidRPr="00E0133E">
        <w:rPr>
          <w:i/>
          <w:iCs/>
        </w:rPr>
        <w:t xml:space="preserve">The Importance of Being Earnest, </w:t>
      </w:r>
      <w:r w:rsidRPr="00E0133E">
        <w:t xml:space="preserve">a play by Oscar Wilde, regards the complex societal ideals within the Victorian era. </w:t>
      </w:r>
      <w:r w:rsidR="00275198" w:rsidRPr="00E0133E">
        <w:t>The themes of hypocrisy, duality</w:t>
      </w:r>
      <w:r w:rsidR="00A925DC">
        <w:t>,</w:t>
      </w:r>
      <w:r w:rsidR="00275198" w:rsidRPr="00E0133E">
        <w:t xml:space="preserve"> and </w:t>
      </w:r>
      <w:r w:rsidR="00D950BA" w:rsidRPr="00E0133E">
        <w:t>the</w:t>
      </w:r>
      <w:r w:rsidR="008B2EA0">
        <w:t xml:space="preserve"> upper-class</w:t>
      </w:r>
      <w:r w:rsidR="00D950BA" w:rsidRPr="00E0133E">
        <w:t xml:space="preserve"> societal values </w:t>
      </w:r>
      <w:r w:rsidR="000B3DC4" w:rsidRPr="00E0133E">
        <w:t>are displayed through the marriages within the play. Furthermore, these themes are also observed within modern</w:t>
      </w:r>
      <w:r w:rsidR="00FA1DF4">
        <w:t>-</w:t>
      </w:r>
      <w:r w:rsidR="000B3DC4" w:rsidRPr="00E0133E">
        <w:t xml:space="preserve">day society; with this all said, I </w:t>
      </w:r>
      <w:r w:rsidR="00A5728A" w:rsidRPr="00E0133E">
        <w:t xml:space="preserve">hope that you can reflect upon these themes and understand its problematic effect on modern society. </w:t>
      </w:r>
    </w:p>
    <w:p w14:paraId="4D371369" w14:textId="43319AA1" w:rsidR="004F5590" w:rsidRDefault="00EF6936" w:rsidP="00824FEA">
      <w:pPr>
        <w:spacing w:line="276" w:lineRule="auto"/>
        <w:jc w:val="both"/>
      </w:pPr>
      <w:r>
        <w:t>Wilde displays</w:t>
      </w:r>
      <w:r w:rsidR="00CE5535">
        <w:t xml:space="preserve"> the theme of</w:t>
      </w:r>
      <w:r>
        <w:t xml:space="preserve"> hypocrisy through </w:t>
      </w:r>
      <w:r w:rsidR="00AD2EA9" w:rsidRPr="00E0133E">
        <w:t>Jac</w:t>
      </w:r>
      <w:r>
        <w:t>k</w:t>
      </w:r>
      <w:r w:rsidR="00CF6FDF">
        <w:t>’s</w:t>
      </w:r>
      <w:r w:rsidR="00AD2EA9" w:rsidRPr="00E0133E">
        <w:t xml:space="preserve"> </w:t>
      </w:r>
      <w:r w:rsidR="00CF6FDF">
        <w:t>characteristics</w:t>
      </w:r>
      <w:r w:rsidR="00AD2EA9" w:rsidRPr="00E0133E">
        <w:t>,</w:t>
      </w:r>
      <w:r w:rsidR="00CE5535">
        <w:t xml:space="preserve"> as he</w:t>
      </w:r>
      <w:r w:rsidR="00AD2EA9" w:rsidRPr="00E0133E">
        <w:t xml:space="preserve"> belabour</w:t>
      </w:r>
      <w:r w:rsidR="00CE5535">
        <w:t>s</w:t>
      </w:r>
      <w:r w:rsidR="00AD2EA9" w:rsidRPr="00E0133E">
        <w:t xml:space="preserve"> Algernon for </w:t>
      </w:r>
      <w:r w:rsidR="00983F14">
        <w:t xml:space="preserve">using </w:t>
      </w:r>
      <w:r w:rsidR="00AD2EA9" w:rsidRPr="00E0133E">
        <w:t xml:space="preserve">the same sneaky scheme that he undertook to win his </w:t>
      </w:r>
      <w:r w:rsidR="00AD2EA9" w:rsidRPr="00E0133E">
        <w:rPr>
          <w:rFonts w:cstheme="minorHAnsi"/>
          <w:color w:val="222222"/>
          <w:shd w:val="clear" w:color="auto" w:fill="FFFFFF"/>
        </w:rPr>
        <w:t>fiancée’s</w:t>
      </w:r>
      <w:r w:rsidR="00AD2EA9" w:rsidRPr="00E0133E">
        <w:t xml:space="preserve"> heart. </w:t>
      </w:r>
      <w:r w:rsidR="000817D5" w:rsidRPr="00E0133E">
        <w:t>Whilst criticizing Algernon</w:t>
      </w:r>
      <w:r w:rsidR="00D950BA" w:rsidRPr="00E0133E">
        <w:t xml:space="preserve">, Jack affirms that “I won’t have any Bunburying here”, as he discovers Algernon’s devious plan to create a fake identity as an excuse to visit Jack’s countryside residency. </w:t>
      </w:r>
      <w:r w:rsidR="000C7446" w:rsidRPr="00E0133E">
        <w:t>Here, Jack depicts his hypocritical characteristics as he himself</w:t>
      </w:r>
      <w:r w:rsidR="008C053E" w:rsidRPr="00E0133E">
        <w:t xml:space="preserve"> is “</w:t>
      </w:r>
      <w:r w:rsidR="006A0884" w:rsidRPr="00E0133E">
        <w:t>B</w:t>
      </w:r>
      <w:r w:rsidR="008C053E" w:rsidRPr="00E0133E">
        <w:t>unburying” as an excuse to</w:t>
      </w:r>
      <w:r w:rsidR="00983F14">
        <w:t xml:space="preserve"> socialise with</w:t>
      </w:r>
      <w:r w:rsidR="008C053E" w:rsidRPr="00E0133E">
        <w:t xml:space="preserve"> </w:t>
      </w:r>
      <w:r w:rsidR="00910880">
        <w:t>Gwendolen.</w:t>
      </w:r>
      <w:r w:rsidR="00910880" w:rsidRPr="00E0133E">
        <w:t xml:space="preserve"> </w:t>
      </w:r>
      <w:r w:rsidR="006A0884" w:rsidRPr="00E0133E">
        <w:t xml:space="preserve">Although Algernon clearly states that Jack is a fellow “Bunburyist”, Jack </w:t>
      </w:r>
      <w:r w:rsidR="008B2EA0">
        <w:t>argues</w:t>
      </w:r>
      <w:r w:rsidR="006A0884" w:rsidRPr="00E0133E">
        <w:t xml:space="preserve"> that Algernon is “deceiving” and his actions were “inexcusable”, thus depicting that Jack is blind</w:t>
      </w:r>
      <w:bookmarkStart w:id="0" w:name="_GoBack"/>
      <w:bookmarkEnd w:id="0"/>
      <w:r w:rsidR="006A0884" w:rsidRPr="00E0133E">
        <w:t xml:space="preserve"> to his own hypocrisy due to his selfish characteristics. Furthermore, when Jack’s alter-ego is discovered by </w:t>
      </w:r>
      <w:r w:rsidR="00910880">
        <w:t>Gwendolen</w:t>
      </w:r>
      <w:r w:rsidR="006A0884" w:rsidRPr="00E0133E">
        <w:t>, he places all responsibilities of the unsatisfactory situation on Algernon</w:t>
      </w:r>
      <w:r w:rsidR="00AA6C80">
        <w:t>,</w:t>
      </w:r>
      <w:r w:rsidR="006A0884" w:rsidRPr="00E0133E">
        <w:t xml:space="preserve"> even though he himself was the one to blame for his deceitful actions.</w:t>
      </w:r>
      <w:r w:rsidR="00CE5535">
        <w:t xml:space="preserve"> Therefore,</w:t>
      </w:r>
      <w:r w:rsidR="006A0884" w:rsidRPr="00E0133E">
        <w:t xml:space="preserve"> </w:t>
      </w:r>
      <w:r w:rsidR="00CE5535">
        <w:t>t</w:t>
      </w:r>
      <w:r w:rsidR="006A0884" w:rsidRPr="00E0133E">
        <w:t xml:space="preserve">hrough Jack’s actions, Wilde displays </w:t>
      </w:r>
      <w:r w:rsidR="004E6F5F" w:rsidRPr="00E0133E">
        <w:t>his views on the</w:t>
      </w:r>
      <w:r w:rsidR="00E90663" w:rsidRPr="00E0133E">
        <w:t xml:space="preserve"> problematic aspects of hypocrisy; hypocrisy blinds a man from taking responsibility </w:t>
      </w:r>
      <w:r w:rsidR="00FA1DF4">
        <w:t>for</w:t>
      </w:r>
      <w:r w:rsidR="00E90663" w:rsidRPr="00E0133E">
        <w:t xml:space="preserve"> his own actions.  </w:t>
      </w:r>
    </w:p>
    <w:p w14:paraId="2C4BC2C2" w14:textId="1E0AC9EB" w:rsidR="00254ABD" w:rsidRPr="00C86911" w:rsidRDefault="00D950BA" w:rsidP="00824FEA">
      <w:pPr>
        <w:spacing w:line="276" w:lineRule="auto"/>
        <w:jc w:val="both"/>
      </w:pPr>
      <w:r w:rsidRPr="00E0133E">
        <w:t>Similarly,</w:t>
      </w:r>
      <w:r w:rsidR="00F656AD">
        <w:t xml:space="preserve"> this issue is still relevant in</w:t>
      </w:r>
      <w:r w:rsidRPr="00E0133E">
        <w:t xml:space="preserve"> modern society.</w:t>
      </w:r>
      <w:r w:rsidR="00254ABD">
        <w:t xml:space="preserve"> This can be seen through the similar actions </w:t>
      </w:r>
      <w:r w:rsidR="000329A0">
        <w:t>of</w:t>
      </w:r>
      <w:r w:rsidR="00254ABD">
        <w:t xml:space="preserve"> Jack and </w:t>
      </w:r>
      <w:r w:rsidR="00460527">
        <w:t>President</w:t>
      </w:r>
      <w:r w:rsidR="00254ABD">
        <w:t xml:space="preserve"> Trump, as they both </w:t>
      </w:r>
      <w:r w:rsidR="00C74E3C">
        <w:t>impose</w:t>
      </w:r>
      <w:r w:rsidR="00254ABD">
        <w:t xml:space="preserve"> </w:t>
      </w:r>
      <w:r w:rsidR="00BE3906">
        <w:t xml:space="preserve">a moral standard on others. </w:t>
      </w:r>
      <w:r w:rsidR="00C74E3C">
        <w:t>H</w:t>
      </w:r>
      <w:r w:rsidR="00BE3906">
        <w:t xml:space="preserve">owever, as soon as that same standard is imposed on them, they </w:t>
      </w:r>
      <w:r w:rsidR="00C20A21">
        <w:t>withhold accountability</w:t>
      </w:r>
      <w:r w:rsidR="00BE3906">
        <w:t xml:space="preserve">. </w:t>
      </w:r>
      <w:r w:rsidR="00627C31" w:rsidRPr="00E0133E">
        <w:t xml:space="preserve">This </w:t>
      </w:r>
      <w:r w:rsidR="00A917A1" w:rsidRPr="00E0133E">
        <w:t>is s</w:t>
      </w:r>
      <w:r w:rsidR="00BE3906">
        <w:t>ubstantiated</w:t>
      </w:r>
      <w:r w:rsidR="00A917A1" w:rsidRPr="00E0133E">
        <w:t xml:space="preserve"> within Trump’s hypocritical arguments as he states that, </w:t>
      </w:r>
      <w:r w:rsidR="00A917A1" w:rsidRPr="00E0133E">
        <w:rPr>
          <w:rFonts w:cstheme="minorHAnsi"/>
          <w:color w:val="000000"/>
          <w:shd w:val="clear" w:color="auto" w:fill="FFFFFF"/>
        </w:rPr>
        <w:t xml:space="preserve">"The World Trade Center came down during the reign of George Bush”, </w:t>
      </w:r>
      <w:r w:rsidR="00C74E3C">
        <w:rPr>
          <w:rFonts w:cstheme="minorHAnsi"/>
          <w:color w:val="000000"/>
          <w:shd w:val="clear" w:color="auto" w:fill="FFFFFF"/>
        </w:rPr>
        <w:t>implying that Bush should’ve taken liability for 9/11</w:t>
      </w:r>
      <w:r w:rsidR="006A0884" w:rsidRPr="00E0133E">
        <w:rPr>
          <w:rFonts w:cstheme="minorHAnsi"/>
          <w:color w:val="000000"/>
          <w:shd w:val="clear" w:color="auto" w:fill="FFFFFF"/>
        </w:rPr>
        <w:t xml:space="preserve"> (Gluek, 2016)</w:t>
      </w:r>
      <w:r w:rsidR="00A917A1" w:rsidRPr="00E0133E">
        <w:rPr>
          <w:rFonts w:cstheme="minorHAnsi"/>
          <w:color w:val="000000"/>
          <w:shd w:val="clear" w:color="auto" w:fill="FFFFFF"/>
        </w:rPr>
        <w:t xml:space="preserve">. However, when </w:t>
      </w:r>
      <w:r w:rsidR="00011165" w:rsidRPr="00E0133E">
        <w:rPr>
          <w:rFonts w:cstheme="minorHAnsi"/>
          <w:color w:val="000000"/>
          <w:shd w:val="clear" w:color="auto" w:fill="FFFFFF"/>
        </w:rPr>
        <w:t>journalists question Trump’s responsibility and actions of handling the integral national health, against COVID-19, he simply states, “I don’t take responsibility at all</w:t>
      </w:r>
      <w:r w:rsidR="00703775" w:rsidRPr="00E0133E">
        <w:rPr>
          <w:rFonts w:cstheme="minorHAnsi"/>
          <w:color w:val="000000"/>
          <w:shd w:val="clear" w:color="auto" w:fill="FFFFFF"/>
        </w:rPr>
        <w:t>”</w:t>
      </w:r>
      <w:r w:rsidR="006A0884" w:rsidRPr="00E0133E">
        <w:rPr>
          <w:rFonts w:cstheme="minorHAnsi"/>
          <w:color w:val="000000"/>
          <w:shd w:val="clear" w:color="auto" w:fill="FFFFFF"/>
        </w:rPr>
        <w:t xml:space="preserve"> (Oprysko, 2020)</w:t>
      </w:r>
      <w:r w:rsidR="00703775" w:rsidRPr="00E0133E">
        <w:rPr>
          <w:rFonts w:cstheme="minorHAnsi"/>
          <w:color w:val="000000"/>
          <w:shd w:val="clear" w:color="auto" w:fill="FFFFFF"/>
        </w:rPr>
        <w:t xml:space="preserve">. </w:t>
      </w:r>
      <w:r w:rsidR="00C74E3C">
        <w:rPr>
          <w:rFonts w:cstheme="minorHAnsi"/>
          <w:color w:val="000000"/>
          <w:shd w:val="clear" w:color="auto" w:fill="FFFFFF"/>
        </w:rPr>
        <w:t xml:space="preserve">Furthermore, </w:t>
      </w:r>
      <w:r w:rsidR="00EC68C4">
        <w:rPr>
          <w:rFonts w:cstheme="minorHAnsi"/>
          <w:color w:val="000000"/>
          <w:shd w:val="clear" w:color="auto" w:fill="FFFFFF"/>
        </w:rPr>
        <w:t xml:space="preserve">Trump isn’t the only one displaying hypocrisy </w:t>
      </w:r>
      <w:r w:rsidR="00DB65D6">
        <w:rPr>
          <w:rFonts w:cstheme="minorHAnsi"/>
          <w:color w:val="000000"/>
          <w:shd w:val="clear" w:color="auto" w:fill="FFFFFF"/>
        </w:rPr>
        <w:t xml:space="preserve">as the Trump administration is </w:t>
      </w:r>
      <w:r w:rsidR="000329A0">
        <w:rPr>
          <w:rFonts w:cstheme="minorHAnsi"/>
          <w:color w:val="000000"/>
          <w:shd w:val="clear" w:color="auto" w:fill="FFFFFF"/>
        </w:rPr>
        <w:t xml:space="preserve">supported by </w:t>
      </w:r>
      <w:r w:rsidR="00DB65D6">
        <w:rPr>
          <w:rFonts w:cstheme="minorHAnsi"/>
          <w:color w:val="000000"/>
          <w:shd w:val="clear" w:color="auto" w:fill="FFFFFF"/>
        </w:rPr>
        <w:t xml:space="preserve">over 80 million </w:t>
      </w:r>
      <w:r w:rsidR="000329A0">
        <w:rPr>
          <w:rFonts w:cstheme="minorHAnsi"/>
          <w:color w:val="000000"/>
          <w:shd w:val="clear" w:color="auto" w:fill="FFFFFF"/>
        </w:rPr>
        <w:t>T</w:t>
      </w:r>
      <w:r w:rsidR="00DB65D6">
        <w:rPr>
          <w:rFonts w:cstheme="minorHAnsi"/>
          <w:color w:val="000000"/>
          <w:shd w:val="clear" w:color="auto" w:fill="FFFFFF"/>
        </w:rPr>
        <w:t>witter followers</w:t>
      </w:r>
      <w:r w:rsidR="000329A0">
        <w:rPr>
          <w:rFonts w:cstheme="minorHAnsi"/>
          <w:color w:val="000000"/>
          <w:shd w:val="clear" w:color="auto" w:fill="FFFFFF"/>
        </w:rPr>
        <w:t>.</w:t>
      </w:r>
      <w:r w:rsidR="00492988">
        <w:rPr>
          <w:rFonts w:cstheme="minorHAnsi"/>
          <w:color w:val="000000"/>
          <w:shd w:val="clear" w:color="auto" w:fill="FFFFFF"/>
        </w:rPr>
        <w:t xml:space="preserve"> </w:t>
      </w:r>
      <w:r w:rsidR="000329A0">
        <w:rPr>
          <w:rFonts w:cstheme="minorHAnsi"/>
          <w:color w:val="000000"/>
          <w:shd w:val="clear" w:color="auto" w:fill="FFFFFF"/>
        </w:rPr>
        <w:t>H</w:t>
      </w:r>
      <w:r w:rsidR="005C68E1">
        <w:rPr>
          <w:rFonts w:cstheme="minorHAnsi"/>
          <w:color w:val="000000"/>
          <w:shd w:val="clear" w:color="auto" w:fill="FFFFFF"/>
        </w:rPr>
        <w:t>is large following are</w:t>
      </w:r>
      <w:r w:rsidR="00EC68C4">
        <w:rPr>
          <w:rFonts w:cstheme="minorHAnsi"/>
          <w:color w:val="000000"/>
          <w:shd w:val="clear" w:color="auto" w:fill="FFFFFF"/>
        </w:rPr>
        <w:t xml:space="preserve"> complicit</w:t>
      </w:r>
      <w:r w:rsidR="005C68E1">
        <w:rPr>
          <w:rFonts w:cstheme="minorHAnsi"/>
          <w:color w:val="000000"/>
          <w:shd w:val="clear" w:color="auto" w:fill="FFFFFF"/>
        </w:rPr>
        <w:t xml:space="preserve"> with Trump’s</w:t>
      </w:r>
      <w:r w:rsidR="00EC68C4">
        <w:rPr>
          <w:rFonts w:cstheme="minorHAnsi"/>
          <w:color w:val="000000"/>
          <w:shd w:val="clear" w:color="auto" w:fill="FFFFFF"/>
        </w:rPr>
        <w:t xml:space="preserve"> arguments,</w:t>
      </w:r>
      <w:r w:rsidR="003A7AEB">
        <w:rPr>
          <w:rFonts w:cstheme="minorHAnsi"/>
          <w:color w:val="000000"/>
          <w:shd w:val="clear" w:color="auto" w:fill="FFFFFF"/>
        </w:rPr>
        <w:t xml:space="preserve"> thus </w:t>
      </w:r>
      <w:r w:rsidR="00EC68C4">
        <w:rPr>
          <w:rFonts w:cstheme="minorHAnsi"/>
          <w:color w:val="000000"/>
          <w:shd w:val="clear" w:color="auto" w:fill="FFFFFF"/>
        </w:rPr>
        <w:t>condon</w:t>
      </w:r>
      <w:r w:rsidR="003A5579">
        <w:rPr>
          <w:rFonts w:cstheme="minorHAnsi"/>
          <w:color w:val="000000"/>
          <w:shd w:val="clear" w:color="auto" w:fill="FFFFFF"/>
        </w:rPr>
        <w:t>ing</w:t>
      </w:r>
      <w:r w:rsidR="00EC68C4">
        <w:rPr>
          <w:rFonts w:cstheme="minorHAnsi"/>
          <w:color w:val="000000"/>
          <w:shd w:val="clear" w:color="auto" w:fill="FFFFFF"/>
        </w:rPr>
        <w:t xml:space="preserve"> his hypocrisy </w:t>
      </w:r>
      <w:r w:rsidR="003A7AEB">
        <w:rPr>
          <w:rFonts w:cstheme="minorHAnsi"/>
          <w:color w:val="000000"/>
          <w:shd w:val="clear" w:color="auto" w:fill="FFFFFF"/>
        </w:rPr>
        <w:t xml:space="preserve">as they ‘blindly’ accept </w:t>
      </w:r>
      <w:r w:rsidR="00FA39E8">
        <w:rPr>
          <w:rFonts w:cstheme="minorHAnsi"/>
          <w:color w:val="000000"/>
          <w:shd w:val="clear" w:color="auto" w:fill="FFFFFF"/>
        </w:rPr>
        <w:t>T</w:t>
      </w:r>
      <w:r w:rsidR="003A7AEB">
        <w:rPr>
          <w:rFonts w:cstheme="minorHAnsi"/>
          <w:color w:val="000000"/>
          <w:shd w:val="clear" w:color="auto" w:fill="FFFFFF"/>
        </w:rPr>
        <w:t>rump</w:t>
      </w:r>
      <w:r w:rsidR="00FA39E8">
        <w:rPr>
          <w:rFonts w:cstheme="minorHAnsi"/>
          <w:color w:val="000000"/>
          <w:shd w:val="clear" w:color="auto" w:fill="FFFFFF"/>
        </w:rPr>
        <w:t>’</w:t>
      </w:r>
      <w:r w:rsidR="003A7AEB">
        <w:rPr>
          <w:rFonts w:cstheme="minorHAnsi"/>
          <w:color w:val="000000"/>
          <w:shd w:val="clear" w:color="auto" w:fill="FFFFFF"/>
        </w:rPr>
        <w:t>s statements</w:t>
      </w:r>
      <w:r w:rsidR="00130000">
        <w:rPr>
          <w:rFonts w:cstheme="minorHAnsi"/>
          <w:color w:val="000000"/>
          <w:shd w:val="clear" w:color="auto" w:fill="FFFFFF"/>
        </w:rPr>
        <w:t xml:space="preserve"> </w:t>
      </w:r>
      <w:r w:rsidR="005C68E1">
        <w:rPr>
          <w:rFonts w:cstheme="minorHAnsi"/>
          <w:color w:val="000000"/>
          <w:shd w:val="clear" w:color="auto" w:fill="FFFFFF"/>
        </w:rPr>
        <w:t>(trackalytics, 2020).</w:t>
      </w:r>
      <w:r w:rsidR="003A7AEB">
        <w:rPr>
          <w:rFonts w:cstheme="minorHAnsi"/>
          <w:color w:val="000000"/>
          <w:shd w:val="clear" w:color="auto" w:fill="FFFFFF"/>
        </w:rPr>
        <w:t xml:space="preserve"> </w:t>
      </w:r>
      <w:r w:rsidR="00011165" w:rsidRPr="00E0133E">
        <w:t>Thus</w:t>
      </w:r>
      <w:r w:rsidR="00F86185" w:rsidRPr="00E0133E">
        <w:t>, Oscar Wilde’s themes of hypocrisy are relevant</w:t>
      </w:r>
      <w:r w:rsidR="00703775" w:rsidRPr="00E0133E">
        <w:t xml:space="preserve"> in modern society.  </w:t>
      </w:r>
    </w:p>
    <w:p w14:paraId="2BE5DF77" w14:textId="1BFB2509" w:rsidR="004F5590" w:rsidRDefault="00041538" w:rsidP="00824FEA">
      <w:pPr>
        <w:spacing w:line="276" w:lineRule="auto"/>
        <w:jc w:val="both"/>
      </w:pPr>
      <w:r>
        <w:t>Oscar Wilde also displays themes of</w:t>
      </w:r>
      <w:r w:rsidR="00743B1F">
        <w:t xml:space="preserve"> the inconsequential</w:t>
      </w:r>
      <w:r>
        <w:t xml:space="preserve"> societal values </w:t>
      </w:r>
      <w:r w:rsidR="00743B1F">
        <w:t>upheld by</w:t>
      </w:r>
      <w:r>
        <w:t xml:space="preserve"> the upper-class, depicted by Aunt Augusta’s belabouring of Jack’s social status. Soon after Jack’s proposal,</w:t>
      </w:r>
      <w:r w:rsidR="00994B3F">
        <w:t xml:space="preserve"> Aunt</w:t>
      </w:r>
      <w:r>
        <w:t xml:space="preserve"> Augusta interrogates Jack to determine his worthiness </w:t>
      </w:r>
      <w:r w:rsidR="00A55C8A">
        <w:t>for</w:t>
      </w:r>
      <w:r>
        <w:t xml:space="preserve"> marriage as she investigates his </w:t>
      </w:r>
      <w:r w:rsidR="0080021F">
        <w:t xml:space="preserve">social status. This depicts </w:t>
      </w:r>
      <w:r w:rsidR="00A55C8A">
        <w:t xml:space="preserve">Aunt </w:t>
      </w:r>
      <w:r w:rsidR="0080021F">
        <w:t>Augusta’s twisted understanding of what is truly important, valuing Jack’s characte</w:t>
      </w:r>
      <w:r w:rsidR="001219A7">
        <w:t>r</w:t>
      </w:r>
      <w:r w:rsidR="0080021F">
        <w:t xml:space="preserve"> below </w:t>
      </w:r>
      <w:r w:rsidR="00D262CD">
        <w:t>his social status</w:t>
      </w:r>
      <w:r w:rsidR="0080021F">
        <w:t>. Furthermore, w</w:t>
      </w:r>
      <w:r>
        <w:t>hen enquiring about Jack’s parent’s she is told, “I’ve lost both my parents” and</w:t>
      </w:r>
      <w:r w:rsidR="00743B1F">
        <w:t>, totally oblivious to Jack’s emotions,</w:t>
      </w:r>
      <w:r>
        <w:t xml:space="preserve"> she replies, “to lose both looks like carelessness”</w:t>
      </w:r>
      <w:r w:rsidR="00F11D6A">
        <w:t>.</w:t>
      </w:r>
      <w:r w:rsidR="0080021F">
        <w:t xml:space="preserve"> </w:t>
      </w:r>
      <w:r w:rsidR="00F11D6A">
        <w:t>I</w:t>
      </w:r>
      <w:r w:rsidR="00536174">
        <w:t xml:space="preserve">nstead of </w:t>
      </w:r>
      <w:r w:rsidR="00D262CD">
        <w:t>sympathising with</w:t>
      </w:r>
      <w:r w:rsidR="00536174">
        <w:t xml:space="preserve"> Jack’s loss</w:t>
      </w:r>
      <w:r w:rsidR="00970550">
        <w:t xml:space="preserve">, </w:t>
      </w:r>
      <w:r w:rsidR="00241305">
        <w:t xml:space="preserve">Aunt </w:t>
      </w:r>
      <w:r w:rsidR="00970550">
        <w:t xml:space="preserve">Augusta insists </w:t>
      </w:r>
      <w:r w:rsidR="003E1D8C">
        <w:t>that Jack should “make a definite effort to produce at any rate one parent of either sex</w:t>
      </w:r>
      <w:r w:rsidR="00F11D6A">
        <w:t xml:space="preserve">”, thus clearly depicting that Aunt Augusta prioritises social status </w:t>
      </w:r>
      <w:r w:rsidR="00D262CD">
        <w:t>over</w:t>
      </w:r>
      <w:r w:rsidR="00F11D6A">
        <w:t xml:space="preserve"> Jack’s emotions</w:t>
      </w:r>
      <w:r w:rsidR="004F5590">
        <w:t xml:space="preserve"> and character</w:t>
      </w:r>
      <w:r w:rsidR="00F11D6A">
        <w:t>. Because of this</w:t>
      </w:r>
      <w:r w:rsidR="00FA1DF4">
        <w:t>,</w:t>
      </w:r>
      <w:r w:rsidR="003E1D8C">
        <w:t xml:space="preserve"> </w:t>
      </w:r>
      <w:r>
        <w:t xml:space="preserve">Jack </w:t>
      </w:r>
      <w:r w:rsidR="00F11D6A">
        <w:t>feels</w:t>
      </w:r>
      <w:r w:rsidR="00D262CD">
        <w:t xml:space="preserve"> oppressed due to</w:t>
      </w:r>
      <w:r w:rsidR="00616E78">
        <w:t xml:space="preserve"> </w:t>
      </w:r>
      <w:r>
        <w:t>the</w:t>
      </w:r>
      <w:r w:rsidR="00616E78">
        <w:t xml:space="preserve"> Victorian</w:t>
      </w:r>
      <w:r w:rsidR="00F11D6A">
        <w:t xml:space="preserve"> so</w:t>
      </w:r>
      <w:r w:rsidR="005F3CDF">
        <w:t>-</w:t>
      </w:r>
      <w:r w:rsidR="00F11D6A">
        <w:t>called</w:t>
      </w:r>
      <w:r>
        <w:t xml:space="preserve"> “high moral tones”</w:t>
      </w:r>
      <w:r w:rsidR="00D262CD">
        <w:t xml:space="preserve"> </w:t>
      </w:r>
      <w:r w:rsidR="00F11D6A">
        <w:t xml:space="preserve">as he is not acknowledged as an individual but rather a </w:t>
      </w:r>
      <w:r w:rsidR="00D262CD">
        <w:t>‘</w:t>
      </w:r>
      <w:r w:rsidR="00F11D6A">
        <w:t>stepping stone</w:t>
      </w:r>
      <w:r w:rsidR="00D262CD">
        <w:t>’</w:t>
      </w:r>
      <w:r w:rsidR="00F11D6A">
        <w:t xml:space="preserve"> to uplift Aunt Augusta’s social status</w:t>
      </w:r>
      <w:r>
        <w:t>.</w:t>
      </w:r>
      <w:r w:rsidR="00F11D6A">
        <w:t xml:space="preserve"> </w:t>
      </w:r>
      <w:r w:rsidR="00370B65">
        <w:t>This displays Wilde’s criticism o</w:t>
      </w:r>
      <w:r w:rsidR="00FA1DF4">
        <w:t>f</w:t>
      </w:r>
      <w:r w:rsidR="00860F45">
        <w:t xml:space="preserve"> the upper-class</w:t>
      </w:r>
      <w:r w:rsidR="00370B65">
        <w:t xml:space="preserve"> Victorian societal standards as they’ve lost sight o</w:t>
      </w:r>
      <w:r w:rsidR="00FA1DF4">
        <w:t>f</w:t>
      </w:r>
      <w:r w:rsidR="00370B65">
        <w:t xml:space="preserve"> </w:t>
      </w:r>
      <w:r w:rsidR="00D262CD">
        <w:t>“</w:t>
      </w:r>
      <w:r w:rsidR="00370B65">
        <w:t>the importance of being earnest</w:t>
      </w:r>
      <w:r w:rsidR="00D262CD">
        <w:t>”</w:t>
      </w:r>
      <w:r w:rsidR="00370B65">
        <w:t>. This is substantiated through Augusta’s profound devotion and earnestness to upholding these Victorian values, instead of being ardent to a moral value that is truly important.</w:t>
      </w:r>
    </w:p>
    <w:p w14:paraId="11065172" w14:textId="77777777" w:rsidR="004F5590" w:rsidRDefault="004F5590" w:rsidP="00824FEA">
      <w:pPr>
        <w:spacing w:line="276" w:lineRule="auto"/>
        <w:jc w:val="both"/>
      </w:pPr>
    </w:p>
    <w:p w14:paraId="39EFDD7D" w14:textId="03AAB7EC" w:rsidR="00041538" w:rsidRDefault="00200EFC" w:rsidP="00824FEA">
      <w:pPr>
        <w:spacing w:line="276" w:lineRule="auto"/>
        <w:jc w:val="both"/>
      </w:pPr>
      <w:r>
        <w:lastRenderedPageBreak/>
        <w:t>Likewise, modern society also upholds</w:t>
      </w:r>
      <w:r w:rsidR="00CD62BD">
        <w:t xml:space="preserve"> </w:t>
      </w:r>
      <w:r>
        <w:t>wrong perceptions of</w:t>
      </w:r>
      <w:r w:rsidR="00824FEA">
        <w:t xml:space="preserve"> </w:t>
      </w:r>
      <w:r w:rsidR="00860F45">
        <w:t xml:space="preserve">what is </w:t>
      </w:r>
      <w:r>
        <w:t>tru</w:t>
      </w:r>
      <w:r w:rsidR="00860F45">
        <w:t>ly</w:t>
      </w:r>
      <w:r>
        <w:t xml:space="preserve"> importan</w:t>
      </w:r>
      <w:r w:rsidR="00860F45">
        <w:t xml:space="preserve">t. </w:t>
      </w:r>
      <w:r w:rsidR="00824FEA">
        <w:t xml:space="preserve">This is substantiated by the upper-class’s discernment of relationships as 88% of the </w:t>
      </w:r>
      <w:r w:rsidR="00AD5E40">
        <w:t xml:space="preserve">affluent </w:t>
      </w:r>
      <w:r w:rsidR="00824FEA">
        <w:t>view building ‘power relationships’</w:t>
      </w:r>
      <w:r w:rsidR="001616A4">
        <w:t xml:space="preserve"> as</w:t>
      </w:r>
      <w:r w:rsidR="00824FEA">
        <w:t xml:space="preserve"> a key factor in a sustainable relationship (Corley, 2020). </w:t>
      </w:r>
      <w:r w:rsidR="00AD5E40">
        <w:t xml:space="preserve">These ‘power relationships’, </w:t>
      </w:r>
      <w:r w:rsidR="003521CC">
        <w:t>like</w:t>
      </w:r>
      <w:r w:rsidR="00AD5E40">
        <w:t xml:space="preserve"> </w:t>
      </w:r>
      <w:r w:rsidR="00241305">
        <w:t xml:space="preserve">Aunt </w:t>
      </w:r>
      <w:r w:rsidR="00AD5E40">
        <w:t>Augusta’s idea</w:t>
      </w:r>
      <w:r w:rsidR="00477C31">
        <w:t xml:space="preserve"> of</w:t>
      </w:r>
      <w:r w:rsidR="00AD5E40">
        <w:t xml:space="preserve"> relationship</w:t>
      </w:r>
      <w:r w:rsidR="00C86911">
        <w:t>s</w:t>
      </w:r>
      <w:r w:rsidR="00AD5E40">
        <w:t>, are also founded on the basis of wealth and success</w:t>
      </w:r>
      <w:r w:rsidR="003A7AEB">
        <w:t xml:space="preserve">. </w:t>
      </w:r>
      <w:r w:rsidR="003521CC">
        <w:t>T</w:t>
      </w:r>
      <w:r w:rsidR="00130000">
        <w:t>h</w:t>
      </w:r>
      <w:r w:rsidR="00C86911">
        <w:t>us,</w:t>
      </w:r>
      <w:r w:rsidR="004A54D4">
        <w:t xml:space="preserve"> the</w:t>
      </w:r>
      <w:r w:rsidR="00C86911">
        <w:t xml:space="preserve"> </w:t>
      </w:r>
      <w:r w:rsidR="00130000">
        <w:t>upper-class society prioritise</w:t>
      </w:r>
      <w:r w:rsidR="004A54D4">
        <w:t>s</w:t>
      </w:r>
      <w:r w:rsidR="00130000">
        <w:t xml:space="preserve"> financial</w:t>
      </w:r>
      <w:r w:rsidR="00C86911">
        <w:t xml:space="preserve"> gain over personality, morals and beliefs. </w:t>
      </w:r>
      <w:r w:rsidR="00B043AF">
        <w:t>Moreover</w:t>
      </w:r>
      <w:r w:rsidR="00C86911">
        <w:t>, through the ever-growing power of social media</w:t>
      </w:r>
      <w:r w:rsidR="00B043AF">
        <w:t>,</w:t>
      </w:r>
      <w:r w:rsidR="004A54D4">
        <w:t xml:space="preserve"> </w:t>
      </w:r>
      <w:r w:rsidR="00B043AF">
        <w:t xml:space="preserve">affluent society has influenced millions through publicly displaying their personal life. This induces society to uphold the same societal values of the upper-class as the perception is </w:t>
      </w:r>
      <w:r w:rsidR="004A54D4">
        <w:t>created</w:t>
      </w:r>
      <w:r w:rsidR="00B043AF">
        <w:t xml:space="preserve"> that the method of obtaining high social status is to </w:t>
      </w:r>
      <w:r w:rsidR="00F709FF">
        <w:t xml:space="preserve">live ‘the upper-class way of life’. Thus, Wilde’s criticism of the Victorian societal standards </w:t>
      </w:r>
      <w:r w:rsidR="005F3CDF">
        <w:t>is</w:t>
      </w:r>
      <w:r w:rsidR="00F709FF">
        <w:t xml:space="preserve"> still relevant within modern society. </w:t>
      </w:r>
    </w:p>
    <w:p w14:paraId="5944808A" w14:textId="08307088" w:rsidR="00A5728A" w:rsidRDefault="00F709FF" w:rsidP="00824FEA">
      <w:pPr>
        <w:spacing w:line="276" w:lineRule="auto"/>
        <w:jc w:val="both"/>
      </w:pPr>
      <w:r>
        <w:t>All in all</w:t>
      </w:r>
      <w:r w:rsidR="00643D97">
        <w:t xml:space="preserve">, these themes </w:t>
      </w:r>
      <w:r w:rsidR="005E602F">
        <w:t>visualise</w:t>
      </w:r>
      <w:r w:rsidR="00643D97">
        <w:t xml:space="preserve"> Wilde’s </w:t>
      </w:r>
      <w:r w:rsidR="005E602F">
        <w:t>concepts</w:t>
      </w:r>
      <w:r w:rsidR="00643D97">
        <w:t xml:space="preserve"> of problematic aspects within the upper-class Victorian societ</w:t>
      </w:r>
      <w:r w:rsidR="006B63B9">
        <w:t>y. From these themes, h</w:t>
      </w:r>
      <w:r w:rsidR="00F9461B">
        <w:t>is message can be applied</w:t>
      </w:r>
      <w:r w:rsidR="006B63B9">
        <w:t xml:space="preserve"> intergenerationally </w:t>
      </w:r>
      <w:r w:rsidR="00F9461B">
        <w:t>in order to educate</w:t>
      </w:r>
      <w:r w:rsidR="00F33AF4">
        <w:t xml:space="preserve"> </w:t>
      </w:r>
      <w:r w:rsidR="008B6876">
        <w:t>us</w:t>
      </w:r>
      <w:r w:rsidR="0025768E">
        <w:t>:</w:t>
      </w:r>
      <w:r w:rsidR="00726C54">
        <w:t xml:space="preserve"> </w:t>
      </w:r>
      <w:r w:rsidR="00BB35A8">
        <w:t>to take accountability of our actions</w:t>
      </w:r>
      <w:r w:rsidR="00B76045">
        <w:t>,</w:t>
      </w:r>
      <w:r w:rsidR="0025768E">
        <w:t xml:space="preserve"> </w:t>
      </w:r>
      <w:r w:rsidR="00BB35A8">
        <w:t>to avoid hypocrisy</w:t>
      </w:r>
      <w:r w:rsidR="00B76045">
        <w:t>, and to be earnest about what truly is important</w:t>
      </w:r>
      <w:r w:rsidR="00115500">
        <w:t xml:space="preserve">. </w:t>
      </w:r>
      <w:r w:rsidR="00B76045">
        <w:t>Thus, we should all take these messages to evaluate ourselves and to better</w:t>
      </w:r>
      <w:r w:rsidR="00E86070">
        <w:t xml:space="preserve"> ourselves as individuals within society.</w:t>
      </w:r>
      <w:r w:rsidR="00D25BC5">
        <w:t xml:space="preserve"> </w:t>
      </w:r>
    </w:p>
    <w:p w14:paraId="5288E8E4" w14:textId="02244559" w:rsidR="00D107CF" w:rsidRDefault="00D107CF" w:rsidP="00824FEA">
      <w:pPr>
        <w:spacing w:line="276" w:lineRule="auto"/>
        <w:jc w:val="both"/>
      </w:pPr>
      <w:r>
        <w:t>Thank you…</w:t>
      </w:r>
    </w:p>
    <w:p w14:paraId="41F171AA" w14:textId="6AAF8B55" w:rsidR="006A0884" w:rsidRDefault="006A0884" w:rsidP="000B3DC4">
      <w:pPr>
        <w:tabs>
          <w:tab w:val="left" w:pos="1943"/>
        </w:tabs>
      </w:pPr>
    </w:p>
    <w:p w14:paraId="6B812EF7" w14:textId="77777777" w:rsidR="003A7AEB" w:rsidRPr="00E0133E" w:rsidRDefault="003A7AEB" w:rsidP="000B3DC4">
      <w:pPr>
        <w:tabs>
          <w:tab w:val="left" w:pos="1943"/>
        </w:tabs>
        <w:rPr>
          <w:sz w:val="24"/>
          <w:szCs w:val="24"/>
        </w:rPr>
      </w:pPr>
    </w:p>
    <w:p w14:paraId="66A26863" w14:textId="77777777" w:rsidR="006A0884" w:rsidRPr="00E0133E" w:rsidRDefault="00E0133E" w:rsidP="000B3DC4">
      <w:pPr>
        <w:tabs>
          <w:tab w:val="left" w:pos="1943"/>
        </w:tabs>
        <w:rPr>
          <w:sz w:val="24"/>
          <w:szCs w:val="24"/>
        </w:rPr>
      </w:pPr>
      <w:r>
        <w:rPr>
          <w:sz w:val="24"/>
          <w:szCs w:val="24"/>
        </w:rPr>
        <w:t xml:space="preserve">Glueck Katie, 2016, </w:t>
      </w:r>
      <w:r>
        <w:rPr>
          <w:i/>
          <w:iCs/>
          <w:sz w:val="24"/>
          <w:szCs w:val="24"/>
        </w:rPr>
        <w:t xml:space="preserve">Trump blames George W . Bush for 9/11, </w:t>
      </w:r>
      <w:hyperlink r:id="rId6" w:history="1">
        <w:r w:rsidR="006A0884" w:rsidRPr="00E0133E">
          <w:rPr>
            <w:rStyle w:val="Hyperlink"/>
            <w:sz w:val="24"/>
            <w:szCs w:val="24"/>
          </w:rPr>
          <w:t>https://www.politico.com/blogs/south-carolina-primary-2016-live-updates-and-results/2016/02/gop-debate-2016-trump-911-219260</w:t>
        </w:r>
      </w:hyperlink>
      <w:r w:rsidR="006A0884" w:rsidRPr="00E0133E">
        <w:rPr>
          <w:sz w:val="24"/>
          <w:szCs w:val="24"/>
        </w:rPr>
        <w:t xml:space="preserve"> </w:t>
      </w:r>
      <w:r w:rsidRPr="00E0133E">
        <w:rPr>
          <w:sz w:val="24"/>
          <w:szCs w:val="24"/>
        </w:rPr>
        <w:t>(accessed 15/09/20)</w:t>
      </w:r>
    </w:p>
    <w:p w14:paraId="7F8B91CD" w14:textId="73E7B158" w:rsidR="006A0884" w:rsidRPr="00824FEA" w:rsidRDefault="00E0133E" w:rsidP="000B3DC4">
      <w:pPr>
        <w:tabs>
          <w:tab w:val="left" w:pos="1943"/>
        </w:tabs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Oprysko Caitlin, 2020, ‘</w:t>
      </w:r>
      <w:r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I don’t take responsibility at all’ Trump deflects blame for corona virus testing fumble, </w:t>
      </w:r>
      <w:hyperlink r:id="rId7" w:history="1">
        <w:r w:rsidRPr="00E0133E">
          <w:rPr>
            <w:rStyle w:val="Hyperlink"/>
            <w:sz w:val="24"/>
            <w:szCs w:val="24"/>
          </w:rPr>
          <w:t>https://www.politico.com/news/2020/03/13/trump-coronavirus-testing-128971</w:t>
        </w:r>
      </w:hyperlink>
      <w:r w:rsidRPr="00E0133E">
        <w:rPr>
          <w:sz w:val="24"/>
          <w:szCs w:val="24"/>
        </w:rPr>
        <w:t xml:space="preserve"> (accessed 15/09/20)</w:t>
      </w:r>
    </w:p>
    <w:p w14:paraId="28655EA2" w14:textId="77777777" w:rsidR="00DB65D6" w:rsidRDefault="00DB65D6" w:rsidP="000B3DC4">
      <w:pPr>
        <w:tabs>
          <w:tab w:val="left" w:pos="1943"/>
        </w:tabs>
      </w:pPr>
      <w:r>
        <w:t xml:space="preserve">Trackalytics, 2020, </w:t>
      </w:r>
      <w:r>
        <w:rPr>
          <w:i/>
          <w:iCs/>
        </w:rPr>
        <w:t>Donald. J. Trump,</w:t>
      </w:r>
      <w:hyperlink r:id="rId8" w:history="1">
        <w:r w:rsidRPr="006F1106">
          <w:rPr>
            <w:rStyle w:val="Hyperlink"/>
          </w:rPr>
          <w:t>https://www.trackalytics.com/twitter/profile/realdonaldtrump/</w:t>
        </w:r>
      </w:hyperlink>
      <w:r>
        <w:t xml:space="preserve"> (16/09/20)</w:t>
      </w:r>
    </w:p>
    <w:p w14:paraId="28BD18DB" w14:textId="170CB41A" w:rsidR="000B3DC4" w:rsidRPr="000B3DC4" w:rsidRDefault="00824FEA" w:rsidP="000B3DC4">
      <w:pPr>
        <w:tabs>
          <w:tab w:val="left" w:pos="1943"/>
        </w:tabs>
      </w:pPr>
      <w:r>
        <w:t xml:space="preserve">Corley Thomas, 2020, </w:t>
      </w:r>
      <w:r>
        <w:rPr>
          <w:i/>
          <w:iCs/>
        </w:rPr>
        <w:t xml:space="preserve">Why wealthy people build ‘power relationships’, </w:t>
      </w:r>
      <w:hyperlink r:id="rId9" w:history="1">
        <w:r w:rsidRPr="000C186A">
          <w:rPr>
            <w:rStyle w:val="Hyperlink"/>
          </w:rPr>
          <w:t>https://www.businessinsider.com/personal-finance/wealthy-people-laser-focused-power-relationships?r=AU&amp;IR=T</w:t>
        </w:r>
      </w:hyperlink>
      <w:r>
        <w:t xml:space="preserve"> (accessed 22/09/20)</w:t>
      </w:r>
    </w:p>
    <w:sectPr w:rsidR="000B3DC4" w:rsidRPr="000B3DC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B2702" w14:textId="77777777" w:rsidR="007F60D2" w:rsidRDefault="007F60D2" w:rsidP="00DB1A31">
      <w:pPr>
        <w:spacing w:after="0" w:line="240" w:lineRule="auto"/>
      </w:pPr>
      <w:r>
        <w:separator/>
      </w:r>
    </w:p>
  </w:endnote>
  <w:endnote w:type="continuationSeparator" w:id="0">
    <w:p w14:paraId="74482709" w14:textId="77777777" w:rsidR="007F60D2" w:rsidRDefault="007F60D2" w:rsidP="00DB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01E25" w14:textId="77777777" w:rsidR="007F60D2" w:rsidRDefault="007F60D2" w:rsidP="00DB1A31">
      <w:pPr>
        <w:spacing w:after="0" w:line="240" w:lineRule="auto"/>
      </w:pPr>
      <w:r>
        <w:separator/>
      </w:r>
    </w:p>
  </w:footnote>
  <w:footnote w:type="continuationSeparator" w:id="0">
    <w:p w14:paraId="29B6CD53" w14:textId="77777777" w:rsidR="007F60D2" w:rsidRDefault="007F60D2" w:rsidP="00DB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F09D9" w14:textId="77777777" w:rsidR="00DB1A31" w:rsidRPr="00DB1A31" w:rsidRDefault="00DB1A31">
    <w:pPr>
      <w:pStyle w:val="Header"/>
      <w:rPr>
        <w:sz w:val="20"/>
        <w:szCs w:val="20"/>
      </w:rPr>
    </w:pPr>
    <w:r w:rsidRPr="00DB1A31">
      <w:rPr>
        <w:sz w:val="56"/>
        <w:szCs w:val="56"/>
      </w:rPr>
      <w:t xml:space="preserve">Importance of </w:t>
    </w:r>
    <w:r>
      <w:rPr>
        <w:sz w:val="56"/>
        <w:szCs w:val="56"/>
      </w:rPr>
      <w:t>B</w:t>
    </w:r>
    <w:r w:rsidRPr="00DB1A31">
      <w:rPr>
        <w:sz w:val="56"/>
        <w:szCs w:val="56"/>
      </w:rPr>
      <w:t xml:space="preserve">eing </w:t>
    </w:r>
    <w:r>
      <w:rPr>
        <w:sz w:val="56"/>
        <w:szCs w:val="56"/>
      </w:rPr>
      <w:t>E</w:t>
    </w:r>
    <w:r w:rsidRPr="00DB1A31">
      <w:rPr>
        <w:sz w:val="56"/>
        <w:szCs w:val="56"/>
      </w:rPr>
      <w:t>arnest</w:t>
    </w:r>
    <w:r>
      <w:rPr>
        <w:sz w:val="56"/>
        <w:szCs w:val="56"/>
      </w:rPr>
      <w:t xml:space="preserve">            </w:t>
    </w:r>
    <w:r>
      <w:rPr>
        <w:sz w:val="20"/>
        <w:szCs w:val="20"/>
      </w:rPr>
      <w:t>Danny Kim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78"/>
    <w:rsid w:val="00004487"/>
    <w:rsid w:val="00011165"/>
    <w:rsid w:val="000329A0"/>
    <w:rsid w:val="00037903"/>
    <w:rsid w:val="00041538"/>
    <w:rsid w:val="0004226F"/>
    <w:rsid w:val="00042B1E"/>
    <w:rsid w:val="00053578"/>
    <w:rsid w:val="000541EA"/>
    <w:rsid w:val="00054769"/>
    <w:rsid w:val="00060910"/>
    <w:rsid w:val="000817D5"/>
    <w:rsid w:val="00085DAF"/>
    <w:rsid w:val="000B3DC4"/>
    <w:rsid w:val="000C7446"/>
    <w:rsid w:val="000D462C"/>
    <w:rsid w:val="000F4C3A"/>
    <w:rsid w:val="000F697B"/>
    <w:rsid w:val="001074F8"/>
    <w:rsid w:val="00113E58"/>
    <w:rsid w:val="00115500"/>
    <w:rsid w:val="001219A7"/>
    <w:rsid w:val="00130000"/>
    <w:rsid w:val="00147A4A"/>
    <w:rsid w:val="001616A4"/>
    <w:rsid w:val="0016197C"/>
    <w:rsid w:val="00194C3F"/>
    <w:rsid w:val="001A7AB5"/>
    <w:rsid w:val="001B5D80"/>
    <w:rsid w:val="001C060A"/>
    <w:rsid w:val="001E7E8F"/>
    <w:rsid w:val="00200EFC"/>
    <w:rsid w:val="002256D5"/>
    <w:rsid w:val="00231EAA"/>
    <w:rsid w:val="00241305"/>
    <w:rsid w:val="002424BD"/>
    <w:rsid w:val="00254ABD"/>
    <w:rsid w:val="0025768E"/>
    <w:rsid w:val="00275198"/>
    <w:rsid w:val="00283265"/>
    <w:rsid w:val="002933BE"/>
    <w:rsid w:val="002A16B3"/>
    <w:rsid w:val="002D105E"/>
    <w:rsid w:val="002E30DE"/>
    <w:rsid w:val="002E7419"/>
    <w:rsid w:val="00313053"/>
    <w:rsid w:val="00324677"/>
    <w:rsid w:val="0033659B"/>
    <w:rsid w:val="003521CC"/>
    <w:rsid w:val="00355685"/>
    <w:rsid w:val="00356A56"/>
    <w:rsid w:val="003600C3"/>
    <w:rsid w:val="00370B65"/>
    <w:rsid w:val="0039658D"/>
    <w:rsid w:val="003A5579"/>
    <w:rsid w:val="003A5C31"/>
    <w:rsid w:val="003A7AEB"/>
    <w:rsid w:val="003B21BF"/>
    <w:rsid w:val="003C5EFA"/>
    <w:rsid w:val="003E1D8C"/>
    <w:rsid w:val="003F0CE5"/>
    <w:rsid w:val="003F4E12"/>
    <w:rsid w:val="00416DC3"/>
    <w:rsid w:val="00441F96"/>
    <w:rsid w:val="00450C0A"/>
    <w:rsid w:val="00460527"/>
    <w:rsid w:val="00475F11"/>
    <w:rsid w:val="00477C31"/>
    <w:rsid w:val="00487299"/>
    <w:rsid w:val="00492988"/>
    <w:rsid w:val="004A54D4"/>
    <w:rsid w:val="004E6F5F"/>
    <w:rsid w:val="004F5590"/>
    <w:rsid w:val="005128ED"/>
    <w:rsid w:val="00517AC1"/>
    <w:rsid w:val="00536174"/>
    <w:rsid w:val="0058425C"/>
    <w:rsid w:val="005B4348"/>
    <w:rsid w:val="005B79C2"/>
    <w:rsid w:val="005C68E1"/>
    <w:rsid w:val="005C6AD8"/>
    <w:rsid w:val="005E602F"/>
    <w:rsid w:val="005F3CDF"/>
    <w:rsid w:val="00616E78"/>
    <w:rsid w:val="00620FDD"/>
    <w:rsid w:val="00627C31"/>
    <w:rsid w:val="00627C8A"/>
    <w:rsid w:val="006349FA"/>
    <w:rsid w:val="00643D97"/>
    <w:rsid w:val="00661710"/>
    <w:rsid w:val="0067729A"/>
    <w:rsid w:val="006A0884"/>
    <w:rsid w:val="006A22C8"/>
    <w:rsid w:val="006A3FBA"/>
    <w:rsid w:val="006B63B9"/>
    <w:rsid w:val="006B6EEB"/>
    <w:rsid w:val="006D20D8"/>
    <w:rsid w:val="006D59B2"/>
    <w:rsid w:val="006E50E4"/>
    <w:rsid w:val="006F1842"/>
    <w:rsid w:val="0070328C"/>
    <w:rsid w:val="00703775"/>
    <w:rsid w:val="00703CC6"/>
    <w:rsid w:val="00707EE2"/>
    <w:rsid w:val="00726C54"/>
    <w:rsid w:val="007276BF"/>
    <w:rsid w:val="007407C8"/>
    <w:rsid w:val="00743B1F"/>
    <w:rsid w:val="00766C33"/>
    <w:rsid w:val="007A0D27"/>
    <w:rsid w:val="007A4359"/>
    <w:rsid w:val="007C4FCB"/>
    <w:rsid w:val="007F60D2"/>
    <w:rsid w:val="0080021F"/>
    <w:rsid w:val="008232F5"/>
    <w:rsid w:val="00824FEA"/>
    <w:rsid w:val="00826D5C"/>
    <w:rsid w:val="00834A80"/>
    <w:rsid w:val="00834F56"/>
    <w:rsid w:val="008420D0"/>
    <w:rsid w:val="0084663C"/>
    <w:rsid w:val="00860F45"/>
    <w:rsid w:val="00864C49"/>
    <w:rsid w:val="008708CF"/>
    <w:rsid w:val="008B2EA0"/>
    <w:rsid w:val="008B4284"/>
    <w:rsid w:val="008B6876"/>
    <w:rsid w:val="008C053E"/>
    <w:rsid w:val="008C27C8"/>
    <w:rsid w:val="008C7EB7"/>
    <w:rsid w:val="008D42C7"/>
    <w:rsid w:val="008D5081"/>
    <w:rsid w:val="008D6274"/>
    <w:rsid w:val="008F073A"/>
    <w:rsid w:val="00901EDC"/>
    <w:rsid w:val="009051E4"/>
    <w:rsid w:val="00910880"/>
    <w:rsid w:val="00911BEE"/>
    <w:rsid w:val="00912101"/>
    <w:rsid w:val="00915153"/>
    <w:rsid w:val="00965CEF"/>
    <w:rsid w:val="00970550"/>
    <w:rsid w:val="009715A4"/>
    <w:rsid w:val="009730DF"/>
    <w:rsid w:val="00983F14"/>
    <w:rsid w:val="00994B3F"/>
    <w:rsid w:val="0099721A"/>
    <w:rsid w:val="009A2205"/>
    <w:rsid w:val="009B6E65"/>
    <w:rsid w:val="009D5009"/>
    <w:rsid w:val="009F666E"/>
    <w:rsid w:val="00A12E8A"/>
    <w:rsid w:val="00A34D61"/>
    <w:rsid w:val="00A55C8A"/>
    <w:rsid w:val="00A5728A"/>
    <w:rsid w:val="00A72DF0"/>
    <w:rsid w:val="00A917A1"/>
    <w:rsid w:val="00A925DC"/>
    <w:rsid w:val="00AA6C80"/>
    <w:rsid w:val="00AD2EA9"/>
    <w:rsid w:val="00AD5E40"/>
    <w:rsid w:val="00B043AF"/>
    <w:rsid w:val="00B37B29"/>
    <w:rsid w:val="00B52123"/>
    <w:rsid w:val="00B562AB"/>
    <w:rsid w:val="00B57DB2"/>
    <w:rsid w:val="00B60EB0"/>
    <w:rsid w:val="00B76045"/>
    <w:rsid w:val="00B81BAC"/>
    <w:rsid w:val="00B94C83"/>
    <w:rsid w:val="00BB31B8"/>
    <w:rsid w:val="00BB35A8"/>
    <w:rsid w:val="00BC2662"/>
    <w:rsid w:val="00BE3906"/>
    <w:rsid w:val="00BF1840"/>
    <w:rsid w:val="00C13E9C"/>
    <w:rsid w:val="00C15BEE"/>
    <w:rsid w:val="00C20A21"/>
    <w:rsid w:val="00C33589"/>
    <w:rsid w:val="00C46EA1"/>
    <w:rsid w:val="00C478C4"/>
    <w:rsid w:val="00C628E8"/>
    <w:rsid w:val="00C74E3C"/>
    <w:rsid w:val="00C86911"/>
    <w:rsid w:val="00CD62BD"/>
    <w:rsid w:val="00CE5535"/>
    <w:rsid w:val="00CF6FDF"/>
    <w:rsid w:val="00D107B3"/>
    <w:rsid w:val="00D107CF"/>
    <w:rsid w:val="00D25BC5"/>
    <w:rsid w:val="00D262CD"/>
    <w:rsid w:val="00D63FFF"/>
    <w:rsid w:val="00D655F2"/>
    <w:rsid w:val="00D74D85"/>
    <w:rsid w:val="00D85E74"/>
    <w:rsid w:val="00D950BA"/>
    <w:rsid w:val="00DB1A31"/>
    <w:rsid w:val="00DB58DA"/>
    <w:rsid w:val="00DB65D6"/>
    <w:rsid w:val="00E0133E"/>
    <w:rsid w:val="00E01F33"/>
    <w:rsid w:val="00E11A9A"/>
    <w:rsid w:val="00E151AA"/>
    <w:rsid w:val="00E543DF"/>
    <w:rsid w:val="00E7188A"/>
    <w:rsid w:val="00E776AE"/>
    <w:rsid w:val="00E77975"/>
    <w:rsid w:val="00E86070"/>
    <w:rsid w:val="00E90663"/>
    <w:rsid w:val="00EB068A"/>
    <w:rsid w:val="00EC68C4"/>
    <w:rsid w:val="00ED7777"/>
    <w:rsid w:val="00EE7FE9"/>
    <w:rsid w:val="00EF6936"/>
    <w:rsid w:val="00F11D6A"/>
    <w:rsid w:val="00F255CE"/>
    <w:rsid w:val="00F33AF4"/>
    <w:rsid w:val="00F34866"/>
    <w:rsid w:val="00F54110"/>
    <w:rsid w:val="00F656AD"/>
    <w:rsid w:val="00F709FF"/>
    <w:rsid w:val="00F8292A"/>
    <w:rsid w:val="00F8451C"/>
    <w:rsid w:val="00F86185"/>
    <w:rsid w:val="00F9461B"/>
    <w:rsid w:val="00FA1DF4"/>
    <w:rsid w:val="00FA39E8"/>
    <w:rsid w:val="00FA50B8"/>
    <w:rsid w:val="00FC10C2"/>
    <w:rsid w:val="00FD71CB"/>
    <w:rsid w:val="00FE6EB1"/>
    <w:rsid w:val="00FF3A68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8BCE9"/>
  <w15:chartTrackingRefBased/>
  <w15:docId w15:val="{A19759CF-97AA-43DC-BEBC-A739670A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A31"/>
  </w:style>
  <w:style w:type="paragraph" w:styleId="Footer">
    <w:name w:val="footer"/>
    <w:basedOn w:val="Normal"/>
    <w:link w:val="FooterChar"/>
    <w:uiPriority w:val="99"/>
    <w:unhideWhenUsed/>
    <w:rsid w:val="00DB1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A31"/>
  </w:style>
  <w:style w:type="character" w:styleId="Hyperlink">
    <w:name w:val="Hyperlink"/>
    <w:basedOn w:val="DefaultParagraphFont"/>
    <w:uiPriority w:val="99"/>
    <w:unhideWhenUsed/>
    <w:rsid w:val="006A088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8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434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3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ckalytics.com/twitter/profile/realdonaldtrum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litico.com/news/2020/03/13/trump-coronavirus-testing-12897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litico.com/blogs/south-carolina-primary-2016-live-updates-and-results/2016/02/gop-debate-2016-trump-911-21926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businessinsider.com/personal-finance/wealthy-people-laser-focused-power-relationships?r=AU&amp;IR=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Kim</dc:creator>
  <cp:keywords/>
  <dc:description/>
  <cp:lastModifiedBy>Danny Kim</cp:lastModifiedBy>
  <cp:revision>149</cp:revision>
  <cp:lastPrinted>2020-10-13T01:26:00Z</cp:lastPrinted>
  <dcterms:created xsi:type="dcterms:W3CDTF">2020-09-17T23:20:00Z</dcterms:created>
  <dcterms:modified xsi:type="dcterms:W3CDTF">2020-10-13T02:20:00Z</dcterms:modified>
</cp:coreProperties>
</file>