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3AEFD996" w14:textId="77777777" w:rsidR="005916D9" w:rsidRPr="00F96D31" w:rsidRDefault="004B3B8B" w:rsidP="006E7301">
      <w:pPr>
        <w:jc w:val="center"/>
        <w:rPr>
          <w:rFonts w:ascii="Eras Light ITC" w:hAnsi="Eras Light ITC" w:cs="Aharoni"/>
          <w:b/>
          <w:spacing w:val="-20"/>
          <w:sz w:val="96"/>
          <w:szCs w:val="90"/>
          <w14:textOutline w14:w="25400" w14:cap="rnd" w14:cmpd="sng" w14:algn="ctr">
            <w14:solidFill>
              <w14:schemeClr w14:val="tx1"/>
            </w14:solidFill>
            <w14:prstDash w14:val="solid"/>
            <w14:bevel/>
          </w14:textOutline>
        </w:rPr>
      </w:pPr>
      <w:r w:rsidRPr="00F96D31">
        <w:rPr>
          <w:rFonts w:ascii="Eras Light ITC" w:hAnsi="Eras Light ITC" w:cs="Aharoni"/>
          <w:b/>
          <w:spacing w:val="-20"/>
          <w:sz w:val="96"/>
          <w:szCs w:val="90"/>
          <w14:textOutline w14:w="25400" w14:cap="rnd" w14:cmpd="sng" w14:algn="ctr">
            <w14:solidFill>
              <w14:schemeClr w14:val="tx1"/>
            </w14:solidFill>
            <w14:prstDash w14:val="solid"/>
            <w14:bevel/>
          </w14:textOutline>
        </w:rPr>
        <w:t>How do you set goals?</w:t>
      </w:r>
    </w:p>
    <w:p w14:paraId="1E7B200B" w14:textId="77777777" w:rsidR="001874C4" w:rsidRDefault="001874C4" w:rsidP="001874C4">
      <w:pPr>
        <w:pStyle w:val="ListParagraph"/>
      </w:pPr>
    </w:p>
    <w:p w14:paraId="74890396" w14:textId="77777777" w:rsidR="004B3B8B" w:rsidRDefault="001874C4" w:rsidP="001874C4">
      <w:pPr>
        <w:pStyle w:val="ListParagraph"/>
      </w:pPr>
      <w:r>
        <w:rPr>
          <w:noProof/>
          <w:lang w:eastAsia="en-AU"/>
        </w:rPr>
        <w:drawing>
          <wp:anchor distT="0" distB="0" distL="114300" distR="114300" simplePos="0" relativeHeight="251658240" behindDoc="1" locked="0" layoutInCell="1" allowOverlap="1" wp14:anchorId="0625B920" wp14:editId="703BB4D9">
            <wp:simplePos x="0" y="0"/>
            <wp:positionH relativeFrom="column">
              <wp:posOffset>4739640</wp:posOffset>
            </wp:positionH>
            <wp:positionV relativeFrom="paragraph">
              <wp:posOffset>73660</wp:posOffset>
            </wp:positionV>
            <wp:extent cx="1376680" cy="1718945"/>
            <wp:effectExtent l="0" t="0" r="0" b="0"/>
            <wp:wrapSquare wrapText="bothSides"/>
            <wp:docPr id="5" name="Picture 2" descr="http://recruitingcycle.com/wp-content/uploads/2012/01/List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recruitingcycle.com/wp-content/uploads/2012/01/List1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biLevel thresh="75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680" cy="1718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B772B" w14:textId="77777777" w:rsidR="001874C4" w:rsidRDefault="004B3B8B" w:rsidP="00F03DCF">
      <w:pPr>
        <w:pStyle w:val="ListParagraph"/>
        <w:numPr>
          <w:ilvl w:val="0"/>
          <w:numId w:val="3"/>
        </w:numPr>
      </w:pPr>
      <w:r>
        <w:t>Create a timeline</w:t>
      </w:r>
      <w:r w:rsidR="001874C4">
        <w:t xml:space="preserve"> (either 1 year or 3 years; you could also do a long term big picture time line if you want to)</w:t>
      </w:r>
      <w:r>
        <w:t xml:space="preserve"> for your </w:t>
      </w:r>
      <w:r w:rsidR="00E46F15">
        <w:t xml:space="preserve">list of </w:t>
      </w:r>
      <w:r w:rsidR="001874C4">
        <w:t>long and short term goals.</w:t>
      </w:r>
    </w:p>
    <w:p w14:paraId="1AF79932" w14:textId="77777777" w:rsidR="006E7301" w:rsidRDefault="004B3B8B" w:rsidP="001874C4">
      <w:pPr>
        <w:pStyle w:val="ListParagraph"/>
      </w:pPr>
      <w:r>
        <w:t xml:space="preserve"> </w:t>
      </w:r>
      <w:r w:rsidR="006E7301">
        <w:br/>
      </w:r>
      <w:r w:rsidRPr="001874C4">
        <w:rPr>
          <w:b/>
        </w:rPr>
        <w:t>Think about</w:t>
      </w:r>
      <w:r w:rsidR="001874C4" w:rsidRPr="001874C4">
        <w:rPr>
          <w:b/>
        </w:rPr>
        <w:t>:</w:t>
      </w:r>
    </w:p>
    <w:p w14:paraId="27BCCE36" w14:textId="77777777" w:rsidR="006E7301" w:rsidRDefault="006E7301" w:rsidP="006E7301">
      <w:pPr>
        <w:pStyle w:val="ListParagraph"/>
        <w:numPr>
          <w:ilvl w:val="0"/>
          <w:numId w:val="1"/>
        </w:numPr>
      </w:pPr>
      <w:r>
        <w:t>When</w:t>
      </w:r>
      <w:r w:rsidR="004B3B8B">
        <w:t xml:space="preserve"> you want to </w:t>
      </w:r>
      <w:r w:rsidR="00E46F15">
        <w:t>complete each thing</w:t>
      </w:r>
      <w:r>
        <w:t>,</w:t>
      </w:r>
      <w:r w:rsidR="004B3B8B">
        <w:t xml:space="preserve"> and </w:t>
      </w:r>
    </w:p>
    <w:p w14:paraId="113FA631" w14:textId="77777777" w:rsidR="00F03DCF" w:rsidRDefault="006E7301" w:rsidP="006356BA">
      <w:pPr>
        <w:pStyle w:val="ListParagraph"/>
        <w:numPr>
          <w:ilvl w:val="0"/>
          <w:numId w:val="1"/>
        </w:numPr>
      </w:pPr>
      <w:r>
        <w:t>How</w:t>
      </w:r>
      <w:r w:rsidR="004B3B8B">
        <w:t xml:space="preserve"> long </w:t>
      </w:r>
      <w:r w:rsidR="00E46F15">
        <w:t>you</w:t>
      </w:r>
      <w:r w:rsidR="004B3B8B">
        <w:t xml:space="preserve"> think it will take.</w:t>
      </w:r>
    </w:p>
    <w:p w14:paraId="51D75E98" w14:textId="77777777" w:rsidR="00216622" w:rsidRDefault="00216622" w:rsidP="006356BA">
      <w:pPr>
        <w:pStyle w:val="ListParagraph"/>
        <w:numPr>
          <w:ilvl w:val="0"/>
          <w:numId w:val="1"/>
        </w:numPr>
      </w:pPr>
      <w:r>
        <w:t>What steps you need to take to get there</w:t>
      </w:r>
    </w:p>
    <w:p w14:paraId="4E54E148" w14:textId="77777777" w:rsidR="00216622" w:rsidRDefault="00216622" w:rsidP="006356BA">
      <w:pPr>
        <w:pStyle w:val="ListParagraph"/>
        <w:numPr>
          <w:ilvl w:val="0"/>
          <w:numId w:val="1"/>
        </w:numPr>
      </w:pPr>
      <w:r>
        <w:t>Who can help you</w:t>
      </w:r>
      <w:r w:rsidR="001874C4">
        <w:t xml:space="preserve"> and what other strategies could you use</w:t>
      </w:r>
    </w:p>
    <w:p w14:paraId="29536EDC" w14:textId="5ECD8734" w:rsidR="001874C4" w:rsidRPr="00897BE4" w:rsidRDefault="00897BE4" w:rsidP="00897BE4">
      <w:pPr>
        <w:jc w:val="center"/>
        <w:rPr>
          <w:b/>
          <w:bCs/>
          <w:sz w:val="28"/>
          <w:szCs w:val="24"/>
          <w:u w:val="single"/>
        </w:rPr>
      </w:pPr>
      <w:r w:rsidRPr="00897BE4">
        <w:rPr>
          <w:b/>
          <w:bCs/>
          <w:sz w:val="28"/>
          <w:szCs w:val="24"/>
          <w:u w:val="single"/>
        </w:rPr>
        <w:t>Year 1</w:t>
      </w:r>
    </w:p>
    <w:p w14:paraId="00D0B063" w14:textId="3C5B211B" w:rsidR="00F96D31" w:rsidRDefault="00E46F15" w:rsidP="00F96D31">
      <w:bookmarkStart w:id="0" w:name="_GoBack"/>
      <w:r>
        <w:rPr>
          <w:noProof/>
          <w:lang w:eastAsia="en-AU"/>
        </w:rPr>
        <w:drawing>
          <wp:anchor distT="0" distB="0" distL="114300" distR="114300" simplePos="0" relativeHeight="251656192" behindDoc="1" locked="0" layoutInCell="1" allowOverlap="1" wp14:anchorId="3D95D9D3" wp14:editId="726BD8E7">
            <wp:simplePos x="0" y="0"/>
            <wp:positionH relativeFrom="column">
              <wp:posOffset>-59055</wp:posOffset>
            </wp:positionH>
            <wp:positionV relativeFrom="paragraph">
              <wp:posOffset>31115</wp:posOffset>
            </wp:positionV>
            <wp:extent cx="5751830" cy="2170430"/>
            <wp:effectExtent l="38100" t="38100" r="0" b="58420"/>
            <wp:wrapTight wrapText="bothSides">
              <wp:wrapPolygon edited="0">
                <wp:start x="215" y="-379"/>
                <wp:lineTo x="143" y="5119"/>
                <wp:lineTo x="429" y="6067"/>
                <wp:lineTo x="-143" y="6825"/>
                <wp:lineTo x="-143" y="12323"/>
                <wp:lineTo x="3505" y="15167"/>
                <wp:lineTo x="3505" y="21233"/>
                <wp:lineTo x="4650" y="21613"/>
                <wp:lineTo x="4722" y="21992"/>
                <wp:lineTo x="11732" y="21992"/>
                <wp:lineTo x="11804" y="21613"/>
                <wp:lineTo x="12162" y="21233"/>
                <wp:lineTo x="17813" y="18579"/>
                <wp:lineTo x="18242" y="18200"/>
                <wp:lineTo x="18958" y="15925"/>
                <wp:lineTo x="18242" y="15167"/>
                <wp:lineTo x="19101" y="15167"/>
                <wp:lineTo x="21247" y="12892"/>
                <wp:lineTo x="21176" y="12133"/>
                <wp:lineTo x="21462" y="10427"/>
                <wp:lineTo x="21247" y="6256"/>
                <wp:lineTo x="15166" y="6067"/>
                <wp:lineTo x="15810" y="4171"/>
                <wp:lineTo x="14737" y="3033"/>
                <wp:lineTo x="15882" y="2085"/>
                <wp:lineTo x="15309" y="1138"/>
                <wp:lineTo x="8299" y="-379"/>
                <wp:lineTo x="215" y="-379"/>
              </wp:wrapPolygon>
            </wp:wrapTight>
            <wp:docPr id="1" name="Diagram 1" descr="Basic Timeline" title="SmartArt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6" r:lo="rId7" r:qs="rId8" r:cs="rId9"/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</w:p>
    <w:p w14:paraId="610B7DDC" w14:textId="7EE62E4E" w:rsidR="00F96D31" w:rsidRDefault="00F96D31" w:rsidP="00F96D31"/>
    <w:p w14:paraId="10E84E19" w14:textId="2E19279E" w:rsidR="00F96D31" w:rsidRDefault="00F96D31" w:rsidP="00F96D31"/>
    <w:p w14:paraId="3B08C69C" w14:textId="0D1ABFE2" w:rsidR="00A63BAD" w:rsidRDefault="00A63BAD" w:rsidP="004B3B8B"/>
    <w:p w14:paraId="5AB82AFB" w14:textId="77777777" w:rsidR="00F03DCF" w:rsidRDefault="00F03DCF" w:rsidP="004B3B8B"/>
    <w:p w14:paraId="0E2DFF56" w14:textId="77777777" w:rsidR="00897BE4" w:rsidRDefault="00897BE4" w:rsidP="00897BE4">
      <w:pPr>
        <w:pStyle w:val="ListParagraph"/>
      </w:pPr>
    </w:p>
    <w:p w14:paraId="6655D6FE" w14:textId="58BE0E0D" w:rsidR="004B3B8B" w:rsidRPr="004B3B8B" w:rsidRDefault="006356BA" w:rsidP="00F03DCF">
      <w:pPr>
        <w:pStyle w:val="ListParagraph"/>
        <w:numPr>
          <w:ilvl w:val="0"/>
          <w:numId w:val="3"/>
        </w:numPr>
      </w:pPr>
      <w:r>
        <w:rPr>
          <w:noProof/>
          <w:lang w:eastAsia="en-AU"/>
        </w:rPr>
        <w:drawing>
          <wp:anchor distT="0" distB="0" distL="114300" distR="114300" simplePos="0" relativeHeight="251661312" behindDoc="1" locked="0" layoutInCell="1" allowOverlap="1" wp14:anchorId="76753222" wp14:editId="0911379E">
            <wp:simplePos x="0" y="0"/>
            <wp:positionH relativeFrom="column">
              <wp:posOffset>-563245</wp:posOffset>
            </wp:positionH>
            <wp:positionV relativeFrom="paragraph">
              <wp:posOffset>601145</wp:posOffset>
            </wp:positionV>
            <wp:extent cx="6868795" cy="2466340"/>
            <wp:effectExtent l="0" t="0" r="8255" b="0"/>
            <wp:wrapNone/>
            <wp:docPr id="6" name="Picture 3" descr="http://www.clipartbest.com/cliparts/Kcn/Mj5/KcnMj5dcq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clipartbest.com/cliparts/Kcn/Mj5/KcnMj5dcq.jpe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6763"/>
                    <a:stretch/>
                  </pic:blipFill>
                  <pic:spPr bwMode="auto">
                    <a:xfrm>
                      <a:off x="0" y="0"/>
                      <a:ext cx="6868795" cy="2466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E7301" w:rsidRPr="006E7301">
        <w:t xml:space="preserve">Share your goals with someone else! Explain why you want to reach them and </w:t>
      </w:r>
      <w:r w:rsidR="001647FD">
        <w:t>work out strategies to support one another in your goals.</w:t>
      </w:r>
    </w:p>
    <w:sectPr w:rsidR="004B3B8B" w:rsidRPr="004B3B8B" w:rsidSect="00A129F7">
      <w:pgSz w:w="11906" w:h="16838" w:code="9"/>
      <w:pgMar w:top="1440" w:right="1440" w:bottom="1440" w:left="144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" w:fontKey="{45C9116F-D2C8-4956-BEC4-A3639B229DAB}"/>
    <w:embedBold r:id="rId2" w:fontKey="{7D4D3A37-470E-462D-B6E6-1113C3F453AB}"/>
  </w:font>
  <w:font w:name="Eras Light ITC">
    <w:panose1 w:val="020B0402030504020804"/>
    <w:charset w:val="00"/>
    <w:family w:val="swiss"/>
    <w:pitch w:val="variable"/>
    <w:sig w:usb0="00000003" w:usb1="00000000" w:usb2="00000000" w:usb3="00000000" w:csb0="00000001" w:csb1="00000000"/>
    <w:embedBold r:id="rId3" w:fontKey="{285F8602-A61B-4C9A-AE24-A6173C59094A}"/>
  </w:font>
  <w:font w:name="Aharoni">
    <w:charset w:val="B1"/>
    <w:family w:val="auto"/>
    <w:pitch w:val="variable"/>
    <w:sig w:usb0="00000801" w:usb1="00000000" w:usb2="00000000" w:usb3="00000000" w:csb0="00000020" w:csb1="00000000"/>
    <w:embedRegular r:id="rId4" w:fontKey="{1C14391A-0EBA-4E13-9C1C-3C17E4BAAE75}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5" w:fontKey="{A4A2F5CE-FE7F-43DE-8E87-72403D9D2182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D026E3"/>
    <w:multiLevelType w:val="hybridMultilevel"/>
    <w:tmpl w:val="FBCC7EC0"/>
    <w:lvl w:ilvl="0" w:tplc="0C09000F">
      <w:start w:val="1"/>
      <w:numFmt w:val="decimal"/>
      <w:lvlText w:val="%1."/>
      <w:lvlJc w:val="left"/>
      <w:pPr>
        <w:ind w:left="720" w:hanging="360"/>
      </w:pPr>
    </w:lvl>
    <w:lvl w:ilvl="1" w:tplc="0C090019" w:tentative="1">
      <w:start w:val="1"/>
      <w:numFmt w:val="lowerLetter"/>
      <w:lvlText w:val="%2."/>
      <w:lvlJc w:val="left"/>
      <w:pPr>
        <w:ind w:left="1440" w:hanging="360"/>
      </w:pPr>
    </w:lvl>
    <w:lvl w:ilvl="2" w:tplc="0C09001B" w:tentative="1">
      <w:start w:val="1"/>
      <w:numFmt w:val="lowerRoman"/>
      <w:lvlText w:val="%3."/>
      <w:lvlJc w:val="right"/>
      <w:pPr>
        <w:ind w:left="2160" w:hanging="180"/>
      </w:pPr>
    </w:lvl>
    <w:lvl w:ilvl="3" w:tplc="0C09000F" w:tentative="1">
      <w:start w:val="1"/>
      <w:numFmt w:val="decimal"/>
      <w:lvlText w:val="%4."/>
      <w:lvlJc w:val="left"/>
      <w:pPr>
        <w:ind w:left="2880" w:hanging="360"/>
      </w:pPr>
    </w:lvl>
    <w:lvl w:ilvl="4" w:tplc="0C090019" w:tentative="1">
      <w:start w:val="1"/>
      <w:numFmt w:val="lowerLetter"/>
      <w:lvlText w:val="%5."/>
      <w:lvlJc w:val="left"/>
      <w:pPr>
        <w:ind w:left="3600" w:hanging="360"/>
      </w:pPr>
    </w:lvl>
    <w:lvl w:ilvl="5" w:tplc="0C09001B" w:tentative="1">
      <w:start w:val="1"/>
      <w:numFmt w:val="lowerRoman"/>
      <w:lvlText w:val="%6."/>
      <w:lvlJc w:val="right"/>
      <w:pPr>
        <w:ind w:left="4320" w:hanging="180"/>
      </w:pPr>
    </w:lvl>
    <w:lvl w:ilvl="6" w:tplc="0C09000F" w:tentative="1">
      <w:start w:val="1"/>
      <w:numFmt w:val="decimal"/>
      <w:lvlText w:val="%7."/>
      <w:lvlJc w:val="left"/>
      <w:pPr>
        <w:ind w:left="5040" w:hanging="360"/>
      </w:pPr>
    </w:lvl>
    <w:lvl w:ilvl="7" w:tplc="0C090019" w:tentative="1">
      <w:start w:val="1"/>
      <w:numFmt w:val="lowerLetter"/>
      <w:lvlText w:val="%8."/>
      <w:lvlJc w:val="left"/>
      <w:pPr>
        <w:ind w:left="5760" w:hanging="360"/>
      </w:pPr>
    </w:lvl>
    <w:lvl w:ilvl="8" w:tplc="0C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3EE6DD4"/>
    <w:multiLevelType w:val="hybridMultilevel"/>
    <w:tmpl w:val="6A803E2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3067EEE"/>
    <w:multiLevelType w:val="hybridMultilevel"/>
    <w:tmpl w:val="81AADBBE"/>
    <w:lvl w:ilvl="0" w:tplc="0C090005">
      <w:start w:val="1"/>
      <w:numFmt w:val="bullet"/>
      <w:lvlText w:val=""/>
      <w:lvlJc w:val="left"/>
      <w:pPr>
        <w:ind w:left="1080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" w15:restartNumberingAfterBreak="0">
    <w:nsid w:val="4CCC02FF"/>
    <w:multiLevelType w:val="hybridMultilevel"/>
    <w:tmpl w:val="1FA2ED3E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8DB232F"/>
    <w:multiLevelType w:val="hybridMultilevel"/>
    <w:tmpl w:val="CFF235A0"/>
    <w:lvl w:ilvl="0" w:tplc="0C090005">
      <w:start w:val="1"/>
      <w:numFmt w:val="bullet"/>
      <w:lvlText w:val=""/>
      <w:lvlJc w:val="left"/>
      <w:pPr>
        <w:ind w:left="1014" w:hanging="360"/>
      </w:pPr>
      <w:rPr>
        <w:rFonts w:ascii="Wingdings" w:hAnsi="Wingdings" w:hint="default"/>
      </w:rPr>
    </w:lvl>
    <w:lvl w:ilvl="1" w:tplc="0C090003" w:tentative="1">
      <w:start w:val="1"/>
      <w:numFmt w:val="bullet"/>
      <w:lvlText w:val="o"/>
      <w:lvlJc w:val="left"/>
      <w:pPr>
        <w:ind w:left="1734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454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3174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894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614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334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6054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774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displayBackgroundShape/>
  <w:embedTrueTypeFonts/>
  <w:defaultTabStop w:val="720"/>
  <w:drawingGridHorizontalSpacing w:val="12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B3B8B"/>
    <w:rsid w:val="001647FD"/>
    <w:rsid w:val="001874C4"/>
    <w:rsid w:val="00216622"/>
    <w:rsid w:val="00231694"/>
    <w:rsid w:val="00277A87"/>
    <w:rsid w:val="002C3F0A"/>
    <w:rsid w:val="004158CA"/>
    <w:rsid w:val="004B3B8B"/>
    <w:rsid w:val="005916D9"/>
    <w:rsid w:val="006356BA"/>
    <w:rsid w:val="00697598"/>
    <w:rsid w:val="006E7301"/>
    <w:rsid w:val="00897BE4"/>
    <w:rsid w:val="00A129F7"/>
    <w:rsid w:val="00A25975"/>
    <w:rsid w:val="00A63BAD"/>
    <w:rsid w:val="00B64C31"/>
    <w:rsid w:val="00E46F15"/>
    <w:rsid w:val="00F03DCF"/>
    <w:rsid w:val="00F96D31"/>
    <w:rsid w:val="00FB1D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75FF40E"/>
  <w15:docId w15:val="{56B1C920-7EF0-45F3-9AA3-8E17FD13691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">
    <w:name w:val="Normal"/>
    <w:qFormat/>
    <w:rsid w:val="004158CA"/>
    <w:rPr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E73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7924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7900910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2964088">
          <w:marLeft w:val="1166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diagramQuickStyle" Target="diagrams/quickStyle1.xm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diagramLayout" Target="diagrams/layout1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diagramData" Target="diagrams/data1.xml"/><Relationship Id="rId11" Type="http://schemas.openxmlformats.org/officeDocument/2006/relationships/image" Target="media/image2.jpeg"/><Relationship Id="rId5" Type="http://schemas.openxmlformats.org/officeDocument/2006/relationships/image" Target="media/image1.png"/><Relationship Id="rId10" Type="http://schemas.microsoft.com/office/2007/relationships/diagramDrawing" Target="diagrams/drawing1.xml"/><Relationship Id="rId4" Type="http://schemas.openxmlformats.org/officeDocument/2006/relationships/webSettings" Target="webSettings.xml"/><Relationship Id="rId9" Type="http://schemas.openxmlformats.org/officeDocument/2006/relationships/diagramColors" Target="diagrams/colors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colorful5">
  <dgm:title val=""/>
  <dgm:desc val=""/>
  <dgm:catLst>
    <dgm:cat type="colorful" pri="10500"/>
  </dgm:catLst>
  <dgm:styleLbl name="node0">
    <dgm:fillClrLst meth="repeat">
      <a:schemeClr val="accent4"/>
    </dgm:fillClrLst>
    <dgm:linClrLst meth="repeat">
      <a:schemeClr val="lt1"/>
    </dgm:linClrLst>
    <dgm:effectClrLst/>
    <dgm:txLinClrLst/>
    <dgm:txFillClrLst/>
    <dgm:txEffectClrLst/>
  </dgm:styleLbl>
  <dgm:styleLbl name="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>
      <a:schemeClr val="accent5"/>
      <a:schemeClr val="accent6"/>
    </dgm:fillClrLst>
    <dgm:linClrLst>
      <a:schemeClr val="accent5"/>
      <a:schemeClr val="accent6"/>
    </dgm:linClrLst>
    <dgm:effectClrLst/>
    <dgm:txLinClrLst/>
    <dgm:txFillClrLst/>
    <dgm:txEffectClrLst/>
  </dgm:styleLbl>
  <dgm:styleLbl name="lnNode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>
      <a:schemeClr val="accent5">
        <a:alpha val="50000"/>
      </a:schemeClr>
      <a:schemeClr val="accent6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node3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>
      <a:schemeClr val="accent5">
        <a:tint val="50000"/>
      </a:schemeClr>
      <a:schemeClr val="accent6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>
      <a:schemeClr val="accent5">
        <a:tint val="50000"/>
      </a:schemeClr>
      <a:schemeClr val="accent6">
        <a:tint val="2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f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SibTrans2D1">
    <dgm:fillClrLst>
      <a:schemeClr val="accent5"/>
      <a:schemeClr val="accent6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1D1">
    <dgm:fillClrLst/>
    <dgm:linClrLst>
      <a:schemeClr val="accent5"/>
      <a:schemeClr val="accent6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5"/>
    </dgm:fillClrLst>
    <dgm:linClrLst meth="repeat">
      <a:schemeClr val="accent5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5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1">
    <dgm:fillClrLst meth="repeat">
      <a:schemeClr val="accent6"/>
    </dgm:fillClrLst>
    <dgm:linClrLst meth="repeat">
      <a:schemeClr val="lt1">
        <a:shade val="80000"/>
      </a:schemeClr>
    </dgm:linClrLst>
    <dgm:effectClrLst/>
    <dgm:txLinClrLst/>
    <dgm:txFillClrLst/>
    <dgm:txEffectClrLst/>
  </dgm:styleLbl>
  <dgm:styleLbl name="asst2">
    <dgm:fillClrLst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>
      <a:schemeClr val="accent2"/>
    </dgm:fillClrLst>
    <dgm:linClrLst meth="repeat">
      <a:schemeClr val="lt1"/>
    </dgm:linClrLst>
    <dgm:effectClrLst/>
    <dgm:txLinClrLst/>
    <dgm:txFillClrLst/>
    <dgm:txEffectClrLst/>
  </dgm:styleLbl>
  <dgm:styleLbl name="asst4">
    <dgm:fillClrLst>
      <a:schemeClr val="accent3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5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3">
    <dgm:fillClrLst meth="repeat">
      <a:schemeClr val="accent6"/>
    </dgm:fillClrLst>
    <dgm:linClrLst meth="repeat">
      <a:schemeClr val="lt1"/>
    </dgm:linClrLst>
    <dgm:effectClrLst/>
    <dgm:txLinClrLst/>
    <dgm:txFillClrLst/>
    <dgm:txEffectClrLst/>
  </dgm:styleLbl>
  <dgm:styleLbl name="parChTrans2D4">
    <dgm:fillClrLst meth="repeat">
      <a:schemeClr val="accent1"/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5"/>
    </dgm:fillClrLst>
    <dgm:linClrLst meth="repeat">
      <a:schemeClr val="accent5"/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6">
        <a:tint val="90000"/>
      </a:schemeClr>
    </dgm:fillClrLst>
    <dgm:linClrLst meth="repeat">
      <a:schemeClr val="accent6"/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6">
        <a:tint val="70000"/>
      </a:schemeClr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6">
        <a:tint val="50000"/>
      </a:schemeClr>
    </dgm:fillClrLst>
    <dgm:linClrLst meth="repeat">
      <a:schemeClr val="accent2"/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5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>
      <a:schemeClr val="accent5"/>
      <a:schemeClr val="accent6"/>
    </dgm:linClrLst>
    <dgm:effectClrLst/>
    <dgm:txLinClrLst/>
    <dgm:txFillClrLst meth="repeat">
      <a:schemeClr val="dk1"/>
    </dgm:txFillClrLst>
    <dgm:txEffectClrLst/>
  </dgm:styleLbl>
  <dgm:styleLbl name="f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5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>
      <a:schemeClr val="accent5">
        <a:tint val="40000"/>
        <a:alpha val="90000"/>
      </a:schemeClr>
      <a:schemeClr val="accent6">
        <a:tint val="40000"/>
        <a:alpha val="90000"/>
      </a:schemeClr>
    </dgm:fillClrLst>
    <dgm:linClrLst>
      <a:schemeClr val="accent5">
        <a:tint val="40000"/>
        <a:alpha val="90000"/>
      </a:schemeClr>
      <a:schemeClr val="accent6">
        <a:tint val="40000"/>
        <a:alpha val="9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>
      <a:schemeClr val="accent4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>
      <a:schemeClr val="accent6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>
      <a:schemeClr val="accent2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5">
        <a:tint val="40000"/>
      </a:schemeClr>
    </dgm:fillClrLst>
    <dgm:linClrLst meth="repeat">
      <a:schemeClr val="dk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5">
        <a:shade val="90000"/>
      </a:schemeClr>
    </dgm:fillClrLst>
    <dgm:linClrLst meth="repeat">
      <a:schemeClr val="dk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5">
        <a:tint val="50000"/>
        <a:alpha val="40000"/>
      </a:schemeClr>
    </dgm:fillClrLst>
    <dgm:linClrLst meth="repeat">
      <a:schemeClr val="accent5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5">
        <a:tint val="4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A82EBBEB-02CA-450A-ADF0-7E1C99D8D2D1}" type="doc">
      <dgm:prSet loTypeId="urn:microsoft.com/office/officeart/2005/8/layout/hProcess11" loCatId="process" qsTypeId="urn:microsoft.com/office/officeart/2005/8/quickstyle/3d1" qsCatId="3D" csTypeId="urn:microsoft.com/office/officeart/2005/8/colors/colorful5" csCatId="colorful" phldr="1"/>
      <dgm:spPr/>
      <dgm:t>
        <a:bodyPr/>
        <a:lstStyle/>
        <a:p>
          <a:endParaRPr lang="en-AU"/>
        </a:p>
      </dgm:t>
    </dgm:pt>
    <dgm:pt modelId="{11AE9903-8A7D-40BB-AF2D-0827DA2C4880}">
      <dgm:prSet phldrT="[Text]" custT="1"/>
      <dgm:spPr/>
      <dgm:t>
        <a:bodyPr/>
        <a:lstStyle/>
        <a:p>
          <a:r>
            <a:rPr lang="en-US" sz="900" dirty="0"/>
            <a:t>Short Term Goal 1 - for Personal Long Term Goal</a:t>
          </a:r>
        </a:p>
      </dgm:t>
    </dgm:pt>
    <dgm:pt modelId="{92C6F6EE-E440-4C94-A517-2DE87BF86B82}" type="parTrans" cxnId="{040B7B91-68A6-40D3-BEEC-086C3609372F}">
      <dgm:prSet/>
      <dgm:spPr/>
      <dgm:t>
        <a:bodyPr/>
        <a:lstStyle/>
        <a:p>
          <a:endParaRPr lang="en-US"/>
        </a:p>
      </dgm:t>
    </dgm:pt>
    <dgm:pt modelId="{D399CA55-417C-43BC-A648-1F4C0D1A7548}" type="sibTrans" cxnId="{040B7B91-68A6-40D3-BEEC-086C3609372F}">
      <dgm:prSet/>
      <dgm:spPr/>
      <dgm:t>
        <a:bodyPr/>
        <a:lstStyle/>
        <a:p>
          <a:endParaRPr lang="en-US"/>
        </a:p>
      </dgm:t>
    </dgm:pt>
    <dgm:pt modelId="{1C0E0690-0D28-498A-9713-AAA00D9F988C}">
      <dgm:prSet phldrT="[Text]" custT="1"/>
      <dgm:spPr/>
      <dgm:t>
        <a:bodyPr/>
        <a:lstStyle/>
        <a:p>
          <a:r>
            <a:rPr lang="en-US" sz="900" dirty="0"/>
            <a:t>Short Term Goal 1 for Long Term Learning Goal</a:t>
          </a:r>
        </a:p>
      </dgm:t>
    </dgm:pt>
    <dgm:pt modelId="{20FDDFC3-5A94-4CF6-810E-1E90F9A3B358}" type="parTrans" cxnId="{EDB18B3F-E7D9-4B83-B7F5-951359A51026}">
      <dgm:prSet/>
      <dgm:spPr/>
      <dgm:t>
        <a:bodyPr/>
        <a:lstStyle/>
        <a:p>
          <a:endParaRPr lang="en-US"/>
        </a:p>
      </dgm:t>
    </dgm:pt>
    <dgm:pt modelId="{15990F3A-020E-4F6E-8FAA-5A892B027742}" type="sibTrans" cxnId="{EDB18B3F-E7D9-4B83-B7F5-951359A51026}">
      <dgm:prSet/>
      <dgm:spPr/>
      <dgm:t>
        <a:bodyPr/>
        <a:lstStyle/>
        <a:p>
          <a:endParaRPr lang="en-US"/>
        </a:p>
      </dgm:t>
    </dgm:pt>
    <dgm:pt modelId="{814FBD6B-E8B9-4A8A-99A6-3C744024F994}">
      <dgm:prSet phldrT="[Text]" custT="1"/>
      <dgm:spPr/>
      <dgm:t>
        <a:bodyPr/>
        <a:lstStyle/>
        <a:p>
          <a:r>
            <a:rPr lang="en-US" sz="900" dirty="0"/>
            <a:t>Date</a:t>
          </a:r>
        </a:p>
      </dgm:t>
    </dgm:pt>
    <dgm:pt modelId="{AE47D0DD-79C5-4DC7-8A18-862C95366DE5}" type="parTrans" cxnId="{986B94E3-352B-4CB1-8562-C383188E02D7}">
      <dgm:prSet/>
      <dgm:spPr/>
      <dgm:t>
        <a:bodyPr/>
        <a:lstStyle/>
        <a:p>
          <a:endParaRPr lang="en-US"/>
        </a:p>
      </dgm:t>
    </dgm:pt>
    <dgm:pt modelId="{ABC08D6C-03A8-45C5-9D67-9A046D3CA252}" type="sibTrans" cxnId="{986B94E3-352B-4CB1-8562-C383188E02D7}">
      <dgm:prSet/>
      <dgm:spPr/>
      <dgm:t>
        <a:bodyPr/>
        <a:lstStyle/>
        <a:p>
          <a:endParaRPr lang="en-US"/>
        </a:p>
      </dgm:t>
    </dgm:pt>
    <dgm:pt modelId="{30E7E69C-CFDD-4141-8033-E02187194337}">
      <dgm:prSet phldrT="[Text]" custT="1"/>
      <dgm:spPr/>
      <dgm:t>
        <a:bodyPr/>
        <a:lstStyle/>
        <a:p>
          <a:r>
            <a:rPr lang="en-US" sz="900" dirty="0"/>
            <a:t>Short Term Goal 2 - for Personal Long Term Goal</a:t>
          </a:r>
        </a:p>
      </dgm:t>
    </dgm:pt>
    <dgm:pt modelId="{497FA2C5-344C-4358-A83D-19A6BA41A8C9}" type="parTrans" cxnId="{4961989C-B8C3-45EF-93AF-E20A5C24D9C1}">
      <dgm:prSet/>
      <dgm:spPr/>
      <dgm:t>
        <a:bodyPr/>
        <a:lstStyle/>
        <a:p>
          <a:endParaRPr lang="en-US"/>
        </a:p>
      </dgm:t>
    </dgm:pt>
    <dgm:pt modelId="{0B3221A2-15F9-4128-8E4D-76E36777D374}" type="sibTrans" cxnId="{4961989C-B8C3-45EF-93AF-E20A5C24D9C1}">
      <dgm:prSet/>
      <dgm:spPr/>
      <dgm:t>
        <a:bodyPr/>
        <a:lstStyle/>
        <a:p>
          <a:endParaRPr lang="en-US"/>
        </a:p>
      </dgm:t>
    </dgm:pt>
    <dgm:pt modelId="{70FC1ADB-F403-4C8D-9765-CD47B92C50B7}">
      <dgm:prSet phldrT="[Text]" custT="1"/>
      <dgm:spPr/>
      <dgm:t>
        <a:bodyPr/>
        <a:lstStyle/>
        <a:p>
          <a:r>
            <a:rPr lang="en-US" sz="900" dirty="0"/>
            <a:t>Short Term Goal 2 for Long Term Learning Goal</a:t>
          </a:r>
        </a:p>
      </dgm:t>
    </dgm:pt>
    <dgm:pt modelId="{AF5826A2-D9AF-42A1-B720-8C9AE2511BE7}" type="parTrans" cxnId="{65082B81-04CE-4B76-B6CB-24846B054540}">
      <dgm:prSet/>
      <dgm:spPr/>
      <dgm:t>
        <a:bodyPr/>
        <a:lstStyle/>
        <a:p>
          <a:endParaRPr lang="en-US"/>
        </a:p>
      </dgm:t>
    </dgm:pt>
    <dgm:pt modelId="{7E5A4FDA-44F3-4D74-8C6E-10EFF615E7FD}" type="sibTrans" cxnId="{65082B81-04CE-4B76-B6CB-24846B054540}">
      <dgm:prSet/>
      <dgm:spPr/>
      <dgm:t>
        <a:bodyPr/>
        <a:lstStyle/>
        <a:p>
          <a:endParaRPr lang="en-US"/>
        </a:p>
      </dgm:t>
    </dgm:pt>
    <dgm:pt modelId="{309755A1-CC05-44A2-9B1C-44B820106082}">
      <dgm:prSet phldrT="[Text]" custT="1"/>
      <dgm:spPr/>
      <dgm:t>
        <a:bodyPr/>
        <a:lstStyle/>
        <a:p>
          <a:r>
            <a:rPr lang="en-US" sz="900" dirty="0"/>
            <a:t>Date</a:t>
          </a:r>
        </a:p>
      </dgm:t>
    </dgm:pt>
    <dgm:pt modelId="{0FD7F4A2-DE24-4EDE-BFEE-8D94B9D79D1D}" type="parTrans" cxnId="{D8D41491-C1F7-4853-9F40-3B11412BFE85}">
      <dgm:prSet/>
      <dgm:spPr/>
      <dgm:t>
        <a:bodyPr/>
        <a:lstStyle/>
        <a:p>
          <a:endParaRPr lang="en-US"/>
        </a:p>
      </dgm:t>
    </dgm:pt>
    <dgm:pt modelId="{DB71068F-7E6C-4275-A6F7-FE84703920EE}" type="sibTrans" cxnId="{D8D41491-C1F7-4853-9F40-3B11412BFE85}">
      <dgm:prSet/>
      <dgm:spPr/>
      <dgm:t>
        <a:bodyPr/>
        <a:lstStyle/>
        <a:p>
          <a:endParaRPr lang="en-US"/>
        </a:p>
      </dgm:t>
    </dgm:pt>
    <dgm:pt modelId="{995A1454-1744-47A0-9EA0-ADD8F0B949A8}">
      <dgm:prSet phldrT="[Text]" custT="1"/>
      <dgm:spPr/>
      <dgm:t>
        <a:bodyPr/>
        <a:lstStyle/>
        <a:p>
          <a:r>
            <a:rPr lang="en-US" sz="1000" dirty="0"/>
            <a:t>Long Term Goal 1 (Personal)</a:t>
          </a:r>
        </a:p>
      </dgm:t>
    </dgm:pt>
    <dgm:pt modelId="{05E5A0CC-2942-4506-B841-382089CE30C4}" type="parTrans" cxnId="{ACBD6BCB-C5A9-43C2-976D-956B0E2958CF}">
      <dgm:prSet/>
      <dgm:spPr/>
      <dgm:t>
        <a:bodyPr/>
        <a:lstStyle/>
        <a:p>
          <a:endParaRPr lang="en-US"/>
        </a:p>
      </dgm:t>
    </dgm:pt>
    <dgm:pt modelId="{545273A2-D1D0-4ADE-B97D-384AD2E19D22}" type="sibTrans" cxnId="{ACBD6BCB-C5A9-43C2-976D-956B0E2958CF}">
      <dgm:prSet/>
      <dgm:spPr/>
      <dgm:t>
        <a:bodyPr/>
        <a:lstStyle/>
        <a:p>
          <a:endParaRPr lang="en-US"/>
        </a:p>
      </dgm:t>
    </dgm:pt>
    <dgm:pt modelId="{0A5B6C51-D9EE-4E10-8666-D2A1A5D83D07}">
      <dgm:prSet phldrT="[Text]" custT="1"/>
      <dgm:spPr/>
      <dgm:t>
        <a:bodyPr/>
        <a:lstStyle/>
        <a:p>
          <a:r>
            <a:rPr lang="en-US" sz="900" dirty="0"/>
            <a:t>Date</a:t>
          </a:r>
        </a:p>
      </dgm:t>
    </dgm:pt>
    <dgm:pt modelId="{953E341F-793D-4379-8A42-4CCA7905F8ED}" type="parTrans" cxnId="{6149FE97-549A-46BB-88F9-6B8128A05CED}">
      <dgm:prSet/>
      <dgm:spPr/>
      <dgm:t>
        <a:bodyPr/>
        <a:lstStyle/>
        <a:p>
          <a:endParaRPr lang="en-US"/>
        </a:p>
      </dgm:t>
    </dgm:pt>
    <dgm:pt modelId="{D38502BB-5FA8-41B1-BB3F-474EBEBC00D8}" type="sibTrans" cxnId="{6149FE97-549A-46BB-88F9-6B8128A05CED}">
      <dgm:prSet/>
      <dgm:spPr/>
      <dgm:t>
        <a:bodyPr/>
        <a:lstStyle/>
        <a:p>
          <a:endParaRPr lang="en-US"/>
        </a:p>
      </dgm:t>
    </dgm:pt>
    <dgm:pt modelId="{C2FA0BAB-FDC3-4AE0-86F6-722946E72E0B}">
      <dgm:prSet phldrT="[Text]" custT="1"/>
      <dgm:spPr/>
      <dgm:t>
        <a:bodyPr/>
        <a:lstStyle/>
        <a:p>
          <a:r>
            <a:rPr lang="en-US" sz="900" dirty="0"/>
            <a:t>Date</a:t>
          </a:r>
        </a:p>
      </dgm:t>
    </dgm:pt>
    <dgm:pt modelId="{92746BDE-2C78-41A4-B63E-702BC0013A17}" type="sibTrans" cxnId="{13754B84-DA63-4B79-92D3-5545467E8F13}">
      <dgm:prSet/>
      <dgm:spPr/>
      <dgm:t>
        <a:bodyPr/>
        <a:lstStyle/>
        <a:p>
          <a:endParaRPr lang="en-US"/>
        </a:p>
      </dgm:t>
    </dgm:pt>
    <dgm:pt modelId="{454D0620-CEC4-4301-B58F-41BB41515ADA}" type="parTrans" cxnId="{13754B84-DA63-4B79-92D3-5545467E8F13}">
      <dgm:prSet/>
      <dgm:spPr/>
      <dgm:t>
        <a:bodyPr/>
        <a:lstStyle/>
        <a:p>
          <a:endParaRPr lang="en-US"/>
        </a:p>
      </dgm:t>
    </dgm:pt>
    <dgm:pt modelId="{58E0917B-7C9B-4987-80F4-1B70ACE949A4}">
      <dgm:prSet phldrT="[Text]" custT="1"/>
      <dgm:spPr/>
      <dgm:t>
        <a:bodyPr/>
        <a:lstStyle/>
        <a:p>
          <a:r>
            <a:rPr lang="en-US" sz="900" dirty="0"/>
            <a:t>Date</a:t>
          </a:r>
        </a:p>
      </dgm:t>
    </dgm:pt>
    <dgm:pt modelId="{8020FF4A-7A02-4CDA-A7F2-7BB6B31E335B}" type="sibTrans" cxnId="{BA6C4EDD-F687-41F1-8035-65E00B847C4A}">
      <dgm:prSet/>
      <dgm:spPr/>
      <dgm:t>
        <a:bodyPr/>
        <a:lstStyle/>
        <a:p>
          <a:endParaRPr lang="en-US"/>
        </a:p>
      </dgm:t>
    </dgm:pt>
    <dgm:pt modelId="{D07A6525-9DFD-4263-8BA1-23A50BDAA9FD}" type="parTrans" cxnId="{BA6C4EDD-F687-41F1-8035-65E00B847C4A}">
      <dgm:prSet/>
      <dgm:spPr/>
      <dgm:t>
        <a:bodyPr/>
        <a:lstStyle/>
        <a:p>
          <a:endParaRPr lang="en-US"/>
        </a:p>
      </dgm:t>
    </dgm:pt>
    <dgm:pt modelId="{A0967D00-3707-45DB-B59D-F6C98C024EFE}">
      <dgm:prSet custT="1"/>
      <dgm:spPr/>
      <dgm:t>
        <a:bodyPr/>
        <a:lstStyle/>
        <a:p>
          <a:r>
            <a:rPr lang="en-US" sz="1000" dirty="0"/>
            <a:t>Long Term Goal 2 (Learning)</a:t>
          </a:r>
        </a:p>
      </dgm:t>
    </dgm:pt>
    <dgm:pt modelId="{1D16504D-27C4-4C78-B6FD-5D27EC3F18C9}" type="parTrans" cxnId="{5550818D-7F9A-4F50-8D35-7752B79B5A68}">
      <dgm:prSet/>
      <dgm:spPr/>
      <dgm:t>
        <a:bodyPr/>
        <a:lstStyle/>
        <a:p>
          <a:endParaRPr lang="en-AU"/>
        </a:p>
      </dgm:t>
    </dgm:pt>
    <dgm:pt modelId="{8084CC01-E70F-4A6A-93F7-78B8C26BDD43}" type="sibTrans" cxnId="{5550818D-7F9A-4F50-8D35-7752B79B5A68}">
      <dgm:prSet/>
      <dgm:spPr/>
      <dgm:t>
        <a:bodyPr/>
        <a:lstStyle/>
        <a:p>
          <a:endParaRPr lang="en-AU"/>
        </a:p>
      </dgm:t>
    </dgm:pt>
    <dgm:pt modelId="{511FA50E-30F8-456A-A3CE-94B869C26EE8}">
      <dgm:prSet/>
      <dgm:spPr/>
      <dgm:t>
        <a:bodyPr/>
        <a:lstStyle/>
        <a:p>
          <a:r>
            <a:rPr lang="en-US" sz="900" dirty="0"/>
            <a:t>Date</a:t>
          </a:r>
        </a:p>
      </dgm:t>
    </dgm:pt>
    <dgm:pt modelId="{0DFE6A09-BE94-41FD-BF25-2351D1DA8D28}" type="parTrans" cxnId="{21D2A5D3-9180-472A-AAC0-91572F7EEBC4}">
      <dgm:prSet/>
      <dgm:spPr/>
      <dgm:t>
        <a:bodyPr/>
        <a:lstStyle/>
        <a:p>
          <a:endParaRPr lang="en-AU"/>
        </a:p>
      </dgm:t>
    </dgm:pt>
    <dgm:pt modelId="{9279CEB6-4AC1-42F8-A784-FCB52B3084A2}" type="sibTrans" cxnId="{21D2A5D3-9180-472A-AAC0-91572F7EEBC4}">
      <dgm:prSet/>
      <dgm:spPr/>
      <dgm:t>
        <a:bodyPr/>
        <a:lstStyle/>
        <a:p>
          <a:endParaRPr lang="en-AU"/>
        </a:p>
      </dgm:t>
    </dgm:pt>
    <dgm:pt modelId="{E8713F94-72F1-4B4B-B270-9171B658A68C}">
      <dgm:prSet phldrT="[Text]" custT="1"/>
      <dgm:spPr/>
      <dgm:t>
        <a:bodyPr/>
        <a:lstStyle/>
        <a:p>
          <a:r>
            <a:rPr lang="en-US" sz="900" dirty="0"/>
            <a:t>Strategies</a:t>
          </a:r>
        </a:p>
      </dgm:t>
    </dgm:pt>
    <dgm:pt modelId="{150E4DE7-BA98-40FD-90AE-C12A562D0544}" type="parTrans" cxnId="{5116ED14-FD6E-4CE7-BBF3-F9B040270D18}">
      <dgm:prSet/>
      <dgm:spPr/>
    </dgm:pt>
    <dgm:pt modelId="{5C2DE5CA-1EE5-41EB-BDC2-E86B9E167F10}" type="sibTrans" cxnId="{5116ED14-FD6E-4CE7-BBF3-F9B040270D18}">
      <dgm:prSet/>
      <dgm:spPr/>
    </dgm:pt>
    <dgm:pt modelId="{3EAF7037-79BD-4D8B-8EDF-8CC9D108FE67}">
      <dgm:prSet phldrT="[Text]" custT="1"/>
      <dgm:spPr/>
      <dgm:t>
        <a:bodyPr/>
        <a:lstStyle/>
        <a:p>
          <a:r>
            <a:rPr lang="en-US" sz="900" dirty="0"/>
            <a:t>Strategies</a:t>
          </a:r>
        </a:p>
      </dgm:t>
    </dgm:pt>
    <dgm:pt modelId="{78818E97-C8FA-4076-8BF6-A2F63247AC20}" type="parTrans" cxnId="{2C542657-4123-4D82-9AD4-C8346633BE72}">
      <dgm:prSet/>
      <dgm:spPr/>
    </dgm:pt>
    <dgm:pt modelId="{01038BB0-80F5-4F37-8342-312199108547}" type="sibTrans" cxnId="{2C542657-4123-4D82-9AD4-C8346633BE72}">
      <dgm:prSet/>
      <dgm:spPr/>
    </dgm:pt>
    <dgm:pt modelId="{D0F44D82-8FD6-4CDC-8324-BA50B87C40BF}">
      <dgm:prSet phldrT="[Text]" custT="1"/>
      <dgm:spPr/>
      <dgm:t>
        <a:bodyPr/>
        <a:lstStyle/>
        <a:p>
          <a:r>
            <a:rPr lang="en-US" sz="900" dirty="0"/>
            <a:t>Strategies</a:t>
          </a:r>
        </a:p>
      </dgm:t>
    </dgm:pt>
    <dgm:pt modelId="{FDA44B58-94DD-483B-9AB1-482580D9EB27}" type="parTrans" cxnId="{43E184AD-70B1-4C81-A693-FD2E79AD657B}">
      <dgm:prSet/>
      <dgm:spPr/>
    </dgm:pt>
    <dgm:pt modelId="{3E049C32-DD0F-4E49-8E68-8AD2B9E581FA}" type="sibTrans" cxnId="{43E184AD-70B1-4C81-A693-FD2E79AD657B}">
      <dgm:prSet/>
      <dgm:spPr/>
    </dgm:pt>
    <dgm:pt modelId="{850D9C2F-E58A-4FCB-A135-DBBD8D399A44}">
      <dgm:prSet phldrT="[Text]" custT="1"/>
      <dgm:spPr/>
      <dgm:t>
        <a:bodyPr/>
        <a:lstStyle/>
        <a:p>
          <a:r>
            <a:rPr lang="en-US" sz="900" dirty="0"/>
            <a:t>Strategies</a:t>
          </a:r>
        </a:p>
      </dgm:t>
    </dgm:pt>
    <dgm:pt modelId="{81504A1C-470D-4F85-A3DD-A698553CAEA4}" type="parTrans" cxnId="{B6A6CA9C-852D-416E-A4EA-506500C37E99}">
      <dgm:prSet/>
      <dgm:spPr/>
    </dgm:pt>
    <dgm:pt modelId="{D86C68AC-E574-47D5-96F5-C48117B8243E}" type="sibTrans" cxnId="{B6A6CA9C-852D-416E-A4EA-506500C37E99}">
      <dgm:prSet/>
      <dgm:spPr/>
    </dgm:pt>
    <dgm:pt modelId="{FE47FBD5-A719-41B1-B14E-1999BDDE6C3C}" type="pres">
      <dgm:prSet presAssocID="{A82EBBEB-02CA-450A-ADF0-7E1C99D8D2D1}" presName="Name0" presStyleCnt="0">
        <dgm:presLayoutVars>
          <dgm:dir/>
          <dgm:resizeHandles val="exact"/>
        </dgm:presLayoutVars>
      </dgm:prSet>
      <dgm:spPr/>
    </dgm:pt>
    <dgm:pt modelId="{AC72F22C-099E-498D-8DC7-9B2A966FB234}" type="pres">
      <dgm:prSet presAssocID="{A82EBBEB-02CA-450A-ADF0-7E1C99D8D2D1}" presName="arrow" presStyleLbl="bgShp" presStyleIdx="0" presStyleCnt="1"/>
      <dgm:spPr>
        <a:solidFill>
          <a:srgbClr val="00B0F0"/>
        </a:solidFill>
      </dgm:spPr>
    </dgm:pt>
    <dgm:pt modelId="{644FC417-65C4-4A14-9BD3-0B4FE4983038}" type="pres">
      <dgm:prSet presAssocID="{A82EBBEB-02CA-450A-ADF0-7E1C99D8D2D1}" presName="points" presStyleCnt="0"/>
      <dgm:spPr/>
    </dgm:pt>
    <dgm:pt modelId="{0BFD2B67-6EEF-4CED-9DD0-87FB3CA2D9F6}" type="pres">
      <dgm:prSet presAssocID="{11AE9903-8A7D-40BB-AF2D-0827DA2C4880}" presName="compositeA" presStyleCnt="0"/>
      <dgm:spPr/>
    </dgm:pt>
    <dgm:pt modelId="{74D5A485-77E1-4371-B1DA-5501D50167D9}" type="pres">
      <dgm:prSet presAssocID="{11AE9903-8A7D-40BB-AF2D-0827DA2C4880}" presName="textA" presStyleLbl="revTx" presStyleIdx="0" presStyleCnt="6">
        <dgm:presLayoutVars>
          <dgm:bulletEnabled val="1"/>
        </dgm:presLayoutVars>
      </dgm:prSet>
      <dgm:spPr/>
    </dgm:pt>
    <dgm:pt modelId="{D1720A3A-5323-47FA-A501-DB9E770BAE3D}" type="pres">
      <dgm:prSet presAssocID="{11AE9903-8A7D-40BB-AF2D-0827DA2C4880}" presName="circleA" presStyleLbl="node1" presStyleIdx="0" presStyleCnt="6"/>
      <dgm:spPr>
        <a:solidFill>
          <a:srgbClr val="FFFF00"/>
        </a:solidFill>
      </dgm:spPr>
    </dgm:pt>
    <dgm:pt modelId="{75045AA1-C2A5-42F2-A01E-58F27156D578}" type="pres">
      <dgm:prSet presAssocID="{11AE9903-8A7D-40BB-AF2D-0827DA2C4880}" presName="spaceA" presStyleCnt="0"/>
      <dgm:spPr/>
    </dgm:pt>
    <dgm:pt modelId="{5D8A696D-F594-467F-A51E-2AFB38010A92}" type="pres">
      <dgm:prSet presAssocID="{D399CA55-417C-43BC-A648-1F4C0D1A7548}" presName="space" presStyleCnt="0"/>
      <dgm:spPr/>
    </dgm:pt>
    <dgm:pt modelId="{11DB416F-964F-4B71-91DA-1F7D6BC44488}" type="pres">
      <dgm:prSet presAssocID="{1C0E0690-0D28-498A-9713-AAA00D9F988C}" presName="compositeB" presStyleCnt="0"/>
      <dgm:spPr/>
    </dgm:pt>
    <dgm:pt modelId="{23DCC597-2234-4D4F-96BB-AAFC5589CBAE}" type="pres">
      <dgm:prSet presAssocID="{1C0E0690-0D28-498A-9713-AAA00D9F988C}" presName="textB" presStyleLbl="revTx" presStyleIdx="1" presStyleCnt="6">
        <dgm:presLayoutVars>
          <dgm:bulletEnabled val="1"/>
        </dgm:presLayoutVars>
      </dgm:prSet>
      <dgm:spPr/>
    </dgm:pt>
    <dgm:pt modelId="{DAAE9942-3612-4795-A6AA-72B58A68559F}" type="pres">
      <dgm:prSet presAssocID="{1C0E0690-0D28-498A-9713-AAA00D9F988C}" presName="circleB" presStyleLbl="node1" presStyleIdx="1" presStyleCnt="6"/>
      <dgm:spPr>
        <a:solidFill>
          <a:srgbClr val="FF0000"/>
        </a:solidFill>
      </dgm:spPr>
    </dgm:pt>
    <dgm:pt modelId="{0A6DE4B1-B5DC-4351-8D87-B3739B905B9B}" type="pres">
      <dgm:prSet presAssocID="{1C0E0690-0D28-498A-9713-AAA00D9F988C}" presName="spaceB" presStyleCnt="0"/>
      <dgm:spPr/>
    </dgm:pt>
    <dgm:pt modelId="{EB47B162-40A6-4D83-9CDA-D925DC1CB76C}" type="pres">
      <dgm:prSet presAssocID="{15990F3A-020E-4F6E-8FAA-5A892B027742}" presName="space" presStyleCnt="0"/>
      <dgm:spPr/>
    </dgm:pt>
    <dgm:pt modelId="{B05C7BC1-12DC-4B6D-AF8F-61290D245B99}" type="pres">
      <dgm:prSet presAssocID="{30E7E69C-CFDD-4141-8033-E02187194337}" presName="compositeA" presStyleCnt="0"/>
      <dgm:spPr/>
    </dgm:pt>
    <dgm:pt modelId="{7E066FCD-E543-4D62-B391-28AD7BF1F33D}" type="pres">
      <dgm:prSet presAssocID="{30E7E69C-CFDD-4141-8033-E02187194337}" presName="textA" presStyleLbl="revTx" presStyleIdx="2" presStyleCnt="6">
        <dgm:presLayoutVars>
          <dgm:bulletEnabled val="1"/>
        </dgm:presLayoutVars>
      </dgm:prSet>
      <dgm:spPr/>
    </dgm:pt>
    <dgm:pt modelId="{DDB75857-E643-48BD-A6CE-76C56D189731}" type="pres">
      <dgm:prSet presAssocID="{30E7E69C-CFDD-4141-8033-E02187194337}" presName="circleA" presStyleLbl="node1" presStyleIdx="2" presStyleCnt="6"/>
      <dgm:spPr>
        <a:solidFill>
          <a:srgbClr val="00B050"/>
        </a:solidFill>
      </dgm:spPr>
    </dgm:pt>
    <dgm:pt modelId="{5E360312-BF1B-4776-8AFC-DA46428FFE53}" type="pres">
      <dgm:prSet presAssocID="{30E7E69C-CFDD-4141-8033-E02187194337}" presName="spaceA" presStyleCnt="0"/>
      <dgm:spPr/>
    </dgm:pt>
    <dgm:pt modelId="{B7F83558-B746-454C-9E4D-1C5B6461FF57}" type="pres">
      <dgm:prSet presAssocID="{0B3221A2-15F9-4128-8E4D-76E36777D374}" presName="space" presStyleCnt="0"/>
      <dgm:spPr/>
    </dgm:pt>
    <dgm:pt modelId="{2638DE43-B835-4692-8B6D-859AE60F2741}" type="pres">
      <dgm:prSet presAssocID="{70FC1ADB-F403-4C8D-9765-CD47B92C50B7}" presName="compositeB" presStyleCnt="0"/>
      <dgm:spPr/>
    </dgm:pt>
    <dgm:pt modelId="{5167A019-C963-46E0-913F-26C35A8A3A2A}" type="pres">
      <dgm:prSet presAssocID="{70FC1ADB-F403-4C8D-9765-CD47B92C50B7}" presName="textB" presStyleLbl="revTx" presStyleIdx="3" presStyleCnt="6">
        <dgm:presLayoutVars>
          <dgm:bulletEnabled val="1"/>
        </dgm:presLayoutVars>
      </dgm:prSet>
      <dgm:spPr/>
    </dgm:pt>
    <dgm:pt modelId="{1C4DEAE2-5E91-451B-9FD4-F8E2742DA4C0}" type="pres">
      <dgm:prSet presAssocID="{70FC1ADB-F403-4C8D-9765-CD47B92C50B7}" presName="circleB" presStyleLbl="node1" presStyleIdx="3" presStyleCnt="6"/>
      <dgm:spPr>
        <a:solidFill>
          <a:srgbClr val="7030A0"/>
        </a:solidFill>
      </dgm:spPr>
    </dgm:pt>
    <dgm:pt modelId="{77772CE8-533A-48C5-817A-DF5968D8922E}" type="pres">
      <dgm:prSet presAssocID="{70FC1ADB-F403-4C8D-9765-CD47B92C50B7}" presName="spaceB" presStyleCnt="0"/>
      <dgm:spPr/>
    </dgm:pt>
    <dgm:pt modelId="{36A01DBE-63E2-43ED-B7F8-E0A10E1CE1AA}" type="pres">
      <dgm:prSet presAssocID="{7E5A4FDA-44F3-4D74-8C6E-10EFF615E7FD}" presName="space" presStyleCnt="0"/>
      <dgm:spPr/>
    </dgm:pt>
    <dgm:pt modelId="{8B56C067-757B-4BDD-9090-681BB1F9C0D8}" type="pres">
      <dgm:prSet presAssocID="{995A1454-1744-47A0-9EA0-ADD8F0B949A8}" presName="compositeA" presStyleCnt="0"/>
      <dgm:spPr/>
    </dgm:pt>
    <dgm:pt modelId="{30B16C26-603B-4732-B0BF-C0E587E16919}" type="pres">
      <dgm:prSet presAssocID="{995A1454-1744-47A0-9EA0-ADD8F0B949A8}" presName="textA" presStyleLbl="revTx" presStyleIdx="4" presStyleCnt="6">
        <dgm:presLayoutVars>
          <dgm:bulletEnabled val="1"/>
        </dgm:presLayoutVars>
      </dgm:prSet>
      <dgm:spPr/>
    </dgm:pt>
    <dgm:pt modelId="{9A02CA11-B5C5-45A6-B08F-3CD31F50CF35}" type="pres">
      <dgm:prSet presAssocID="{995A1454-1744-47A0-9EA0-ADD8F0B949A8}" presName="circleA" presStyleLbl="node1" presStyleIdx="4" presStyleCnt="6"/>
      <dgm:spPr>
        <a:solidFill>
          <a:srgbClr val="002060"/>
        </a:solidFill>
      </dgm:spPr>
    </dgm:pt>
    <dgm:pt modelId="{F5E186BA-2F4F-4115-87C9-DF7877E6A9C6}" type="pres">
      <dgm:prSet presAssocID="{995A1454-1744-47A0-9EA0-ADD8F0B949A8}" presName="spaceA" presStyleCnt="0"/>
      <dgm:spPr/>
    </dgm:pt>
    <dgm:pt modelId="{A0EB9E8B-D868-46A8-B672-23CBC70F3717}" type="pres">
      <dgm:prSet presAssocID="{545273A2-D1D0-4ADE-B97D-384AD2E19D22}" presName="space" presStyleCnt="0"/>
      <dgm:spPr/>
    </dgm:pt>
    <dgm:pt modelId="{6922DB9E-9F09-4F98-B16F-9F2E8D6EC3E9}" type="pres">
      <dgm:prSet presAssocID="{A0967D00-3707-45DB-B59D-F6C98C024EFE}" presName="compositeB" presStyleCnt="0"/>
      <dgm:spPr/>
    </dgm:pt>
    <dgm:pt modelId="{9B98ED41-D944-4A4E-B961-6578F109E12C}" type="pres">
      <dgm:prSet presAssocID="{A0967D00-3707-45DB-B59D-F6C98C024EFE}" presName="textB" presStyleLbl="revTx" presStyleIdx="5" presStyleCnt="6">
        <dgm:presLayoutVars>
          <dgm:bulletEnabled val="1"/>
        </dgm:presLayoutVars>
      </dgm:prSet>
      <dgm:spPr/>
    </dgm:pt>
    <dgm:pt modelId="{F4CAC488-93FB-4E2E-B788-1E3209B3DD36}" type="pres">
      <dgm:prSet presAssocID="{A0967D00-3707-45DB-B59D-F6C98C024EFE}" presName="circleB" presStyleLbl="node1" presStyleIdx="5" presStyleCnt="6"/>
      <dgm:spPr/>
    </dgm:pt>
    <dgm:pt modelId="{6B89087A-63C7-4D37-B97E-0A0B3BA8D632}" type="pres">
      <dgm:prSet presAssocID="{A0967D00-3707-45DB-B59D-F6C98C024EFE}" presName="spaceB" presStyleCnt="0"/>
      <dgm:spPr/>
    </dgm:pt>
  </dgm:ptLst>
  <dgm:cxnLst>
    <dgm:cxn modelId="{38EF5603-D085-4F0B-9DE9-8F1908989F89}" type="presOf" srcId="{A82EBBEB-02CA-450A-ADF0-7E1C99D8D2D1}" destId="{FE47FBD5-A719-41B1-B14E-1999BDDE6C3C}" srcOrd="0" destOrd="0" presId="urn:microsoft.com/office/officeart/2005/8/layout/hProcess11"/>
    <dgm:cxn modelId="{5116ED14-FD6E-4CE7-BBF3-F9B040270D18}" srcId="{70FC1ADB-F403-4C8D-9765-CD47B92C50B7}" destId="{E8713F94-72F1-4B4B-B270-9171B658A68C}" srcOrd="1" destOrd="0" parTransId="{150E4DE7-BA98-40FD-90AE-C12A562D0544}" sibTransId="{5C2DE5CA-1EE5-41EB-BDC2-E86B9E167F10}"/>
    <dgm:cxn modelId="{1788F614-A902-446C-8C54-F566AA0A5E2C}" type="presOf" srcId="{3EAF7037-79BD-4D8B-8EDF-8CC9D108FE67}" destId="{23DCC597-2234-4D4F-96BB-AAFC5589CBAE}" srcOrd="0" destOrd="2" presId="urn:microsoft.com/office/officeart/2005/8/layout/hProcess11"/>
    <dgm:cxn modelId="{1F316615-6B71-4C60-9F10-D7D2DE3FD8BF}" type="presOf" srcId="{A0967D00-3707-45DB-B59D-F6C98C024EFE}" destId="{9B98ED41-D944-4A4E-B961-6578F109E12C}" srcOrd="0" destOrd="0" presId="urn:microsoft.com/office/officeart/2005/8/layout/hProcess11"/>
    <dgm:cxn modelId="{E11C1627-7741-46B0-815E-3E17371525CE}" type="presOf" srcId="{850D9C2F-E58A-4FCB-A135-DBBD8D399A44}" destId="{7E066FCD-E543-4D62-B391-28AD7BF1F33D}" srcOrd="0" destOrd="2" presId="urn:microsoft.com/office/officeart/2005/8/layout/hProcess11"/>
    <dgm:cxn modelId="{231F4130-860F-491E-AFE1-55E73551D210}" type="presOf" srcId="{0A5B6C51-D9EE-4E10-8666-D2A1A5D83D07}" destId="{30B16C26-603B-4732-B0BF-C0E587E16919}" srcOrd="0" destOrd="1" presId="urn:microsoft.com/office/officeart/2005/8/layout/hProcess11"/>
    <dgm:cxn modelId="{8D50D138-3676-49A9-8935-30B459722B8A}" type="presOf" srcId="{511FA50E-30F8-456A-A3CE-94B869C26EE8}" destId="{9B98ED41-D944-4A4E-B961-6578F109E12C}" srcOrd="0" destOrd="1" presId="urn:microsoft.com/office/officeart/2005/8/layout/hProcess11"/>
    <dgm:cxn modelId="{EDB18B3F-E7D9-4B83-B7F5-951359A51026}" srcId="{A82EBBEB-02CA-450A-ADF0-7E1C99D8D2D1}" destId="{1C0E0690-0D28-498A-9713-AAA00D9F988C}" srcOrd="1" destOrd="0" parTransId="{20FDDFC3-5A94-4CF6-810E-1E90F9A3B358}" sibTransId="{15990F3A-020E-4F6E-8FAA-5A892B027742}"/>
    <dgm:cxn modelId="{6CD83E42-4F5B-415C-AB14-194CD452A6D4}" type="presOf" srcId="{309755A1-CC05-44A2-9B1C-44B820106082}" destId="{5167A019-C963-46E0-913F-26C35A8A3A2A}" srcOrd="0" destOrd="1" presId="urn:microsoft.com/office/officeart/2005/8/layout/hProcess11"/>
    <dgm:cxn modelId="{A7E6B149-AFB7-4AAC-BB01-FE8E79B9E05F}" type="presOf" srcId="{1C0E0690-0D28-498A-9713-AAA00D9F988C}" destId="{23DCC597-2234-4D4F-96BB-AAFC5589CBAE}" srcOrd="0" destOrd="0" presId="urn:microsoft.com/office/officeart/2005/8/layout/hProcess11"/>
    <dgm:cxn modelId="{BC9DEC6F-88B3-4FBB-A738-2704171DA9DC}" type="presOf" srcId="{70FC1ADB-F403-4C8D-9765-CD47B92C50B7}" destId="{5167A019-C963-46E0-913F-26C35A8A3A2A}" srcOrd="0" destOrd="0" presId="urn:microsoft.com/office/officeart/2005/8/layout/hProcess11"/>
    <dgm:cxn modelId="{2C542657-4123-4D82-9AD4-C8346633BE72}" srcId="{1C0E0690-0D28-498A-9713-AAA00D9F988C}" destId="{3EAF7037-79BD-4D8B-8EDF-8CC9D108FE67}" srcOrd="1" destOrd="0" parTransId="{78818E97-C8FA-4076-8BF6-A2F63247AC20}" sibTransId="{01038BB0-80F5-4F37-8342-312199108547}"/>
    <dgm:cxn modelId="{FCBE337B-A715-4563-8AD7-8353722F90DF}" type="presOf" srcId="{995A1454-1744-47A0-9EA0-ADD8F0B949A8}" destId="{30B16C26-603B-4732-B0BF-C0E587E16919}" srcOrd="0" destOrd="0" presId="urn:microsoft.com/office/officeart/2005/8/layout/hProcess11"/>
    <dgm:cxn modelId="{65082B81-04CE-4B76-B6CB-24846B054540}" srcId="{A82EBBEB-02CA-450A-ADF0-7E1C99D8D2D1}" destId="{70FC1ADB-F403-4C8D-9765-CD47B92C50B7}" srcOrd="3" destOrd="0" parTransId="{AF5826A2-D9AF-42A1-B720-8C9AE2511BE7}" sibTransId="{7E5A4FDA-44F3-4D74-8C6E-10EFF615E7FD}"/>
    <dgm:cxn modelId="{13754B84-DA63-4B79-92D3-5545467E8F13}" srcId="{11AE9903-8A7D-40BB-AF2D-0827DA2C4880}" destId="{C2FA0BAB-FDC3-4AE0-86F6-722946E72E0B}" srcOrd="0" destOrd="0" parTransId="{454D0620-CEC4-4301-B58F-41BB41515ADA}" sibTransId="{92746BDE-2C78-41A4-B63E-702BC0013A17}"/>
    <dgm:cxn modelId="{5550818D-7F9A-4F50-8D35-7752B79B5A68}" srcId="{A82EBBEB-02CA-450A-ADF0-7E1C99D8D2D1}" destId="{A0967D00-3707-45DB-B59D-F6C98C024EFE}" srcOrd="5" destOrd="0" parTransId="{1D16504D-27C4-4C78-B6FD-5D27EC3F18C9}" sibTransId="{8084CC01-E70F-4A6A-93F7-78B8C26BDD43}"/>
    <dgm:cxn modelId="{D8D41491-C1F7-4853-9F40-3B11412BFE85}" srcId="{70FC1ADB-F403-4C8D-9765-CD47B92C50B7}" destId="{309755A1-CC05-44A2-9B1C-44B820106082}" srcOrd="0" destOrd="0" parTransId="{0FD7F4A2-DE24-4EDE-BFEE-8D94B9D79D1D}" sibTransId="{DB71068F-7E6C-4275-A6F7-FE84703920EE}"/>
    <dgm:cxn modelId="{040B7B91-68A6-40D3-BEEC-086C3609372F}" srcId="{A82EBBEB-02CA-450A-ADF0-7E1C99D8D2D1}" destId="{11AE9903-8A7D-40BB-AF2D-0827DA2C4880}" srcOrd="0" destOrd="0" parTransId="{92C6F6EE-E440-4C94-A517-2DE87BF86B82}" sibTransId="{D399CA55-417C-43BC-A648-1F4C0D1A7548}"/>
    <dgm:cxn modelId="{6149FE97-549A-46BB-88F9-6B8128A05CED}" srcId="{995A1454-1744-47A0-9EA0-ADD8F0B949A8}" destId="{0A5B6C51-D9EE-4E10-8666-D2A1A5D83D07}" srcOrd="0" destOrd="0" parTransId="{953E341F-793D-4379-8A42-4CCA7905F8ED}" sibTransId="{D38502BB-5FA8-41B1-BB3F-474EBEBC00D8}"/>
    <dgm:cxn modelId="{4961989C-B8C3-45EF-93AF-E20A5C24D9C1}" srcId="{A82EBBEB-02CA-450A-ADF0-7E1C99D8D2D1}" destId="{30E7E69C-CFDD-4141-8033-E02187194337}" srcOrd="2" destOrd="0" parTransId="{497FA2C5-344C-4358-A83D-19A6BA41A8C9}" sibTransId="{0B3221A2-15F9-4128-8E4D-76E36777D374}"/>
    <dgm:cxn modelId="{B6A6CA9C-852D-416E-A4EA-506500C37E99}" srcId="{30E7E69C-CFDD-4141-8033-E02187194337}" destId="{850D9C2F-E58A-4FCB-A135-DBBD8D399A44}" srcOrd="1" destOrd="0" parTransId="{81504A1C-470D-4F85-A3DD-A698553CAEA4}" sibTransId="{D86C68AC-E574-47D5-96F5-C48117B8243E}"/>
    <dgm:cxn modelId="{943AF5A7-3B29-4D52-BB9A-2E3B524D2B7A}" type="presOf" srcId="{11AE9903-8A7D-40BB-AF2D-0827DA2C4880}" destId="{74D5A485-77E1-4371-B1DA-5501D50167D9}" srcOrd="0" destOrd="0" presId="urn:microsoft.com/office/officeart/2005/8/layout/hProcess11"/>
    <dgm:cxn modelId="{43E184AD-70B1-4C81-A693-FD2E79AD657B}" srcId="{11AE9903-8A7D-40BB-AF2D-0827DA2C4880}" destId="{D0F44D82-8FD6-4CDC-8324-BA50B87C40BF}" srcOrd="1" destOrd="0" parTransId="{FDA44B58-94DD-483B-9AB1-482580D9EB27}" sibTransId="{3E049C32-DD0F-4E49-8E68-8AD2B9E581FA}"/>
    <dgm:cxn modelId="{5A17B9B1-8861-4BB5-9CDC-71688445A14E}" type="presOf" srcId="{E8713F94-72F1-4B4B-B270-9171B658A68C}" destId="{5167A019-C963-46E0-913F-26C35A8A3A2A}" srcOrd="0" destOrd="2" presId="urn:microsoft.com/office/officeart/2005/8/layout/hProcess11"/>
    <dgm:cxn modelId="{6B2F0FB9-AE04-4632-93F8-B5597E9F2BCC}" type="presOf" srcId="{C2FA0BAB-FDC3-4AE0-86F6-722946E72E0B}" destId="{74D5A485-77E1-4371-B1DA-5501D50167D9}" srcOrd="0" destOrd="1" presId="urn:microsoft.com/office/officeart/2005/8/layout/hProcess11"/>
    <dgm:cxn modelId="{EE1D28C7-55DA-4BB8-9319-6BB2F5947832}" type="presOf" srcId="{58E0917B-7C9B-4987-80F4-1B70ACE949A4}" destId="{7E066FCD-E543-4D62-B391-28AD7BF1F33D}" srcOrd="0" destOrd="1" presId="urn:microsoft.com/office/officeart/2005/8/layout/hProcess11"/>
    <dgm:cxn modelId="{ACBD6BCB-C5A9-43C2-976D-956B0E2958CF}" srcId="{A82EBBEB-02CA-450A-ADF0-7E1C99D8D2D1}" destId="{995A1454-1744-47A0-9EA0-ADD8F0B949A8}" srcOrd="4" destOrd="0" parTransId="{05E5A0CC-2942-4506-B841-382089CE30C4}" sibTransId="{545273A2-D1D0-4ADE-B97D-384AD2E19D22}"/>
    <dgm:cxn modelId="{21D2A5D3-9180-472A-AAC0-91572F7EEBC4}" srcId="{A0967D00-3707-45DB-B59D-F6C98C024EFE}" destId="{511FA50E-30F8-456A-A3CE-94B869C26EE8}" srcOrd="0" destOrd="0" parTransId="{0DFE6A09-BE94-41FD-BF25-2351D1DA8D28}" sibTransId="{9279CEB6-4AC1-42F8-A784-FCB52B3084A2}"/>
    <dgm:cxn modelId="{BA6C4EDD-F687-41F1-8035-65E00B847C4A}" srcId="{30E7E69C-CFDD-4141-8033-E02187194337}" destId="{58E0917B-7C9B-4987-80F4-1B70ACE949A4}" srcOrd="0" destOrd="0" parTransId="{D07A6525-9DFD-4263-8BA1-23A50BDAA9FD}" sibTransId="{8020FF4A-7A02-4CDA-A7F2-7BB6B31E335B}"/>
    <dgm:cxn modelId="{11F859DF-E67D-48C1-B3BF-3E4A2F2D380D}" type="presOf" srcId="{D0F44D82-8FD6-4CDC-8324-BA50B87C40BF}" destId="{74D5A485-77E1-4371-B1DA-5501D50167D9}" srcOrd="0" destOrd="2" presId="urn:microsoft.com/office/officeart/2005/8/layout/hProcess11"/>
    <dgm:cxn modelId="{986B94E3-352B-4CB1-8562-C383188E02D7}" srcId="{1C0E0690-0D28-498A-9713-AAA00D9F988C}" destId="{814FBD6B-E8B9-4A8A-99A6-3C744024F994}" srcOrd="0" destOrd="0" parTransId="{AE47D0DD-79C5-4DC7-8A18-862C95366DE5}" sibTransId="{ABC08D6C-03A8-45C5-9D67-9A046D3CA252}"/>
    <dgm:cxn modelId="{D6BF60F7-2E82-4EAB-884C-C6219912158D}" type="presOf" srcId="{814FBD6B-E8B9-4A8A-99A6-3C744024F994}" destId="{23DCC597-2234-4D4F-96BB-AAFC5589CBAE}" srcOrd="0" destOrd="1" presId="urn:microsoft.com/office/officeart/2005/8/layout/hProcess11"/>
    <dgm:cxn modelId="{AA1EF4FD-A277-441D-B05D-D5A51D8543F0}" type="presOf" srcId="{30E7E69C-CFDD-4141-8033-E02187194337}" destId="{7E066FCD-E543-4D62-B391-28AD7BF1F33D}" srcOrd="0" destOrd="0" presId="urn:microsoft.com/office/officeart/2005/8/layout/hProcess11"/>
    <dgm:cxn modelId="{1ED7DAD0-3AA6-4360-89E0-E2D64938AB36}" type="presParOf" srcId="{FE47FBD5-A719-41B1-B14E-1999BDDE6C3C}" destId="{AC72F22C-099E-498D-8DC7-9B2A966FB234}" srcOrd="0" destOrd="0" presId="urn:microsoft.com/office/officeart/2005/8/layout/hProcess11"/>
    <dgm:cxn modelId="{E5486DAD-3CF6-46A2-BBE8-80DDA33C76DF}" type="presParOf" srcId="{FE47FBD5-A719-41B1-B14E-1999BDDE6C3C}" destId="{644FC417-65C4-4A14-9BD3-0B4FE4983038}" srcOrd="1" destOrd="0" presId="urn:microsoft.com/office/officeart/2005/8/layout/hProcess11"/>
    <dgm:cxn modelId="{B63A9E0A-D06B-482F-8353-AF9437DF703A}" type="presParOf" srcId="{644FC417-65C4-4A14-9BD3-0B4FE4983038}" destId="{0BFD2B67-6EEF-4CED-9DD0-87FB3CA2D9F6}" srcOrd="0" destOrd="0" presId="urn:microsoft.com/office/officeart/2005/8/layout/hProcess11"/>
    <dgm:cxn modelId="{5D981184-8DB0-4C9E-B46F-98C0B662FF11}" type="presParOf" srcId="{0BFD2B67-6EEF-4CED-9DD0-87FB3CA2D9F6}" destId="{74D5A485-77E1-4371-B1DA-5501D50167D9}" srcOrd="0" destOrd="0" presId="urn:microsoft.com/office/officeart/2005/8/layout/hProcess11"/>
    <dgm:cxn modelId="{79FAF882-A6AB-4BD9-8551-A06DC4B86A8B}" type="presParOf" srcId="{0BFD2B67-6EEF-4CED-9DD0-87FB3CA2D9F6}" destId="{D1720A3A-5323-47FA-A501-DB9E770BAE3D}" srcOrd="1" destOrd="0" presId="urn:microsoft.com/office/officeart/2005/8/layout/hProcess11"/>
    <dgm:cxn modelId="{8A66D810-7CA1-4493-82A4-6D17B1CF74DE}" type="presParOf" srcId="{0BFD2B67-6EEF-4CED-9DD0-87FB3CA2D9F6}" destId="{75045AA1-C2A5-42F2-A01E-58F27156D578}" srcOrd="2" destOrd="0" presId="urn:microsoft.com/office/officeart/2005/8/layout/hProcess11"/>
    <dgm:cxn modelId="{578437CE-F48A-4B7C-BBE7-0322D16ED510}" type="presParOf" srcId="{644FC417-65C4-4A14-9BD3-0B4FE4983038}" destId="{5D8A696D-F594-467F-A51E-2AFB38010A92}" srcOrd="1" destOrd="0" presId="urn:microsoft.com/office/officeart/2005/8/layout/hProcess11"/>
    <dgm:cxn modelId="{7D7E13C5-A05C-4A8C-9449-ED9BDEF4C957}" type="presParOf" srcId="{644FC417-65C4-4A14-9BD3-0B4FE4983038}" destId="{11DB416F-964F-4B71-91DA-1F7D6BC44488}" srcOrd="2" destOrd="0" presId="urn:microsoft.com/office/officeart/2005/8/layout/hProcess11"/>
    <dgm:cxn modelId="{9A325BE4-C01C-4C68-8902-2B4C14E9DC24}" type="presParOf" srcId="{11DB416F-964F-4B71-91DA-1F7D6BC44488}" destId="{23DCC597-2234-4D4F-96BB-AAFC5589CBAE}" srcOrd="0" destOrd="0" presId="urn:microsoft.com/office/officeart/2005/8/layout/hProcess11"/>
    <dgm:cxn modelId="{7067E0EE-4B9E-45B3-BD36-689BE4FF914F}" type="presParOf" srcId="{11DB416F-964F-4B71-91DA-1F7D6BC44488}" destId="{DAAE9942-3612-4795-A6AA-72B58A68559F}" srcOrd="1" destOrd="0" presId="urn:microsoft.com/office/officeart/2005/8/layout/hProcess11"/>
    <dgm:cxn modelId="{ECCB5CAD-6335-4912-A252-43A3AF0A7FF3}" type="presParOf" srcId="{11DB416F-964F-4B71-91DA-1F7D6BC44488}" destId="{0A6DE4B1-B5DC-4351-8D87-B3739B905B9B}" srcOrd="2" destOrd="0" presId="urn:microsoft.com/office/officeart/2005/8/layout/hProcess11"/>
    <dgm:cxn modelId="{DE442BFC-560A-4AB7-85FC-B231D20ED49A}" type="presParOf" srcId="{644FC417-65C4-4A14-9BD3-0B4FE4983038}" destId="{EB47B162-40A6-4D83-9CDA-D925DC1CB76C}" srcOrd="3" destOrd="0" presId="urn:microsoft.com/office/officeart/2005/8/layout/hProcess11"/>
    <dgm:cxn modelId="{A7A88576-B6A8-4DA7-96EC-03F60175CD53}" type="presParOf" srcId="{644FC417-65C4-4A14-9BD3-0B4FE4983038}" destId="{B05C7BC1-12DC-4B6D-AF8F-61290D245B99}" srcOrd="4" destOrd="0" presId="urn:microsoft.com/office/officeart/2005/8/layout/hProcess11"/>
    <dgm:cxn modelId="{D62C3F4B-F880-4B39-A801-291A2AC1637D}" type="presParOf" srcId="{B05C7BC1-12DC-4B6D-AF8F-61290D245B99}" destId="{7E066FCD-E543-4D62-B391-28AD7BF1F33D}" srcOrd="0" destOrd="0" presId="urn:microsoft.com/office/officeart/2005/8/layout/hProcess11"/>
    <dgm:cxn modelId="{4B58DD0E-D124-4926-8FEA-0F62598371BA}" type="presParOf" srcId="{B05C7BC1-12DC-4B6D-AF8F-61290D245B99}" destId="{DDB75857-E643-48BD-A6CE-76C56D189731}" srcOrd="1" destOrd="0" presId="urn:microsoft.com/office/officeart/2005/8/layout/hProcess11"/>
    <dgm:cxn modelId="{9F8FE4CB-DEDE-4417-93E9-979655C2C6C9}" type="presParOf" srcId="{B05C7BC1-12DC-4B6D-AF8F-61290D245B99}" destId="{5E360312-BF1B-4776-8AFC-DA46428FFE53}" srcOrd="2" destOrd="0" presId="urn:microsoft.com/office/officeart/2005/8/layout/hProcess11"/>
    <dgm:cxn modelId="{CD2B4A79-FCB4-4998-BF53-208BCC76B637}" type="presParOf" srcId="{644FC417-65C4-4A14-9BD3-0B4FE4983038}" destId="{B7F83558-B746-454C-9E4D-1C5B6461FF57}" srcOrd="5" destOrd="0" presId="urn:microsoft.com/office/officeart/2005/8/layout/hProcess11"/>
    <dgm:cxn modelId="{C6705D87-0C16-4516-A320-F4A31B6F501B}" type="presParOf" srcId="{644FC417-65C4-4A14-9BD3-0B4FE4983038}" destId="{2638DE43-B835-4692-8B6D-859AE60F2741}" srcOrd="6" destOrd="0" presId="urn:microsoft.com/office/officeart/2005/8/layout/hProcess11"/>
    <dgm:cxn modelId="{7DC897CE-2E4F-41E3-94E3-90C6A79F74FE}" type="presParOf" srcId="{2638DE43-B835-4692-8B6D-859AE60F2741}" destId="{5167A019-C963-46E0-913F-26C35A8A3A2A}" srcOrd="0" destOrd="0" presId="urn:microsoft.com/office/officeart/2005/8/layout/hProcess11"/>
    <dgm:cxn modelId="{669CDEFA-D861-43E4-9533-502FF498FA5E}" type="presParOf" srcId="{2638DE43-B835-4692-8B6D-859AE60F2741}" destId="{1C4DEAE2-5E91-451B-9FD4-F8E2742DA4C0}" srcOrd="1" destOrd="0" presId="urn:microsoft.com/office/officeart/2005/8/layout/hProcess11"/>
    <dgm:cxn modelId="{4F3EAF55-38BA-4B22-B447-8DDF877C0BAB}" type="presParOf" srcId="{2638DE43-B835-4692-8B6D-859AE60F2741}" destId="{77772CE8-533A-48C5-817A-DF5968D8922E}" srcOrd="2" destOrd="0" presId="urn:microsoft.com/office/officeart/2005/8/layout/hProcess11"/>
    <dgm:cxn modelId="{57EC07FB-1CEB-4C59-8952-7E8317CED978}" type="presParOf" srcId="{644FC417-65C4-4A14-9BD3-0B4FE4983038}" destId="{36A01DBE-63E2-43ED-B7F8-E0A10E1CE1AA}" srcOrd="7" destOrd="0" presId="urn:microsoft.com/office/officeart/2005/8/layout/hProcess11"/>
    <dgm:cxn modelId="{D0518CE4-94FA-4B43-8AB9-AF6A20EADD71}" type="presParOf" srcId="{644FC417-65C4-4A14-9BD3-0B4FE4983038}" destId="{8B56C067-757B-4BDD-9090-681BB1F9C0D8}" srcOrd="8" destOrd="0" presId="urn:microsoft.com/office/officeart/2005/8/layout/hProcess11"/>
    <dgm:cxn modelId="{344F0978-44A4-479D-88BF-03231DF83272}" type="presParOf" srcId="{8B56C067-757B-4BDD-9090-681BB1F9C0D8}" destId="{30B16C26-603B-4732-B0BF-C0E587E16919}" srcOrd="0" destOrd="0" presId="urn:microsoft.com/office/officeart/2005/8/layout/hProcess11"/>
    <dgm:cxn modelId="{5F37B1A7-06D8-49E6-AB3B-A30594614C0F}" type="presParOf" srcId="{8B56C067-757B-4BDD-9090-681BB1F9C0D8}" destId="{9A02CA11-B5C5-45A6-B08F-3CD31F50CF35}" srcOrd="1" destOrd="0" presId="urn:microsoft.com/office/officeart/2005/8/layout/hProcess11"/>
    <dgm:cxn modelId="{8DC60114-3343-469B-B530-5CB18A355300}" type="presParOf" srcId="{8B56C067-757B-4BDD-9090-681BB1F9C0D8}" destId="{F5E186BA-2F4F-4115-87C9-DF7877E6A9C6}" srcOrd="2" destOrd="0" presId="urn:microsoft.com/office/officeart/2005/8/layout/hProcess11"/>
    <dgm:cxn modelId="{BFAF9197-A5E7-45E5-8CA7-B180232FFADD}" type="presParOf" srcId="{644FC417-65C4-4A14-9BD3-0B4FE4983038}" destId="{A0EB9E8B-D868-46A8-B672-23CBC70F3717}" srcOrd="9" destOrd="0" presId="urn:microsoft.com/office/officeart/2005/8/layout/hProcess11"/>
    <dgm:cxn modelId="{C2E779FF-ADB5-4C90-868E-D717EE48A80E}" type="presParOf" srcId="{644FC417-65C4-4A14-9BD3-0B4FE4983038}" destId="{6922DB9E-9F09-4F98-B16F-9F2E8D6EC3E9}" srcOrd="10" destOrd="0" presId="urn:microsoft.com/office/officeart/2005/8/layout/hProcess11"/>
    <dgm:cxn modelId="{582D313A-ECD2-4BB9-8A2A-F2847BD3544F}" type="presParOf" srcId="{6922DB9E-9F09-4F98-B16F-9F2E8D6EC3E9}" destId="{9B98ED41-D944-4A4E-B961-6578F109E12C}" srcOrd="0" destOrd="0" presId="urn:microsoft.com/office/officeart/2005/8/layout/hProcess11"/>
    <dgm:cxn modelId="{B4FC0DED-5A32-455B-A4A8-F1CCDB7FAB76}" type="presParOf" srcId="{6922DB9E-9F09-4F98-B16F-9F2E8D6EC3E9}" destId="{F4CAC488-93FB-4E2E-B788-1E3209B3DD36}" srcOrd="1" destOrd="0" presId="urn:microsoft.com/office/officeart/2005/8/layout/hProcess11"/>
    <dgm:cxn modelId="{98B9EFD9-077C-4763-B7C9-3007B2711D2D}" type="presParOf" srcId="{6922DB9E-9F09-4F98-B16F-9F2E8D6EC3E9}" destId="{6B89087A-63C7-4D37-B97E-0A0B3BA8D632}" srcOrd="2" destOrd="0" presId="urn:microsoft.com/office/officeart/2005/8/layout/hProcess11"/>
  </dgm:cxnLst>
  <dgm:bg/>
  <dgm:whole/>
  <dgm:extLst>
    <a:ext uri="http://schemas.microsoft.com/office/drawing/2008/diagram">
      <dsp:dataModelExt xmlns:dsp="http://schemas.microsoft.com/office/drawing/2008/diagram" relId="rId10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AC72F22C-099E-498D-8DC7-9B2A966FB234}">
      <dsp:nvSpPr>
        <dsp:cNvPr id="0" name=""/>
        <dsp:cNvSpPr/>
      </dsp:nvSpPr>
      <dsp:spPr>
        <a:xfrm>
          <a:off x="0" y="651129"/>
          <a:ext cx="5751829" cy="868172"/>
        </a:xfrm>
        <a:prstGeom prst="notchedRightArrow">
          <a:avLst/>
        </a:prstGeom>
        <a:solidFill>
          <a:srgbClr val="00B0F0"/>
        </a:solidFill>
        <a:ln>
          <a:noFill/>
        </a:ln>
        <a:effectLst/>
        <a:scene3d>
          <a:camera prst="orthographicFront"/>
          <a:lightRig rig="flat" dir="t"/>
        </a:scene3d>
        <a:sp3d z="-190500" extrusionH="12700" prstMaterial="plastic">
          <a:bevelT w="50800" h="50800"/>
        </a:sp3d>
      </dsp:spPr>
      <dsp:style>
        <a:lnRef idx="0">
          <a:scrgbClr r="0" g="0" b="0"/>
        </a:lnRef>
        <a:fillRef idx="3">
          <a:scrgbClr r="0" g="0" b="0"/>
        </a:fillRef>
        <a:effectRef idx="0">
          <a:scrgbClr r="0" g="0" b="0"/>
        </a:effectRef>
        <a:fontRef idx="minor"/>
      </dsp:style>
    </dsp:sp>
    <dsp:sp modelId="{74D5A485-77E1-4371-B1DA-5501D50167D9}">
      <dsp:nvSpPr>
        <dsp:cNvPr id="0" name=""/>
        <dsp:cNvSpPr/>
      </dsp:nvSpPr>
      <dsp:spPr>
        <a:xfrm>
          <a:off x="1421" y="0"/>
          <a:ext cx="827808" cy="8681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b" anchorCtr="1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 dirty="0"/>
            <a:t>Short Term Goal 1 - for Personal Long Term Goal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 dirty="0"/>
            <a:t>Date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 dirty="0"/>
            <a:t>Strategies</a:t>
          </a:r>
        </a:p>
      </dsp:txBody>
      <dsp:txXfrm>
        <a:off x="1421" y="0"/>
        <a:ext cx="827808" cy="868172"/>
      </dsp:txXfrm>
    </dsp:sp>
    <dsp:sp modelId="{D1720A3A-5323-47FA-A501-DB9E770BAE3D}">
      <dsp:nvSpPr>
        <dsp:cNvPr id="0" name=""/>
        <dsp:cNvSpPr/>
      </dsp:nvSpPr>
      <dsp:spPr>
        <a:xfrm>
          <a:off x="306804" y="976693"/>
          <a:ext cx="217043" cy="217043"/>
        </a:xfrm>
        <a:prstGeom prst="ellipse">
          <a:avLst/>
        </a:prstGeom>
        <a:solidFill>
          <a:srgbClr val="FFFF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23DCC597-2234-4D4F-96BB-AAFC5589CBAE}">
      <dsp:nvSpPr>
        <dsp:cNvPr id="0" name=""/>
        <dsp:cNvSpPr/>
      </dsp:nvSpPr>
      <dsp:spPr>
        <a:xfrm>
          <a:off x="870620" y="1302258"/>
          <a:ext cx="827808" cy="8681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t" anchorCtr="1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 dirty="0"/>
            <a:t>Short Term Goal 1 for Long Term Learning Goal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 dirty="0"/>
            <a:t>Date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 dirty="0"/>
            <a:t>Strategies</a:t>
          </a:r>
        </a:p>
      </dsp:txBody>
      <dsp:txXfrm>
        <a:off x="870620" y="1302258"/>
        <a:ext cx="827808" cy="868172"/>
      </dsp:txXfrm>
    </dsp:sp>
    <dsp:sp modelId="{DAAE9942-3612-4795-A6AA-72B58A68559F}">
      <dsp:nvSpPr>
        <dsp:cNvPr id="0" name=""/>
        <dsp:cNvSpPr/>
      </dsp:nvSpPr>
      <dsp:spPr>
        <a:xfrm>
          <a:off x="1176003" y="976693"/>
          <a:ext cx="217043" cy="217043"/>
        </a:xfrm>
        <a:prstGeom prst="ellipse">
          <a:avLst/>
        </a:prstGeom>
        <a:solidFill>
          <a:srgbClr val="FF000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7E066FCD-E543-4D62-B391-28AD7BF1F33D}">
      <dsp:nvSpPr>
        <dsp:cNvPr id="0" name=""/>
        <dsp:cNvSpPr/>
      </dsp:nvSpPr>
      <dsp:spPr>
        <a:xfrm>
          <a:off x="1739819" y="0"/>
          <a:ext cx="827808" cy="8681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b" anchorCtr="1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 dirty="0"/>
            <a:t>Short Term Goal 2 - for Personal Long Term Goal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 dirty="0"/>
            <a:t>Date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 dirty="0"/>
            <a:t>Strategies</a:t>
          </a:r>
        </a:p>
      </dsp:txBody>
      <dsp:txXfrm>
        <a:off x="1739819" y="0"/>
        <a:ext cx="827808" cy="868172"/>
      </dsp:txXfrm>
    </dsp:sp>
    <dsp:sp modelId="{DDB75857-E643-48BD-A6CE-76C56D189731}">
      <dsp:nvSpPr>
        <dsp:cNvPr id="0" name=""/>
        <dsp:cNvSpPr/>
      </dsp:nvSpPr>
      <dsp:spPr>
        <a:xfrm>
          <a:off x="2045202" y="976693"/>
          <a:ext cx="217043" cy="217043"/>
        </a:xfrm>
        <a:prstGeom prst="ellipse">
          <a:avLst/>
        </a:prstGeom>
        <a:solidFill>
          <a:srgbClr val="00B05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5167A019-C963-46E0-913F-26C35A8A3A2A}">
      <dsp:nvSpPr>
        <dsp:cNvPr id="0" name=""/>
        <dsp:cNvSpPr/>
      </dsp:nvSpPr>
      <dsp:spPr>
        <a:xfrm>
          <a:off x="2609018" y="1302258"/>
          <a:ext cx="827808" cy="8681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64008" tIns="64008" rIns="64008" bIns="64008" numCol="1" spcCol="1270" anchor="t" anchorCtr="1">
          <a:noAutofit/>
        </a:bodyPr>
        <a:lstStyle/>
        <a:p>
          <a:pPr marL="0" lvl="0" indent="0" algn="l" defTabSz="40005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900" kern="1200" dirty="0"/>
            <a:t>Short Term Goal 2 for Long Term Learning Goal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 dirty="0"/>
            <a:t>Date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 dirty="0"/>
            <a:t>Strategies</a:t>
          </a:r>
        </a:p>
      </dsp:txBody>
      <dsp:txXfrm>
        <a:off x="2609018" y="1302258"/>
        <a:ext cx="827808" cy="868172"/>
      </dsp:txXfrm>
    </dsp:sp>
    <dsp:sp modelId="{1C4DEAE2-5E91-451B-9FD4-F8E2742DA4C0}">
      <dsp:nvSpPr>
        <dsp:cNvPr id="0" name=""/>
        <dsp:cNvSpPr/>
      </dsp:nvSpPr>
      <dsp:spPr>
        <a:xfrm>
          <a:off x="2914401" y="976693"/>
          <a:ext cx="217043" cy="217043"/>
        </a:xfrm>
        <a:prstGeom prst="ellipse">
          <a:avLst/>
        </a:prstGeom>
        <a:solidFill>
          <a:srgbClr val="7030A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30B16C26-603B-4732-B0BF-C0E587E16919}">
      <dsp:nvSpPr>
        <dsp:cNvPr id="0" name=""/>
        <dsp:cNvSpPr/>
      </dsp:nvSpPr>
      <dsp:spPr>
        <a:xfrm>
          <a:off x="3478217" y="0"/>
          <a:ext cx="827808" cy="8681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b" anchorCtr="1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 dirty="0"/>
            <a:t>Long Term Goal 1 (Personal)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 dirty="0"/>
            <a:t>Date</a:t>
          </a:r>
        </a:p>
      </dsp:txBody>
      <dsp:txXfrm>
        <a:off x="3478217" y="0"/>
        <a:ext cx="827808" cy="868172"/>
      </dsp:txXfrm>
    </dsp:sp>
    <dsp:sp modelId="{9A02CA11-B5C5-45A6-B08F-3CD31F50CF35}">
      <dsp:nvSpPr>
        <dsp:cNvPr id="0" name=""/>
        <dsp:cNvSpPr/>
      </dsp:nvSpPr>
      <dsp:spPr>
        <a:xfrm>
          <a:off x="3783600" y="976693"/>
          <a:ext cx="217043" cy="217043"/>
        </a:xfrm>
        <a:prstGeom prst="ellipse">
          <a:avLst/>
        </a:prstGeom>
        <a:solidFill>
          <a:srgbClr val="002060"/>
        </a:soli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  <dsp:sp modelId="{9B98ED41-D944-4A4E-B961-6578F109E12C}">
      <dsp:nvSpPr>
        <dsp:cNvPr id="0" name=""/>
        <dsp:cNvSpPr/>
      </dsp:nvSpPr>
      <dsp:spPr>
        <a:xfrm>
          <a:off x="4347416" y="1302258"/>
          <a:ext cx="827808" cy="868172"/>
        </a:xfrm>
        <a:prstGeom prst="rect">
          <a:avLst/>
        </a:prstGeom>
        <a:noFill/>
        <a:ln>
          <a:noFill/>
        </a:ln>
        <a:effectLst/>
      </dsp:spPr>
      <dsp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minor"/>
      </dsp:style>
      <dsp:txBody>
        <a:bodyPr spcFirstLastPara="0" vert="horz" wrap="square" lIns="71120" tIns="71120" rIns="71120" bIns="71120" numCol="1" spcCol="1270" anchor="t" anchorCtr="1">
          <a:noAutofit/>
        </a:bodyPr>
        <a:lstStyle/>
        <a:p>
          <a:pPr marL="0" lvl="0" indent="0" algn="l" defTabSz="444500">
            <a:lnSpc>
              <a:spcPct val="90000"/>
            </a:lnSpc>
            <a:spcBef>
              <a:spcPct val="0"/>
            </a:spcBef>
            <a:spcAft>
              <a:spcPct val="35000"/>
            </a:spcAft>
            <a:buNone/>
          </a:pPr>
          <a:r>
            <a:rPr lang="en-US" sz="1000" kern="1200" dirty="0"/>
            <a:t>Long Term Goal 2 (Learning)</a:t>
          </a:r>
        </a:p>
        <a:p>
          <a:pPr marL="57150" lvl="1" indent="-57150" algn="l" defTabSz="400050">
            <a:lnSpc>
              <a:spcPct val="90000"/>
            </a:lnSpc>
            <a:spcBef>
              <a:spcPct val="0"/>
            </a:spcBef>
            <a:spcAft>
              <a:spcPct val="15000"/>
            </a:spcAft>
            <a:buChar char="•"/>
          </a:pPr>
          <a:r>
            <a:rPr lang="en-US" sz="900" kern="1200" dirty="0"/>
            <a:t>Date</a:t>
          </a:r>
        </a:p>
      </dsp:txBody>
      <dsp:txXfrm>
        <a:off x="4347416" y="1302258"/>
        <a:ext cx="827808" cy="868172"/>
      </dsp:txXfrm>
    </dsp:sp>
    <dsp:sp modelId="{F4CAC488-93FB-4E2E-B788-1E3209B3DD36}">
      <dsp:nvSpPr>
        <dsp:cNvPr id="0" name=""/>
        <dsp:cNvSpPr/>
      </dsp:nvSpPr>
      <dsp:spPr>
        <a:xfrm>
          <a:off x="4652799" y="976693"/>
          <a:ext cx="217043" cy="217043"/>
        </a:xfrm>
        <a:prstGeom prst="ellipse">
          <a:avLst/>
        </a:prstGeom>
        <a:gradFill rotWithShape="0">
          <a:gsLst>
            <a:gs pos="0">
              <a:schemeClr val="accent5">
                <a:hueOff val="-7353344"/>
                <a:satOff val="-10228"/>
                <a:lumOff val="-3922"/>
                <a:alphaOff val="0"/>
                <a:satMod val="103000"/>
                <a:lumMod val="102000"/>
                <a:tint val="94000"/>
              </a:schemeClr>
            </a:gs>
            <a:gs pos="50000">
              <a:schemeClr val="accent5">
                <a:hueOff val="-7353344"/>
                <a:satOff val="-10228"/>
                <a:lumOff val="-3922"/>
                <a:alphaOff val="0"/>
                <a:satMod val="110000"/>
                <a:lumMod val="100000"/>
                <a:shade val="100000"/>
              </a:schemeClr>
            </a:gs>
            <a:gs pos="100000">
              <a:schemeClr val="accent5">
                <a:hueOff val="-7353344"/>
                <a:satOff val="-10228"/>
                <a:lumOff val="-3922"/>
                <a:alphaOff val="0"/>
                <a:lumMod val="99000"/>
                <a:satMod val="120000"/>
                <a:shade val="78000"/>
              </a:schemeClr>
            </a:gs>
          </a:gsLst>
          <a:lin ang="5400000" scaled="0"/>
        </a:gradFill>
        <a:ln>
          <a:noFill/>
        </a:ln>
        <a:effectLst/>
        <a:scene3d>
          <a:camera prst="orthographicFront"/>
          <a:lightRig rig="flat" dir="t"/>
        </a:scene3d>
        <a:sp3d prstMaterial="plastic">
          <a:bevelT w="120900" h="88900"/>
          <a:bevelB w="88900" h="31750" prst="angle"/>
        </a:sp3d>
      </dsp:spPr>
      <dsp:style>
        <a:lnRef idx="0">
          <a:scrgbClr r="0" g="0" b="0"/>
        </a:lnRef>
        <a:fillRef idx="3">
          <a:scrgbClr r="0" g="0" b="0"/>
        </a:fillRef>
        <a:effectRef idx="2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5/8/layout/hProcess11">
  <dgm:title val=""/>
  <dgm:desc val=""/>
  <dgm:catLst>
    <dgm:cat type="process" pri="8000"/>
    <dgm:cat type="convert" pri="140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4" srcId="0" destId="1" srcOrd="0" destOrd="0"/>
        <dgm:cxn modelId="5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Name0">
    <dgm:varLst>
      <dgm:dir/>
      <dgm:resizeHandles val="exact"/>
    </dgm:varLst>
    <dgm:alg type="composite"/>
    <dgm:shape xmlns:r="http://schemas.openxmlformats.org/officeDocument/2006/relationships" r:blip="">
      <dgm:adjLst/>
    </dgm:shape>
    <dgm:presOf/>
    <dgm:choose name="Name1">
      <dgm:if name="Name2" func="var" arg="dir" op="equ" val="norm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l" for="ch" forName="arrow"/>
          <dgm:constr type="w" for="ch" forName="points" refType="w" fact="0.9"/>
          <dgm:constr type="h" for="ch" forName="points" refType="h"/>
          <dgm:constr type="t" for="ch" forName="points"/>
          <dgm:constr type="l" for="ch" forName="points"/>
        </dgm:constrLst>
      </dgm:if>
      <dgm:else name="Name3">
        <dgm:constrLst>
          <dgm:constr type="w" for="ch" forName="arrow" refType="w"/>
          <dgm:constr type="h" for="ch" forName="arrow" refType="h" fact="0.4"/>
          <dgm:constr type="ctrY" for="ch" forName="arrow" refType="h" fact="0.5"/>
          <dgm:constr type="r" for="ch" forName="arrow" refType="w"/>
          <dgm:constr type="w" for="ch" forName="points" refType="w" fact="0.9"/>
          <dgm:constr type="h" for="ch" forName="points" refType="h"/>
          <dgm:constr type="t" for="ch" forName="points"/>
          <dgm:constr type="r" for="ch" forName="points" refType="w"/>
        </dgm:constrLst>
      </dgm:else>
    </dgm:choose>
    <dgm:ruleLst/>
    <dgm:layoutNode name="arrow" styleLbl="bgShp">
      <dgm:alg type="sp"/>
      <dgm:choose name="Name4">
        <dgm:if name="Name5" func="var" arg="dir" op="equ" val="norm">
          <dgm:shape xmlns:r="http://schemas.openxmlformats.org/officeDocument/2006/relationships" type="notchedRightArrow" r:blip="">
            <dgm:adjLst/>
          </dgm:shape>
        </dgm:if>
        <dgm:else name="Name6">
          <dgm:shape xmlns:r="http://schemas.openxmlformats.org/officeDocument/2006/relationships" rot="180" type="notchedRightArrow" r:blip="">
            <dgm:adjLst/>
          </dgm:shape>
        </dgm:else>
      </dgm:choose>
      <dgm:presOf/>
      <dgm:constrLst/>
      <dgm:ruleLst/>
    </dgm:layoutNode>
    <dgm:layoutNode name="points">
      <dgm:choose name="Name7">
        <dgm:if name="Name8" func="var" arg="dir" op="equ" val="norm">
          <dgm:alg type="lin">
            <dgm:param type="linDir" val="fromL"/>
          </dgm:alg>
        </dgm:if>
        <dgm:else name="Name9">
          <dgm:alg type="lin">
            <dgm:param type="linDir" val="fromR"/>
          </dgm:alg>
        </dgm:else>
      </dgm:choose>
      <dgm:shape xmlns:r="http://schemas.openxmlformats.org/officeDocument/2006/relationships" r:blip="">
        <dgm:adjLst/>
      </dgm:shape>
      <dgm:presOf/>
      <dgm:constrLst>
        <dgm:constr type="w" for="ch" forName="compositeA" refType="w"/>
        <dgm:constr type="h" for="ch" forName="compositeA" refType="h"/>
        <dgm:constr type="w" for="ch" forName="compositeB" refType="w" refFor="ch" refForName="compositeA" op="equ"/>
        <dgm:constr type="h" for="ch" forName="compositeB" refType="h" refFor="ch" refForName="compositeA" op="equ"/>
        <dgm:constr type="primFontSz" for="des" ptType="node" op="equ" val="65"/>
        <dgm:constr type="w" for="ch" forName="space" refType="w" refFor="ch" refForName="compositeA" op="equ" fact="0.05"/>
      </dgm:constrLst>
      <dgm:ruleLst/>
      <dgm:forEach name="Name10" axis="ch" ptType="node">
        <dgm:choose name="Name11">
          <dgm:if name="Name12" axis="self" ptType="node" func="posOdd" op="equ" val="1">
            <dgm:layoutNode name="compositeA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A" refType="w"/>
                <dgm:constr type="h" for="ch" forName="textA" refType="h" fact="0.4"/>
                <dgm:constr type="t" for="ch" forName="textA"/>
                <dgm:constr type="l" for="ch" forName="textA"/>
                <dgm:constr type="h" for="ch" forName="circleA" refType="h" fact="0.1"/>
                <dgm:constr type="h" for="ch" forName="circleA" refType="w" op="lte"/>
                <dgm:constr type="w" for="ch" forName="circleA" refType="h" refFor="ch" refForName="circleA" op="equ"/>
                <dgm:constr type="ctrY" for="ch" forName="circleA" refType="h" fact="0.5"/>
                <dgm:constr type="ctrX" for="ch" forName="circleA" refType="w" refFor="ch" refForName="textA" fact="0.5"/>
                <dgm:constr type="w" for="ch" forName="spaceA" refType="w"/>
                <dgm:constr type="h" for="ch" forName="spaceA" refType="h" fact="0.4"/>
                <dgm:constr type="b" for="ch" forName="spaceA" refType="h"/>
                <dgm:constr type="l" for="ch" forName="spaceA"/>
              </dgm:constrLst>
              <dgm:ruleLst/>
              <dgm:layoutNode name="textA" styleLbl="revTx">
                <dgm:varLst>
                  <dgm:bulletEnabled val="1"/>
                </dgm:varLst>
                <dgm:alg type="tx">
                  <dgm:param type="txAnchorVert" val="b"/>
                  <dgm:param type="txAnchorVertCh" val="b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A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A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if>
          <dgm:else name="Name13">
            <dgm:layoutNode name="compositeB">
              <dgm:alg type="composite"/>
              <dgm:shape xmlns:r="http://schemas.openxmlformats.org/officeDocument/2006/relationships" r:blip="">
                <dgm:adjLst/>
              </dgm:shape>
              <dgm:presOf/>
              <dgm:constrLst>
                <dgm:constr type="w" for="ch" forName="textB" refType="w"/>
                <dgm:constr type="h" for="ch" forName="textB" refType="h" fact="0.4"/>
                <dgm:constr type="b" for="ch" forName="textB" refType="h"/>
                <dgm:constr type="l" for="ch" forName="textB"/>
                <dgm:constr type="h" for="ch" forName="circleB" refType="h" fact="0.1"/>
                <dgm:constr type="w" for="ch" forName="circleB" refType="h" refFor="ch" refForName="circleB" op="equ"/>
                <dgm:constr type="h" for="ch" forName="circleB" refType="w" op="lte"/>
                <dgm:constr type="ctrY" for="ch" forName="circleB" refType="h" fact="0.5"/>
                <dgm:constr type="ctrX" for="ch" forName="circleB" refType="w" refFor="ch" refForName="textB" fact="0.5"/>
                <dgm:constr type="w" for="ch" forName="spaceB" refType="w"/>
                <dgm:constr type="h" for="ch" forName="spaceB" refType="h" fact="0.4"/>
                <dgm:constr type="t" for="ch" forName="spaceB"/>
                <dgm:constr type="l" for="ch" forName="spaceB"/>
              </dgm:constrLst>
              <dgm:ruleLst/>
              <dgm:layoutNode name="textB" styleLbl="revTx">
                <dgm:varLst>
                  <dgm:bulletEnabled val="1"/>
                </dgm:varLst>
                <dgm:alg type="tx">
                  <dgm:param type="txAnchorVert" val="t"/>
                  <dgm:param type="txAnchorVertCh" val="t"/>
                  <dgm:param type="txAnchorHorzCh" val="ctr"/>
                </dgm:alg>
                <dgm:shape xmlns:r="http://schemas.openxmlformats.org/officeDocument/2006/relationships" type="rect" r:blip="">
                  <dgm:adjLst/>
                </dgm:shape>
                <dgm:presOf axis="desOrSelf" ptType="node"/>
                <dgm:constrLst/>
                <dgm:ruleLst>
                  <dgm:rule type="primFontSz" val="5" fact="NaN" max="NaN"/>
                </dgm:ruleLst>
              </dgm:layoutNode>
              <dgm:layoutNode name="circleB">
                <dgm:alg type="sp"/>
                <dgm:shape xmlns:r="http://schemas.openxmlformats.org/officeDocument/2006/relationships" type="ellipse" r:blip="">
                  <dgm:adjLst/>
                </dgm:shape>
                <dgm:presOf/>
                <dgm:constrLst/>
                <dgm:ruleLst/>
              </dgm:layoutNode>
              <dgm:layoutNode name="spaceB">
                <dgm:alg type="sp"/>
                <dgm:shape xmlns:r="http://schemas.openxmlformats.org/officeDocument/2006/relationships" r:blip="">
                  <dgm:adjLst/>
                </dgm:shape>
                <dgm:presOf/>
                <dgm:constrLst/>
                <dgm:ruleLst/>
              </dgm:layoutNode>
            </dgm:layoutNode>
          </dgm:else>
        </dgm:choose>
        <dgm:forEach name="Name14" axis="followSib" ptType="sibTrans" cnt="1">
          <dgm:layoutNode name="space">
            <dgm:alg type="sp"/>
            <dgm:shape xmlns:r="http://schemas.openxmlformats.org/officeDocument/2006/relationships" r:blip="">
              <dgm:adjLst/>
            </dgm:shape>
            <dgm:presOf/>
            <dgm:constrLst/>
            <dgm:ruleLst/>
          </dgm:layoutNode>
        </dgm:forEach>
      </dgm:forEach>
    </dgm:layoutNode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3d1">
  <dgm:title val=""/>
  <dgm:desc val=""/>
  <dgm:catLst>
    <dgm:cat type="3D" pri="11100"/>
  </dgm:catLst>
  <dgm:scene3d>
    <a:camera prst="orthographicFront"/>
    <a:lightRig rig="threePt" dir="t"/>
  </dgm:scene3d>
  <dgm:styleLbl name="node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1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1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flat" dir="t"/>
    </dgm:scene3d>
    <dgm:sp3d z="1270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alignImgPlace1">
    <dgm:scene3d>
      <a:camera prst="orthographicFront"/>
      <a:lightRig rig="flat" dir="t"/>
    </dgm:scene3d>
    <dgm:sp3d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bgImgPlace1">
    <dgm:scene3d>
      <a:camera prst="orthographicFront"/>
      <a:lightRig rig="flat" dir="t"/>
    </dgm:scene3d>
    <dgm:sp3d z="-190500" prstMaterial="plastic">
      <a:bevelT w="88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/>
    </dgm:style>
  </dgm:styleLbl>
  <dgm:styleLbl name="sibTrans2D1">
    <dgm:scene3d>
      <a:camera prst="orthographicFront"/>
      <a:lightRig rig="flat" dir="t"/>
    </dgm:scene3d>
    <dgm:sp3d z="-80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flat" dir="t"/>
    </dgm:scene3d>
    <dgm:sp3d z="1270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flat" dir="t"/>
    </dgm:scene3d>
    <dgm:sp3d z="-190500" prstMaterial="plastic">
      <a:bevelT w="50800" h="50800"/>
      <a:bevelB w="25400" h="25400" prst="angle"/>
    </dgm:sp3d>
    <dgm:txPr/>
    <dgm:style>
      <a:lnRef idx="0">
        <a:scrgbClr r="0" g="0" b="0"/>
      </a:lnRef>
      <a:fillRef idx="3">
        <a:scrgbClr r="0" g="0" b="0"/>
      </a:fillRef>
      <a:effectRef idx="2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flat" dir="t"/>
    </dgm:scene3d>
    <dgm:sp3d z="-40000" prstMaterial="matte"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 z="127000" prstMaterial="matte"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flat" dir="t"/>
    </dgm:scene3d>
    <dgm:sp3d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flat" dir="t"/>
    </dgm:scene3d>
    <dgm:sp3d z="-10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flat" dir="t"/>
    </dgm:scene3d>
    <dgm:sp3d z="-60000" prstMaterial="plastic">
      <a:bevelT w="120900" h="88900"/>
      <a:bevelB w="88900" h="31750" prst="angle"/>
    </dgm:sp3d>
    <dgm:txPr/>
    <dgm:style>
      <a:lnRef idx="0">
        <a:scrgbClr r="0" g="0" b="0"/>
      </a:lnRef>
      <a:fillRef idx="3">
        <a:scrgbClr r="0" g="0" b="0"/>
      </a:fillRef>
      <a:effectRef idx="1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flat" dir="t"/>
    </dgm:scene3d>
    <dgm:sp3d prstMaterial="matte"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con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tr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FgAcc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AlignAcc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solidBgAcc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FollowNode1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alignAccFollowNode1">
    <dgm:scene3d>
      <a:camera prst="orthographicFront"/>
      <a:lightRig rig="flat" dir="t"/>
    </dgm:scene3d>
    <dgm:sp3d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AccFollowNode1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0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2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3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fgAcc4">
    <dgm:scene3d>
      <a:camera prst="orthographicFront"/>
      <a:lightRig rig="flat" dir="t"/>
    </dgm:scene3d>
    <dgm:sp3d z="190500" extrusionH="12700" prstMaterial="plastic">
      <a:bevelT w="50800" h="50800"/>
    </dgm:sp3d>
    <dgm:txPr/>
    <dgm:style>
      <a:lnRef idx="1">
        <a:scrgbClr r="0" g="0" b="0"/>
      </a:lnRef>
      <a:fillRef idx="1">
        <a:scrgbClr r="0" g="0" b="0"/>
      </a:fillRef>
      <a:effectRef idx="2">
        <a:scrgbClr r="0" g="0" b="0"/>
      </a:effectRef>
      <a:fontRef idx="minor"/>
    </dgm:style>
  </dgm:styleLbl>
  <dgm:styleLbl name="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3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flat" dir="t"/>
    </dgm:scene3d>
    <dgm:sp3d z="-190500" extrusionH="12700" prstMaterial="plastic">
      <a:bevelT w="50800" h="50800"/>
    </dgm:sp3d>
    <dgm:txPr/>
    <dgm:style>
      <a:lnRef idx="0">
        <a:scrgbClr r="0" g="0" b="0"/>
      </a:lnRef>
      <a:fillRef idx="2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flat" dir="t"/>
    </dgm:scene3d>
    <dgm:sp3d z="-190500" extrusionH="12700" prstMaterial="matte"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flat" dir="t"/>
    </dgm:scene3d>
    <dgm:sp3d z="190500" prstMaterial="plastic">
      <a:bevelT w="120900" h="88900"/>
      <a:bevelB w="88900" h="31750" prst="angle"/>
    </dgm:sp3d>
    <dgm:txPr/>
    <dgm:style>
      <a:lnRef idx="0">
        <a:scrgbClr r="0" g="0" b="0"/>
      </a:lnRef>
      <a:fillRef idx="1">
        <a:scrgbClr r="0" g="0" b="0"/>
      </a:fillRef>
      <a:effectRef idx="3">
        <a:scrgbClr r="0" g="0" b="0"/>
      </a:effectRef>
      <a:fontRef idx="minor">
        <a:schemeClr val="lt1"/>
      </a:fontRef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278</TotalTime>
  <Pages>1</Pages>
  <Words>77</Words>
  <Characters>442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Michelle Wild</dc:creator>
  <cp:keywords/>
  <dc:description/>
  <cp:lastModifiedBy>Danielle Smith</cp:lastModifiedBy>
  <cp:revision>9</cp:revision>
  <dcterms:created xsi:type="dcterms:W3CDTF">2016-05-13T01:19:00Z</dcterms:created>
  <dcterms:modified xsi:type="dcterms:W3CDTF">2020-02-11T00:26:00Z</dcterms:modified>
</cp:coreProperties>
</file>