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1D" w:rsidRPr="00805AF7" w:rsidRDefault="0094721D" w:rsidP="0094721D">
      <w:pPr>
        <w:rPr>
          <w:rFonts w:ascii="Chock A Block NF" w:hAnsi="Chock A Block NF"/>
          <w:b/>
          <w:spacing w:val="20"/>
          <w:sz w:val="60"/>
          <w:szCs w:val="60"/>
        </w:rPr>
      </w:pPr>
      <w:r w:rsidRPr="00805AF7">
        <w:rPr>
          <w:rFonts w:ascii="Chock A Block NF" w:hAnsi="Chock A Block NF"/>
          <w:b/>
          <w:spacing w:val="20"/>
          <w:sz w:val="60"/>
          <w:szCs w:val="60"/>
        </w:rPr>
        <w:t>Team Goal Setting</w:t>
      </w:r>
    </w:p>
    <w:p w:rsidR="0094721D" w:rsidRPr="00FE4A9F" w:rsidRDefault="0094721D" w:rsidP="0094721D">
      <w:pPr>
        <w:rPr>
          <w:b/>
          <w:sz w:val="28"/>
        </w:rPr>
      </w:pPr>
      <w:r w:rsidRPr="00FE4A9F">
        <w:rPr>
          <w:b/>
          <w:sz w:val="28"/>
        </w:rPr>
        <w:t xml:space="preserve">Box Production Round </w:t>
      </w:r>
      <w:r>
        <w:rPr>
          <w:b/>
          <w:sz w:val="28"/>
        </w:rPr>
        <w:t>2</w:t>
      </w:r>
      <w:r w:rsidRPr="00FE4A9F">
        <w:rPr>
          <w:b/>
          <w:sz w:val="28"/>
        </w:rPr>
        <w:t>Debrief:</w:t>
      </w:r>
    </w:p>
    <w:p w:rsidR="00CF4739" w:rsidRDefault="00CF4739">
      <w:pPr>
        <w:rPr>
          <w:sz w:val="24"/>
        </w:rPr>
      </w:pPr>
      <w:r>
        <w:rPr>
          <w:sz w:val="28"/>
        </w:rPr>
        <w:t>On a word document labelled, “</w:t>
      </w:r>
      <w:r>
        <w:rPr>
          <w:i/>
          <w:sz w:val="28"/>
        </w:rPr>
        <w:t>Team Goal Setting: Debrief 2</w:t>
      </w:r>
      <w:r>
        <w:rPr>
          <w:sz w:val="28"/>
        </w:rPr>
        <w:t xml:space="preserve">”, answer the following questions. </w:t>
      </w:r>
      <w:r w:rsidRPr="00B2190F">
        <w:rPr>
          <w:sz w:val="24"/>
        </w:rPr>
        <w:t>Provide as much detail as possible.</w:t>
      </w:r>
      <w:r w:rsidR="0003096B">
        <w:rPr>
          <w:sz w:val="24"/>
        </w:rPr>
        <w:br/>
      </w:r>
    </w:p>
    <w:p w:rsidR="00FE7DC6" w:rsidRDefault="00FE7DC6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was your goal number of boxes for production round 2?</w:t>
      </w:r>
      <w:r>
        <w:rPr>
          <w:sz w:val="24"/>
        </w:rPr>
        <w:br/>
      </w:r>
    </w:p>
    <w:p w:rsidR="00FE7DC6" w:rsidRPr="00FE7DC6" w:rsidRDefault="00FE7DC6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actual amount you were able to make?</w:t>
      </w:r>
      <w:r w:rsidRPr="00FE7DC6">
        <w:rPr>
          <w:sz w:val="24"/>
        </w:rPr>
        <w:br/>
      </w:r>
    </w:p>
    <w:p w:rsidR="00CF4739" w:rsidRDefault="00FE7DC6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Before production began, how did you feel about the goal that you set in production round 2?</w:t>
      </w:r>
      <w:r w:rsidR="00CF4739">
        <w:rPr>
          <w:sz w:val="24"/>
        </w:rPr>
        <w:br/>
      </w:r>
    </w:p>
    <w:p w:rsidR="00805AF7" w:rsidRDefault="00805AF7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did you feel about the goal once produc</w:t>
      </w:r>
      <w:r w:rsidR="00581346">
        <w:rPr>
          <w:sz w:val="24"/>
        </w:rPr>
        <w:t>tion problems were encountered?</w:t>
      </w:r>
      <w:r w:rsidR="00581346">
        <w:rPr>
          <w:sz w:val="24"/>
        </w:rPr>
        <w:br/>
      </w:r>
    </w:p>
    <w:p w:rsidR="00292995" w:rsidRDefault="00581346" w:rsidP="00774AE2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292995">
        <w:rPr>
          <w:sz w:val="24"/>
        </w:rPr>
        <w:t>How did it impact your team to be short 1 member for a minute?</w:t>
      </w:r>
    </w:p>
    <w:p w:rsidR="00292995" w:rsidRDefault="00292995" w:rsidP="00292995">
      <w:pPr>
        <w:pStyle w:val="ListParagraph"/>
        <w:spacing w:line="360" w:lineRule="auto"/>
        <w:ind w:left="1440"/>
        <w:rPr>
          <w:sz w:val="24"/>
        </w:rPr>
      </w:pPr>
    </w:p>
    <w:p w:rsidR="00581346" w:rsidRPr="00292995" w:rsidRDefault="00292995" w:rsidP="00774AE2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 w:rsidRPr="00292995">
        <w:rPr>
          <w:sz w:val="24"/>
        </w:rPr>
        <w:t>How did it impart your team to lose the scissors for 1 minute?</w:t>
      </w:r>
      <w:r w:rsidR="00581346" w:rsidRPr="00292995">
        <w:rPr>
          <w:sz w:val="24"/>
        </w:rPr>
        <w:br/>
      </w:r>
    </w:p>
    <w:p w:rsidR="00581346" w:rsidRDefault="00581346" w:rsidP="0003096B">
      <w:pPr>
        <w:pStyle w:val="ListParagraph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>How did it impact your team to los</w:t>
      </w:r>
      <w:r w:rsidR="0003096B">
        <w:rPr>
          <w:sz w:val="24"/>
        </w:rPr>
        <w:t>e the sticky tape for 1 minute?</w:t>
      </w:r>
      <w:r>
        <w:rPr>
          <w:sz w:val="24"/>
        </w:rPr>
        <w:br/>
      </w:r>
    </w:p>
    <w:p w:rsidR="00581346" w:rsidRDefault="00581346" w:rsidP="0003096B">
      <w:pPr>
        <w:pStyle w:val="ListParagraph"/>
        <w:spacing w:line="360" w:lineRule="auto"/>
        <w:ind w:left="2160"/>
        <w:rPr>
          <w:sz w:val="24"/>
        </w:rPr>
      </w:pPr>
    </w:p>
    <w:p w:rsidR="00581346" w:rsidRDefault="00581346" w:rsidP="0003096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If you were to do this activity again, what would you do to limit the impact of </w:t>
      </w:r>
      <w:r w:rsidR="0009726C">
        <w:rPr>
          <w:sz w:val="24"/>
        </w:rPr>
        <w:t xml:space="preserve">interruptions and problems </w:t>
      </w:r>
      <w:r w:rsidR="0003096B">
        <w:rPr>
          <w:sz w:val="24"/>
        </w:rPr>
        <w:t>so you can</w:t>
      </w:r>
      <w:r w:rsidR="0009726C">
        <w:rPr>
          <w:sz w:val="24"/>
        </w:rPr>
        <w:t xml:space="preserve"> still achieve </w:t>
      </w:r>
      <w:r w:rsidR="0003096B">
        <w:rPr>
          <w:sz w:val="24"/>
        </w:rPr>
        <w:t>the goal you set</w:t>
      </w:r>
      <w:r w:rsidR="0009726C">
        <w:rPr>
          <w:sz w:val="24"/>
        </w:rPr>
        <w:t>?</w:t>
      </w:r>
      <w:r w:rsidR="0003096B">
        <w:rPr>
          <w:sz w:val="24"/>
        </w:rPr>
        <w:br/>
      </w:r>
    </w:p>
    <w:p w:rsidR="0003096B" w:rsidRPr="00581346" w:rsidRDefault="0072599F" w:rsidP="0072599F">
      <w:pPr>
        <w:pStyle w:val="ListParagraph"/>
        <w:tabs>
          <w:tab w:val="left" w:pos="7320"/>
        </w:tabs>
        <w:spacing w:line="360" w:lineRule="auto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09726C" w:rsidRDefault="0009726C" w:rsidP="00805AF7">
      <w:pPr>
        <w:pStyle w:val="ListParagraph"/>
        <w:rPr>
          <w:sz w:val="24"/>
        </w:rPr>
      </w:pPr>
    </w:p>
    <w:p w:rsidR="0009726C" w:rsidRDefault="0072599F" w:rsidP="00805AF7">
      <w:pPr>
        <w:pStyle w:val="ListParagraph"/>
        <w:rPr>
          <w:sz w:val="24"/>
        </w:rPr>
      </w:pPr>
      <w:r>
        <w:rPr>
          <w:noProof/>
          <w:sz w:val="24"/>
          <w:lang w:eastAsia="en-AU" w:bidi="he-IL"/>
        </w:rPr>
        <w:drawing>
          <wp:anchor distT="0" distB="0" distL="114300" distR="114300" simplePos="0" relativeHeight="251659264" behindDoc="0" locked="0" layoutInCell="1" allowOverlap="1" wp14:anchorId="09CF34A0" wp14:editId="6D22A5D4">
            <wp:simplePos x="0" y="0"/>
            <wp:positionH relativeFrom="column">
              <wp:posOffset>3746500</wp:posOffset>
            </wp:positionH>
            <wp:positionV relativeFrom="paragraph">
              <wp:posOffset>133350</wp:posOffset>
            </wp:positionV>
            <wp:extent cx="2200910" cy="1690370"/>
            <wp:effectExtent l="0" t="0" r="0" b="0"/>
            <wp:wrapTight wrapText="bothSides">
              <wp:wrapPolygon edited="0">
                <wp:start x="4487" y="730"/>
                <wp:lineTo x="1683" y="4138"/>
                <wp:lineTo x="1683" y="5112"/>
                <wp:lineTo x="935" y="6573"/>
                <wp:lineTo x="561" y="9007"/>
                <wp:lineTo x="1122" y="18257"/>
                <wp:lineTo x="2244" y="20204"/>
                <wp:lineTo x="3178" y="20691"/>
                <wp:lineTo x="19257" y="20691"/>
                <wp:lineTo x="19818" y="20204"/>
                <wp:lineTo x="20752" y="17770"/>
                <wp:lineTo x="20379" y="12902"/>
                <wp:lineTo x="21126" y="2191"/>
                <wp:lineTo x="17574" y="1461"/>
                <wp:lineTo x="5422" y="730"/>
                <wp:lineTo x="4487" y="730"/>
              </wp:wrapPolygon>
            </wp:wrapTight>
            <wp:docPr id="5" name="Picture 5" descr="http://retirementdownsizing.com/wp-content/uploads/2014/01/Cartoon-moving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retirementdownsizing.com/wp-content/uploads/2014/01/Cartoon-moving-box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23" b="94349" l="2698" r="96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9D3">
        <w:rPr>
          <w:noProof/>
          <w:sz w:val="24"/>
          <w:lang w:eastAsia="en-AU" w:bidi="he-IL"/>
        </w:rPr>
        <w:drawing>
          <wp:anchor distT="0" distB="0" distL="114300" distR="114300" simplePos="0" relativeHeight="251658240" behindDoc="0" locked="0" layoutInCell="1" allowOverlap="1" wp14:anchorId="6540AFB2" wp14:editId="7DA13F43">
            <wp:simplePos x="0" y="0"/>
            <wp:positionH relativeFrom="column">
              <wp:posOffset>1862455</wp:posOffset>
            </wp:positionH>
            <wp:positionV relativeFrom="paragraph">
              <wp:posOffset>66675</wp:posOffset>
            </wp:positionV>
            <wp:extent cx="2200910" cy="1690370"/>
            <wp:effectExtent l="0" t="0" r="0" b="0"/>
            <wp:wrapTight wrapText="bothSides">
              <wp:wrapPolygon edited="0">
                <wp:start x="4487" y="730"/>
                <wp:lineTo x="1683" y="4138"/>
                <wp:lineTo x="1683" y="5112"/>
                <wp:lineTo x="935" y="6573"/>
                <wp:lineTo x="561" y="9007"/>
                <wp:lineTo x="1122" y="18257"/>
                <wp:lineTo x="2244" y="20204"/>
                <wp:lineTo x="3178" y="20691"/>
                <wp:lineTo x="19257" y="20691"/>
                <wp:lineTo x="19818" y="20204"/>
                <wp:lineTo x="20752" y="17770"/>
                <wp:lineTo x="20379" y="12902"/>
                <wp:lineTo x="21126" y="2191"/>
                <wp:lineTo x="17574" y="1461"/>
                <wp:lineTo x="5422" y="730"/>
                <wp:lineTo x="4487" y="730"/>
              </wp:wrapPolygon>
            </wp:wrapTight>
            <wp:docPr id="4" name="Picture 4" descr="http://retirementdownsizing.com/wp-content/uploads/2014/01/Cartoon-moving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retirementdownsizing.com/wp-content/uploads/2014/01/Cartoon-moving-boxe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423" b="94349" l="2698" r="9604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26C" w:rsidRDefault="0009726C" w:rsidP="00805AF7">
      <w:pPr>
        <w:pStyle w:val="ListParagraph"/>
        <w:rPr>
          <w:sz w:val="24"/>
        </w:rPr>
      </w:pPr>
    </w:p>
    <w:p w:rsidR="0009726C" w:rsidRDefault="0009726C" w:rsidP="00805AF7">
      <w:pPr>
        <w:pStyle w:val="ListParagraph"/>
        <w:rPr>
          <w:sz w:val="24"/>
        </w:rPr>
      </w:pPr>
    </w:p>
    <w:p w:rsidR="00CF4739" w:rsidRPr="00FE7DC6" w:rsidRDefault="00CF4739" w:rsidP="00805AF7">
      <w:pPr>
        <w:pStyle w:val="ListParagraph"/>
        <w:rPr>
          <w:sz w:val="24"/>
        </w:rPr>
      </w:pPr>
      <w:r>
        <w:rPr>
          <w:sz w:val="24"/>
        </w:rPr>
        <w:br/>
      </w:r>
    </w:p>
    <w:sectPr w:rsidR="00CF4739" w:rsidRPr="00FE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k A Block NF">
    <w:altName w:val="Galatia SIL"/>
    <w:charset w:val="00"/>
    <w:family w:val="roman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9DB"/>
    <w:multiLevelType w:val="hybridMultilevel"/>
    <w:tmpl w:val="1DE8D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67D"/>
    <w:multiLevelType w:val="hybridMultilevel"/>
    <w:tmpl w:val="CE3EAB46"/>
    <w:lvl w:ilvl="0" w:tplc="4768C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1D"/>
    <w:rsid w:val="0003096B"/>
    <w:rsid w:val="0009726C"/>
    <w:rsid w:val="00292995"/>
    <w:rsid w:val="00581346"/>
    <w:rsid w:val="0072599F"/>
    <w:rsid w:val="007949D3"/>
    <w:rsid w:val="00805AF7"/>
    <w:rsid w:val="0094721D"/>
    <w:rsid w:val="00A96D3D"/>
    <w:rsid w:val="00B90DF3"/>
    <w:rsid w:val="00CF4739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D229"/>
  <w15:docId w15:val="{983FA13C-9ED5-48DE-8B11-A529E93B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Danielle Smith</cp:lastModifiedBy>
  <cp:revision>3</cp:revision>
  <dcterms:created xsi:type="dcterms:W3CDTF">2015-02-10T01:02:00Z</dcterms:created>
  <dcterms:modified xsi:type="dcterms:W3CDTF">2017-02-12T06:17:00Z</dcterms:modified>
</cp:coreProperties>
</file>