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BA" w:rsidRPr="00692F2D" w:rsidRDefault="00337332">
      <w:pPr>
        <w:rPr>
          <w:rFonts w:ascii="Lights Out BRK" w:hAnsi="Lights Out BRK"/>
          <w:b/>
          <w:sz w:val="280"/>
        </w:rPr>
      </w:pPr>
      <w:r w:rsidRPr="00337332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78D35" wp14:editId="4FA11B18">
                <wp:simplePos x="0" y="0"/>
                <wp:positionH relativeFrom="column">
                  <wp:posOffset>-4140</wp:posOffset>
                </wp:positionH>
                <wp:positionV relativeFrom="paragraph">
                  <wp:posOffset>1964461</wp:posOffset>
                </wp:positionV>
                <wp:extent cx="6803136" cy="1403985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1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32" w:rsidRPr="007278E4" w:rsidRDefault="00337332" w:rsidP="00337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278E4">
                              <w:rPr>
                                <w:sz w:val="28"/>
                              </w:rPr>
                              <w:t>In small groups discuss/brainstorm a definition for each of the following 6 traits to aid “success”</w:t>
                            </w:r>
                          </w:p>
                          <w:p w:rsidR="00337332" w:rsidRPr="007278E4" w:rsidRDefault="00337332" w:rsidP="00337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278E4">
                              <w:rPr>
                                <w:sz w:val="28"/>
                              </w:rPr>
                              <w:t>Explain why this trait is important to have as a student; that is, how does it help you at school?</w:t>
                            </w:r>
                          </w:p>
                          <w:p w:rsidR="00337332" w:rsidRPr="007278E4" w:rsidRDefault="00337332" w:rsidP="003373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7278E4">
                              <w:rPr>
                                <w:sz w:val="28"/>
                              </w:rPr>
                              <w:t>How would you demonstrate this trait? Provide one example.</w:t>
                            </w:r>
                          </w:p>
                          <w:p w:rsidR="00337332" w:rsidRDefault="003373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154.7pt;width:535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">
                <v:textbox style="mso-fit-shape-to-text:t">
                  <w:txbxContent>
                    <w:p w:rsidR="00337332" w:rsidRPr="007278E4" w:rsidRDefault="00337332" w:rsidP="003373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7278E4">
                        <w:rPr>
                          <w:sz w:val="28"/>
                        </w:rPr>
                        <w:t>In small groups discuss/brainstorm a definition for each of the following 6 traits to aid “success”</w:t>
                      </w:r>
                    </w:p>
                    <w:p w:rsidR="00337332" w:rsidRPr="007278E4" w:rsidRDefault="00337332" w:rsidP="003373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7278E4">
                        <w:rPr>
                          <w:sz w:val="28"/>
                        </w:rPr>
                        <w:t>Explain why this trait is important to have as a student; that is, how does it help you at school?</w:t>
                      </w:r>
                    </w:p>
                    <w:p w:rsidR="00337332" w:rsidRPr="007278E4" w:rsidRDefault="00337332" w:rsidP="003373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7278E4">
                        <w:rPr>
                          <w:sz w:val="28"/>
                        </w:rPr>
                        <w:t>How would you demonstrate this trait? Provide one example.</w:t>
                      </w:r>
                    </w:p>
                    <w:p w:rsidR="00337332" w:rsidRDefault="00337332"/>
                  </w:txbxContent>
                </v:textbox>
              </v:shape>
            </w:pict>
          </mc:Fallback>
        </mc:AlternateContent>
      </w:r>
      <w:r w:rsidR="007278E4" w:rsidRPr="00692F2D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3F62E8C" wp14:editId="266498F0">
            <wp:simplePos x="0" y="0"/>
            <wp:positionH relativeFrom="column">
              <wp:posOffset>4229100</wp:posOffset>
            </wp:positionH>
            <wp:positionV relativeFrom="paragraph">
              <wp:posOffset>-443230</wp:posOffset>
            </wp:positionV>
            <wp:extent cx="1844040" cy="1844040"/>
            <wp:effectExtent l="0" t="0" r="3810" b="0"/>
            <wp:wrapTight wrapText="bothSides">
              <wp:wrapPolygon edited="0">
                <wp:start x="10264" y="0"/>
                <wp:lineTo x="8479" y="669"/>
                <wp:lineTo x="3124" y="3347"/>
                <wp:lineTo x="1562" y="5355"/>
                <wp:lineTo x="893" y="7364"/>
                <wp:lineTo x="223" y="12942"/>
                <wp:lineTo x="1116" y="14727"/>
                <wp:lineTo x="2231" y="14727"/>
                <wp:lineTo x="669" y="18298"/>
                <wp:lineTo x="893" y="20306"/>
                <wp:lineTo x="2008" y="20306"/>
                <wp:lineTo x="14281" y="18744"/>
                <wp:lineTo x="14281" y="18298"/>
                <wp:lineTo x="20083" y="14727"/>
                <wp:lineTo x="21421" y="11603"/>
                <wp:lineTo x="20975" y="7587"/>
                <wp:lineTo x="19636" y="3570"/>
                <wp:lineTo x="11380" y="0"/>
                <wp:lineTo x="10264" y="0"/>
              </wp:wrapPolygon>
            </wp:wrapTight>
            <wp:docPr id="3" name="Picture 3" descr="http://cliparts.co/cliparts/kc8/ngk/kc8ngkK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kc8/ngk/kc8ngkKz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E4" w:rsidRPr="00692F2D">
        <w:rPr>
          <w:rFonts w:ascii="Lights Out BRK" w:hAnsi="Lights Out BRK"/>
          <w:b/>
          <w:noProof/>
          <w:sz w:val="28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BEE20" wp14:editId="07FB31A6">
                <wp:simplePos x="0" y="0"/>
                <wp:positionH relativeFrom="column">
                  <wp:posOffset>1572260</wp:posOffset>
                </wp:positionH>
                <wp:positionV relativeFrom="paragraph">
                  <wp:posOffset>321310</wp:posOffset>
                </wp:positionV>
                <wp:extent cx="4293870" cy="15138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151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BA" w:rsidRPr="00692F2D" w:rsidRDefault="004177BA" w:rsidP="004177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2F2D">
                              <w:rPr>
                                <w:rFonts w:ascii="Lights Out BRK" w:hAnsi="Lights Out BRK"/>
                                <w:b/>
                                <w:sz w:val="72"/>
                              </w:rPr>
                              <w:t>Traits to aid</w:t>
                            </w:r>
                            <w:r w:rsidRPr="00692F2D">
                              <w:rPr>
                                <w:rFonts w:ascii="Lights Out BRK" w:hAnsi="Lights Out BRK"/>
                                <w:b/>
                                <w:sz w:val="72"/>
                              </w:rPr>
                              <w:br/>
                            </w:r>
                            <w:r w:rsidRPr="00692F2D">
                              <w:rPr>
                                <w:rFonts w:ascii="Lights Out BRK" w:hAnsi="Lights Out BRK"/>
                                <w:b/>
                                <w:sz w:val="144"/>
                              </w:rPr>
                              <w:t>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3.8pt;margin-top:25.3pt;width:338.1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" filled="f" stroked="f" strokeweight=".5pt">
                <v:textbox>
                  <w:txbxContent>
                    <w:p w:rsidR="004177BA" w:rsidRPr="00692F2D" w:rsidRDefault="004177BA" w:rsidP="004177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2F2D">
                        <w:rPr>
                          <w:rFonts w:ascii="Lights Out BRK" w:hAnsi="Lights Out BRK"/>
                          <w:b/>
                          <w:sz w:val="72"/>
                        </w:rPr>
                        <w:t>Traits to aid</w:t>
                      </w:r>
                      <w:r w:rsidRPr="00692F2D">
                        <w:rPr>
                          <w:rFonts w:ascii="Lights Out BRK" w:hAnsi="Lights Out BRK"/>
                          <w:b/>
                          <w:sz w:val="72"/>
                        </w:rPr>
                        <w:br/>
                      </w:r>
                      <w:r w:rsidRPr="00692F2D">
                        <w:rPr>
                          <w:rFonts w:ascii="Lights Out BRK" w:hAnsi="Lights Out BRK"/>
                          <w:b/>
                          <w:sz w:val="144"/>
                        </w:rPr>
                        <w:t>Success</w:t>
                      </w:r>
                    </w:p>
                  </w:txbxContent>
                </v:textbox>
              </v:shape>
            </w:pict>
          </mc:Fallback>
        </mc:AlternateContent>
      </w:r>
      <w:r w:rsidR="007278E4">
        <w:rPr>
          <w:rFonts w:ascii="Lights Out BRK" w:hAnsi="Lights Out BRK"/>
          <w:b/>
          <w:sz w:val="280"/>
        </w:rPr>
        <w:t xml:space="preserve"> </w:t>
      </w:r>
      <w:r w:rsidR="004177BA" w:rsidRPr="00692F2D">
        <w:rPr>
          <w:rFonts w:ascii="Lights Out BRK" w:hAnsi="Lights Out BRK"/>
          <w:b/>
          <w:sz w:val="280"/>
        </w:rPr>
        <w:t>6</w:t>
      </w:r>
      <w:r w:rsidR="001D5522" w:rsidRPr="00692F2D">
        <w:rPr>
          <w:b/>
          <w:noProof/>
          <w:lang w:eastAsia="en-AU"/>
        </w:rPr>
        <w:t xml:space="preserve"> </w:t>
      </w:r>
    </w:p>
    <w:p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Commitment</w:t>
      </w: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Confidence</w:t>
      </w: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  <w:bookmarkStart w:id="0" w:name="_GoBack"/>
      <w:bookmarkEnd w:id="0"/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Courage</w:t>
      </w: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Creativity</w:t>
      </w: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Determination</w:t>
      </w: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340855" w:rsidRPr="00340855" w:rsidRDefault="00340855" w:rsidP="00340855">
      <w:pPr>
        <w:spacing w:after="0" w:line="240" w:lineRule="auto"/>
        <w:ind w:left="567"/>
        <w:rPr>
          <w:b/>
          <w:sz w:val="48"/>
        </w:rPr>
      </w:pPr>
    </w:p>
    <w:p w:rsidR="00CA59DA" w:rsidRPr="00692F2D" w:rsidRDefault="00CA59DA" w:rsidP="00340855">
      <w:pPr>
        <w:spacing w:after="0" w:line="240" w:lineRule="auto"/>
        <w:ind w:left="567"/>
        <w:rPr>
          <w:b/>
          <w:sz w:val="56"/>
        </w:rPr>
      </w:pPr>
      <w:r w:rsidRPr="00692F2D">
        <w:rPr>
          <w:b/>
          <w:sz w:val="56"/>
        </w:rPr>
        <w:t>Integrity</w:t>
      </w:r>
    </w:p>
    <w:sectPr w:rsidR="00CA59DA" w:rsidRPr="00692F2D" w:rsidSect="007278E4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ghts Out BR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273"/>
    <w:multiLevelType w:val="hybridMultilevel"/>
    <w:tmpl w:val="37AC3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91"/>
    <w:rsid w:val="00037543"/>
    <w:rsid w:val="0011312F"/>
    <w:rsid w:val="001D5522"/>
    <w:rsid w:val="00337332"/>
    <w:rsid w:val="00340855"/>
    <w:rsid w:val="004177BA"/>
    <w:rsid w:val="00692F2D"/>
    <w:rsid w:val="007278E4"/>
    <w:rsid w:val="008243F5"/>
    <w:rsid w:val="00A0119E"/>
    <w:rsid w:val="00A96D3D"/>
    <w:rsid w:val="00B90DF3"/>
    <w:rsid w:val="00BD15F5"/>
    <w:rsid w:val="00CA59DA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8</cp:revision>
  <cp:lastPrinted>2016-03-03T22:21:00Z</cp:lastPrinted>
  <dcterms:created xsi:type="dcterms:W3CDTF">2015-02-17T10:42:00Z</dcterms:created>
  <dcterms:modified xsi:type="dcterms:W3CDTF">2017-03-03T00:02:00Z</dcterms:modified>
</cp:coreProperties>
</file>