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BC" w:rsidRPr="00E4101B" w:rsidRDefault="001D63BC" w:rsidP="00E4101B">
      <w:pPr>
        <w:jc w:val="center"/>
        <w:rPr>
          <w:b/>
          <w:sz w:val="52"/>
        </w:rPr>
      </w:pPr>
      <w:bookmarkStart w:id="0" w:name="_GoBack"/>
      <w:r w:rsidRPr="00731942">
        <w:rPr>
          <w:b/>
          <w:sz w:val="52"/>
        </w:rPr>
        <w:t>Intercultural Understanding</w:t>
      </w:r>
    </w:p>
    <w:bookmarkEnd w:id="0"/>
    <w:p w:rsidR="00600D33" w:rsidRDefault="001D63BC" w:rsidP="00F06505">
      <w:pPr>
        <w:pStyle w:val="ListParagraph"/>
        <w:numPr>
          <w:ilvl w:val="0"/>
          <w:numId w:val="3"/>
        </w:numPr>
        <w:ind w:left="357" w:hanging="357"/>
      </w:pPr>
      <w:r>
        <w:t>What is a culture?</w:t>
      </w:r>
      <w:r w:rsidR="00600D33" w:rsidRPr="00600D33">
        <w:t xml:space="preserve"> </w:t>
      </w:r>
    </w:p>
    <w:p w:rsidR="00F06505" w:rsidRPr="00F06505" w:rsidRDefault="00F06505" w:rsidP="00600D33">
      <w:pPr>
        <w:rPr>
          <w:u w:val="single"/>
        </w:rPr>
      </w:pPr>
      <w:r w:rsidRPr="00F06505">
        <w:rPr>
          <w:u w:val="single"/>
        </w:rPr>
        <w:t>Dictionary Definitions:</w:t>
      </w:r>
    </w:p>
    <w:p w:rsidR="00600D33" w:rsidRDefault="00600D33" w:rsidP="00600D33">
      <w:pPr>
        <w:pStyle w:val="ListParagraph"/>
        <w:numPr>
          <w:ilvl w:val="0"/>
          <w:numId w:val="1"/>
        </w:numPr>
      </w:pPr>
      <w:r>
        <w:t>the beliefs, customs, arts, etc., of a particular society, group, place, or time</w:t>
      </w:r>
    </w:p>
    <w:p w:rsidR="00600D33" w:rsidRDefault="00600D33" w:rsidP="00600D33">
      <w:pPr>
        <w:pStyle w:val="ListParagraph"/>
        <w:numPr>
          <w:ilvl w:val="0"/>
          <w:numId w:val="1"/>
        </w:numPr>
      </w:pPr>
      <w:r>
        <w:t>a particular society that has its own beliefs, ways of life, art, etc.</w:t>
      </w:r>
    </w:p>
    <w:p w:rsidR="00F06505" w:rsidRDefault="00600D33" w:rsidP="00F06505">
      <w:pPr>
        <w:pStyle w:val="ListParagraph"/>
        <w:numPr>
          <w:ilvl w:val="0"/>
          <w:numId w:val="1"/>
        </w:numPr>
      </w:pPr>
      <w:r>
        <w:t>a way of thinking, behaving, or working that exists in a place or organization (such as a business)</w:t>
      </w:r>
    </w:p>
    <w:p w:rsidR="00F06505" w:rsidRDefault="00F06505" w:rsidP="00F06505">
      <w:pPr>
        <w:pStyle w:val="ListParagraph"/>
      </w:pPr>
    </w:p>
    <w:p w:rsidR="001D63BC" w:rsidRDefault="00600D33" w:rsidP="00F06505">
      <w:pPr>
        <w:pStyle w:val="ListParagraph"/>
        <w:numPr>
          <w:ilvl w:val="0"/>
          <w:numId w:val="2"/>
        </w:numPr>
        <w:ind w:left="357" w:hanging="357"/>
      </w:pPr>
      <w:r w:rsidRPr="00F06505">
        <w:t>In your table group, b</w:t>
      </w:r>
      <w:r w:rsidR="001D63BC" w:rsidRPr="00F06505">
        <w:t>rainstorm ideas</w:t>
      </w:r>
      <w:r w:rsidR="00F06505" w:rsidRPr="00F06505">
        <w:t xml:space="preserve"> </w:t>
      </w:r>
      <w:r w:rsidR="00F06505">
        <w:t>on what cultures and subcultures are present in Australian society</w:t>
      </w:r>
    </w:p>
    <w:p w:rsidR="00F06505" w:rsidRDefault="00F06505" w:rsidP="00F06505"/>
    <w:p w:rsidR="00F06505" w:rsidRDefault="00F06505" w:rsidP="00F06505"/>
    <w:p w:rsidR="00F06505" w:rsidRDefault="00F06505" w:rsidP="00F06505"/>
    <w:p w:rsidR="00F06505" w:rsidRDefault="00F06505" w:rsidP="00F06505"/>
    <w:p w:rsidR="00F06505" w:rsidRDefault="00F06505" w:rsidP="00F06505"/>
    <w:p w:rsidR="00F06505" w:rsidRDefault="00F06505" w:rsidP="00F06505">
      <w:pPr>
        <w:pStyle w:val="ListParagraph"/>
        <w:numPr>
          <w:ilvl w:val="0"/>
          <w:numId w:val="2"/>
        </w:numPr>
        <w:ind w:left="357" w:hanging="357"/>
      </w:pPr>
      <w:r>
        <w:t>Now brainstorm how you can show understanding to these groups</w:t>
      </w:r>
    </w:p>
    <w:p w:rsidR="00F06505" w:rsidRDefault="00F06505" w:rsidP="00F06505"/>
    <w:p w:rsidR="00F06505" w:rsidRDefault="00F06505" w:rsidP="00F06505"/>
    <w:p w:rsidR="00F06505" w:rsidRDefault="00F06505" w:rsidP="00F06505"/>
    <w:p w:rsidR="00F06505" w:rsidRDefault="00F06505" w:rsidP="00F06505"/>
    <w:p w:rsidR="00F06505" w:rsidRDefault="00F06505" w:rsidP="00F06505"/>
    <w:p w:rsidR="00F06505" w:rsidRPr="00F06505" w:rsidRDefault="00F06505" w:rsidP="00F06505">
      <w:pPr>
        <w:pStyle w:val="ListParagraph"/>
        <w:numPr>
          <w:ilvl w:val="0"/>
          <w:numId w:val="2"/>
        </w:numPr>
        <w:ind w:left="357" w:hanging="357"/>
      </w:pPr>
      <w:r>
        <w:lastRenderedPageBreak/>
        <w:t>Finally, why would it be helpful or necessary to show these groups understanding?</w:t>
      </w:r>
    </w:p>
    <w:p w:rsidR="00731942" w:rsidRDefault="00731942" w:rsidP="00731942"/>
    <w:p w:rsidR="00731942" w:rsidRDefault="00731942" w:rsidP="00731942"/>
    <w:p w:rsidR="001D63BC" w:rsidRDefault="001D63BC"/>
    <w:p w:rsidR="001D63BC" w:rsidRDefault="001D63BC"/>
    <w:sectPr w:rsidR="001D63BC" w:rsidSect="00231694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1D3297-0844-4186-90E6-D15AF085CA3C}"/>
    <w:embedBold r:id="rId2" w:fontKey="{CD6CDBFD-86AA-424E-A99A-B65D7AA2AD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6982AB2-BCC5-45BF-AAA4-A1B55C01546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16639"/>
    <w:multiLevelType w:val="hybridMultilevel"/>
    <w:tmpl w:val="CBF4D362"/>
    <w:lvl w:ilvl="0" w:tplc="47B412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D333E"/>
    <w:multiLevelType w:val="hybridMultilevel"/>
    <w:tmpl w:val="8BF83AAC"/>
    <w:lvl w:ilvl="0" w:tplc="47B412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D4040"/>
    <w:multiLevelType w:val="hybridMultilevel"/>
    <w:tmpl w:val="4A761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BC"/>
    <w:rsid w:val="001D63BC"/>
    <w:rsid w:val="00231694"/>
    <w:rsid w:val="00362A92"/>
    <w:rsid w:val="004158CA"/>
    <w:rsid w:val="004545E3"/>
    <w:rsid w:val="005916D9"/>
    <w:rsid w:val="00600D33"/>
    <w:rsid w:val="006B522F"/>
    <w:rsid w:val="00731942"/>
    <w:rsid w:val="00893A3F"/>
    <w:rsid w:val="008C0097"/>
    <w:rsid w:val="009E2985"/>
    <w:rsid w:val="00B64C31"/>
    <w:rsid w:val="00BA6A11"/>
    <w:rsid w:val="00E4101B"/>
    <w:rsid w:val="00F06505"/>
    <w:rsid w:val="00F2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D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9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6</cp:revision>
  <dcterms:created xsi:type="dcterms:W3CDTF">2015-08-14T11:09:00Z</dcterms:created>
  <dcterms:modified xsi:type="dcterms:W3CDTF">2017-05-24T06:54:00Z</dcterms:modified>
</cp:coreProperties>
</file>