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02" w:rsidRPr="00621BD4" w:rsidRDefault="00F91602" w:rsidP="00F91602">
      <w:pPr>
        <w:ind w:left="-1418" w:right="-1324"/>
        <w:rPr>
          <w:rFonts w:asciiTheme="minorHAnsi" w:hAnsiTheme="minorHAnsi" w:cstheme="minorHAnsi"/>
        </w:rPr>
      </w:pPr>
    </w:p>
    <w:p w:rsidR="00F91602" w:rsidRPr="00621BD4" w:rsidRDefault="00F91602" w:rsidP="00F91602">
      <w:pPr>
        <w:rPr>
          <w:rFonts w:asciiTheme="minorHAnsi" w:hAnsiTheme="minorHAnsi" w:cstheme="minorHAnsi"/>
        </w:rPr>
      </w:pPr>
    </w:p>
    <w:p w:rsidR="00F91602" w:rsidRPr="00621BD4" w:rsidRDefault="00F91602" w:rsidP="00F91602">
      <w:pPr>
        <w:tabs>
          <w:tab w:val="left" w:pos="6863"/>
        </w:tabs>
        <w:ind w:right="-1324"/>
        <w:jc w:val="right"/>
        <w:rPr>
          <w:rFonts w:asciiTheme="minorHAnsi" w:hAnsiTheme="minorHAnsi" w:cstheme="minorHAnsi"/>
          <w:b/>
        </w:rPr>
      </w:pPr>
      <w:r w:rsidRPr="00621BD4">
        <w:rPr>
          <w:rFonts w:asciiTheme="minorHAnsi" w:hAnsiTheme="minorHAnsi" w:cstheme="minorHAnsi"/>
          <w:b/>
        </w:rPr>
        <w:t>Student Name:  ____________________________</w:t>
      </w:r>
    </w:p>
    <w:p w:rsidR="00F91602" w:rsidRPr="00621BD4" w:rsidRDefault="00F91602" w:rsidP="00F91602">
      <w:pPr>
        <w:rPr>
          <w:rFonts w:asciiTheme="minorHAnsi" w:hAnsiTheme="minorHAnsi" w:cstheme="minorHAnsi"/>
        </w:rPr>
      </w:pPr>
    </w:p>
    <w:p w:rsidR="00F91602" w:rsidRPr="00621BD4" w:rsidRDefault="00F91602" w:rsidP="00F91602">
      <w:pPr>
        <w:rPr>
          <w:rFonts w:asciiTheme="minorHAnsi" w:hAnsiTheme="minorHAnsi" w:cstheme="minorHAnsi"/>
        </w:rPr>
      </w:pPr>
    </w:p>
    <w:p w:rsidR="00F91602" w:rsidRPr="00621BD4" w:rsidRDefault="00F91602" w:rsidP="00F91602">
      <w:pPr>
        <w:pStyle w:val="Title"/>
        <w:rPr>
          <w:rFonts w:asciiTheme="minorHAnsi" w:hAnsiTheme="minorHAnsi" w:cstheme="minorHAnsi"/>
        </w:rPr>
      </w:pPr>
    </w:p>
    <w:p w:rsidR="00F91602" w:rsidRDefault="00F91602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621BD4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F91602" w:rsidRPr="00621BD4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:rsidR="00F91602" w:rsidRPr="00621BD4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621BD4">
        <w:rPr>
          <w:rFonts w:asciiTheme="minorHAnsi" w:hAnsiTheme="minorHAnsi" w:cstheme="minorHAnsi"/>
          <w:sz w:val="40"/>
        </w:rPr>
        <w:t>STAGE 2 ECONOMICS</w:t>
      </w:r>
    </w:p>
    <w:p w:rsidR="00F91602" w:rsidRPr="00621BD4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621BD4">
        <w:rPr>
          <w:rFonts w:asciiTheme="minorHAnsi" w:hAnsiTheme="minorHAnsi" w:cstheme="minorHAnsi"/>
          <w:sz w:val="40"/>
        </w:rPr>
        <w:t>Assessment task 1</w:t>
      </w:r>
    </w:p>
    <w:p w:rsidR="00F91602" w:rsidRPr="00621BD4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:rsidR="00F91602" w:rsidRPr="00621BD4" w:rsidRDefault="00B775A9" w:rsidP="00F91602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40"/>
        </w:rPr>
        <w:t>2014</w:t>
      </w:r>
    </w:p>
    <w:p w:rsidR="00F91602" w:rsidRPr="00621BD4" w:rsidRDefault="00F91602" w:rsidP="00F91602">
      <w:pPr>
        <w:rPr>
          <w:rFonts w:asciiTheme="minorHAnsi" w:hAnsiTheme="minorHAnsi" w:cstheme="minorHAnsi"/>
        </w:rPr>
      </w:pPr>
    </w:p>
    <w:p w:rsidR="00F91602" w:rsidRPr="00621BD4" w:rsidRDefault="00F91602" w:rsidP="00F91602">
      <w:pPr>
        <w:jc w:val="center"/>
        <w:rPr>
          <w:rFonts w:asciiTheme="minorHAnsi" w:hAnsiTheme="minorHAnsi" w:cstheme="minorHAnsi"/>
        </w:rPr>
      </w:pPr>
    </w:p>
    <w:p w:rsidR="00F91602" w:rsidRPr="00621BD4" w:rsidRDefault="00F91602" w:rsidP="00F91602">
      <w:pPr>
        <w:jc w:val="center"/>
        <w:rPr>
          <w:rFonts w:asciiTheme="minorHAnsi" w:hAnsiTheme="minorHAnsi" w:cstheme="minorHAnsi"/>
          <w:sz w:val="40"/>
          <w:szCs w:val="40"/>
        </w:rPr>
      </w:pPr>
      <w:r w:rsidRPr="00621BD4">
        <w:rPr>
          <w:rFonts w:asciiTheme="minorHAnsi" w:hAnsiTheme="minorHAnsi" w:cstheme="minorHAnsi"/>
          <w:sz w:val="40"/>
          <w:szCs w:val="40"/>
        </w:rPr>
        <w:t>THE ECONOMIC PROBLEM</w:t>
      </w:r>
    </w:p>
    <w:p w:rsidR="00F91602" w:rsidRPr="00621BD4" w:rsidRDefault="00F91602" w:rsidP="00F91602">
      <w:pPr>
        <w:pStyle w:val="Heading2"/>
        <w:rPr>
          <w:rFonts w:asciiTheme="minorHAnsi" w:hAnsiTheme="minorHAnsi" w:cstheme="minorHAnsi"/>
        </w:rPr>
      </w:pPr>
    </w:p>
    <w:p w:rsidR="00F91602" w:rsidRPr="00621BD4" w:rsidRDefault="00F91602" w:rsidP="00F91602">
      <w:pPr>
        <w:pStyle w:val="Heading2"/>
        <w:rPr>
          <w:rFonts w:asciiTheme="minorHAnsi" w:hAnsiTheme="minorHAnsi" w:cstheme="minorHAnsi"/>
        </w:rPr>
      </w:pPr>
      <w:r w:rsidRPr="00621BD4">
        <w:rPr>
          <w:rFonts w:asciiTheme="minorHAnsi" w:hAnsiTheme="minorHAnsi" w:cstheme="minorHAnsi"/>
        </w:rPr>
        <w:t>General instructions</w:t>
      </w:r>
    </w:p>
    <w:p w:rsidR="00F91602" w:rsidRPr="00621BD4" w:rsidRDefault="00F91602" w:rsidP="00F91602">
      <w:pPr>
        <w:numPr>
          <w:ilvl w:val="0"/>
          <w:numId w:val="3"/>
        </w:numPr>
        <w:ind w:left="709" w:hanging="357"/>
        <w:rPr>
          <w:rFonts w:asciiTheme="minorHAnsi" w:hAnsiTheme="minorHAnsi" w:cstheme="minorHAnsi"/>
          <w:b/>
          <w:bCs/>
        </w:rPr>
      </w:pPr>
      <w:r w:rsidRPr="00621BD4">
        <w:rPr>
          <w:rFonts w:asciiTheme="minorHAnsi" w:hAnsiTheme="minorHAnsi" w:cstheme="minorHAnsi"/>
        </w:rPr>
        <w:t>Working time – 1 Lesson</w:t>
      </w:r>
    </w:p>
    <w:p w:rsidR="00F91602" w:rsidRPr="00621BD4" w:rsidRDefault="00F91602" w:rsidP="00F91602">
      <w:pPr>
        <w:numPr>
          <w:ilvl w:val="0"/>
          <w:numId w:val="3"/>
        </w:numPr>
        <w:ind w:left="709" w:hanging="357"/>
        <w:rPr>
          <w:rFonts w:asciiTheme="minorHAnsi" w:hAnsiTheme="minorHAnsi" w:cstheme="minorHAnsi"/>
          <w:b/>
          <w:bCs/>
        </w:rPr>
      </w:pPr>
      <w:r w:rsidRPr="00621BD4">
        <w:rPr>
          <w:rFonts w:asciiTheme="minorHAnsi" w:hAnsiTheme="minorHAnsi" w:cstheme="minorHAnsi"/>
        </w:rPr>
        <w:t>Write using blue or black ink</w:t>
      </w:r>
    </w:p>
    <w:p w:rsidR="00F91602" w:rsidRPr="00621BD4" w:rsidRDefault="00F91602" w:rsidP="00F91602">
      <w:pPr>
        <w:numPr>
          <w:ilvl w:val="0"/>
          <w:numId w:val="3"/>
        </w:numPr>
        <w:ind w:left="709" w:hanging="357"/>
        <w:rPr>
          <w:rFonts w:asciiTheme="minorHAnsi" w:hAnsiTheme="minorHAnsi" w:cstheme="minorHAnsi"/>
          <w:b/>
          <w:bCs/>
        </w:rPr>
      </w:pPr>
      <w:r w:rsidRPr="00621BD4">
        <w:rPr>
          <w:rFonts w:asciiTheme="minorHAnsi" w:hAnsiTheme="minorHAnsi" w:cstheme="minorHAnsi"/>
        </w:rPr>
        <w:t>Answer all questions</w:t>
      </w:r>
    </w:p>
    <w:p w:rsidR="00F91602" w:rsidRPr="00621BD4" w:rsidRDefault="00F91602" w:rsidP="00F91602">
      <w:pPr>
        <w:numPr>
          <w:ilvl w:val="0"/>
          <w:numId w:val="3"/>
        </w:numPr>
        <w:ind w:left="709" w:hanging="357"/>
        <w:rPr>
          <w:rFonts w:asciiTheme="minorHAnsi" w:hAnsiTheme="minorHAnsi" w:cstheme="minorHAnsi"/>
          <w:b/>
          <w:bCs/>
        </w:rPr>
      </w:pPr>
      <w:r w:rsidRPr="00621BD4">
        <w:rPr>
          <w:rFonts w:asciiTheme="minorHAnsi" w:hAnsiTheme="minorHAnsi" w:cstheme="minorHAnsi"/>
        </w:rPr>
        <w:t>Write your name at the top</w:t>
      </w:r>
    </w:p>
    <w:p w:rsidR="00F91602" w:rsidRPr="00621BD4" w:rsidRDefault="00F91602" w:rsidP="00F91602">
      <w:pPr>
        <w:rPr>
          <w:rFonts w:asciiTheme="minorHAnsi" w:hAnsiTheme="minorHAnsi" w:cstheme="minorHAnsi"/>
          <w:b/>
          <w:bCs/>
        </w:rPr>
      </w:pPr>
    </w:p>
    <w:p w:rsidR="00F91602" w:rsidRPr="00621BD4" w:rsidRDefault="00F91602" w:rsidP="00F91602">
      <w:pPr>
        <w:rPr>
          <w:rFonts w:asciiTheme="minorHAnsi" w:hAnsiTheme="minorHAnsi" w:cstheme="minorHAnsi"/>
          <w:b/>
          <w:bCs/>
        </w:rPr>
      </w:pPr>
      <w:r w:rsidRPr="00621BD4">
        <w:rPr>
          <w:rFonts w:asciiTheme="minorHAnsi" w:hAnsiTheme="minorHAnsi" w:cstheme="minorHAnsi"/>
          <w:b/>
          <w:bCs/>
        </w:rPr>
        <w:t>A few tips</w:t>
      </w:r>
    </w:p>
    <w:p w:rsidR="00F91602" w:rsidRPr="00621BD4" w:rsidRDefault="00F91602" w:rsidP="00F91602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21BD4">
        <w:rPr>
          <w:rFonts w:asciiTheme="minorHAnsi" w:hAnsiTheme="minorHAnsi" w:cstheme="minorHAnsi"/>
          <w:bCs/>
        </w:rPr>
        <w:t>Remember to use economic terminology</w:t>
      </w:r>
    </w:p>
    <w:p w:rsidR="00F91602" w:rsidRPr="00621BD4" w:rsidRDefault="00F91602" w:rsidP="00F91602">
      <w:pPr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21BD4">
        <w:rPr>
          <w:rFonts w:asciiTheme="minorHAnsi" w:hAnsiTheme="minorHAnsi" w:cstheme="minorHAnsi"/>
          <w:bCs/>
        </w:rPr>
        <w:t>Draw and label diagrams correctly</w:t>
      </w:r>
    </w:p>
    <w:p w:rsidR="00621BD4" w:rsidRDefault="00621BD4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A1972" w:rsidRPr="00CE169D" w:rsidRDefault="006A1972" w:rsidP="006A1972">
      <w:pPr>
        <w:tabs>
          <w:tab w:val="center" w:pos="3960"/>
        </w:tabs>
        <w:rPr>
          <w:rFonts w:asciiTheme="minorHAnsi" w:hAnsiTheme="minorHAnsi" w:cstheme="minorHAnsi"/>
          <w:b/>
        </w:rPr>
      </w:pPr>
      <w:r w:rsidRPr="00CE169D">
        <w:rPr>
          <w:rFonts w:asciiTheme="minorHAnsi" w:hAnsiTheme="minorHAnsi" w:cstheme="minorHAnsi"/>
          <w:b/>
        </w:rPr>
        <w:lastRenderedPageBreak/>
        <w:t>Knowledge and Understanding Questions</w:t>
      </w:r>
    </w:p>
    <w:p w:rsidR="006A1972" w:rsidRPr="00CE169D" w:rsidRDefault="006A1972" w:rsidP="006A1972">
      <w:pPr>
        <w:pStyle w:val="SOFinalBulletsCoded2-3Letters"/>
        <w:spacing w:before="0"/>
        <w:rPr>
          <w:rFonts w:asciiTheme="minorHAnsi" w:hAnsiTheme="minorHAnsi" w:cstheme="minorHAnsi"/>
          <w:i/>
        </w:rPr>
      </w:pPr>
      <w:r w:rsidRPr="00CE169D">
        <w:rPr>
          <w:rFonts w:asciiTheme="minorHAnsi" w:hAnsiTheme="minorHAnsi" w:cstheme="minorHAnsi"/>
          <w:i/>
        </w:rPr>
        <w:t>Questions in this section will be assessed in terms of the extent to which students demonstrate:</w:t>
      </w:r>
    </w:p>
    <w:p w:rsidR="006A1972" w:rsidRPr="00CE169D" w:rsidRDefault="006A1972" w:rsidP="006A1972">
      <w:pPr>
        <w:pStyle w:val="SOFinalBulletsCoded2-3Letters"/>
        <w:numPr>
          <w:ilvl w:val="0"/>
          <w:numId w:val="7"/>
        </w:numPr>
        <w:pBdr>
          <w:bottom w:val="single" w:sz="6" w:space="1" w:color="auto"/>
        </w:pBdr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CE169D">
        <w:rPr>
          <w:rFonts w:asciiTheme="minorHAnsi" w:hAnsiTheme="minorHAnsi" w:cstheme="minorHAnsi"/>
          <w:i/>
          <w:sz w:val="20"/>
          <w:szCs w:val="20"/>
        </w:rPr>
        <w:t>Understanding of the role of economic systems in dealing with the economic problem of scarcity.</w:t>
      </w:r>
    </w:p>
    <w:p w:rsidR="006A1972" w:rsidRPr="00CE169D" w:rsidRDefault="006A1972" w:rsidP="00621BD4">
      <w:pPr>
        <w:pStyle w:val="NoSpacing"/>
        <w:rPr>
          <w:rFonts w:asciiTheme="minorHAnsi" w:hAnsiTheme="minorHAnsi" w:cstheme="minorHAnsi"/>
        </w:rPr>
      </w:pPr>
    </w:p>
    <w:p w:rsidR="00621BD4" w:rsidRPr="001616A2" w:rsidRDefault="00621BD4" w:rsidP="00621BD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economic problem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(1 mark)</w:t>
      </w:r>
    </w:p>
    <w:p w:rsidR="00621BD4" w:rsidRPr="001616A2" w:rsidRDefault="00621BD4" w:rsidP="00621BD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Is relevant to business only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Would disappear if the economy became more efficient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Does not apply to wealthier countries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Concerns itself with the satisfying of unlimited wants from limited resources</w:t>
      </w:r>
    </w:p>
    <w:p w:rsidR="00621BD4" w:rsidRPr="001616A2" w:rsidRDefault="00621BD4" w:rsidP="00621BD4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 xml:space="preserve">Resources within Australia are regarded as scarce because  </w:t>
      </w:r>
      <w:r w:rsidR="00BA5C4B" w:rsidRPr="001616A2">
        <w:rPr>
          <w:rFonts w:asciiTheme="minorHAnsi" w:hAnsiTheme="minorHAnsi" w:cstheme="minorHAnsi"/>
          <w:sz w:val="22"/>
          <w:szCs w:val="22"/>
        </w:rPr>
        <w:t>(1 mark)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Resources are continually being used up in the production process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There is a continual introduction of new goods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A significant part of Australia is desert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level of resources is insufficient to satisfy all wants</w:t>
      </w:r>
    </w:p>
    <w:p w:rsidR="00621BD4" w:rsidRPr="001616A2" w:rsidRDefault="00621BD4" w:rsidP="00621BD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diagram below represents the PPF for an economy producing at A.  The most likely reason for a shift from A to B would be.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(1 mark)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movement of resources from food production to machinery production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Improved</w:t>
      </w:r>
      <w:r w:rsidR="00D35847">
        <w:rPr>
          <w:rFonts w:asciiTheme="minorHAnsi" w:hAnsiTheme="minorHAnsi" w:cstheme="minorHAnsi"/>
          <w:sz w:val="22"/>
          <w:szCs w:val="22"/>
        </w:rPr>
        <w:t xml:space="preserve"> productive </w:t>
      </w:r>
      <w:r w:rsidRPr="001616A2">
        <w:rPr>
          <w:rFonts w:asciiTheme="minorHAnsi" w:hAnsiTheme="minorHAnsi" w:cstheme="minorHAnsi"/>
          <w:sz w:val="22"/>
          <w:szCs w:val="22"/>
        </w:rPr>
        <w:t>efficiency in the production of food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Lower levels of unemployment in both industries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A loss of business confidence</w:t>
      </w:r>
    </w:p>
    <w:p w:rsidR="00621BD4" w:rsidRPr="001616A2" w:rsidRDefault="00621BD4" w:rsidP="00621BD4">
      <w:pPr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1F0D6" wp14:editId="2D911224">
                <wp:simplePos x="0" y="0"/>
                <wp:positionH relativeFrom="column">
                  <wp:posOffset>2514600</wp:posOffset>
                </wp:positionH>
                <wp:positionV relativeFrom="paragraph">
                  <wp:posOffset>610235</wp:posOffset>
                </wp:positionV>
                <wp:extent cx="114300" cy="114300"/>
                <wp:effectExtent l="7620" t="6985" r="11430" b="1206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98pt;margin-top:48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2QFAIAACw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OjbKipxbd&#10;H4RhF1GZwfmSEh7dA0Zu3t2C/OaZhU0nbKuuEWHolKipniLmZy8uRMfTVbYbPkNNwGIfIIl0bLCP&#10;gESfHVMvnk69UMfAJB0WxeJtTh2TFJrs+IIony879OGjgp5Fo+LKGO18VEuU4nDrw5j9nJXqB6Pr&#10;rTYmOdjuNgYZka34Nq1EgWiepxnLhopfLufLhPwi5s8h8rT+BoGwtzVVI8qo1YfJDkKb0SZOxk7i&#10;Rb1G3XdQP5F2COPI0hcjowP8wdlA41px/30vUHFmPlnS/7JYLOJ8J2exfD8nB88ju/OIsJKgKh44&#10;G81NGP/E3qFuO3qpSHQtXFPPGp3EjP0cq5qKpZFMHZm+T5z5cz9l/frk658AAAD//wMAUEsDBBQA&#10;BgAIAAAAIQAktqvm3gAAAAoBAAAPAAAAZHJzL2Rvd25yZXYueG1sTI/BTsMwDIbvSLxDZCRuLA3t&#10;KlaaThMTEhw4UOCeNV5brXGqJuvK22NOcLT96ff3l9vFDWLGKfSeNKhVAgKp8banVsPnx/PdA4gQ&#10;DVkzeEIN3xhgW11flaaw/kLvONexFRxCoTAauhjHQsrQdOhMWPkRiW9HPzkTeZxaaSdz4XA3yPsk&#10;yaUzPfGHzoz41GFzqs9Ow77d1fks07hOj/uXuD59vb2mSuvbm2X3CCLiEv9g+NVndajY6eDPZIMY&#10;NKSbnLtEDZtcgWAgUxkvDkyqTIGsSvm/QvUDAAD//wMAUEsBAi0AFAAGAAgAAAAhALaDOJL+AAAA&#10;4QEAABMAAAAAAAAAAAAAAAAAAAAAAFtDb250ZW50X1R5cGVzXS54bWxQSwECLQAUAAYACAAAACEA&#10;OP0h/9YAAACUAQAACwAAAAAAAAAAAAAAAAAvAQAAX3JlbHMvLnJlbHNQSwECLQAUAAYACAAAACEA&#10;/G/dkBQCAAAsBAAADgAAAAAAAAAAAAAAAAAuAgAAZHJzL2Uyb0RvYy54bWxQSwECLQAUAAYACAAA&#10;ACEAJLar5t4AAAAKAQAADwAAAAAAAAAAAAAAAABuBAAAZHJzL2Rvd25yZXYueG1sUEsFBgAAAAAE&#10;AAQA8wAAAHkFAAAAAA=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C519" wp14:editId="74A317A3">
                <wp:simplePos x="0" y="0"/>
                <wp:positionH relativeFrom="column">
                  <wp:posOffset>2393315</wp:posOffset>
                </wp:positionH>
                <wp:positionV relativeFrom="paragraph">
                  <wp:posOffset>59690</wp:posOffset>
                </wp:positionV>
                <wp:extent cx="635" cy="892810"/>
                <wp:effectExtent l="10160" t="8890" r="8255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2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4.7pt" to="188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voHwIAADk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oE8inTQ&#10;o723RDStR6VWChTUFoETlOqNyyGhVDsbaqVntTcvmn53SOmyJarhkfHrxQBKFjKSNylh4wzcd+g/&#10;awYx5Oh1lO1c2y5AgiDoHLtzuXeHnz2icDh/mmFE4XyxnCwGQgnJb5nGOv+J6w4Fo8BSqKAcycnp&#10;xfnAhOS3kHCs9FZIGbsvFeoLvJxNZjHBaSlYcIYwZ5tDKS06kTA/8YtlgecxzOqjYhGs5YRtrrYn&#10;Qg42XC5VwINagM7VGgbkxzJdbhabxXQ0ncw3o2laVaOP23I6mm+zD7PqqSrLKvsZqGXTvBWMcRXY&#10;3YY1m/7dMFyfzTBm93G9y5C8RY96AdnbP5KOzQz9GybhoNllZ29NhvmMwde3FB7A4x7sxxe//gUA&#10;AP//AwBQSwMEFAAGAAgAAAAhAKmsJ6neAAAACQEAAA8AAABkcnMvZG93bnJldi54bWxMj8FOwzAQ&#10;RO9I/IO1SFwqatNAQ0OcCgG5caGAuG6TJYmI12nstoGvZznBcTVPs2/y9eR6daAxdJ4tXM4NKOLK&#10;1x03Fl5fyosbUCEi19h7JgtfFGBdnJ7kmNX+yM902MRGSQmHDC20MQ6Z1qFqyWGY+4FYsg8/Ooxy&#10;jo2uRzxKuev1wpildtixfGhxoPuWqs/N3lkI5Rvtyu9ZNTPvSeNpsXt4ekRrz8+mu1tQkab4B8Ov&#10;vqhDIU5bv+c6qN5Cki5XglpYXYGSPElT2bYV8NoY0EWu/y8ofgAAAP//AwBQSwECLQAUAAYACAAA&#10;ACEAtoM4kv4AAADhAQAAEwAAAAAAAAAAAAAAAAAAAAAAW0NvbnRlbnRfVHlwZXNdLnhtbFBLAQIt&#10;ABQABgAIAAAAIQA4/SH/1gAAAJQBAAALAAAAAAAAAAAAAAAAAC8BAABfcmVscy8ucmVsc1BLAQIt&#10;ABQABgAIAAAAIQA0LLvoHwIAADkEAAAOAAAAAAAAAAAAAAAAAC4CAABkcnMvZTJvRG9jLnhtbFBL&#10;AQItABQABgAIAAAAIQCprCep3gAAAAkBAAAPAAAAAAAAAAAAAAAAAHkEAABkcnMvZG93bnJldi54&#10;bWxQSwUGAAAAAAQABADzAAAAhAUAAAAA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EB3F7" wp14:editId="27DAC600">
                <wp:simplePos x="0" y="0"/>
                <wp:positionH relativeFrom="column">
                  <wp:posOffset>2395220</wp:posOffset>
                </wp:positionH>
                <wp:positionV relativeFrom="paragraph">
                  <wp:posOffset>952500</wp:posOffset>
                </wp:positionV>
                <wp:extent cx="1109980" cy="635"/>
                <wp:effectExtent l="12065" t="6350" r="11430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75pt" to="276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AIAIAADoEAAAOAAAAZHJzL2Uyb0RvYy54bWysU8GO2jAQvVfqP1i5QxI2UIgIqyqBXrYt&#10;EtsPMLaTWHVsyzYEVPXfO3YCLe2lqpqDY3tmnt+8mVk/XzqBzsxYrmQRpdMkQkwSRblsiujL626y&#10;jJB1WFIslGRFdGU2et68fbPudc5mqlWCMoMARNq810XUOqfzOLakZR22U6WZBGOtTIcdHE0TU4N7&#10;QO9EPEuSRdwrQ7VRhFkLt9VgjDYBv64ZcZ/r2jKHRBEBNxdWE9ajX+PNGueNwbrlZKSB/4FFh7mE&#10;R+9QFXYYnQz/A6rjxCirajclqotVXXPCQg6QTZr8ls2hxZqFXEAcq+8y2f8HSz6d9wZxCrVLIyRx&#10;BzU6OIN50zpUKilBQWUQGEGpXtscAkq5Nz5XcpEH/aLIV4ukKlssGxYYv141oISI+CHEH6yG9479&#10;R0XBB5+cCrJdatN5SBAEXUJ1rvfqsItDBC7TNFmtllBEArbF09wzinF+C9XGug9Mdchvikhw6aXD&#10;OT6/WDe43lz8tVQ7LkQov5CoL6LVfDYPAVYJTr3Ru1nTHEth0Bn7Bgrf+O6Dm1EnSQNYyzDdjnuH&#10;uRj2wFNIjwfJAJ1xN3TIt1Wy2i63y2ySzRbbSZZU1eT9rswmi136bl49VWVZpd89tTTLW04pk57d&#10;rVvT7O+6YZyboc/u/XqXIX5ED9IC2ds/kA7V9AUcWuGo6HVvvLS+sNCgwXkcJj8Bv56D18+R3/wA&#10;AAD//wMAUEsDBBQABgAIAAAAIQBOQZM63gAAAAsBAAAPAAAAZHJzL2Rvd25yZXYueG1sTI9BT8Mw&#10;DIXvSPyHyEhcJpauUxkqTScE9MaFAeLqNaataJyuybbCr8fsAjfb7+n5e8V6cr060Bg6zwYW8wQU&#10;ce1tx42B15fq6gZUiMgWe89k4IsCrMvzswJz64/8TIdNbJSEcMjRQBvjkGsd6pYchrkfiEX78KPD&#10;KOvYaDviUcJdr9MkudYOO5YPLQ5031L9udk7A6F6o131Patnyfuy8ZTuHp4e0ZjLi+nuFlSkKf6Z&#10;4Rdf0KEUpq3fsw2qN7BcrVKxipAlUkocWZbKsD1dFqDLQv/vUP4AAAD//wMAUEsBAi0AFAAGAAgA&#10;AAAhALaDOJL+AAAA4QEAABMAAAAAAAAAAAAAAAAAAAAAAFtDb250ZW50X1R5cGVzXS54bWxQSwEC&#10;LQAUAAYACAAAACEAOP0h/9YAAACUAQAACwAAAAAAAAAAAAAAAAAvAQAAX3JlbHMvLnJlbHNQSwEC&#10;LQAUAAYACAAAACEAJRc6ACACAAA6BAAADgAAAAAAAAAAAAAAAAAuAgAAZHJzL2Uyb0RvYy54bWxQ&#10;SwECLQAUAAYACAAAACEATkGTOt4AAAALAQAADwAAAAAAAAAAAAAAAAB6BAAAZHJzL2Rvd25yZXYu&#10;eG1sUEsFBgAAAAAEAAQA8wAAAIUFAAAAAA=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ABB7B" wp14:editId="5E270A1D">
                <wp:simplePos x="0" y="0"/>
                <wp:positionH relativeFrom="column">
                  <wp:posOffset>2395220</wp:posOffset>
                </wp:positionH>
                <wp:positionV relativeFrom="paragraph">
                  <wp:posOffset>152400</wp:posOffset>
                </wp:positionV>
                <wp:extent cx="876300" cy="800100"/>
                <wp:effectExtent l="12065" t="6350" r="6985" b="1270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8.6pt;margin-top:12pt;width:6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JgdwMAAOgIAAAOAAAAZHJzL2Uyb0RvYy54bWzUVmFv2zYQ/T5g/4HQxxWOJEd2bCFO0dpx&#10;UaBbCzT7ATRFWUIkUiNpy2nR/75HUlLktB6KYV/mAAqpe7679+7I8+3rU12RI1e6lGIVxFdRQLhg&#10;MivFfhX8+bCdLAKiDRUZraTgq+CJ6+D13a+/3LZNyqeykFXGFYETodO2WQWFMU0ahpoVvKb6SjZc&#10;wJhLVVODrdqHmaItvNdVOI2iedhKlTVKMq413m68Mbhz/vOcM/MxzzU3pFoFyM24p3LPnX2Gd7c0&#10;3SvaFCXr0qD/IoualgJBB1cbaig5qPI7V3XJlNQyN1dM1qHM85JxxwFs4ugFm88FbbjjAnF0M8ik&#10;/zu37I/jJ0XKDLWbBkTQGjXaKs6t4gSvoE/b6BSwz80nZRnq5oNkjxqG8MxiNxoYsmt/lxnc0IOR&#10;TpNTrmr7TbAlJyf90yA9PxnC8HJxM7+OUCAG0yKCFK40IU37L7ODNu+4dI7o8YM2vnIZVk73rEv+&#10;HZzkdYUivpqQyP51NR4A8QgwjefRD0EQY/ByCfQwhPotRKCWOOCLcA9DOAcqfgwawgHkw13wdt3n&#10;NQAveExGwIu5zUYgH3bkDeLve3lp0SvOTqKTHCtC7TGPXJUbqW11rSioIWjbDqEpULY+F8DgbcHX&#10;PwUGJQuejcE+QpeRwnF/edBVQHDQd74qDTWWiE3ILkm7CnzNSDGs8rLCXSFwW+EqOxl1sFfbx8ee&#10;Zi2P/EE6D8bynaC+yKpv12czO+xK9pZ/GYPjeDldPuORhfPR5QA3y/lN168vLR7TaTpyDQEslX+k&#10;pI2SjziRKM3/gBFNKzEWzTfUmH9vZ5XU3EviNejEcCW2nTG6M4TcorAAW/e28MvZdOYaV8uqzKzR&#10;2rTa79aVIkdqB4b7dO12BlPyIDLnrOA0u+/WhpaVXyN45foeencNZ286NxG+LqPl/eJ+kUyS6fx+&#10;kkSbzeTNdp1M5tv4Zra53qzXm/ibTS1O0qLMMi5sdv10ipOfu/27OennyjCfzlickd26z/dkw/M0&#10;3KEGl/6/17q//P202MnsCYNAST9u8fMAi0KqLwFpMWpXgf7rQBXOV/VeYJYt4yRBkY3bJLObKTZq&#10;bNmNLVQwuFoFJsDtY5dr4+f5oVHlvkCk2JVVyDcYQHlpB4WbVD6rboNx6hh0o9/O6/HeoZ5/oNz9&#10;DQAA//8DAFBLAwQUAAYACAAAACEAqVtoMOEAAAAKAQAADwAAAGRycy9kb3ducmV2LnhtbEyPwU7D&#10;MAyG70i8Q2QkbixZoQyVphMCTZpgDDEmxDFtvLbQOFWTbeXtMSc42v70+/vz+eg6ccAhtJ40TCcK&#10;BFLlbUu1hu3b4uIGRIiGrOk8oYZvDDAvTk9yk1l/pFc8bGItOIRCZjQ0MfaZlKFq0Jkw8T0S33Z+&#10;cCbyONTSDubI4a6TiVLX0pmW+ENjerxvsPra7J2G8LLarmm3TJ+fluvHRfn++bGiB63Pz8a7WxAR&#10;x/gHw68+q0PBTqXfkw2i03A5myWMakiuuBMD6TTlRclkqhTIIpf/KxQ/AAAA//8DAFBLAQItABQA&#10;BgAIAAAAIQC2gziS/gAAAOEBAAATAAAAAAAAAAAAAAAAAAAAAABbQ29udGVudF9UeXBlc10ueG1s&#10;UEsBAi0AFAAGAAgAAAAhADj9If/WAAAAlAEAAAsAAAAAAAAAAAAAAAAALwEAAF9yZWxzLy5yZWxz&#10;UEsBAi0AFAAGAAgAAAAhADU7kmB3AwAA6AgAAA4AAAAAAAAAAAAAAAAALgIAAGRycy9lMm9Eb2Mu&#10;eG1sUEsBAi0AFAAGAAgAAAAhAKlbaDDhAAAACgEAAA8AAAAAAAAAAAAAAAAA0QUAAGRycy9kb3du&#10;cmV2LnhtbFBLBQYAAAAABAAEAPMAAADfBgAAAAA=&#10;" path="m-1,nfc11929,,21600,9670,21600,21600em-1,nsc11929,,21600,9670,21600,21600l,21600,-1,xe" filled="f">
                <v:path arrowok="t" o:extrusionok="f" o:connecttype="custom" o:connectlocs="0,0;876300,800100;0,800100" o:connectangles="0,0,0"/>
              </v:shape>
            </w:pict>
          </mc:Fallback>
        </mc:AlternateContent>
      </w:r>
    </w:p>
    <w:p w:rsidR="00621BD4" w:rsidRPr="001616A2" w:rsidRDefault="00621BD4" w:rsidP="00621BD4">
      <w:pPr>
        <w:tabs>
          <w:tab w:val="left" w:pos="2225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ab/>
        <w:t xml:space="preserve">        Food</w:t>
      </w:r>
    </w:p>
    <w:p w:rsidR="00621BD4" w:rsidRPr="001616A2" w:rsidRDefault="00621BD4" w:rsidP="00621B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BEFBA" wp14:editId="36E86958">
                <wp:simplePos x="0" y="0"/>
                <wp:positionH relativeFrom="column">
                  <wp:posOffset>2790825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19.75pt;margin-top:3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A0Ew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raIyg/MlJTy4e4zcvLsF+c0zC9tO2FZdI8LQKVFTPUXMz55diI6nq2w/fIKagMUhQBLp1GAf&#10;AYk+O6VePJ57oU6BSTosisXrnDomKTTZ8QVRPl126MMHBT2LRsWVMdr5qJYoxfHWhzH7KSvVD0bX&#10;O21McrDdbw0yIlvxXVqJAtG8TDOWDaTNcr5MyM9i/hIiT+tvEAgHW1M1ooxavZ/sILQZbeJk7CRe&#10;1GvUfQ/1I2mHMI4sfTEyOsAfnA00rhX33w8CFWfmoyX9V8ViEec7OYvl2zk5eBnZX0aElQRV8cDZ&#10;aG7D+CcODnXb0UtFomvhmnrW6CRm7OdY1VQsjWTqyPR94sxf+inr1yff/AQAAP//AwBQSwMEFAAG&#10;AAgAAAAhAH36d7rdAAAACAEAAA8AAABkcnMvZG93bnJldi54bWxMj0FPg0AUhO8m/ofNM/Fml5YF&#10;K/JoGhsTPfQg2vsWXoGUfUvYLcV/73rS42QmM9/km9n0YqLRdZYRlosIBHFl644bhK/P14c1COc1&#10;17q3TAjf5GBT3N7kOqvtlT9oKn0jQgm7TCO03g+ZlK5qyWi3sANx8E52NNoHOTayHvU1lJterqIo&#10;lUZ3HBZaPdBLS9W5vBiEXbMt00nGPolPuzefnA/793iJeH83b59BeJr9Xxh+8QM6FIHpaC9cO9Ej&#10;qPgpCVGEVIEIvkoegz4irJQCWeTy/4HiBwAA//8DAFBLAQItABQABgAIAAAAIQC2gziS/gAAAOEB&#10;AAATAAAAAAAAAAAAAAAAAAAAAABbQ29udGVudF9UeXBlc10ueG1sUEsBAi0AFAAGAAgAAAAhADj9&#10;If/WAAAAlAEAAAsAAAAAAAAAAAAAAAAALwEAAF9yZWxzLy5yZWxzUEsBAi0AFAAGAAgAAAAhAD4R&#10;0DQTAgAALAQAAA4AAAAAAAAAAAAAAAAALgIAAGRycy9lMm9Eb2MueG1sUEsBAi0AFAAGAAgAAAAh&#10;AH36d7rdAAAACAEAAA8AAAAAAAAAAAAAAAAAbQQAAGRycy9kb3ducmV2LnhtbFBLBQYAAAAABAAE&#10;APMAAAB3BQAAAAA=&#10;"/>
            </w:pict>
          </mc:Fallback>
        </mc:AlternateContent>
      </w:r>
      <w:r w:rsidRPr="001616A2">
        <w:rPr>
          <w:rFonts w:asciiTheme="minorHAnsi" w:hAnsiTheme="minorHAnsi" w:cstheme="minorHAnsi"/>
          <w:sz w:val="22"/>
          <w:szCs w:val="22"/>
        </w:rPr>
        <w:t xml:space="preserve">       B</w:t>
      </w:r>
    </w:p>
    <w:p w:rsidR="00621BD4" w:rsidRPr="001616A2" w:rsidRDefault="00621BD4" w:rsidP="00621BD4">
      <w:pPr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360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 xml:space="preserve">            A</w:t>
      </w:r>
    </w:p>
    <w:p w:rsidR="00621BD4" w:rsidRPr="001616A2" w:rsidRDefault="00621BD4" w:rsidP="00621BD4">
      <w:pPr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  <w:t>Machinery</w:t>
      </w:r>
    </w:p>
    <w:p w:rsidR="00621BD4" w:rsidRPr="001616A2" w:rsidRDefault="00621BD4" w:rsidP="00621BD4">
      <w:pPr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diagram below represents the PPF for an economy producing only food and clothing.  Choose the correct response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(1 mark)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If demand for clothing increases the total PPF would shift outwards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opportunity cost of 90 units of food is 40 units of clothing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If the economy is producing at B the opportunity cost of producing an extra 10 units of clothing is 20 units of food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Improved technology in the production of clothing would result in the economy moving from A to B</w:t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E2658" wp14:editId="58B1BB7C">
                <wp:simplePos x="0" y="0"/>
                <wp:positionH relativeFrom="column">
                  <wp:posOffset>916305</wp:posOffset>
                </wp:positionH>
                <wp:positionV relativeFrom="paragraph">
                  <wp:posOffset>130175</wp:posOffset>
                </wp:positionV>
                <wp:extent cx="0" cy="1714500"/>
                <wp:effectExtent l="9525" t="13335" r="952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0.25pt" to="72.1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cEHgIAADg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yhJEi&#10;Pcxo5y0RbedRpZWCDmqLwAmdGowrIKFSWxtqpSe1My+afndI6aojquWR8evZAEoWMpI3KWHjDNy3&#10;Hz5rBjHk4HVs26mxfYCEhqBTnM75Ph1+8oheDimcZk9ZPk3j5BJS3BKNdf4T1z0KRomlUKFxpCDH&#10;F+cDEVLcQsKx0hshZRy+VGgo8WI6mcYEp6VgwRnCnG33lbToSIJ84herAs9jmNUHxSJYxwlbX21P&#10;hLzYcLlUAQ9KATpX66KPH4t0sZ6v5/kon8zWozyt69HHTZWPZpvsaVp/qKuqzn4GalledIIxrgK7&#10;m1az/O+0cH01F5Xd1XpvQ/IWPfYLyN7+kXScZRjfRQh7zc5be5sxyDMGX59S0P/jHuzHB7/6BQAA&#10;//8DAFBLAwQUAAYACAAAACEA1Qs3ttwAAAAKAQAADwAAAGRycy9kb3ducmV2LnhtbEyPwU7DMBBE&#10;70j8g7VIXKrWJi0VhDgVAnLj0gLiuk2WJCJep7HbBr6eLRc4ztvR7Ey2Gl2nDjSE1rOFq5kBRVz6&#10;quXawutLMb0BFSJyhZ1nsvBFAVb5+VmGaeWPvKbDJtZKQjikaKGJsU+1DmVDDsPM98Ry+/CDwyhy&#10;qHU14FHCXacTY5baYcvyocGeHhoqPzd7ZyEUb7QrviflxLzPa0/J7vH5Ca29vBjv70BFGuOfGU71&#10;pTrk0mnr91wF1YleLOZitZCYa1Anwy/YCrgVovNM/5+Q/wAAAP//AwBQSwECLQAUAAYACAAAACEA&#10;toM4kv4AAADhAQAAEwAAAAAAAAAAAAAAAAAAAAAAW0NvbnRlbnRfVHlwZXNdLnhtbFBLAQItABQA&#10;BgAIAAAAIQA4/SH/1gAAAJQBAAALAAAAAAAAAAAAAAAAAC8BAABfcmVscy8ucmVsc1BLAQItABQA&#10;BgAIAAAAIQAu1OcEHgIAADgEAAAOAAAAAAAAAAAAAAAAAC4CAABkcnMvZTJvRG9jLnhtbFBLAQIt&#10;ABQABgAIAAAAIQDVCze23AAAAAoBAAAPAAAAAAAAAAAAAAAAAHgEAABkcnMvZG93bnJldi54bWxQ&#10;SwUGAAAAAAQABADzAAAAgQUAAAAA&#10;"/>
            </w:pict>
          </mc:Fallback>
        </mc:AlternateContent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60</w:t>
      </w:r>
    </w:p>
    <w:p w:rsidR="00621BD4" w:rsidRPr="001616A2" w:rsidRDefault="00621BD4" w:rsidP="00621BD4">
      <w:pPr>
        <w:tabs>
          <w:tab w:val="left" w:pos="3195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262C2" wp14:editId="004376BC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762000" cy="457200"/>
                <wp:effectExtent l="0" t="2540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FB" w:rsidRPr="00621BD4" w:rsidRDefault="00C701FB" w:rsidP="00621B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1BD4">
                              <w:rPr>
                                <w:rFonts w:asciiTheme="minorHAnsi" w:hAnsiTheme="minorHAnsi" w:cstheme="minorHAnsi"/>
                              </w:rPr>
                              <w:t>Clothing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2pt;margin-top:7.1pt;width:6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34tAIAALo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nAUYyRoBxw9soNBd/KA4Aj6M/Q6BbeHHhzNAc6BZ1er7u9l+UUjIVcNFVt2q5QcGkYryC+0N/3J&#10;1RFHW5DN8F5WEIfujHRAh1p1tnnQDgTowNPTmRubSwmH8xjoBksJJjKbw8ZFoOnpcq+0ectkh+wi&#10;wwqod+B0f6+NTYamJxcbS8iCt62jvxXPDsBxPIHQcNXabBKOze9JkKwX6wXxSBSvPRLkuXdbrIgX&#10;F+F8lr/JV6s8/GHjhiRteFUxYcOclBWSP2PuqPFRE2dtadnyysLZlLTablatQnsKyi7cd2zIxM1/&#10;noZrAtTyoqQwIsFdlHhFvJh7pCAzL5kHCy8Ik7skDkhC8uJ5SfdcsH8vCQ0ZTmbRbNTSb2sD1i3x&#10;I4OT2mjacQOzo+VdhhdnJ5paBa5F5ag1lLfjetIKm/6lFUD3iWinVyvRUazmsDkAihXxRlZPoFwl&#10;QVkgQhh4sGik+obRAMMjw/rrjiqGUftOgPqTkBA7bdzGqRUjNbVsphYqSoDKsMFoXK7MOKF2veLb&#10;BiKN703IW3gxNXdqvmR1fGcwIFxRx2FmJ9B077wuI3f5EwAA//8DAFBLAwQUAAYACAAAACEAU/vF&#10;odwAAAAIAQAADwAAAGRycy9kb3ducmV2LnhtbEyPwU7DMBBE70j8g7VIvbU2UYjaNE6FQL0W0QIS&#10;NzfeJlHjdRS7Tfr3LCc4jmY086bYTK4TVxxC60nD40KBQKq8banW8HHYzpcgQjRkTecJNdwwwKa8&#10;vytMbv1I73jdx1pwCYXcaGhi7HMpQ9WgM2HheyT2Tn5wJrIcamkHM3K562SiVCadaYkXGtPjS4PV&#10;eX9xGj53p++vVL3Vr+6pH/2kJLmV1Hr2MD2vQUSc4l8YfvEZHUpmOvoL2SA6DfMk5S+RjTQBwYFV&#10;xvqoYZklIMtC/j9Q/gAAAP//AwBQSwECLQAUAAYACAAAACEAtoM4kv4AAADhAQAAEwAAAAAAAAAA&#10;AAAAAAAAAAAAW0NvbnRlbnRfVHlwZXNdLnhtbFBLAQItABQABgAIAAAAIQA4/SH/1gAAAJQBAAAL&#10;AAAAAAAAAAAAAAAAAC8BAABfcmVscy8ucmVsc1BLAQItABQABgAIAAAAIQAtyg34tAIAALoFAAAO&#10;AAAAAAAAAAAAAAAAAC4CAABkcnMvZTJvRG9jLnhtbFBLAQItABQABgAIAAAAIQBT+8Wh3AAAAAgB&#10;AAAPAAAAAAAAAAAAAAAAAA4FAABkcnMvZG93bnJldi54bWxQSwUGAAAAAAQABADzAAAAFwYAAAAA&#10;" filled="f" stroked="f">
                <v:textbox>
                  <w:txbxContent>
                    <w:p w:rsidR="001616A2" w:rsidRPr="00621BD4" w:rsidRDefault="001616A2" w:rsidP="00621B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1BD4">
                        <w:rPr>
                          <w:rFonts w:asciiTheme="minorHAnsi" w:hAnsiTheme="minorHAnsi" w:cstheme="minorHAnsi"/>
                        </w:rPr>
                        <w:t>Clothing</w:t>
                      </w:r>
                    </w:p>
                  </w:txbxContent>
                </v:textbox>
              </v:shape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EBE00" wp14:editId="173BC638">
                <wp:simplePos x="0" y="0"/>
                <wp:positionH relativeFrom="column">
                  <wp:posOffset>916305</wp:posOffset>
                </wp:positionH>
                <wp:positionV relativeFrom="paragraph">
                  <wp:posOffset>313055</wp:posOffset>
                </wp:positionV>
                <wp:extent cx="1028700" cy="0"/>
                <wp:effectExtent l="9525" t="6350" r="9525" b="127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4.65pt" to="153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6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3Qyf0ihifSWS0hxO2is81+47lEISiyFCsKRghyf&#10;nA9ESHHbEpaV3ggpY/OlQkOJF1MoMWScloKFZJzYdl9Ji44k2Cd+sap326w+KBbBOk7Y+hp7IuQl&#10;hsulCnhQCtC5Rhd//Fyki/V8Pc9H+WS2HuVpXY8+b6p8NNtkD9P6U11VdfYrUMvyohOMcRXY3bya&#10;5X/nheurubjs7ta7DMlb9KgXkL39I+nYy9C+ixH2mp239tZjsGfcfH1Kwf+v5xC/fvCr3wAAAP//&#10;AwBQSwMEFAAGAAgAAAAhAMjsgCrcAAAACQEAAA8AAABkcnMvZG93bnJldi54bWxMj0FPwzAMhe9I&#10;/IfISFwmlrJW0yhNJwT0xoXBxNVrTFvROF2TbYVfjxEHONnPfnr+XKwn16sjjaHzbOB6noAirr3t&#10;uDHw+lJdrUCFiGyx90wGPinAujw/KzC3/sTPdNzERkkIhxwNtDEOudahbslhmPuBWHbvfnQYRY6N&#10;tiOeJNz1epEkS+2wY7nQ4kD3LdUfm4MzEKot7auvWT1L3tLG02L/8PSIxlxeTHe3oCJN8c8MP/iC&#10;DqUw7fyBbVC96CxLxWogu5EqhjRZSrP7Heiy0P8/KL8BAAD//wMAUEsBAi0AFAAGAAgAAAAhALaD&#10;OJL+AAAA4QEAABMAAAAAAAAAAAAAAAAAAAAAAFtDb250ZW50X1R5cGVzXS54bWxQSwECLQAUAAYA&#10;CAAAACEAOP0h/9YAAACUAQAACwAAAAAAAAAAAAAAAAAvAQAAX3JlbHMvLnJlbHNQSwECLQAUAAYA&#10;CAAAACEA7apm+hwCAAA4BAAADgAAAAAAAAAAAAAAAAAuAgAAZHJzL2Uyb0RvYy54bWxQSwECLQAU&#10;AAYACAAAACEAyOyAKtwAAAAJAQAADwAAAAAAAAAAAAAAAAB2BAAAZHJzL2Rvd25yZXYueG1sUEsF&#10;BgAAAAAEAAQA8wAAAH8FAAAAAA=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00764" wp14:editId="2C98783F">
                <wp:simplePos x="0" y="0"/>
                <wp:positionH relativeFrom="column">
                  <wp:posOffset>916305</wp:posOffset>
                </wp:positionH>
                <wp:positionV relativeFrom="paragraph">
                  <wp:posOffset>8255</wp:posOffset>
                </wp:positionV>
                <wp:extent cx="1714500" cy="1485900"/>
                <wp:effectExtent l="9525" t="6350" r="9525" b="1270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2.15pt;margin-top:.65pt;width:13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6ceAMAAOoIAAAOAAAAZHJzL2Uyb0RvYy54bWzUVttu2zgQfS+w/0DocQtHl8hObMQpWjsu&#10;CnS3BZp+AE1RlhCJVEnaclLsv+8hKSly2hRBsS/rAAqpOR7OOTOc8dWbY12RA1e6lGIZxGdRQLhg&#10;MivFbhl8vd1MLgOiDRUZraTgy+Ce6+DN9R+vrtpmwRNZyCrjisCJ0Iu2WQaFMc0iDDUreE31mWy4&#10;gDGXqqYGW7ULM0VbeK+rMImiWdhKlTVKMq413q69Mbh2/vOcM/MpzzU3pFoGiM24p3LPrX2G11d0&#10;sVO0KUrWhUF/I4qalgKHDq7W1FCyV+UPruqSKallbs6YrEOZ5yXjjgPYxNETNl8K2nDHBeLoZpBJ&#10;/3du2d+Hz4qU2TJI0oAIWiNHG8W5VZzgFfRpG70A7EvzWVmGuvko2Z2GITyx2I0Ghmzbv2QGN3Rv&#10;pNPkmKvafhNsydFJfz9Iz4+GMLyML+J0GiFDDLY4vZzOsbFn0EX/dbbX5j2XzhU9fNTG5y7Dyimf&#10;deG/h5e8rpDG1xMS2b8uywMgHgGSeBb9FJS8AHQ7HPVniINa4rw9Oe52OM6Bip+DhuMA8jE94+28&#10;j2sAPuMR+fQy/Cq26Qjkjx15g/i7Xl5a9Iqzo+gkx4pQe9Ejl+dGaptfKwqSCNo+f0DZ/DwDBm8L&#10;Pn8RGJQseDoGI8jHiBQu/NOrrgKCq771WWmosURsQHZJWhS+rYCAFMMqLyt0C4F+hWZ2NGpvm9un&#10;u55mLQ/8VjoPxvKdIL+Iqi/XRzPbb0v2jj+MwXE8T+aPeEThfHQxwM18dtHV61OLx3SajlxDAEvl&#10;l5S0UfIOdxI8/weM6KISY9F8QY3593ZWSc29JF6DTgyXYlsZo54h5AaJBdi6t4mfT5OpK1wtqzKz&#10;RmvTarddVYocqB0Z7tOV2wlMyb3InLOC0+ymWxtaVn6NwytX99C7Kzjb69xM+D6P5jeXN5fpJE1m&#10;N5M0Wq8nbzerdDLbxBfT9fl6tVrH/9jQ4nRRlFnGhY2un09x+rL+301KP1mGCXXC4oTsxn1+JBue&#10;huGaMrj0/73Wffv382Irs3uMAiX9wMUPBCwKqR4C0mLYLgP9bU8V7lf1QWCazeM0RZKN26TTiwQb&#10;NbZsxxYqGFwtAxOg+9jlyviJvm9UuStwUuzSKuRbjKC8tIPCzSofVbfBQHUMuuFvJ/Z471CPP1Gu&#10;/wUAAP//AwBQSwMEFAAGAAgAAAAhACyl4JXgAAAACQEAAA8AAABkcnMvZG93bnJldi54bWxMj0FP&#10;wkAQhe8m/ofNmHiTLbQYU7slRkNCFDACIR633aGtdmeb7gL13zuc9DTz8l7efJPNBtuKE/a+caRg&#10;PIpAIJXONFQp2G3ndw8gfNBkdOsIFfygh1l+fZXp1LgzfeBpEyrBJeRTraAOoUul9GWNVvuR65DY&#10;O7je6sCyr6Tp9ZnLbSsnUXQvrW6IL9S6w+cay+/N0Srw78vdmg6L6eptsX6dF/uvzyW9KHV7Mzw9&#10;ggg4hL8wXPAZHXJmKtyRjBct6ySJOcoLD/aT8UUXCibxNAaZZ/L/B/kvAAAA//8DAFBLAQItABQA&#10;BgAIAAAAIQC2gziS/gAAAOEBAAATAAAAAAAAAAAAAAAAAAAAAABbQ29udGVudF9UeXBlc10ueG1s&#10;UEsBAi0AFAAGAAgAAAAhADj9If/WAAAAlAEAAAsAAAAAAAAAAAAAAAAALwEAAF9yZWxzLy5yZWxz&#10;UEsBAi0AFAAGAAgAAAAhAMxn3px4AwAA6ggAAA4AAAAAAAAAAAAAAAAALgIAAGRycy9lMm9Eb2Mu&#10;eG1sUEsBAi0AFAAGAAgAAAAhACyl4JXgAAAACQEAAA8AAAAAAAAAAAAAAAAA0gUAAGRycy9kb3du&#10;cmV2LnhtbFBLBQYAAAAABAAEAPMAAADfBgAAAAA=&#10;" path="m-1,nfc11929,,21600,9670,21600,21600em-1,nsc11929,,21600,9670,21600,21600l,21600,-1,xe" filled="f">
                <v:path arrowok="t" o:extrusionok="f" o:connecttype="custom" o:connectlocs="0,0;1714500,1485900;0,1485900" o:connectangles="0,0,0"/>
              </v:shape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9D888" wp14:editId="5C04DCD4">
                <wp:simplePos x="0" y="0"/>
                <wp:positionH relativeFrom="column">
                  <wp:posOffset>916305</wp:posOffset>
                </wp:positionH>
                <wp:positionV relativeFrom="paragraph">
                  <wp:posOffset>1494155</wp:posOffset>
                </wp:positionV>
                <wp:extent cx="2171700" cy="0"/>
                <wp:effectExtent l="9525" t="6350" r="952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17.65pt" to="243.1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G6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HrC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4ZjZmd0AAAALAQAADwAAAGRycy9kb3ducmV2LnhtbEyPQUvDQBCF&#10;74L/YRnBS2k3JrGUmE0RNTcvVqXXaTImwexsmt220V/vCAW9vTfzePNNvp5sr440+s6xgZtFBIq4&#10;cnXHjYG313K+AuUDco29YzLwRR7WxeVFjlntTvxCx01olJSwz9BAG8KQae2rliz6hRuIZffhRotB&#10;7NjoesSTlNtex1G01BY7lgstDvTQUvW5OVgDvnynffk9q2bRNmkcxfvH5yc05vpqur8DFWgKf2H4&#10;xRd0KIRp5w5ce9WLT9NEogbi5FaEJNLVUsTuPNFFrv//UPwAAAD//wMAUEsBAi0AFAAGAAgAAAAh&#10;ALaDOJL+AAAA4QEAABMAAAAAAAAAAAAAAAAAAAAAAFtDb250ZW50X1R5cGVzXS54bWxQSwECLQAU&#10;AAYACAAAACEAOP0h/9YAAACUAQAACwAAAAAAAAAAAAAAAAAvAQAAX3JlbHMvLnJlbHNQSwECLQAU&#10;AAYACAAAACEAZ7BRuh4CAAA4BAAADgAAAAAAAAAAAAAAAAAuAgAAZHJzL2Uyb0RvYy54bWxQSwEC&#10;LQAUAAYACAAAACEA4ZjZmd0AAAALAQAADwAAAAAAAAAAAAAAAAB4BAAAZHJzL2Rvd25yZXYueG1s&#10;UEsFBgAAAAAEAAQA8wAAAIIFAAAAAA=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8A1EF" wp14:editId="17891D67">
                <wp:simplePos x="0" y="0"/>
                <wp:positionH relativeFrom="column">
                  <wp:posOffset>1952625</wp:posOffset>
                </wp:positionH>
                <wp:positionV relativeFrom="paragraph">
                  <wp:posOffset>338455</wp:posOffset>
                </wp:positionV>
                <wp:extent cx="0" cy="1143000"/>
                <wp:effectExtent l="7620" t="12700" r="11430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6.65pt" to="153.7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0xJAIAAEI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iwEk8mGCnS&#10;QY+23hKxbz2qtFKgoLYInKBUb1wBCZXa2FArPamtedb0m0NKVy1Rex4Zv5wNoGQhI3mVEjbOwH27&#10;/qNmEEMOXkfZTo3tUCOF+RoSAzhIg06xT+dbn/jJIzocUjjNsvwhTWMPE1IEiJBorPMfuO5QMEos&#10;hQoSkoIcn50PlH6FhGOl10LKOAZSob7E8+lkGhOcloIFZwhzdr+rpEVHEgYpfrE+8NyHWX1QLIK1&#10;nLDVxfZEyMGGy6UKeFAK0LlYw6R8n6fz1Ww1y0f55HE1ytO6Hr1fV/nocZ29m9YPdVXV2Y9ALcuL&#10;VjDGVWB3ndos/7upuLyfYd5uc3uTIXmNHvUCstd/JB27Gho5jMROs/PGXrsNgxqDL48qvIT7Pdj3&#10;T3/5EwAA//8DAFBLAwQUAAYACAAAACEAygg6E9wAAAAKAQAADwAAAGRycy9kb3ducmV2LnhtbEyP&#10;TUvEMBCG74L/IYzgzU1sWD9q02UR9SIIu1bPaTO2xWZSmmy3/ntHPOhx3nl455lis/hBzDjFPpCB&#10;y5UCgdQE11NroHp9vLgBEZMlZ4dAaOALI2zK05PC5i4caYfzPrWCSyjm1kCX0phLGZsOvY2rMCLx&#10;7iNM3iYep1a6yR653A8yU+pKetsTX+jsiPcdNp/7gzewfX9+0C9z7cPgbtvqzflKPWXGnJ8t2zsQ&#10;CZf0B8OPPqtDyU51OJCLYjCg1fWaUQNrrUEw8BvUBjLNiSwL+f+F8hsAAP//AwBQSwECLQAUAAYA&#10;CAAAACEAtoM4kv4AAADhAQAAEwAAAAAAAAAAAAAAAAAAAAAAW0NvbnRlbnRfVHlwZXNdLnhtbFBL&#10;AQItABQABgAIAAAAIQA4/SH/1gAAAJQBAAALAAAAAAAAAAAAAAAAAC8BAABfcmVscy8ucmVsc1BL&#10;AQItABQABgAIAAAAIQDcup0xJAIAAEIEAAAOAAAAAAAAAAAAAAAAAC4CAABkcnMvZTJvRG9jLnht&#10;bFBLAQItABQABgAIAAAAIQDKCDoT3AAAAAoBAAAPAAAAAAAAAAAAAAAAAH4EAABkcnMvZG93bnJl&#10;di54bWxQSwUGAAAAAAQABADzAAAAhwUAAAAA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9A827" wp14:editId="78F48854">
                <wp:simplePos x="0" y="0"/>
                <wp:positionH relativeFrom="column">
                  <wp:posOffset>2286000</wp:posOffset>
                </wp:positionH>
                <wp:positionV relativeFrom="paragraph">
                  <wp:posOffset>605790</wp:posOffset>
                </wp:positionV>
                <wp:extent cx="0" cy="876300"/>
                <wp:effectExtent l="7620" t="13335" r="1143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7.7pt" to="180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HnJgIAAEEEAAAOAAAAZHJzL2Uyb0RvYy54bWysU02P2jAQvVfqf7B8hyQssBARVlUCvWxb&#10;JLa9G9tJrDq2ZXsJqOp/79gBWtpLVTUHxx8zz2/ePK+eTp1ER26d0KrA2TjFiCuqmVBNgT+/bEcL&#10;jJwnihGpFS/wmTv8tH77ZtWbnE90qyXjFgGIcnlvCtx6b/IkcbTlHXFjbbiCw1rbjnhY2iZhlvSA&#10;3slkkqbzpNeWGaspdw52q+EQryN+XXPqP9W14x7JAgM3H0cbx0MYk/WK5I0lphX0QoP8A4uOCAWX&#10;3qAq4gl6teIPqE5Qq52u/ZjqLtF1LSiPNUA1WfpbNfuWGB5rAXGcucnk/h8s/XjcWSRYgScZRop0&#10;0KO9t0Q0rUelVgoU1BbBISjVG5dDQql2NtRKT2pvnjX96pDSZUtUwyPjl7MBlJiR3KWEhTNw36H/&#10;oBnEkFevo2yn2naolsJ8CYkBHKRBp9in861P/OQRHTYp7C4e5w9pbGFC8oAQ8ox1/j3XHQqTAkuh&#10;goIkJ8dn56EGCL2GhG2lt0LK6AKpUF/g5WwyiwlOS8HCYQhztjmU0qIjCT6KXxAEwO7CrH5VLIK1&#10;nLDNZe6JkMMc4qUKeFAJ0LnMBqN8W6bLzWKzmI6mk/lmNE2ravRuW05H8232OKseqrKssu+BWjbN&#10;W8EYV4Hd1bTZ9O9McXk+g91utr3JkNyjxxKB7PUfScemhj4Ojjhodt7ZoEboL/g0Bl/eVHgIv65j&#10;1M+Xv/4BAAD//wMAUEsDBBQABgAIAAAAIQACpRk63gAAAAoBAAAPAAAAZHJzL2Rvd25yZXYueG1s&#10;TI/BTsMwEETvSPyDtUjcqE1SKppmU1UIuCAhtYSenXhJIuJ1FLtp+HuMOMBxdkazb/LtbHsx0eg7&#10;xwi3CwWCuHam4wahfHu6uQfhg2aje8eE8EUetsXlRa4z4868p+kQGhFL2GcaoQ1hyKT0dUtW+4Ub&#10;iKP34UarQ5RjI82oz7Hc9jJRaiWt7jh+aPVADy3Vn4eTRdgdXx7T16myrjfrpnw3tlTPCeL11bzb&#10;gAg0h78w/OBHdCgiU+VObLzoEdKVilsCwvpuCSIGfg8VQpKmS5BFLv9PKL4BAAD//wMAUEsBAi0A&#10;FAAGAAgAAAAhALaDOJL+AAAA4QEAABMAAAAAAAAAAAAAAAAAAAAAAFtDb250ZW50X1R5cGVzXS54&#10;bWxQSwECLQAUAAYACAAAACEAOP0h/9YAAACUAQAACwAAAAAAAAAAAAAAAAAvAQAAX3JlbHMvLnJl&#10;bHNQSwECLQAUAAYACAAAACEAqKQx5yYCAABBBAAADgAAAAAAAAAAAAAAAAAuAgAAZHJzL2Uyb0Rv&#10;Yy54bWxQSwECLQAUAAYACAAAACEAAqUZOt4AAAAKAQAADwAAAAAAAAAAAAAAAACABAAAZHJzL2Rv&#10;d25yZXYueG1sUEsFBgAAAAAEAAQA8wAAAIsFAAAAAA=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EE625" wp14:editId="346FEBF0">
                <wp:simplePos x="0" y="0"/>
                <wp:positionH relativeFrom="column">
                  <wp:posOffset>914400</wp:posOffset>
                </wp:positionH>
                <wp:positionV relativeFrom="paragraph">
                  <wp:posOffset>615315</wp:posOffset>
                </wp:positionV>
                <wp:extent cx="1371600" cy="0"/>
                <wp:effectExtent l="7620" t="13335" r="1143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8.45pt" to="180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oxJAIAAEI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UcgjyId&#10;9GjrLRFN61GplQIFtUXgBKV643JIKNXGhlrpUW3Ns6bfHFK6bIlqeGT8ejKAkoWM5E1K2DgD9+36&#10;T5pBDNl7HWU71rZDtRTma0gM4CANOsY+nW594kePKBxmD4/ZNAW+9OpLSB4gQqKxzn/kukPBKLAU&#10;KkhIcnJ4dj5Q+hUSjpVeCynjGEiF+gLPJ6NJTHBaChacIczZZldKiw4kDFL8Yn3guQ+zeq9YBGs5&#10;YauL7YmQZxsulyrgQSlA52KdJ+X7PJ2vZqvZeDAeTVeDcVpVgw/rcjyYrrPHSfVQlWWV/QjUsnHe&#10;Csa4CuyuU5uN/24qLu/nPG+3ub3JkLxFj3oB2es/ko5dDY08j8ROs9PGXrsNgxqDL48qvIT7Pdj3&#10;T3/5EwAA//8DAFBLAwQUAAYACAAAACEAHSbRDtsAAAAJAQAADwAAAGRycy9kb3ducmV2LnhtbEyP&#10;QUvEMBCF74L/IYzgzU3cXYqtTZdF1IsguFbPaTO2xWRSmmy3/ntHPOjxvXm8+V65W7wTM05xCKTh&#10;eqVAILXBDtRpqF8frm5AxGTIGhcINXxhhF11flaawoYTveB8SJ3gEoqF0dCnNBZSxrZHb+IqjEh8&#10;+wiTN4nl1Ek7mROXeyfXSmXSm4H4Q29GvOux/TwcvYb9+9P95nlufHA27+o362v1uNb68mLZ34JI&#10;uKS/MPzgMzpUzNSEI9koHOvtlrckDXmWg+DAJlNsNL+GrEr5f0H1DQAA//8DAFBLAQItABQABgAI&#10;AAAAIQC2gziS/gAAAOEBAAATAAAAAAAAAAAAAAAAAAAAAABbQ29udGVudF9UeXBlc10ueG1sUEsB&#10;Ai0AFAAGAAgAAAAhADj9If/WAAAAlAEAAAsAAAAAAAAAAAAAAAAALwEAAF9yZWxzLy5yZWxzUEsB&#10;Ai0AFAAGAAgAAAAhAHs7WjEkAgAAQgQAAA4AAAAAAAAAAAAAAAAALgIAAGRycy9lMm9Eb2MueG1s&#10;UEsBAi0AFAAGAAgAAAAhAB0m0Q7bAAAACQEAAA8AAAAAAAAAAAAAAAAAfgQAAGRycy9kb3ducmV2&#10;LnhtbFBLBQYAAAAABAAEAPMAAACGBQAAAAA=&#10;"/>
            </w:pict>
          </mc:Fallback>
        </mc:AlternateContent>
      </w:r>
      <w:r w:rsidRPr="001616A2">
        <w:rPr>
          <w:rFonts w:asciiTheme="minorHAnsi" w:hAnsiTheme="minorHAnsi" w:cstheme="minorHAnsi"/>
          <w:sz w:val="22"/>
          <w:szCs w:val="22"/>
        </w:rPr>
        <w:tab/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50</w:t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  <w:t xml:space="preserve">      A</w:t>
      </w:r>
    </w:p>
    <w:p w:rsidR="00621BD4" w:rsidRPr="001616A2" w:rsidRDefault="00621BD4" w:rsidP="00621BD4">
      <w:pPr>
        <w:tabs>
          <w:tab w:val="left" w:pos="3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ab/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40</w:t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  <w:t xml:space="preserve">   B</w:t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  <w:t>70     90    100</w:t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B2F81" wp14:editId="5C1A2F1E">
                <wp:simplePos x="0" y="0"/>
                <wp:positionH relativeFrom="column">
                  <wp:posOffset>1600200</wp:posOffset>
                </wp:positionH>
                <wp:positionV relativeFrom="paragraph">
                  <wp:posOffset>102235</wp:posOffset>
                </wp:positionV>
                <wp:extent cx="1143000" cy="457200"/>
                <wp:effectExtent l="0" t="0" r="1905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FB" w:rsidRPr="00621BD4" w:rsidRDefault="00C701FB" w:rsidP="00621B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1BD4">
                              <w:rPr>
                                <w:rFonts w:asciiTheme="minorHAnsi" w:hAnsiTheme="minorHAnsi" w:cstheme="minorHAnsi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26pt;margin-top:8.05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wTuA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cRRoI2wNED6w1ayx7BEfSna3UMbvctOJoezsHX1arbO5l/1UjITUXFnt0qJbuK0QLyC+1Nf3R1&#10;wNEWZNd9kAXEoQcjHVBfqsY2D9qBAB14erxwY3PJbciQXAUBmHKwkdkCyHchaHy+3Spt3jHZILtI&#10;sALuHTo93mljs6Hx2cUGEzLjde34r8WLA3AcTiA2XLU2m4Wj8ykKou1yuyQemc63HgnS1LvNNsSb&#10;Z+Fill6lm00a/rBxQxJXvCiYsGHO0grJn1F3Evkgiou4tKx5YeFsSlrtd5taoSMFaWfuOzVk5Oa/&#10;TMM1AWp5VVI4JcF6GnnZfLnwSEZmXrQIll4QRutoHpCIpNnLku64YP9eEuoSHM2ms0FMv60NWLfE&#10;DwyOaqNxww0Mj5o3CV5enGhsJbgVhaPWUF4P61ErbPrPrQC6z0Q7wVqNDmo1/a4f3oaNbsW8k8Uj&#10;KFhJEBhoEQYfLCqpvmPUwRBJsP52oIphVL8X8AqikBA7ddzGiRYjNbbsxhYqcoBKsMFoWG7MMKkO&#10;reL7CiIN707IW3g5JXeifs7q9N5gULjaTkPNTqLx3nk9j97VTwAAAP//AwBQSwMEFAAGAAgAAAAh&#10;AImUkUndAAAACQEAAA8AAABkcnMvZG93bnJldi54bWxMj81OwzAQhO9IfQdrK3GjdkJbhRCnqoq4&#10;gig/Ejc33iYR8TqK3Sa8PdsTPe7MaPabYjO5TpxxCK0nDclCgUCqvG2p1vDx/nyXgQjRkDWdJ9Tw&#10;iwE25eymMLn1I73heR9rwSUUcqOhibHPpQxVg86Ehe+R2Dv6wZnI51BLO5iRy10nU6XW0pmW+ENj&#10;etw1WP3sT07D58vx+2upXusnt+pHPylJ7kFqfTufto8gIk7xPwwXfEaHkpkO/kQ2iE5Dukp5S2Rj&#10;nYDgwPL+Ihw0ZFkCsizk9YLyDwAA//8DAFBLAQItABQABgAIAAAAIQC2gziS/gAAAOEBAAATAAAA&#10;AAAAAAAAAAAAAAAAAABbQ29udGVudF9UeXBlc10ueG1sUEsBAi0AFAAGAAgAAAAhADj9If/WAAAA&#10;lAEAAAsAAAAAAAAAAAAAAAAALwEAAF9yZWxzLy5yZWxzUEsBAi0AFAAGAAgAAAAhAMKq3BO4AgAA&#10;wgUAAA4AAAAAAAAAAAAAAAAALgIAAGRycy9lMm9Eb2MueG1sUEsBAi0AFAAGAAgAAAAhAImUkUnd&#10;AAAACQEAAA8AAAAAAAAAAAAAAAAAEgUAAGRycy9kb3ducmV2LnhtbFBLBQYAAAAABAAEAPMAAAAc&#10;BgAAAAA=&#10;" filled="f" stroked="f">
                <v:textbox>
                  <w:txbxContent>
                    <w:p w:rsidR="001616A2" w:rsidRPr="00621BD4" w:rsidRDefault="001616A2" w:rsidP="00621B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1BD4">
                        <w:rPr>
                          <w:rFonts w:asciiTheme="minorHAnsi" w:hAnsiTheme="minorHAnsi" w:cstheme="minorHAnsi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:rsidR="00621BD4" w:rsidRPr="001616A2" w:rsidRDefault="00621BD4" w:rsidP="00621BD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616A2" w:rsidRDefault="001616A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21BD4" w:rsidRPr="001616A2" w:rsidRDefault="00621BD4" w:rsidP="00621BD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lastRenderedPageBreak/>
        <w:t>The diagram below represents a PPF for an economy producing at A.  What would cause the economy to shift to point B?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(1 mark)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Improved technology in consumer goods production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A loss of profits in the production of capital goods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Resources are shifted from capital to consumer goods</w:t>
      </w:r>
    </w:p>
    <w:p w:rsidR="00621BD4" w:rsidRPr="001616A2" w:rsidRDefault="00621BD4" w:rsidP="00621BD4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Increased demand for consumer goods</w:t>
      </w:r>
    </w:p>
    <w:p w:rsidR="00621BD4" w:rsidRPr="001616A2" w:rsidRDefault="00621BD4" w:rsidP="00621BD4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E8822" wp14:editId="3E097251">
                <wp:simplePos x="0" y="0"/>
                <wp:positionH relativeFrom="column">
                  <wp:posOffset>1906905</wp:posOffset>
                </wp:positionH>
                <wp:positionV relativeFrom="paragraph">
                  <wp:posOffset>169545</wp:posOffset>
                </wp:positionV>
                <wp:extent cx="685800" cy="800100"/>
                <wp:effectExtent l="9525" t="9525" r="9525" b="952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50.15pt;margin-top:13.35pt;width:54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blcQMAAOgIAAAOAAAAZHJzL2Uyb0RvYy54bWzUVttu2zgUfC/QfyD02IUjyZEd24hTdO24&#10;KNAb0PQDaIqyhEikStKWk8X+e4ekpMhpUwRFX+oACqkzPjwzQ/L48vWxKsmBK11IsQzisyggXDCZ&#10;FmK3DL7ebEazgGhDRUpLKfgyuOM6eH318sVlUy/4WOayTLkiSCL0oqmXQW5MvQhDzXJeUX0may4Q&#10;zKSqqMFU7cJU0QbZqzIcR9E0bKRKayUZ1xpv1z4YXLn8WcaZ+ZRlmhtSLgPUZtxTuefWPsOrS7rY&#10;KVrnBWvLoL9RRUULgUX7VGtqKNmr4odUVcGU1DIzZ0xWocyygnHHAWzi6BGbLzmtueMCcXTdy6T/&#10;XFr28fBZkSKFd3BK0AoebRTnVnGCV9CnqfUCsC/1Z2UZ6vq9ZLcagfAkYicaGLJtPsgUaejeSKfJ&#10;MVOV/SbYkqOT/q6Xnh8NYXg5nU1mEQxiCGEQY2xXoIvuy2yvzVsuXSJ6eK+Ndy7FyOmetsW/RZKs&#10;KmHiPyMS2b/W4x4QDwDjeBr9FDR+BuimX+pViIUa4rI9Wu6mX86B8p+D+uUA8jU9ke28q6sHPpEx&#10;GQCfrG0yAPllB9kg/q6Tl+ad4uwoWskxItQe88i5XEtt3bWiwEPQ9v4BZf15AgzeFnz+LDAoWfBk&#10;CEaRDxUpHPfHB10FBAd9612pqbFEbEF2SJpl4D0jeT/KihJ3hcBthavsaNTeXm2fbjualTzwG+ky&#10;GMt3BH9RVbddH8Jsvy3Yv/x+CI7j+Xj+gEcVLkdbA9LMpxftfn0c8ZhW00FqCGCp/JKSNkre4kTC&#10;mr+AEV2UYiia31BD/l2clVJzL4nXoBXDWWx3xuDOEHIDYwG26a3x88l44jaulmWR2qCNabXbrkpF&#10;DtQ2DPdpt9sJTMm9SF2ynNP0uh0bWpR+jMVLt++hd7vh7E3nOsJ/82h+PbueJaNkPL0eJdF6PXqz&#10;WSWj6Sa+mKzP16vVOv7flhYni7xIUy5sdV13ipPn3f5tn/R9pe9PJyxOyG7c50ey4WkZ7lIGl+6/&#10;17q7/H232Mr0Do1ASd9u8fMAg1yq+4A0aLXLQH/bU4XzVb4T6GXzOElgsnGTZHIxxkQNI9thhAqG&#10;VMvABLh97HBlfD/f16rY5VgpdrYK+QYNKCtso3CdylfVTtBOHYO29dt+PZw71MMPlKvvAAAA//8D&#10;AFBLAwQUAAYACAAAACEAKWDIL+IAAAAKAQAADwAAAGRycy9kb3ducmV2LnhtbEyPTU/DMAyG70j8&#10;h8hI3FhCxz5Umk4INGmCMcSYEMe08dpC41RNtpV/jznB0faj18+bLQbXiiP2ofGk4XqkQCCV3jZU&#10;adi9La/mIEI0ZE3rCTV8Y4BFfn6WmdT6E73icRsrwSEUUqOhjrFLpQxljc6Eke+Q+Lb3vTORx76S&#10;tjcnDnetTJSaSmca4g+16fC+xvJre3Aawst6t6H9avL8tNo8Lov3z481PWh9eTHc3YKIOMQ/GH71&#10;WR1ydir8gWwQrYaxUmNGNSTTGQgGbtScFwWTk2QGMs/k/wr5DwAAAP//AwBQSwECLQAUAAYACAAA&#10;ACEAtoM4kv4AAADhAQAAEwAAAAAAAAAAAAAAAAAAAAAAW0NvbnRlbnRfVHlwZXNdLnhtbFBLAQIt&#10;ABQABgAIAAAAIQA4/SH/1gAAAJQBAAALAAAAAAAAAAAAAAAAAC8BAABfcmVscy8ucmVsc1BLAQIt&#10;ABQABgAIAAAAIQARdYblcQMAAOgIAAAOAAAAAAAAAAAAAAAAAC4CAABkcnMvZTJvRG9jLnhtbFBL&#10;AQItABQABgAIAAAAIQApYMgv4gAAAAoBAAAPAAAAAAAAAAAAAAAAAMsFAABkcnMvZG93bnJldi54&#10;bWxQSwUGAAAAAAQABADzAAAA2gYAAAAA&#10;" path="m-1,nfc11929,,21600,9670,21600,21600em-1,nsc11929,,21600,9670,21600,21600l,21600,-1,xe" filled="f">
                <v:path arrowok="t" o:extrusionok="f" o:connecttype="custom" o:connectlocs="0,0;685800,800100;0,800100" o:connectangles="0,0,0"/>
              </v:shape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371E8" wp14:editId="66E59B02">
                <wp:simplePos x="0" y="0"/>
                <wp:positionH relativeFrom="column">
                  <wp:posOffset>1905000</wp:posOffset>
                </wp:positionH>
                <wp:positionV relativeFrom="paragraph">
                  <wp:posOffset>78740</wp:posOffset>
                </wp:positionV>
                <wp:extent cx="635" cy="892810"/>
                <wp:effectExtent l="7620" t="13970" r="1079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2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6.2pt" to="150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/MI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h8nGFE4n83Hsyy2LiHFNdNY5z9z3aNglFgKFZQj&#10;BTm8OB+YkOIaEo6VXgspY/elQkOJ55PxJCY4LQULzhDmbLurpEUHEuYnfrEs8NyHWb1XLIJ1nLDV&#10;xfZEyLMNl0sV8KAWoHOxzgPyY57OV7PVLB/l4+lqlKd1Pfq0rvLRdJ09TerHuqrq7GegluVFJxjj&#10;KrC7DmuW/90wXJ7Necxu43qTIXmPHvUCstd/JB2bGfp3noSdZqeNvTYZ5jMGX95SeAD3e7DvX/zy&#10;FwAAAP//AwBQSwMEFAAGAAgAAAAhANW8TxzdAAAACgEAAA8AAABkcnMvZG93bnJldi54bWxMj8FO&#10;wzAQRO9I/IO1SFwqajcBhEKcCgG5caGAuG7jJYmI12nstoGvZznBcWdGs2/K9ewHdaAp9oEtrJYG&#10;FHETXM+thdeX+uIGVEzIDofAZOGLIqyr05MSCxeO/EyHTWqVlHAs0EKX0lhoHZuOPMZlGInF+wiT&#10;xyTn1Go34VHK/aAzY661x57lQ4cj3XfUfG723kKs32hXfy+ahXnP20DZ7uHpEa09P5vvbkElmtNf&#10;GH7xBR0qYdqGPbuoBgu5MbIliZFdgpKACCtQWxGucgO6KvX/CdUPAAAA//8DAFBLAQItABQABgAI&#10;AAAAIQC2gziS/gAAAOEBAAATAAAAAAAAAAAAAAAAAAAAAABbQ29udGVudF9UeXBlc10ueG1sUEsB&#10;Ai0AFAAGAAgAAAAhADj9If/WAAAAlAEAAAsAAAAAAAAAAAAAAAAALwEAAF9yZWxzLy5yZWxzUEsB&#10;Ai0AFAAGAAgAAAAhAO3/r8wiAgAAOQQAAA4AAAAAAAAAAAAAAAAALgIAAGRycy9lMm9Eb2MueG1s&#10;UEsBAi0AFAAGAAgAAAAhANW8TxzdAAAACgEAAA8AAAAAAAAAAAAAAAAAfAQAAGRycy9kb3ducmV2&#10;LnhtbFBLBQYAAAAABAAEAPMAAACGBQAAAAA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891BE" wp14:editId="597BDCB8">
                <wp:simplePos x="0" y="0"/>
                <wp:positionH relativeFrom="column">
                  <wp:posOffset>1906905</wp:posOffset>
                </wp:positionH>
                <wp:positionV relativeFrom="paragraph">
                  <wp:posOffset>171450</wp:posOffset>
                </wp:positionV>
                <wp:extent cx="876300" cy="800100"/>
                <wp:effectExtent l="9525" t="11430" r="9525" b="762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50.15pt;margin-top:13.5pt;width:69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3zcgMAAOgIAAAOAAAAZHJzL2Uyb0RvYy54bWzUVl1vmzAUfZ+0/2DxuCkFEvKFmlRdPqZJ&#10;3Vqp2Q9wjAmoYDPbhLTT/vuubaAkbaZq2stSidrck+t7zrF9c3l1yDO0p0KmnM0c/8JzEGWERynb&#10;zZzvm3Vv4iCpMItwxhmdOY9UOlfz9+8uqyKkfZ7wLKICQRImw6qYOYlSRei6kiQ0x/KCF5RBMOYi&#10;xwqmYudGAleQPc/cvueN3IqLqBCcUCnh7dIGnbnJH8eUqNs4llShbOZAbco8hXlu9dOdX+JwJ3CR&#10;pKQuA/9FFTlOGSzaplpihVEp0hep8pQILnmsLgjPXR7HKaGGA7DxvRM29wkuqOEC4siilUn+u7Tk&#10;2/5OoDQC70YOYjgHj9aCUq04glegT1XIEGD3xZ3QDGVxw8mDhIB7FNETCRi0rb7yCNLgUnGjySEW&#10;uf4msEUHI/1jKz09KETg5WQ8GnhgEIHQxAMpjDUuDpsvk1Kqz5SbRHh/I5V1LoKR0T2qi/8MSeI8&#10;AxM/9pCn/2qPW4DfAfT9kfcqqP8G0KZd6oMLC1XIZDtZbtMuZ0DJ66B2OQDZms5kGzR1tcAzGYMO&#10;8Gxtww7ILtvJBuLvGnlx0ihODqyWHEYI62PuGZcLLrW7WhTwEGjrHYJDQGl/zoCBtwYP3gQGSho8&#10;7ILtCnVFAo776UEXDoKDvrWuFFhpIrogPUTVzLGeoaQdxWkGdwWD2wqusoMSpb7abh8amjnf0w03&#10;GZTm2wN/oapmuz6HSblNySf61AX7/rQ/fcZDFSZHXQOkmY7G9X49jVhMrWknNQigqfyRklSCP8CJ&#10;BGv+A0Y4zFhXNLuhuvybOMm4pFYSq0EthrFY74zOncH4GowFsE6vjZ8O+0OzcSXP0kgHdUyK3XaR&#10;CbTHumGYT73djmCClywyyRKKo1U9VjjN7BgWz8y+B73rDadvOtMRfk696WqymgS9oD9a9QJvuexd&#10;rxdBb7T2x8PlYLlYLP1fujQ/CJM0iijT1TXdyQ/edvvXfdL2lbY/HbE4Irs2n5dk3eMyzKEGLs1/&#10;q3Vz+dtuseXRIzQCwW27hZ8HMEi4eHJQBa125sgfJRZwvrIvDHrZ1A8CMFmZSTAc92EiupFtN4IZ&#10;gVQzRzlw++jhQtl+XhYi3SWwkm9sZfwaGlCc6kZhOpWtqp5AOzUM6tav+3V3blDPP1DmvwEAAP//&#10;AwBQSwMEFAAGAAgAAAAhAAFhiv3hAAAACgEAAA8AAABkcnMvZG93bnJldi54bWxMj8FOwzAMhu9I&#10;vENkJG4sYWVsKk0nBJo0wRjamBDHtPHaQuNUTbaVt8ec4Gj70+/vz+aDa8UR+9B40nA9UiCQSm8b&#10;qjTs3hZXMxAhGrKm9YQavjHAPD8/y0xq/Yk2eNzGSnAIhdRoqGPsUilDWaMzYeQ7JL7tfe9M5LGv&#10;pO3NicNdK8dK3UpnGuIPtenwocbya3twGsLrarem/XLy8rxcPy2K98+PFT1qfXkx3N+BiDjEPxh+&#10;9VkdcnYq/IFsEK2GRKmEUQ3jKXdi4CaZ8aJgcpIokHkm/1fIfwAAAP//AwBQSwECLQAUAAYACAAA&#10;ACEAtoM4kv4AAADhAQAAEwAAAAAAAAAAAAAAAAAAAAAAW0NvbnRlbnRfVHlwZXNdLnhtbFBLAQIt&#10;ABQABgAIAAAAIQA4/SH/1gAAAJQBAAALAAAAAAAAAAAAAAAAAC8BAABfcmVscy8ucmVsc1BLAQIt&#10;ABQABgAIAAAAIQCEwx3zcgMAAOgIAAAOAAAAAAAAAAAAAAAAAC4CAABkcnMvZTJvRG9jLnhtbFBL&#10;AQItABQABgAIAAAAIQABYYr94QAAAAoBAAAPAAAAAAAAAAAAAAAAAMwFAABkcnMvZG93bnJldi54&#10;bWxQSwUGAAAAAAQABADzAAAA2gYAAAAA&#10;" path="m-1,nfc11929,,21600,9670,21600,21600em-1,nsc11929,,21600,9670,21600,21600l,21600,-1,xe" filled="f">
                <v:path arrowok="t" o:extrusionok="f" o:connecttype="custom" o:connectlocs="0,0;876300,800100;0,800100" o:connectangles="0,0,0"/>
              </v:shape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F6F9B" wp14:editId="53F99BAC">
                <wp:simplePos x="0" y="0"/>
                <wp:positionH relativeFrom="column">
                  <wp:posOffset>1906905</wp:posOffset>
                </wp:positionH>
                <wp:positionV relativeFrom="paragraph">
                  <wp:posOffset>971550</wp:posOffset>
                </wp:positionV>
                <wp:extent cx="1109980" cy="635"/>
                <wp:effectExtent l="9525" t="11430" r="1397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76.5pt" to="237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gYIQ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ZeliMYcmUvDNniKjhBS3VGOd/8R1j4JRYilUkI4U&#10;5PjifKBCiltIOFZ6I6SM7ZcKDSVeTCfTmOC0FCw4Q5iz7b6SFh1JGKD4xbrA8xhm9UGxCNZxwtZX&#10;2xMhLzZcLlXAg2KAztW6TMiPRbpYz9fzfJRPZutRntb16OOmykezTfZhWj/VVVVnPwO1LC86wRhX&#10;gd1tWrP876bh+m4uc3af17sMyVv0qBeQvf0j6djN0MDLKOw1O2/trcswoDH4+pjCC3jcg/345Fe/&#10;AAAA//8DAFBLAwQUAAYACAAAACEAf/3lV94AAAALAQAADwAAAGRycy9kb3ducmV2LnhtbEyPwU7D&#10;MBBE70j8g7VIXCpqp6GAQpwKAblxaQFx3SZLEhGv09htA1/PwgWOO/M0O5OvJterA42h82whmRtQ&#10;xJWvO24svDyXFzegQkSusfdMFj4pwKo4Pckxq/2R13TYxEZJCIcMLbQxDpnWoWrJYZj7gVi8dz86&#10;jHKOja5HPEq46/XCmCvtsGP50OJA9y1VH5u9sxDKV9qVX7NqZt7SxtNi9/D0iNaen013t6AiTfEP&#10;hp/6Uh0K6bT1e66D6i2kxqSCirFMZZQQl9fLBNT2V0lAF7n+v6H4BgAA//8DAFBLAQItABQABgAI&#10;AAAAIQC2gziS/gAAAOEBAAATAAAAAAAAAAAAAAAAAAAAAABbQ29udGVudF9UeXBlc10ueG1sUEsB&#10;Ai0AFAAGAAgAAAAhADj9If/WAAAAlAEAAAsAAAAAAAAAAAAAAAAALwEAAF9yZWxzLy5yZWxzUEsB&#10;Ai0AFAAGAAgAAAAhACdd+BghAgAAOgQAAA4AAAAAAAAAAAAAAAAALgIAAGRycy9lMm9Eb2MueG1s&#10;UEsBAi0AFAAGAAgAAAAhAH/95VfeAAAACwEAAA8AAAAAAAAAAAAAAAAAewQAAGRycy9kb3ducmV2&#10;LnhtbFBLBQYAAAAABAAEAPMAAACGBQAAAAA=&#10;"/>
            </w:pict>
          </mc:Fallback>
        </mc:AlternateContent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Capital goods</w:t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tabs>
          <w:tab w:val="left" w:pos="3705"/>
          <w:tab w:val="center" w:pos="4697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5F3D2" wp14:editId="0FF78D11">
                <wp:simplePos x="0" y="0"/>
                <wp:positionH relativeFrom="column">
                  <wp:posOffset>2684780</wp:posOffset>
                </wp:positionH>
                <wp:positionV relativeFrom="paragraph">
                  <wp:posOffset>45085</wp:posOffset>
                </wp:positionV>
                <wp:extent cx="114300" cy="114300"/>
                <wp:effectExtent l="6350" t="10160" r="12700" b="889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11.4pt;margin-top:3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g3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CTaPTk3QAAAAgBAAAPAAAAZHJzL2Rvd25yZXYueG1sTI/NTsMwEITvSLyDtUjcqPPb&#10;ohCnqqiQ4MCBQO9uvE2ixusodtPw9iwnOI5mNPNNuV3sIGacfO9IQbyKQCA1zvTUKvj6fHl4BOGD&#10;JqMHR6jgGz1sq9ubUhfGXekD5zq0gkvIF1pBF8JYSOmbDq32KzcisXdyk9WB5dRKM+krl9tBJlG0&#10;llb3xAudHvG5w+ZcX6yCfbur17NMQ56e9q8hPx/e39JYqfu7ZfcEIuAS/sLwi8/oUDHT0V3IeDEo&#10;yJKE0YOCTQyC/SyLWB8VJHkMsirl/wPVDwAAAP//AwBQSwECLQAUAAYACAAAACEAtoM4kv4AAADh&#10;AQAAEwAAAAAAAAAAAAAAAAAAAAAAW0NvbnRlbnRfVHlwZXNdLnhtbFBLAQItABQABgAIAAAAIQA4&#10;/SH/1gAAAJQBAAALAAAAAAAAAAAAAAAAAC8BAABfcmVscy8ucmVsc1BLAQItABQABgAIAAAAIQD1&#10;Q9g3FAIAAC4EAAAOAAAAAAAAAAAAAAAAAC4CAABkcnMvZTJvRG9jLnhtbFBLAQItABQABgAIAAAA&#10;IQCTaPTk3QAAAAgBAAAPAAAAAAAAAAAAAAAAAG4EAABkcnMvZG93bnJldi54bWxQSwUGAAAAAAQA&#10;BADzAAAAeAUAAAAA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B8D7C" wp14:editId="359F8C63">
                <wp:simplePos x="0" y="0"/>
                <wp:positionH relativeFrom="column">
                  <wp:posOffset>2519680</wp:posOffset>
                </wp:positionH>
                <wp:positionV relativeFrom="paragraph">
                  <wp:posOffset>45085</wp:posOffset>
                </wp:positionV>
                <wp:extent cx="114300" cy="114300"/>
                <wp:effectExtent l="12700" t="10160" r="6350" b="889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98.4pt;margin-top:3.5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eSSNoPzJaU8ugeM7Ly7BfnNMwubTthWXSPC0ClRU0VFzM9eXIiOp6tsN3yGmpDFPkCS6dhg&#10;HwFJAHZM3Xg6dUMdA5N0WBSLi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EC3K+d0AAAAIAQAADwAAAGRycy9kb3ducmV2LnhtbEyPQU+DQBSE7yb+h80z8WaX&#10;LQUr8mgaGxM99CDa+xa2QMq+JewrxX/vetLjZCYz3+Sb2fZiMqPvHCGoRQTCUOXqjhqEr8/XhzUI&#10;z5pq3TsyCN/Gw6a4vcl1VrsrfZip5EaEEvKZRmiZh0xKX7XGar9wg6HgndxoNQc5NrIe9TWU214u&#10;oyiVVncUFlo9mJfWVOfyYhF2zbZMJxlzEp92b5ycD/v3WCHe383bZxBsZv4Lwy9+QIciMB3dhWov&#10;eoT4KQ3ojPCoQAR/pVZBHxGWiQJZ5PL/geIHAAD//wMAUEsBAi0AFAAGAAgAAAAhALaDOJL+AAAA&#10;4QEAABMAAAAAAAAAAAAAAAAAAAAAAFtDb250ZW50X1R5cGVzXS54bWxQSwECLQAUAAYACAAAACEA&#10;OP0h/9YAAACUAQAACwAAAAAAAAAAAAAAAAAvAQAAX3JlbHMvLnJlbHNQSwECLQAUAAYACAAAACEA&#10;fpVxkBUCAAAuBAAADgAAAAAAAAAAAAAAAAAuAgAAZHJzL2Uyb0RvYy54bWxQSwECLQAUAAYACAAA&#10;ACEAEC3K+d0AAAAIAQAADwAAAAAAAAAAAAAAAABvBAAAZHJzL2Rvd25yZXYueG1sUEsFBgAAAAAE&#10;AAQA8wAAAHkFAAAAAA==&#10;"/>
            </w:pict>
          </mc:Fallback>
        </mc:AlternateContent>
      </w:r>
      <w:r w:rsidRPr="001616A2">
        <w:rPr>
          <w:rFonts w:asciiTheme="minorHAnsi" w:hAnsiTheme="minorHAnsi" w:cstheme="minorHAnsi"/>
          <w:sz w:val="22"/>
          <w:szCs w:val="22"/>
        </w:rPr>
        <w:tab/>
        <w:t xml:space="preserve">A           </w:t>
      </w:r>
      <w:r w:rsidR="00B775A9">
        <w:rPr>
          <w:rFonts w:asciiTheme="minorHAnsi" w:hAnsiTheme="minorHAnsi" w:cstheme="minorHAnsi"/>
          <w:sz w:val="22"/>
          <w:szCs w:val="22"/>
        </w:rPr>
        <w:t xml:space="preserve">  </w:t>
      </w:r>
      <w:r w:rsidRPr="001616A2">
        <w:rPr>
          <w:rFonts w:asciiTheme="minorHAnsi" w:hAnsiTheme="minorHAnsi" w:cstheme="minorHAnsi"/>
          <w:sz w:val="22"/>
          <w:szCs w:val="22"/>
        </w:rPr>
        <w:t>B</w:t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ind w:left="10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  <w:t>Consumer goods</w:t>
      </w:r>
    </w:p>
    <w:p w:rsidR="00621BD4" w:rsidRPr="001616A2" w:rsidRDefault="00621BD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6A1972" w:rsidRPr="001616A2" w:rsidRDefault="006A1972" w:rsidP="00621BD4">
      <w:pPr>
        <w:pStyle w:val="ListParagraph"/>
        <w:numPr>
          <w:ilvl w:val="0"/>
          <w:numId w:val="8"/>
        </w:numPr>
        <w:tabs>
          <w:tab w:val="center" w:pos="3960"/>
        </w:tabs>
        <w:spacing w:before="8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Classify the follow</w:t>
      </w:r>
      <w:r w:rsidR="007B14A3">
        <w:rPr>
          <w:rFonts w:asciiTheme="minorHAnsi" w:hAnsiTheme="minorHAnsi" w:cstheme="minorHAnsi"/>
          <w:sz w:val="22"/>
          <w:szCs w:val="22"/>
        </w:rPr>
        <w:t>ing as either What, How or For w</w:t>
      </w:r>
      <w:r w:rsidRPr="001616A2">
        <w:rPr>
          <w:rFonts w:asciiTheme="minorHAnsi" w:hAnsiTheme="minorHAnsi" w:cstheme="minorHAnsi"/>
          <w:sz w:val="22"/>
          <w:szCs w:val="22"/>
        </w:rPr>
        <w:t xml:space="preserve">hom questions. </w:t>
      </w:r>
      <w:r w:rsidR="00ED78AB">
        <w:rPr>
          <w:rFonts w:asciiTheme="minorHAnsi" w:hAnsiTheme="minorHAnsi" w:cstheme="minorHAnsi"/>
          <w:sz w:val="22"/>
          <w:szCs w:val="22"/>
        </w:rPr>
        <w:t xml:space="preserve"> </w:t>
      </w:r>
      <w:r w:rsidRPr="001616A2">
        <w:rPr>
          <w:rFonts w:asciiTheme="minorHAnsi" w:hAnsiTheme="minorHAnsi" w:cstheme="minorHAnsi"/>
          <w:sz w:val="22"/>
          <w:szCs w:val="22"/>
        </w:rPr>
        <w:t>Justify your choice.</w:t>
      </w:r>
      <w:r w:rsidR="00E238CA" w:rsidRPr="001616A2">
        <w:rPr>
          <w:rFonts w:asciiTheme="minorHAnsi" w:hAnsiTheme="minorHAnsi" w:cstheme="minorHAnsi"/>
          <w:sz w:val="22"/>
          <w:szCs w:val="22"/>
        </w:rPr>
        <w:t xml:space="preserve"> (5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marks)</w:t>
      </w:r>
    </w:p>
    <w:p w:rsidR="00197DB3" w:rsidRPr="001616A2" w:rsidRDefault="00D35847" w:rsidP="00197DB3">
      <w:pPr>
        <w:numPr>
          <w:ilvl w:val="0"/>
          <w:numId w:val="6"/>
        </w:numPr>
        <w:tabs>
          <w:tab w:val="clear" w:pos="720"/>
          <w:tab w:val="num" w:pos="1418"/>
          <w:tab w:val="center" w:pos="3960"/>
        </w:tabs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A1972" w:rsidRPr="001616A2">
        <w:rPr>
          <w:rFonts w:asciiTheme="minorHAnsi" w:hAnsiTheme="minorHAnsi" w:cstheme="minorHAnsi"/>
          <w:sz w:val="22"/>
          <w:szCs w:val="22"/>
        </w:rPr>
        <w:t xml:space="preserve">government decides to increase </w:t>
      </w:r>
      <w:r w:rsidR="00197DB3" w:rsidRPr="001616A2">
        <w:rPr>
          <w:rFonts w:asciiTheme="minorHAnsi" w:hAnsiTheme="minorHAnsi" w:cstheme="minorHAnsi"/>
          <w:sz w:val="22"/>
          <w:szCs w:val="22"/>
        </w:rPr>
        <w:t>taxes on luxury cars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E238CA" w:rsidRPr="001616A2" w:rsidRDefault="00E238CA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5C37F1" w:rsidRPr="001616A2" w:rsidRDefault="005C37F1" w:rsidP="006A1972">
      <w:pPr>
        <w:numPr>
          <w:ilvl w:val="0"/>
          <w:numId w:val="6"/>
        </w:numPr>
        <w:tabs>
          <w:tab w:val="clear" w:pos="720"/>
          <w:tab w:val="num" w:pos="1418"/>
          <w:tab w:val="center" w:pos="3960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 xml:space="preserve">Banana crops being wiped out from </w:t>
      </w:r>
      <w:r w:rsidR="001345F7">
        <w:rPr>
          <w:rFonts w:asciiTheme="minorHAnsi" w:hAnsiTheme="minorHAnsi" w:cstheme="minorHAnsi"/>
          <w:sz w:val="22"/>
          <w:szCs w:val="22"/>
        </w:rPr>
        <w:t xml:space="preserve">a </w:t>
      </w:r>
      <w:r w:rsidRPr="001616A2">
        <w:rPr>
          <w:rFonts w:asciiTheme="minorHAnsi" w:hAnsiTheme="minorHAnsi" w:cstheme="minorHAnsi"/>
          <w:sz w:val="22"/>
          <w:szCs w:val="22"/>
        </w:rPr>
        <w:t>cyclone causes many farmers to start growing avocados.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E238CA" w:rsidRPr="001616A2" w:rsidRDefault="00E238CA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5C37F1" w:rsidRPr="001616A2" w:rsidRDefault="005C37F1" w:rsidP="006A1972">
      <w:pPr>
        <w:numPr>
          <w:ilvl w:val="0"/>
          <w:numId w:val="6"/>
        </w:numPr>
        <w:tabs>
          <w:tab w:val="clear" w:pos="720"/>
          <w:tab w:val="num" w:pos="1418"/>
          <w:tab w:val="center" w:pos="3960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The Australian government cuts income tax, but increases company tax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E238CA" w:rsidRPr="001616A2" w:rsidRDefault="00E238CA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5C37F1" w:rsidRPr="001616A2" w:rsidRDefault="008D15C4" w:rsidP="006A1972">
      <w:pPr>
        <w:numPr>
          <w:ilvl w:val="0"/>
          <w:numId w:val="6"/>
        </w:numPr>
        <w:tabs>
          <w:tab w:val="clear" w:pos="720"/>
          <w:tab w:val="num" w:pos="1418"/>
          <w:tab w:val="center" w:pos="3960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 xml:space="preserve">Petrol stations start replacing cashiers with </w:t>
      </w:r>
      <w:r w:rsidR="00D35847">
        <w:rPr>
          <w:rFonts w:asciiTheme="minorHAnsi" w:hAnsiTheme="minorHAnsi" w:cstheme="minorHAnsi"/>
          <w:sz w:val="22"/>
          <w:szCs w:val="22"/>
        </w:rPr>
        <w:t>‘</w:t>
      </w:r>
      <w:r w:rsidRPr="001616A2">
        <w:rPr>
          <w:rFonts w:asciiTheme="minorHAnsi" w:hAnsiTheme="minorHAnsi" w:cstheme="minorHAnsi"/>
          <w:sz w:val="22"/>
          <w:szCs w:val="22"/>
        </w:rPr>
        <w:t>on pump</w:t>
      </w:r>
      <w:r w:rsidR="00D35847">
        <w:rPr>
          <w:rFonts w:asciiTheme="minorHAnsi" w:hAnsiTheme="minorHAnsi" w:cstheme="minorHAnsi"/>
          <w:sz w:val="22"/>
          <w:szCs w:val="22"/>
        </w:rPr>
        <w:t>’</w:t>
      </w:r>
      <w:r w:rsidRPr="001616A2">
        <w:rPr>
          <w:rFonts w:asciiTheme="minorHAnsi" w:hAnsiTheme="minorHAnsi" w:cstheme="minorHAnsi"/>
          <w:sz w:val="22"/>
          <w:szCs w:val="22"/>
        </w:rPr>
        <w:t xml:space="preserve"> payment systems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E238CA" w:rsidRPr="001616A2" w:rsidRDefault="00E238CA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345F7" w:rsidP="00197DB3">
      <w:pPr>
        <w:numPr>
          <w:ilvl w:val="0"/>
          <w:numId w:val="6"/>
        </w:numPr>
        <w:tabs>
          <w:tab w:val="clear" w:pos="720"/>
          <w:tab w:val="num" w:pos="1418"/>
          <w:tab w:val="center" w:pos="3960"/>
        </w:tabs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local gym decides that in order to compete they need to become a 24 hour gym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ind w:left="1058"/>
        <w:rPr>
          <w:rFonts w:asciiTheme="minorHAnsi" w:hAnsiTheme="minorHAnsi" w:cstheme="minorHAnsi"/>
          <w:sz w:val="22"/>
          <w:szCs w:val="22"/>
        </w:rPr>
      </w:pPr>
    </w:p>
    <w:p w:rsidR="004D4C94" w:rsidRPr="001616A2" w:rsidRDefault="004D4C9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br w:type="page"/>
      </w:r>
    </w:p>
    <w:p w:rsidR="008D15C4" w:rsidRPr="001616A2" w:rsidRDefault="001345F7" w:rsidP="008D15C4">
      <w:pPr>
        <w:numPr>
          <w:ilvl w:val="0"/>
          <w:numId w:val="8"/>
        </w:numPr>
        <w:tabs>
          <w:tab w:val="clear" w:pos="786"/>
          <w:tab w:val="num" w:pos="720"/>
          <w:tab w:val="center" w:pos="396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Use a PPF</w:t>
      </w:r>
      <w:r w:rsidR="008D15C4" w:rsidRPr="001616A2">
        <w:rPr>
          <w:rFonts w:asciiTheme="minorHAnsi" w:hAnsiTheme="minorHAnsi" w:cstheme="minorHAnsi"/>
          <w:sz w:val="22"/>
          <w:szCs w:val="22"/>
        </w:rPr>
        <w:t xml:space="preserve"> model to </w:t>
      </w:r>
      <w:r w:rsidR="008D15C4" w:rsidRPr="007B14A3">
        <w:rPr>
          <w:rFonts w:asciiTheme="minorHAnsi" w:hAnsiTheme="minorHAnsi" w:cstheme="minorHAnsi"/>
          <w:i/>
          <w:sz w:val="22"/>
          <w:szCs w:val="22"/>
          <w:u w:val="single"/>
        </w:rPr>
        <w:t>assist</w:t>
      </w:r>
      <w:r w:rsidR="008D15C4" w:rsidRPr="001616A2">
        <w:rPr>
          <w:rFonts w:asciiTheme="minorHAnsi" w:hAnsiTheme="minorHAnsi" w:cstheme="minorHAnsi"/>
          <w:sz w:val="22"/>
          <w:szCs w:val="22"/>
        </w:rPr>
        <w:t xml:space="preserve"> in explaining each of the following terms: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(4 marks)</w:t>
      </w:r>
    </w:p>
    <w:p w:rsidR="008D15C4" w:rsidRPr="001616A2" w:rsidRDefault="008D15C4" w:rsidP="008D15C4">
      <w:pPr>
        <w:numPr>
          <w:ilvl w:val="1"/>
          <w:numId w:val="8"/>
        </w:num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productive efficiency</w:t>
      </w: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8D15C4" w:rsidRPr="001616A2" w:rsidRDefault="008D15C4" w:rsidP="008D15C4">
      <w:pPr>
        <w:numPr>
          <w:ilvl w:val="1"/>
          <w:numId w:val="8"/>
        </w:num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opportunity cost</w:t>
      </w:r>
    </w:p>
    <w:p w:rsidR="00197DB3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7B14A3" w:rsidRPr="001616A2" w:rsidRDefault="007B14A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8D15C4" w:rsidRPr="001616A2" w:rsidRDefault="008D15C4" w:rsidP="008D15C4">
      <w:pPr>
        <w:numPr>
          <w:ilvl w:val="1"/>
          <w:numId w:val="8"/>
        </w:num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scarcity</w:t>
      </w: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7B14A3" w:rsidRPr="001616A2" w:rsidRDefault="007B14A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</w:p>
    <w:p w:rsidR="008D15C4" w:rsidRPr="001616A2" w:rsidRDefault="008D15C4" w:rsidP="008D15C4">
      <w:pPr>
        <w:numPr>
          <w:ilvl w:val="1"/>
          <w:numId w:val="8"/>
        </w:num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unemployed resources</w:t>
      </w:r>
    </w:p>
    <w:p w:rsidR="00197DB3" w:rsidRPr="001616A2" w:rsidRDefault="00197DB3" w:rsidP="00197DB3">
      <w:pPr>
        <w:tabs>
          <w:tab w:val="right" w:pos="10773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numPr>
          <w:ilvl w:val="0"/>
          <w:numId w:val="8"/>
        </w:numPr>
        <w:tabs>
          <w:tab w:val="clear" w:pos="786"/>
          <w:tab w:val="num" w:pos="720"/>
          <w:tab w:val="center" w:pos="39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Explain the following terms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with reference to an example</w:t>
      </w:r>
      <w:r w:rsidRPr="001616A2">
        <w:rPr>
          <w:rFonts w:asciiTheme="minorHAnsi" w:hAnsiTheme="minorHAnsi" w:cstheme="minorHAnsi"/>
          <w:sz w:val="22"/>
          <w:szCs w:val="22"/>
        </w:rPr>
        <w:t>: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(</w:t>
      </w:r>
      <w:r w:rsidR="00E238CA" w:rsidRPr="001616A2">
        <w:rPr>
          <w:rFonts w:asciiTheme="minorHAnsi" w:hAnsiTheme="minorHAnsi" w:cstheme="minorHAnsi"/>
          <w:sz w:val="22"/>
          <w:szCs w:val="22"/>
        </w:rPr>
        <w:t>4</w:t>
      </w:r>
      <w:r w:rsidR="00BA5C4B" w:rsidRPr="001616A2">
        <w:rPr>
          <w:rFonts w:asciiTheme="minorHAnsi" w:hAnsiTheme="minorHAnsi" w:cstheme="minorHAnsi"/>
          <w:sz w:val="22"/>
          <w:szCs w:val="22"/>
        </w:rPr>
        <w:t xml:space="preserve"> marks)</w:t>
      </w:r>
    </w:p>
    <w:p w:rsidR="00197DB3" w:rsidRPr="001616A2" w:rsidRDefault="00197DB3" w:rsidP="00197DB3">
      <w:pPr>
        <w:numPr>
          <w:ilvl w:val="1"/>
          <w:numId w:val="8"/>
        </w:num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Allocative efficiency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tabs>
          <w:tab w:val="center" w:pos="39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numPr>
          <w:ilvl w:val="1"/>
          <w:numId w:val="8"/>
        </w:numPr>
        <w:tabs>
          <w:tab w:val="center" w:pos="3960"/>
        </w:tabs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>Dynamic efficiency</w:t>
      </w:r>
    </w:p>
    <w:p w:rsidR="00197DB3" w:rsidRPr="001616A2" w:rsidRDefault="00197DB3" w:rsidP="00197DB3">
      <w:pPr>
        <w:pBdr>
          <w:top w:val="single" w:sz="6" w:space="1" w:color="auto"/>
          <w:bottom w:val="single" w:sz="6" w:space="1" w:color="auto"/>
        </w:pBdr>
        <w:tabs>
          <w:tab w:val="center" w:pos="39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197DB3" w:rsidRPr="001616A2" w:rsidRDefault="00197DB3" w:rsidP="00197DB3">
      <w:pPr>
        <w:pBdr>
          <w:bottom w:val="single" w:sz="6" w:space="1" w:color="auto"/>
          <w:between w:val="single" w:sz="6" w:space="1" w:color="auto"/>
        </w:pBdr>
        <w:tabs>
          <w:tab w:val="center" w:pos="39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pStyle w:val="ListParagraph"/>
        <w:ind w:left="786"/>
        <w:rPr>
          <w:rFonts w:asciiTheme="minorHAnsi" w:hAnsiTheme="minorHAnsi" w:cstheme="minorHAnsi"/>
          <w:sz w:val="22"/>
          <w:szCs w:val="22"/>
        </w:rPr>
      </w:pPr>
    </w:p>
    <w:p w:rsidR="00621BD4" w:rsidRPr="001616A2" w:rsidRDefault="00621BD4" w:rsidP="00621BD4">
      <w:pPr>
        <w:pStyle w:val="ListParagraph"/>
        <w:ind w:left="786"/>
        <w:rPr>
          <w:rFonts w:asciiTheme="minorHAnsi" w:hAnsiTheme="minorHAnsi" w:cstheme="minorHAnsi"/>
          <w:sz w:val="22"/>
          <w:szCs w:val="22"/>
        </w:rPr>
      </w:pPr>
    </w:p>
    <w:p w:rsidR="00E238CA" w:rsidRPr="001616A2" w:rsidRDefault="00E238CA" w:rsidP="00621BD4">
      <w:pPr>
        <w:pStyle w:val="ListParagraph"/>
        <w:ind w:left="786"/>
        <w:rPr>
          <w:rFonts w:asciiTheme="minorHAnsi" w:hAnsiTheme="minorHAnsi" w:cstheme="minorHAnsi"/>
          <w:sz w:val="22"/>
          <w:szCs w:val="22"/>
        </w:rPr>
      </w:pPr>
    </w:p>
    <w:p w:rsidR="00E238CA" w:rsidRPr="001616A2" w:rsidRDefault="00E238CA" w:rsidP="00621BD4">
      <w:pPr>
        <w:pStyle w:val="ListParagraph"/>
        <w:ind w:left="786"/>
        <w:rPr>
          <w:rFonts w:asciiTheme="minorHAnsi" w:hAnsiTheme="minorHAnsi" w:cstheme="minorHAnsi"/>
          <w:sz w:val="22"/>
          <w:szCs w:val="22"/>
        </w:rPr>
      </w:pPr>
    </w:p>
    <w:p w:rsidR="0001339D" w:rsidRPr="001616A2" w:rsidRDefault="004D4C9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br w:type="page"/>
      </w:r>
    </w:p>
    <w:p w:rsidR="0010414A" w:rsidRPr="001616A2" w:rsidRDefault="0010414A" w:rsidP="0010414A">
      <w:pPr>
        <w:tabs>
          <w:tab w:val="center" w:pos="3960"/>
        </w:tabs>
        <w:rPr>
          <w:rFonts w:asciiTheme="minorHAnsi" w:hAnsiTheme="minorHAnsi" w:cstheme="minorHAnsi"/>
          <w:b/>
        </w:rPr>
      </w:pPr>
      <w:r w:rsidRPr="001616A2">
        <w:rPr>
          <w:rFonts w:asciiTheme="minorHAnsi" w:hAnsiTheme="minorHAnsi" w:cstheme="minorHAnsi"/>
          <w:b/>
        </w:rPr>
        <w:lastRenderedPageBreak/>
        <w:t>Analysis and Evaluation Questions</w:t>
      </w:r>
    </w:p>
    <w:p w:rsidR="0010414A" w:rsidRPr="001616A2" w:rsidRDefault="0010414A" w:rsidP="0010414A">
      <w:pPr>
        <w:pStyle w:val="SOFinalBulletsCoded2-3Letters"/>
        <w:spacing w:before="0"/>
        <w:rPr>
          <w:rFonts w:asciiTheme="minorHAnsi" w:hAnsiTheme="minorHAnsi" w:cstheme="minorHAnsi"/>
          <w:i/>
          <w:szCs w:val="22"/>
        </w:rPr>
      </w:pPr>
      <w:r w:rsidRPr="001616A2">
        <w:rPr>
          <w:rFonts w:asciiTheme="minorHAnsi" w:hAnsiTheme="minorHAnsi" w:cstheme="minorHAnsi"/>
          <w:i/>
          <w:szCs w:val="22"/>
        </w:rPr>
        <w:t>Questions in this section will be assessed in terms of the extent to which students are able to illustrate:</w:t>
      </w:r>
    </w:p>
    <w:p w:rsidR="0010414A" w:rsidRPr="001616A2" w:rsidRDefault="0010414A" w:rsidP="0010414A">
      <w:pPr>
        <w:pStyle w:val="SOFinalBulletsCoded2-3Letters"/>
        <w:numPr>
          <w:ilvl w:val="0"/>
          <w:numId w:val="10"/>
        </w:numPr>
        <w:pBdr>
          <w:bottom w:val="single" w:sz="6" w:space="1" w:color="auto"/>
        </w:pBdr>
        <w:spacing w:before="0"/>
        <w:rPr>
          <w:rFonts w:asciiTheme="minorHAnsi" w:hAnsiTheme="minorHAnsi" w:cstheme="minorHAnsi"/>
          <w:color w:val="auto"/>
          <w:szCs w:val="22"/>
        </w:rPr>
      </w:pPr>
      <w:r w:rsidRPr="001616A2">
        <w:rPr>
          <w:rFonts w:asciiTheme="minorHAnsi" w:hAnsiTheme="minorHAnsi" w:cstheme="minorHAnsi"/>
          <w:color w:val="auto"/>
          <w:szCs w:val="22"/>
        </w:rPr>
        <w:t>Evaluation of the way in which economic decisions involve costs and benefits.</w:t>
      </w:r>
    </w:p>
    <w:p w:rsidR="001616A2" w:rsidRPr="001616A2" w:rsidRDefault="001616A2" w:rsidP="00CE169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169D" w:rsidRPr="001616A2" w:rsidRDefault="00CE169D" w:rsidP="00CE16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t xml:space="preserve">Referring to your case study of China, what were the major </w:t>
      </w:r>
      <w:r w:rsidRPr="007B14A3">
        <w:rPr>
          <w:rFonts w:asciiTheme="minorHAnsi" w:hAnsiTheme="minorHAnsi" w:cstheme="minorHAnsi"/>
          <w:b/>
          <w:i/>
          <w:sz w:val="22"/>
          <w:szCs w:val="22"/>
        </w:rPr>
        <w:t>costs and benefits</w:t>
      </w:r>
      <w:r w:rsidRPr="001616A2">
        <w:rPr>
          <w:rFonts w:asciiTheme="minorHAnsi" w:hAnsiTheme="minorHAnsi" w:cstheme="minorHAnsi"/>
          <w:sz w:val="22"/>
          <w:szCs w:val="22"/>
        </w:rPr>
        <w:t xml:space="preserve"> associated with making the transition from a planned economy to </w:t>
      </w:r>
      <w:r w:rsidR="004D4C94" w:rsidRPr="001616A2">
        <w:rPr>
          <w:rFonts w:asciiTheme="minorHAnsi" w:hAnsiTheme="minorHAnsi" w:cstheme="minorHAnsi"/>
          <w:sz w:val="22"/>
          <w:szCs w:val="22"/>
        </w:rPr>
        <w:t>a market economy.  Use examples. (6 marks)</w:t>
      </w: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D4C94" w:rsidRPr="001616A2" w:rsidRDefault="004D4C94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D4C94" w:rsidRPr="001616A2" w:rsidRDefault="004D4C94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D4C94" w:rsidRDefault="004D4C94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14A3" w:rsidRPr="001616A2" w:rsidRDefault="007B14A3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D4C94" w:rsidRPr="001616A2" w:rsidRDefault="004D4C94" w:rsidP="00CE169D">
      <w:pPr>
        <w:rPr>
          <w:rFonts w:asciiTheme="minorHAnsi" w:hAnsiTheme="minorHAnsi" w:cstheme="minorHAnsi"/>
          <w:sz w:val="22"/>
          <w:szCs w:val="22"/>
        </w:rPr>
      </w:pPr>
    </w:p>
    <w:p w:rsidR="001616A2" w:rsidRDefault="001616A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E169D" w:rsidRPr="001616A2" w:rsidRDefault="00CE169D" w:rsidP="00CE169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sz w:val="22"/>
          <w:szCs w:val="22"/>
        </w:rPr>
        <w:lastRenderedPageBreak/>
        <w:t xml:space="preserve">Outline two of the effects of </w:t>
      </w:r>
      <w:r w:rsidR="0042253E">
        <w:rPr>
          <w:rFonts w:asciiTheme="minorHAnsi" w:hAnsiTheme="minorHAnsi" w:cstheme="minorHAnsi"/>
          <w:sz w:val="22"/>
          <w:szCs w:val="22"/>
        </w:rPr>
        <w:t>China’s transition</w:t>
      </w:r>
      <w:r w:rsidRPr="001616A2">
        <w:rPr>
          <w:rFonts w:asciiTheme="minorHAnsi" w:hAnsiTheme="minorHAnsi" w:cstheme="minorHAnsi"/>
          <w:sz w:val="22"/>
          <w:szCs w:val="22"/>
        </w:rPr>
        <w:t xml:space="preserve"> (one </w:t>
      </w:r>
      <w:r w:rsidR="007B14A3">
        <w:rPr>
          <w:rFonts w:asciiTheme="minorHAnsi" w:hAnsiTheme="minorHAnsi" w:cstheme="minorHAnsi"/>
          <w:sz w:val="22"/>
          <w:szCs w:val="22"/>
        </w:rPr>
        <w:t>benefit, one cost</w:t>
      </w:r>
      <w:r w:rsidRPr="001616A2">
        <w:rPr>
          <w:rFonts w:asciiTheme="minorHAnsi" w:hAnsiTheme="minorHAnsi" w:cstheme="minorHAnsi"/>
          <w:sz w:val="22"/>
          <w:szCs w:val="22"/>
        </w:rPr>
        <w:t>) on the PPF diagrams below, clear</w:t>
      </w:r>
      <w:r w:rsidR="0042253E">
        <w:rPr>
          <w:rFonts w:asciiTheme="minorHAnsi" w:hAnsiTheme="minorHAnsi" w:cstheme="minorHAnsi"/>
          <w:sz w:val="22"/>
          <w:szCs w:val="22"/>
        </w:rPr>
        <w:t>ly indicating what is happening.  Remember to label your diagrams</w:t>
      </w:r>
      <w:bookmarkStart w:id="0" w:name="_GoBack"/>
      <w:bookmarkEnd w:id="0"/>
    </w:p>
    <w:p w:rsidR="00CE169D" w:rsidRPr="001616A2" w:rsidRDefault="00CE169D" w:rsidP="00CE169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E169D" w:rsidRPr="001616A2" w:rsidRDefault="00CE169D" w:rsidP="00CE169D">
      <w:pPr>
        <w:ind w:left="720"/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b/>
          <w:sz w:val="22"/>
          <w:szCs w:val="22"/>
          <w:u w:val="single"/>
        </w:rPr>
        <w:t>PPF 1</w:t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="004D4C94" w:rsidRPr="001616A2">
        <w:rPr>
          <w:rFonts w:asciiTheme="minorHAnsi" w:hAnsiTheme="minorHAnsi" w:cstheme="minorHAnsi"/>
          <w:sz w:val="22"/>
          <w:szCs w:val="22"/>
        </w:rPr>
        <w:t>(1 mark)</w:t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sz w:val="22"/>
          <w:szCs w:val="22"/>
        </w:rPr>
        <w:tab/>
      </w:r>
      <w:r w:rsidRPr="001616A2">
        <w:rPr>
          <w:rFonts w:asciiTheme="minorHAnsi" w:hAnsiTheme="minorHAnsi" w:cstheme="minorHAnsi"/>
          <w:b/>
          <w:sz w:val="22"/>
          <w:szCs w:val="22"/>
          <w:u w:val="single"/>
        </w:rPr>
        <w:t>PPF 2</w:t>
      </w:r>
      <w:r w:rsidR="004D4C94" w:rsidRPr="001616A2">
        <w:rPr>
          <w:rFonts w:asciiTheme="minorHAnsi" w:hAnsiTheme="minorHAnsi" w:cstheme="minorHAnsi"/>
          <w:b/>
          <w:sz w:val="22"/>
          <w:szCs w:val="22"/>
        </w:rPr>
        <w:tab/>
      </w:r>
      <w:r w:rsidR="004D4C94" w:rsidRPr="001616A2">
        <w:rPr>
          <w:rFonts w:asciiTheme="minorHAnsi" w:hAnsiTheme="minorHAnsi" w:cstheme="minorHAnsi"/>
          <w:sz w:val="22"/>
          <w:szCs w:val="22"/>
        </w:rPr>
        <w:t>(1 mark)</w:t>
      </w: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99099" wp14:editId="698D273B">
                <wp:simplePos x="0" y="0"/>
                <wp:positionH relativeFrom="column">
                  <wp:posOffset>292100</wp:posOffset>
                </wp:positionH>
                <wp:positionV relativeFrom="paragraph">
                  <wp:posOffset>41910</wp:posOffset>
                </wp:positionV>
                <wp:extent cx="1270" cy="1447800"/>
                <wp:effectExtent l="13970" t="5080" r="13335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.3pt" to="23.1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N0IwIAADs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zEZP0EEKjizPn2ZpbF5Ciluusc5/5rpDwSixFCpo&#10;RwpyfHE+cCHFLSQcK70WUsb+S4X6Es8no0lMcFoKFpwhzNn9rpIWHUmYoPjFwsDzGGb1QbEI1nLC&#10;VlfbEyEvNlwuVcCDaoDO1bqMyI95Ol/NVrN8kI+mq0Ge1vXg07rKB9N19jSpx3VV1dnPQC3Li1Yw&#10;xlVgdxvXLP+7cbg+nMug3Qf2LkPyHj3qBWRv/0g6tjN08DILO83OG3trM0xoDL6+pvAEHvdgP775&#10;5S8AAAD//wMAUEsDBBQABgAIAAAAIQCkf36D3AAAAAcBAAAPAAAAZHJzL2Rvd25yZXYueG1sTI/B&#10;TsMwEETvSPyDtUhcqtYhjawqZFMhIDcuFBDXbbIkEfE6jd028PWYExxHM5p5U2xnO6gTT753gnCz&#10;SkCx1K7ppUV4famWG1A+kDQ0OGGEL/awLS8vCsobd5ZnPu1Cq2KJ+JwQuhDGXGtfd2zJr9zIEr0P&#10;N1kKUU6tbiY6x3I76DRJjLbUS1zoaOT7juvP3dEi+OqND9X3ol4k7+vWcXp4eHokxOur+e4WVOA5&#10;/IXhFz+iQxmZ9u4ojVcDQmbilYBgDKhoZyYFtUdI15kBXRb6P3/5AwAA//8DAFBLAQItABQABgAI&#10;AAAAIQC2gziS/gAAAOEBAAATAAAAAAAAAAAAAAAAAAAAAABbQ29udGVudF9UeXBlc10ueG1sUEsB&#10;Ai0AFAAGAAgAAAAhADj9If/WAAAAlAEAAAsAAAAAAAAAAAAAAAAALwEAAF9yZWxzLy5yZWxzUEsB&#10;Ai0AFAAGAAgAAAAhAGmi43QjAgAAOwQAAA4AAAAAAAAAAAAAAAAALgIAAGRycy9lMm9Eb2MueG1s&#10;UEsBAi0AFAAGAAgAAAAhAKR/foPcAAAABwEAAA8AAAAAAAAAAAAAAAAAfQQAAGRycy9kb3ducmV2&#10;LnhtbFBLBQYAAAAABAAEAPMAAACGBQAAAAA=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6E09E" wp14:editId="5983F399">
                <wp:simplePos x="0" y="0"/>
                <wp:positionH relativeFrom="column">
                  <wp:posOffset>3035300</wp:posOffset>
                </wp:positionH>
                <wp:positionV relativeFrom="paragraph">
                  <wp:posOffset>32385</wp:posOffset>
                </wp:positionV>
                <wp:extent cx="1270" cy="1447800"/>
                <wp:effectExtent l="13970" t="5080" r="13335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2.55pt" to="239.1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6iIgIAADs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+NMFKk&#10;gx5tvSVi33pUaaVAQW0ROEGp3rgCEiq1saFWelJb86Lpd4eUrlqi9jwyfjsbQMlCRvIuJWycgft2&#10;/RfNIIYcvI6ynRrbBUgQBJ1id8737vCTRxQOs9EUOkjBkeX5dJbG5iWkuOUa6/xnrjsUjBJLoYJ2&#10;pCDHF+cDF1LcQsKx0mshZey/VKgv8Xw8GscEp6VgwRnCnN3vKmnRkYQJil8sDDyPYVYfFItgLSds&#10;dbU9EfJiw+VSBTyoBuhcrcuI/Jin89VsNcsH+WiyGuRpXQ8+rat8MFln03H9VFdVnf0M1LK8aAVj&#10;XAV2t3HN8r8bh+vDuQzafWDvMiTv0aNeQPb2j6RjO0MHL7Ow0+y8sbc2w4TG4OtrCk/gcQ/245tf&#10;/gIAAP//AwBQSwMEFAAGAAgAAAAhABZES23eAAAACQEAAA8AAABkcnMvZG93bnJldi54bWxMj0tP&#10;wzAQhO9I/AdrkbhU1HnwqEKcCgG5caGAuG7jJYmI12nstoFfz3KC42hGM9+U69kN6kBT6D0bSJcJ&#10;KOLG255bA68v9cUKVIjIFgfPZOCLAqyr05MSC+uP/EyHTWyVlHAo0EAX41hoHZqOHIalH4nF+/CT&#10;wyhyarWd8CjlbtBZklxrhz3LQocj3XfUfG72zkCo32hXfy+aRfKet56y3cPTIxpzfjbf3YKKNMe/&#10;MPziCzpUwrT1e7ZBDQYub1byJRq4SkGJLzoDtTWQ5XkKuir1/wfVDwAAAP//AwBQSwECLQAUAAYA&#10;CAAAACEAtoM4kv4AAADhAQAAEwAAAAAAAAAAAAAAAAAAAAAAW0NvbnRlbnRfVHlwZXNdLnhtbFBL&#10;AQItABQABgAIAAAAIQA4/SH/1gAAAJQBAAALAAAAAAAAAAAAAAAAAC8BAABfcmVscy8ucmVsc1BL&#10;AQItABQABgAIAAAAIQCQid6iIgIAADsEAAAOAAAAAAAAAAAAAAAAAC4CAABkcnMvZTJvRG9jLnht&#10;bFBLAQItABQABgAIAAAAIQAWREtt3gAAAAkBAAAPAAAAAAAAAAAAAAAAAHwEAABkcnMvZG93bnJl&#10;di54bWxQSwUGAAAAAAQABADzAAAAhwUAAAAA&#10;"/>
            </w:pict>
          </mc:Fallback>
        </mc:AlternateContent>
      </w: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52B7F" wp14:editId="4B0264BA">
                <wp:simplePos x="0" y="0"/>
                <wp:positionH relativeFrom="column">
                  <wp:posOffset>3037205</wp:posOffset>
                </wp:positionH>
                <wp:positionV relativeFrom="paragraph">
                  <wp:posOffset>635</wp:posOffset>
                </wp:positionV>
                <wp:extent cx="1329055" cy="1297305"/>
                <wp:effectExtent l="6350" t="6985" r="7620" b="1016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973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39.15pt;margin-top:.05pt;width:104.65pt;height:10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quegMAAOoIAAAOAAAAZHJzL2Uyb0RvYy54bWzUVm1v2jAQ/j5p/8Hyx000LwRoUNOqgzJN&#10;6tZKZT/AOA6JmtiZbQjttP++s52k0JapmvZlIIGdezjf89z5jrOLXVWiLZOqEDzBwYmPEeNUpAVf&#10;J/j7cjE4xUhpwlNSCs4S/MAUvjh//+6sqacsFLkoUyYROOFq2tQJzrWup56naM4qok5EzTgYMyEr&#10;omEr114qSQPeq9ILfX/sNUKmtRSUKQVP586Iz63/LGNU32SZYhqVCYbYtP2U9nNlPr3zMzJdS1Ln&#10;BW3DIH8RRUUKDof2ruZEE7SRxQtXVUGlUCLTJ1RUnsiygjLLAdgE/jM2dzmpmeUC4qi6l0n9O7f0&#10;2/ZWoiJN8DDAiJMKcrSQjBnFETwCfZpaTQF2V99Kw1DV14LeKzB4BxazUYBBq+arSMEN2WhhNdll&#10;sjK/BLZoZ6V/6KVnO40oPAyGYeyPRhhRsAVhPBn6I3O4R6bdz+lG6c9MWFdke620y10KK6t82ob/&#10;GfKcVSWk8eMA+ebdZrkHANMeEAZj/1VQ+AbQsj/qgwcHNch6e3bcsj/OgvLXQf1xAHIxHfE27OLq&#10;gUc8RnvAo7GB4k6K17yB+OtOXpJ3itMdbyWHFSLmovs2z7VQJr9GFEgi0Hb5A5TJzxEw8Dbg4ZvA&#10;QMmAu8qwniFI+G4jknDhn191iRFc9ZXLSk20IWICMkvUJNjlDOX9KitK6BYc+hU0s52WG9Pcbu47&#10;mpXYsqWwHrThO4D8QlS2yiCYJzPdrAr6iT3ug4MgDuMnPERhfbQxgJt4PGnr9bmlry3DeM81bA2V&#10;P1JSWop7uJOQmv+AEZmWfF80V1D7/Ds7LYVirsycBq0YNsVWp6eewcUCEmubRslN4uNROLKFq0RZ&#10;pMZoNFRyvZqVEm2JGRn21dbmAUyKDU+ts5yR9Kpda1KUbg2Hl7buQe+24EyvszPhZ+zHV6dXp9Eg&#10;CsdXg8ifzweXi1k0GC+CyWg+nM9m8+CXCS2IpnmRpoyb6Lr5FERv6//tpHSTpZ9QBywOyC7s6yVZ&#10;7zAM25SBS/fttO7av5sXK5E+wCiQwg1c+IMAi1zIR4waGLYJVj82RML9Kr9wmGZxEEWQZG030WgS&#10;wkbuW1b7FsIpuEqwxtB9zHKm3UTf1LJY53BSYNPKxSWMoKwwg8LOKhdVu4GBahm0w99M7P29RT39&#10;RTn/DQAA//8DAFBLAwQUAAYACAAAACEA7TqDnOAAAAAIAQAADwAAAGRycy9kb3ducmV2LnhtbEyP&#10;QUvDQBCF74L/YRnBm91YYxpiNkWUQtFasRbxuMlOk2h2NmS3bfz3Tk96HL7He9/k89F24oCDbx0p&#10;uJ5EIJAqZ1qqFWzfF1cpCB80Gd05QgU/6GFenJ/lOjPuSG942IRacAn5TCtoQugzKX3VoNV+4nok&#10;Zjs3WB34HGppBn3kctvJaRQl0uqWeKHRPT40WH1v9laBf11t17Rb3r48L9dPi/Lj63NFj0pdXoz3&#10;dyACjuEvDCd9VoeCnUq3J+NFpyCepTccPQHBOElnCYhSwTSKY5BFLv8/UPwCAAD//wMAUEsBAi0A&#10;FAAGAAgAAAAhALaDOJL+AAAA4QEAABMAAAAAAAAAAAAAAAAAAAAAAFtDb250ZW50X1R5cGVzXS54&#10;bWxQSwECLQAUAAYACAAAACEAOP0h/9YAAACUAQAACwAAAAAAAAAAAAAAAAAvAQAAX3JlbHMvLnJl&#10;bHNQSwECLQAUAAYACAAAACEAB3sKrnoDAADqCAAADgAAAAAAAAAAAAAAAAAuAgAAZHJzL2Uyb0Rv&#10;Yy54bWxQSwECLQAUAAYACAAAACEA7TqDnOAAAAAIAQAADwAAAAAAAAAAAAAAAADUBQAAZHJzL2Rv&#10;d25yZXYueG1sUEsFBgAAAAAEAAQA8wAAAOEGAAAAAA==&#10;" path="m-1,nfc11929,,21600,9670,21600,21600em-1,nsc11929,,21600,9670,21600,21600l,21600,-1,xe" filled="f">
                <v:path arrowok="t" o:extrusionok="f" o:connecttype="custom" o:connectlocs="0,0;1329055,1297305;0,1297305" o:connectangles="0,0,0"/>
              </v:shape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F1940" wp14:editId="4AD87262">
                <wp:simplePos x="0" y="0"/>
                <wp:positionH relativeFrom="column">
                  <wp:posOffset>294005</wp:posOffset>
                </wp:positionH>
                <wp:positionV relativeFrom="paragraph">
                  <wp:posOffset>-635</wp:posOffset>
                </wp:positionV>
                <wp:extent cx="1329055" cy="1297305"/>
                <wp:effectExtent l="6350" t="5715" r="7620" b="1143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973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3.15pt;margin-top:-.05pt;width:104.65pt;height:10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S9eQMAAOoIAAAOAAAAZHJzL2Uyb0RvYy54bWzUVm1v2jAQ/j5p/8Hyx000LwRoUNOqgzJN&#10;6tZK7X6AcRwSNbEz2xDaaf99ZztJQ1+matqXgQR27uF8z3PnO07O9lWJdkyqQvAEB0c+RoxTkRZ8&#10;k+Dvt6vRMUZKE56SUnCW4Hum8Nnp+3cnTT1nochFmTKJwAlX86ZOcK51Pfc8RXNWEXUkasbBmAlZ&#10;EQ1bufFSSRrwXpVe6PtTrxEyraWgTCl4unRGfGr9Zxmj+irLFNOoTDDEpu2ntJ9r8+mdnpD5RpI6&#10;L2gbBvmLKCpScDi0d7UkmqCtLJ65qgoqhRKZPqKi8kSWFZRZDsAm8J+wuclJzSwXEEfVvUzq37ml&#10;33bXEhVpgscgDycV5GglGTOKI3gE+jS1mgPspr6WhqGqLwW9U2DwDixmowCD1s1XkYIbstXCarLP&#10;ZGV+CWzR3kp/30vP9hpReBiMw9ifTDCiYAvCeDb2J+Zwj8y7n9Ot0p+ZsK7I7lJpl7sUVlb5tA3/&#10;MxDJqhLS+HGEfPNus9wDggEgDKb+i6DwDaDb/qgPHhzUIOvtyXG3/XEWlL8M6o8DkIvpFW/jLq4e&#10;+IrHaAB8NTZQ3Gn1kjcQf9PJS/JOcbrnreSwQsRcdN/muRbK5NeIAkkE2i5/gDL5eQUMvA14/CYw&#10;UDLgrjKsZwgSvtuIJFz4p1ddYgRXfe2yUhNtiJiAzBI1CXY5Q3m/yooSugWHfgXNbK/l1jS3q7uO&#10;ZiV27FZYD9rwHUF+ISpbZRDMo5lu1wX9xB6G4CCIw/gRD1FYH20M4Caeztp6fWrpa8swHriGraHy&#10;R0pKS3EHdxJS8x8wIvOSD0VzBTXk39lpKRRzZeY0aMWwKbY6PfYMLlaQWNs0Sm4SH0/CiS1cJcoi&#10;NUajoZKb9aKUaEfMyLCvtjYPYFJseWqd5YykF+1ak6J0azi8tHUPercFZ3qdnQk/Yz++OL44jkZR&#10;OL0YRf5yOTpfLaLRdBXMJsvxcrFYBr9MaEE0z4s0ZdxE182nIHpb/28npZss/YQ6YHFAdmVfz8l6&#10;h2HYpgxcum+nddf+3bxYi/QeRoEUbuDCHwRY5EI+YNTAsE2w+rElEu5X+YXDNIuDKIIka7uJJrMQ&#10;NnJoWQ8thFNwlWCNofuY5UK7ib6tZbHJ4aTAppWLcxhBWWEGhZ1VLqp2AwPVMmiHv5nYw71FPf5F&#10;Of0NAAD//wMAUEsDBBQABgAIAAAAIQD0PKff4QAAAAgBAAAPAAAAZHJzL2Rvd25yZXYueG1sTI9B&#10;S8NAEIXvgv9hGcFbu2lsgsRsiiiFom3FWsTjJjtNotnZkN228d87nvT2hvd475t8MdpOnHDwrSMF&#10;s2kEAqlypqVawf5tObkF4YMmoztHqOAbPSyKy4tcZ8ad6RVPu1ALLiGfaQVNCH0mpa8atNpPXY/E&#10;3sENVgc+h1qaQZ+53HYyjqJUWt0SLzS6x4cGq6/d0SrwL+v9lg6rZPO82j4ty/fPjzU9KnV9Nd7f&#10;gQg4hr8w/OIzOhTMVLojGS86BfP0hpMKJjMQbMdJkoIoWUTzGGSRy/8PFD8AAAD//wMAUEsBAi0A&#10;FAAGAAgAAAAhALaDOJL+AAAA4QEAABMAAAAAAAAAAAAAAAAAAAAAAFtDb250ZW50X1R5cGVzXS54&#10;bWxQSwECLQAUAAYACAAAACEAOP0h/9YAAACUAQAACwAAAAAAAAAAAAAAAAAvAQAAX3JlbHMvLnJl&#10;bHNQSwECLQAUAAYACAAAACEAkWakvXkDAADqCAAADgAAAAAAAAAAAAAAAAAuAgAAZHJzL2Uyb0Rv&#10;Yy54bWxQSwECLQAUAAYACAAAACEA9Dyn3+EAAAAIAQAADwAAAAAAAAAAAAAAAADTBQAAZHJzL2Rv&#10;d25yZXYueG1sUEsFBgAAAAAEAAQA8wAAAOEGAAAAAA==&#10;" path="m-1,nfc11929,,21600,9670,21600,21600em-1,nsc11929,,21600,9670,21600,21600l,21600,-1,xe" filled="f">
                <v:path arrowok="t" o:extrusionok="f" o:connecttype="custom" o:connectlocs="0,0;1329055,1297305;0,1297305" o:connectangles="0,0,0"/>
              </v:shape>
            </w:pict>
          </mc:Fallback>
        </mc:AlternateContent>
      </w: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42253E" w:rsidP="00CE169D">
      <w:pPr>
        <w:rPr>
          <w:rFonts w:asciiTheme="minorHAnsi" w:hAnsiTheme="minorHAnsi" w:cstheme="minorHAnsi"/>
          <w:sz w:val="22"/>
          <w:szCs w:val="22"/>
        </w:rPr>
      </w:pP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DA860" wp14:editId="3A812DDD">
                <wp:simplePos x="0" y="0"/>
                <wp:positionH relativeFrom="column">
                  <wp:posOffset>3035300</wp:posOffset>
                </wp:positionH>
                <wp:positionV relativeFrom="paragraph">
                  <wp:posOffset>102870</wp:posOffset>
                </wp:positionV>
                <wp:extent cx="1774190" cy="1270"/>
                <wp:effectExtent l="0" t="0" r="16510" b="368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19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8.1pt" to="378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ULIgIAADs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ZYKRI&#10;Dz3aeUtE23lUaaVAQW0ROEGpwbgCEiq1taFWelI786Lpd4eUrjqiWh4Zv54NoGQhI3mTEjbOwH37&#10;4bNmEEMOXkfZTo3tAyQIgk6xO+d7d/jJIwqH2WyWZwtoIgVfNpnF5iWkuOUa6/wnrnsUjBJLoYJ2&#10;pCDHF+cDF1LcQsKx0hshZey/VGgo8WI6mcYEp6VgwRnCnG33lbToSMIExS8WBp7HMKsPikWwjhO2&#10;vtqeCHmx4XKpAh5UA3Su1mVEfizSxXq+nuejfPK0HuVpXY8+bqp89LTJZtP6Q11VdfYzUMvyohOM&#10;cRXY3cY1y/9uHK4P5zJo94G9y5C8RY96AdnbP5KO7QwdvMzCXrPz1t7aDBMag6+vKTyBxz3Yj29+&#10;9QsAAP//AwBQSwMEFAAGAAgAAAAhAKMytzreAAAACQEAAA8AAABkcnMvZG93bnJldi54bWxMj0FP&#10;g0AQhe8m/ofNmHhp2kXE0iBLY1RuXqw1XqcwApGdpey2RX+905Me572XN9/L15Pt1ZFG3zk2cLOI&#10;QBFXru64MbB9K+crUD4g19g7JgPf5GFdXF7kmNXuxK903IRGSQn7DA20IQyZ1r5qyaJfuIFYvE83&#10;Wgxyjo2uRzxJue11HEVLbbFj+dDiQI8tVV+bgzXgy3falz+zahZ93DaO4v3TyzMac301PdyDCjSF&#10;vzCc8QUdCmHauQPXXvUGknQlW4IYyxiUBNK7NAG1OwsJ6CLX/xcUvwAAAP//AwBQSwECLQAUAAYA&#10;CAAAACEAtoM4kv4AAADhAQAAEwAAAAAAAAAAAAAAAAAAAAAAW0NvbnRlbnRfVHlwZXNdLnhtbFBL&#10;AQItABQABgAIAAAAIQA4/SH/1gAAAJQBAAALAAAAAAAAAAAAAAAAAC8BAABfcmVscy8ucmVsc1BL&#10;AQItABQABgAIAAAAIQCYqpULIgIAADsEAAAOAAAAAAAAAAAAAAAAAC4CAABkcnMvZTJvRG9jLnht&#10;bFBLAQItABQABgAIAAAAIQCjMrc63gAAAAkBAAAPAAAAAAAAAAAAAAAAAHwEAABkcnMvZG93bnJl&#10;di54bWxQSwUGAAAAAAQABADzAAAAhwUAAAAA&#10;"/>
            </w:pict>
          </mc:Fallback>
        </mc:AlternateContent>
      </w:r>
      <w:r w:rsidRPr="001616A2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CCD4A" wp14:editId="682C6839">
                <wp:simplePos x="0" y="0"/>
                <wp:positionH relativeFrom="column">
                  <wp:posOffset>292100</wp:posOffset>
                </wp:positionH>
                <wp:positionV relativeFrom="paragraph">
                  <wp:posOffset>112395</wp:posOffset>
                </wp:positionV>
                <wp:extent cx="1774190" cy="1270"/>
                <wp:effectExtent l="0" t="0" r="16510" b="368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19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8.85pt" to="162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jdIgIAADsEAAAOAAAAZHJzL2Uyb0RvYy54bWysU02P2yAQvVfqf0DcE9ups0m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K/EElFKk&#10;B4123hLRdh5VWinooLYInNCpwbgCEiq1taFWelI786Lpd4eUrjqiWh4Zv54NoGQhI3mTEjbOwH37&#10;4bNmEEMOXse2nRrbB0hoCDpFdc53dfjJIwqH2WyWZwsQkYIvm8yieAkpbrnGOv+J6x4Fo8RSqNA7&#10;UpDji/OBCyluIeFY6Y2QMuovFRpKvJhOpjHBaSlYcIYwZ9t9JS06kjBB8YuFgecxzOqDYhGs44St&#10;r7YnQl5suFyqgAfVAJ2rdRmRH4t0sZ6v5/konzytR3la16OPmyofPW2y2bT+UFdVnf0M1LK86ARj&#10;XAV2t3HN8r8bh+vDuQzafWDvbUjeosd+AdnbP5KOcgYFL7Ow1+y8tTeZYUJj8PU1hSfwuAf78c2v&#10;fgEAAP//AwBQSwMEFAAGAAgAAAAhANF3/cXdAAAACAEAAA8AAABkcnMvZG93bnJldi54bWxMj8FO&#10;wzAQRO9I/IO1SFwq6pCWFkKcCgG59UIBcd3GSxIRr9PYbQNfz/YEx50Zzb7JV6Pr1IGG0Ho2cD1N&#10;QBFX3rZcG3h7La9uQYWIbLHzTAa+KcCqOD/LMbP+yC902MRaSQmHDA00MfaZ1qFqyGGY+p5YvE8/&#10;OIxyDrW2Ax6l3HU6TZKFdtiyfGiwp8eGqq/N3hkI5Tvtyp9JNUk+ZrWndPe0fkZjLi/Gh3tQkcb4&#10;F4YTvqBDIUxbv2cbVGdgvpApUfTlEpT4s/RmDmp7Eu5AF7n+P6D4BQAA//8DAFBLAQItABQABgAI&#10;AAAAIQC2gziS/gAAAOEBAAATAAAAAAAAAAAAAAAAAAAAAABbQ29udGVudF9UeXBlc10ueG1sUEsB&#10;Ai0AFAAGAAgAAAAhADj9If/WAAAAlAEAAAsAAAAAAAAAAAAAAAAALwEAAF9yZWxzLy5yZWxzUEsB&#10;Ai0AFAAGAAgAAAAhAGGBqN0iAgAAOwQAAA4AAAAAAAAAAAAAAAAALgIAAGRycy9lMm9Eb2MueG1s&#10;UEsBAi0AFAAGAAgAAAAhANF3/cXdAAAACAEAAA8AAAAAAAAAAAAAAAAAfAQAAGRycy9kb3ducmV2&#10;LnhtbFBLBQYAAAAABAAEAPMAAACGBQAAAAA=&#10;"/>
            </w:pict>
          </mc:Fallback>
        </mc:AlternateContent>
      </w: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b/>
          <w:sz w:val="22"/>
          <w:szCs w:val="22"/>
        </w:rPr>
      </w:pPr>
      <w:r w:rsidRPr="001616A2">
        <w:rPr>
          <w:rFonts w:asciiTheme="minorHAnsi" w:hAnsiTheme="minorHAnsi" w:cstheme="minorHAnsi"/>
          <w:b/>
          <w:sz w:val="22"/>
          <w:szCs w:val="22"/>
        </w:rPr>
        <w:t>PPF 1</w:t>
      </w:r>
      <w:r w:rsidR="004D4C94" w:rsidRPr="00161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C94" w:rsidRPr="001616A2">
        <w:rPr>
          <w:rFonts w:asciiTheme="minorHAnsi" w:hAnsiTheme="minorHAnsi" w:cstheme="minorHAnsi"/>
          <w:sz w:val="22"/>
          <w:szCs w:val="22"/>
        </w:rPr>
        <w:t>(2 marks)</w:t>
      </w:r>
    </w:p>
    <w:p w:rsidR="00CE169D" w:rsidRPr="001616A2" w:rsidRDefault="00CE169D" w:rsidP="00CE169D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b/>
          <w:sz w:val="22"/>
          <w:szCs w:val="22"/>
        </w:rPr>
      </w:pPr>
      <w:r w:rsidRPr="001616A2">
        <w:rPr>
          <w:rFonts w:asciiTheme="minorHAnsi" w:hAnsiTheme="minorHAnsi" w:cstheme="minorHAnsi"/>
          <w:b/>
          <w:sz w:val="22"/>
          <w:szCs w:val="22"/>
        </w:rPr>
        <w:t>PPF 2</w:t>
      </w:r>
      <w:r w:rsidR="004D4C94" w:rsidRPr="00161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C94" w:rsidRPr="001616A2">
        <w:rPr>
          <w:rFonts w:asciiTheme="minorHAnsi" w:hAnsiTheme="minorHAnsi" w:cstheme="minorHAnsi"/>
          <w:sz w:val="22"/>
          <w:szCs w:val="22"/>
        </w:rPr>
        <w:t>(2 marks)</w:t>
      </w:r>
    </w:p>
    <w:p w:rsidR="00CE169D" w:rsidRPr="001616A2" w:rsidRDefault="00CE169D" w:rsidP="00CE169D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E169D" w:rsidRPr="001616A2" w:rsidRDefault="00CE169D" w:rsidP="00CE169D">
      <w:pPr>
        <w:rPr>
          <w:rFonts w:asciiTheme="minorHAnsi" w:hAnsiTheme="minorHAnsi" w:cstheme="minorHAnsi"/>
          <w:sz w:val="22"/>
          <w:szCs w:val="22"/>
        </w:rPr>
      </w:pPr>
    </w:p>
    <w:p w:rsidR="00BA5C4B" w:rsidRPr="00BA5C4B" w:rsidRDefault="00BA5C4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621BD4" w:rsidRDefault="00621BD4">
      <w:pPr>
        <w:spacing w:after="200" w:line="276" w:lineRule="auto"/>
        <w:rPr>
          <w:rFonts w:asciiTheme="minorHAnsi" w:hAnsiTheme="minorHAnsi" w:cstheme="minorHAnsi"/>
          <w:b/>
          <w:sz w:val="28"/>
          <w:szCs w:val="20"/>
        </w:rPr>
      </w:pPr>
    </w:p>
    <w:p w:rsidR="00621BD4" w:rsidRDefault="00621BD4">
      <w:pPr>
        <w:spacing w:after="200" w:line="276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F91602" w:rsidRPr="00621BD4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 w:rsidRPr="00621BD4">
        <w:rPr>
          <w:rFonts w:asciiTheme="minorHAnsi" w:hAnsiTheme="minorHAnsi" w:cstheme="minorHAnsi"/>
          <w:b/>
          <w:sz w:val="28"/>
        </w:rPr>
        <w:lastRenderedPageBreak/>
        <w:t xml:space="preserve">Assessment </w:t>
      </w:r>
    </w:p>
    <w:p w:rsidR="00F91602" w:rsidRPr="00621BD4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571"/>
      </w:tblGrid>
      <w:tr w:rsidR="00F91602" w:rsidRPr="00621BD4" w:rsidTr="00F91602">
        <w:trPr>
          <w:trHeight w:val="4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621BD4" w:rsidRDefault="00F91602" w:rsidP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/>
                <w:sz w:val="24"/>
                <w:szCs w:val="24"/>
              </w:rPr>
              <w:t>Learning Requirements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621BD4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/>
                <w:sz w:val="24"/>
                <w:szCs w:val="24"/>
              </w:rPr>
              <w:t>Assessment Design Criteria</w:t>
            </w:r>
          </w:p>
        </w:tc>
      </w:tr>
      <w:tr w:rsidR="00F91602" w:rsidRPr="00621BD4" w:rsidTr="00F91602">
        <w:trPr>
          <w:trHeight w:val="4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4D4C94" w:rsidRDefault="00F91602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1.</w:t>
            </w:r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>know, understand, communicate, and apply economic concepts, principles, models, and skills</w:t>
            </w:r>
          </w:p>
          <w:p w:rsidR="00F91602" w:rsidRPr="00621BD4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621BD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621BD4">
              <w:rPr>
                <w:rFonts w:asciiTheme="minorHAnsi" w:hAnsiTheme="minorHAnsi" w:cstheme="minorHAnsi"/>
                <w:sz w:val="18"/>
                <w:szCs w:val="18"/>
              </w:rPr>
              <w:tab/>
              <w:t>explain the role of economic systems in dealing with the economic problem of scarcity</w:t>
            </w:r>
          </w:p>
          <w:p w:rsidR="00F91602" w:rsidRPr="00621BD4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8"/>
                <w:szCs w:val="18"/>
              </w:rPr>
            </w:pPr>
            <w:r w:rsidRPr="00621BD4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>3.</w:t>
            </w:r>
            <w:r w:rsidRPr="00621BD4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ab/>
              <w:t>evaluate the effects of interdependence on individuals, business, and governments locally, nationally, and globally</w:t>
            </w:r>
          </w:p>
          <w:p w:rsidR="00F91602" w:rsidRPr="00621BD4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621BD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621BD4">
              <w:rPr>
                <w:rFonts w:asciiTheme="minorHAnsi" w:hAnsiTheme="minorHAnsi" w:cstheme="minorHAnsi"/>
                <w:sz w:val="18"/>
                <w:szCs w:val="18"/>
              </w:rPr>
              <w:tab/>
              <w:t>evaluate and explain the way in which economic decisions involve costs and benefits</w:t>
            </w:r>
          </w:p>
          <w:p w:rsidR="00F91602" w:rsidRPr="004D4C94" w:rsidRDefault="00F91602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5.</w:t>
            </w:r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 xml:space="preserve">critically </w:t>
            </w:r>
            <w:proofErr w:type="spellStart"/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analyse</w:t>
            </w:r>
            <w:proofErr w:type="spellEnd"/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and evaluate economic issues and events (past and current) using economic models and the skills of economic inquiry</w:t>
            </w:r>
          </w:p>
          <w:p w:rsidR="00F91602" w:rsidRPr="00621BD4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6"/>
                <w:szCs w:val="16"/>
              </w:rPr>
            </w:pPr>
            <w:r w:rsidRPr="004D4C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4D4C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critically </w:t>
            </w:r>
            <w:proofErr w:type="spellStart"/>
            <w:r w:rsidRPr="004D4C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4D4C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evaluate the impact of economic change locally, nationally, and globally.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02" w:rsidRPr="00621BD4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:rsidR="00F91602" w:rsidRPr="00621BD4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21BD4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4C94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KU1</w:t>
            </w:r>
            <w:r w:rsidRPr="00621BD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0414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Knowledge, understanding, and application of economic concepts, principles, models, and skills.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21BD4">
              <w:rPr>
                <w:rFonts w:asciiTheme="minorHAnsi" w:hAnsiTheme="minorHAnsi" w:cstheme="minorHAnsi"/>
                <w:sz w:val="16"/>
                <w:szCs w:val="16"/>
              </w:rPr>
              <w:t>KU2</w:t>
            </w:r>
            <w:r w:rsidRPr="00621BD4">
              <w:rPr>
                <w:rFonts w:asciiTheme="minorHAnsi" w:hAnsiTheme="minorHAnsi" w:cstheme="minorHAnsi"/>
                <w:sz w:val="16"/>
                <w:szCs w:val="16"/>
              </w:rPr>
              <w:tab/>
              <w:t>Understanding of the role of economic systems in dealing with the economic problem of scarcity.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1602" w:rsidRPr="00621BD4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  <w:p w:rsidR="00F91602" w:rsidRPr="00621BD4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21BD4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10414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</w:pPr>
            <w:r w:rsidRPr="0010414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AE1</w:t>
            </w:r>
            <w:r w:rsidRPr="0010414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D9D9D9"/>
                <w:sz w:val="16"/>
                <w:szCs w:val="16"/>
              </w:rPr>
            </w:pPr>
            <w:r w:rsidRPr="00621BD4">
              <w:rPr>
                <w:rFonts w:asciiTheme="minorHAnsi" w:hAnsiTheme="minorHAnsi" w:cstheme="minorHAnsi"/>
                <w:color w:val="D9D9D9"/>
                <w:sz w:val="16"/>
                <w:szCs w:val="16"/>
              </w:rPr>
              <w:t>AE2</w:t>
            </w:r>
            <w:r w:rsidRPr="00621BD4">
              <w:rPr>
                <w:rFonts w:asciiTheme="minorHAnsi" w:hAnsiTheme="minorHAnsi" w:cstheme="minorHAnsi"/>
                <w:color w:val="D9D9D9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D9D9D9"/>
                <w:sz w:val="16"/>
                <w:szCs w:val="16"/>
              </w:rPr>
            </w:pPr>
            <w:r w:rsidRPr="00621BD4">
              <w:rPr>
                <w:rFonts w:asciiTheme="minorHAnsi" w:hAnsiTheme="minorHAnsi" w:cstheme="minorHAnsi"/>
                <w:color w:val="D9D9D9"/>
                <w:sz w:val="16"/>
                <w:szCs w:val="16"/>
              </w:rPr>
              <w:t>AE3</w:t>
            </w:r>
            <w:r w:rsidRPr="00621BD4">
              <w:rPr>
                <w:rFonts w:asciiTheme="minorHAnsi" w:hAnsiTheme="minorHAnsi" w:cstheme="minorHAnsi"/>
                <w:color w:val="D9D9D9"/>
                <w:sz w:val="16"/>
                <w:szCs w:val="16"/>
              </w:rPr>
              <w:tab/>
              <w:t>Analysis and evaluation of the impact of economic change locally, nationally, and globally.</w:t>
            </w:r>
          </w:p>
          <w:p w:rsidR="00F91602" w:rsidRPr="0010414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0414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AE4</w:t>
            </w:r>
            <w:r w:rsidRPr="0010414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way in which economic decisions involve costs and benefits.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1602" w:rsidRPr="00621BD4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  <w:p w:rsidR="00F91602" w:rsidRPr="00621BD4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21BD4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414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C1</w:t>
            </w:r>
            <w:r w:rsidRPr="0010414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ab/>
              <w:t>Communication of economic principles, models, and concepts.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  <w:r w:rsidRPr="0010414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C2</w:t>
            </w:r>
            <w:r w:rsidRPr="0010414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Use of economic terminology.</w:t>
            </w:r>
          </w:p>
        </w:tc>
      </w:tr>
    </w:tbl>
    <w:p w:rsidR="00F91602" w:rsidRPr="00621BD4" w:rsidRDefault="00F91602" w:rsidP="00F91602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8"/>
        <w:gridCol w:w="4713"/>
        <w:gridCol w:w="20"/>
        <w:gridCol w:w="1848"/>
        <w:gridCol w:w="172"/>
      </w:tblGrid>
      <w:tr w:rsidR="00F91602" w:rsidRPr="00621BD4" w:rsidTr="00F91602">
        <w:trPr>
          <w:trHeight w:val="573"/>
        </w:trPr>
        <w:tc>
          <w:tcPr>
            <w:tcW w:w="4238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621BD4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621BD4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Requirements</w:t>
            </w:r>
          </w:p>
        </w:tc>
        <w:tc>
          <w:tcPr>
            <w:tcW w:w="2020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621BD4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D4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</w:tr>
      <w:tr w:rsidR="00F91602" w:rsidRPr="00621BD4" w:rsidTr="00F91602">
        <w:trPr>
          <w:trHeight w:val="2235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621BD4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Knowledge and Understanding</w:t>
            </w: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t>KU2</w:t>
            </w:r>
            <w:r w:rsidRPr="00621BD4">
              <w:rPr>
                <w:rFonts w:asciiTheme="minorHAnsi" w:hAnsiTheme="minorHAnsi" w:cstheme="minorHAnsi"/>
              </w:rPr>
              <w:tab/>
              <w:t>Understanding of the role of economic systems in dealing with the economic problem of scarcity.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B3E83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6B3E83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1602" w:rsidRPr="006B3E83" w:rsidRDefault="00F91602" w:rsidP="006B3E83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 xml:space="preserve">Advantages &amp; Disadvantages of Planned and Market Systems in solving the questions of What, How and For Whom </w:t>
            </w:r>
          </w:p>
          <w:p w:rsidR="006B3E83" w:rsidRPr="006B3E83" w:rsidRDefault="006B3E83" w:rsidP="006B3E83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>Economic systems and scarcity – using PPF’s to demonstrate as well as examples from Russia and China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F91602" w:rsidRPr="001616A2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6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/33</w:t>
            </w:r>
          </w:p>
        </w:tc>
      </w:tr>
      <w:tr w:rsidR="00F91602" w:rsidRPr="00621BD4" w:rsidTr="00F91602">
        <w:trPr>
          <w:trHeight w:val="333"/>
        </w:trPr>
        <w:tc>
          <w:tcPr>
            <w:tcW w:w="10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6B3E83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Knowledge and Understanding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6B3E83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1602" w:rsidRPr="00621BD4" w:rsidTr="00F91602"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621BD4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Analysis and Evaluation</w:t>
            </w:r>
          </w:p>
          <w:p w:rsidR="004D4C94" w:rsidRPr="004D4C94" w:rsidRDefault="004D4C94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D4C94">
              <w:rPr>
                <w:rFonts w:asciiTheme="minorHAnsi" w:hAnsiTheme="minorHAnsi" w:cstheme="minorHAnsi"/>
                <w:color w:val="auto"/>
                <w:szCs w:val="22"/>
              </w:rPr>
              <w:t>AE4</w:t>
            </w:r>
            <w:r w:rsidRPr="004D4C94">
              <w:rPr>
                <w:rFonts w:asciiTheme="minorHAnsi" w:hAnsiTheme="minorHAnsi" w:cstheme="minorHAnsi"/>
                <w:color w:val="auto"/>
                <w:szCs w:val="22"/>
              </w:rPr>
              <w:tab/>
              <w:t>Evaluation of the way in which economic decisions involve costs and benefits.</w:t>
            </w:r>
          </w:p>
          <w:p w:rsidR="00F91602" w:rsidRPr="00621BD4" w:rsidRDefault="00F91602">
            <w:pPr>
              <w:pStyle w:val="SOFinalBulletsCoded2-3Letters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:rsidR="00F91602" w:rsidRPr="00621BD4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B3E83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6B3E83" w:rsidRDefault="00F91602">
            <w:p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1602" w:rsidRPr="006B3E83" w:rsidRDefault="00F91602" w:rsidP="004D4C94">
            <w:pPr>
              <w:numPr>
                <w:ilvl w:val="0"/>
                <w:numId w:val="2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>Analysis of issues through the use of a</w:t>
            </w:r>
            <w:r w:rsidR="00441782">
              <w:rPr>
                <w:rFonts w:asciiTheme="minorHAnsi" w:hAnsiTheme="minorHAnsi" w:cstheme="minorHAnsi"/>
                <w:sz w:val="18"/>
                <w:szCs w:val="18"/>
              </w:rPr>
              <w:t xml:space="preserve"> appropriate economic models</w:t>
            </w:r>
          </w:p>
          <w:p w:rsidR="006B3E83" w:rsidRPr="006B3E83" w:rsidRDefault="006B3E83" w:rsidP="004D4C94">
            <w:pPr>
              <w:numPr>
                <w:ilvl w:val="0"/>
                <w:numId w:val="2"/>
              </w:numPr>
              <w:ind w:left="534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>Cost benefit analysis – analysing the costs and benefits of China’s transition</w:t>
            </w:r>
          </w:p>
          <w:p w:rsidR="00F91602" w:rsidRPr="006B3E83" w:rsidRDefault="00F91602" w:rsidP="006B3E83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F91602" w:rsidRPr="00621BD4" w:rsidRDefault="001616A2" w:rsidP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16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F91602" w:rsidRPr="00621BD4" w:rsidTr="00F91602">
        <w:trPr>
          <w:gridAfter w:val="1"/>
          <w:wAfter w:w="172" w:type="dxa"/>
          <w:trHeight w:val="333"/>
        </w:trPr>
        <w:tc>
          <w:tcPr>
            <w:tcW w:w="10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6B3E83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Analysis and Evaluation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B3E83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B3E8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6B3E83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1602" w:rsidRPr="00621BD4" w:rsidTr="00F91602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621BD4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D4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:rsidR="00F91602" w:rsidRPr="004D4C94" w:rsidRDefault="004D4C94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  <w:r w:rsidRPr="004D4C94">
              <w:rPr>
                <w:rFonts w:asciiTheme="minorHAnsi" w:hAnsiTheme="minorHAnsi" w:cstheme="minorHAnsi"/>
                <w:color w:val="auto"/>
                <w:szCs w:val="22"/>
              </w:rPr>
              <w:t>C2</w:t>
            </w:r>
            <w:r w:rsidRPr="004D4C94">
              <w:rPr>
                <w:rFonts w:asciiTheme="minorHAnsi" w:hAnsiTheme="minorHAnsi" w:cstheme="minorHAnsi"/>
                <w:color w:val="auto"/>
                <w:szCs w:val="22"/>
              </w:rPr>
              <w:tab/>
              <w:t>Use of economic terminology.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B3E83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6B3E83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1602" w:rsidRPr="006B3E83" w:rsidRDefault="00F91602" w:rsidP="004D4C94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ind w:left="582"/>
              <w:rPr>
                <w:rFonts w:asciiTheme="minorHAnsi" w:hAnsiTheme="minorHAnsi" w:cstheme="minorHAnsi"/>
                <w:sz w:val="18"/>
                <w:szCs w:val="18"/>
              </w:rPr>
            </w:pP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 xml:space="preserve">Appropriate use of specific economic </w:t>
            </w:r>
            <w:r w:rsidR="004D4C94" w:rsidRPr="006B3E83">
              <w:rPr>
                <w:rFonts w:asciiTheme="minorHAnsi" w:hAnsiTheme="minorHAnsi" w:cstheme="minorHAnsi"/>
                <w:sz w:val="18"/>
                <w:szCs w:val="18"/>
              </w:rPr>
              <w:t xml:space="preserve">terminology </w:t>
            </w:r>
            <w:r w:rsidR="006B3E83" w:rsidRPr="006B3E83">
              <w:rPr>
                <w:rFonts w:asciiTheme="minorHAnsi" w:hAnsiTheme="minorHAnsi" w:cstheme="minorHAnsi"/>
                <w:sz w:val="18"/>
                <w:szCs w:val="18"/>
              </w:rPr>
              <w:t xml:space="preserve">including </w:t>
            </w:r>
            <w:r w:rsidRPr="006B3E83">
              <w:rPr>
                <w:rFonts w:asciiTheme="minorHAnsi" w:hAnsiTheme="minorHAnsi" w:cstheme="minorHAnsi"/>
                <w:sz w:val="18"/>
                <w:szCs w:val="18"/>
              </w:rPr>
              <w:t>concepts, models and principles</w:t>
            </w:r>
          </w:p>
          <w:p w:rsidR="00F91602" w:rsidRPr="006B3E83" w:rsidRDefault="0044178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B3E83" w:rsidRPr="006B3E83">
              <w:rPr>
                <w:rFonts w:asciiTheme="minorHAnsi" w:hAnsiTheme="minorHAnsi" w:cstheme="minorHAnsi"/>
                <w:sz w:val="18"/>
                <w:szCs w:val="18"/>
              </w:rPr>
              <w:t>PPF, Scarcity, wants, resources, choice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621BD4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BD4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1616A2" w:rsidRPr="001616A2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616A2" w:rsidRPr="001616A2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616A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Q 6,7,8,9b)iv), 10,11,12</w:t>
            </w:r>
          </w:p>
          <w:p w:rsidR="00F91602" w:rsidRPr="001616A2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6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/36</w:t>
            </w:r>
          </w:p>
        </w:tc>
      </w:tr>
      <w:tr w:rsidR="00F91602" w:rsidRPr="00621BD4" w:rsidTr="00F91602">
        <w:trPr>
          <w:trHeight w:val="333"/>
        </w:trPr>
        <w:tc>
          <w:tcPr>
            <w:tcW w:w="109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621BD4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621BD4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621BD4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21BD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621BD4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621BD4" w:rsidTr="00F91602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602" w:rsidRPr="00621BD4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F91602" w:rsidRPr="00621BD4" w:rsidRDefault="00F91602">
            <w:pPr>
              <w:pStyle w:val="Header"/>
              <w:tabs>
                <w:tab w:val="left" w:pos="720"/>
              </w:tabs>
              <w:ind w:left="61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21BD4">
              <w:rPr>
                <w:rFonts w:asciiTheme="minorHAnsi" w:hAnsiTheme="minorHAnsi" w:cstheme="minorHAnsi"/>
                <w:b/>
                <w:sz w:val="32"/>
                <w:szCs w:val="32"/>
              </w:rPr>
              <w:t>On Balance Grade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F91602" w:rsidRPr="00621BD4" w:rsidRDefault="00F91602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F91602" w:rsidRPr="00621BD4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</w:rPr>
      </w:pPr>
    </w:p>
    <w:p w:rsidR="001616A2" w:rsidRDefault="001616A2" w:rsidP="00F91602">
      <w:pPr>
        <w:pStyle w:val="SOFinalHead3PerformanceTable"/>
        <w:spacing w:after="0"/>
        <w:rPr>
          <w:rFonts w:asciiTheme="minorHAnsi" w:hAnsiTheme="minorHAnsi" w:cstheme="minorHAnsi"/>
        </w:rPr>
      </w:pPr>
    </w:p>
    <w:p w:rsidR="001616A2" w:rsidRDefault="001616A2" w:rsidP="00F91602">
      <w:pPr>
        <w:pStyle w:val="SOFinalHead3PerformanceTable"/>
        <w:spacing w:after="0"/>
        <w:rPr>
          <w:rFonts w:asciiTheme="minorHAnsi" w:hAnsiTheme="minorHAnsi" w:cstheme="minorHAnsi"/>
        </w:rPr>
      </w:pPr>
    </w:p>
    <w:p w:rsidR="001616A2" w:rsidRDefault="001616A2" w:rsidP="00F91602">
      <w:pPr>
        <w:pStyle w:val="SOFinalHead3PerformanceTable"/>
        <w:spacing w:after="0"/>
        <w:rPr>
          <w:rFonts w:asciiTheme="minorHAnsi" w:hAnsiTheme="minorHAnsi" w:cstheme="minorHAnsi"/>
        </w:rPr>
      </w:pPr>
    </w:p>
    <w:p w:rsidR="00F91602" w:rsidRPr="00621BD4" w:rsidRDefault="00F91602" w:rsidP="00F91602">
      <w:pPr>
        <w:pStyle w:val="SOFinalHead3PerformanceTable"/>
        <w:spacing w:after="0"/>
        <w:rPr>
          <w:rFonts w:asciiTheme="minorHAnsi" w:hAnsiTheme="minorHAnsi" w:cstheme="minorHAnsi"/>
        </w:rPr>
      </w:pPr>
      <w:r w:rsidRPr="00621BD4">
        <w:rPr>
          <w:rFonts w:asciiTheme="minorHAnsi" w:hAnsiTheme="minorHAnsi" w:cstheme="minorHAnsi"/>
        </w:rPr>
        <w:lastRenderedPageBreak/>
        <w:t>Performance Standards for Stage 2 Economics</w:t>
      </w:r>
    </w:p>
    <w:p w:rsidR="00F91602" w:rsidRPr="00621BD4" w:rsidRDefault="00F91602" w:rsidP="00F9160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6"/>
        <w:gridCol w:w="2471"/>
        <w:gridCol w:w="3434"/>
        <w:gridCol w:w="2665"/>
      </w:tblGrid>
      <w:tr w:rsidR="00F91602" w:rsidRPr="00621BD4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91602" w:rsidRPr="00621BD4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F91602" w:rsidRPr="00621BD4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</w:rPr>
              <w:t>Comprehensive knowledge, in-depth understanding, and focused application of complex economic concepts, principles, models, and skills.</w:t>
            </w:r>
          </w:p>
          <w:p w:rsidR="00F91602" w:rsidRPr="00621BD4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:rsidR="00F91602" w:rsidRPr="00621BD4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/>
                <w:szCs w:val="16"/>
                <w:lang w:val="en-US" w:eastAsia="en-US"/>
              </w:rPr>
            </w:pPr>
            <w:r w:rsidRPr="00621BD4">
              <w:rPr>
                <w:rFonts w:asciiTheme="minorHAnsi" w:eastAsia="MS Mincho" w:hAnsiTheme="minorHAnsi" w:cstheme="minorHAnsi"/>
                <w:color w:val="D9D9D9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:rsidR="00F91602" w:rsidRPr="00621BD4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/>
                <w:szCs w:val="16"/>
                <w:lang w:val="en-US" w:eastAsia="en-US"/>
              </w:rPr>
            </w:pPr>
            <w:r w:rsidRPr="00621BD4">
              <w:rPr>
                <w:rFonts w:asciiTheme="minorHAnsi" w:eastAsia="MS Mincho" w:hAnsiTheme="minorHAnsi" w:cstheme="minorHAnsi"/>
                <w:color w:val="D9D9D9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:rsidR="00F91602" w:rsidRPr="00621BD4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Sophisticated communication of economic principles and models, and complex concepts.</w:t>
            </w:r>
          </w:p>
          <w:p w:rsidR="00F91602" w:rsidRPr="00621BD4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Consistent, clear, and appropriate use of correct economic terminology.</w:t>
            </w:r>
            <w:r w:rsidRPr="001616A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91602" w:rsidRPr="00621BD4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</w:rPr>
              <w:t>Some depth of knowledge and understanding, and focused application, of a variety of economic concepts, principles, models, and skills.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</w:rPr>
              <w:t>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Well-informed evaluation of the way in which economic decisions involve costs and benefits</w:t>
            </w: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 xml:space="preserve">Clear and accurate communication of economic principles and models, and a variety of concepts. 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F91602" w:rsidRPr="00621BD4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</w:rPr>
              <w:t>Considered knowledge and understanding, and competent application, of economic concepts, principles, models, and skills.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</w:rPr>
              <w:t>Informed understanding of the role of economic systems in dealing with the economic problem of scarcity</w:t>
            </w:r>
            <w:r w:rsidRPr="001616A2">
              <w:rPr>
                <w:rFonts w:asciiTheme="minorHAnsi" w:hAnsiTheme="minorHAnsi" w:cstheme="minorHAnsi"/>
                <w:color w:val="D9D9D9" w:themeColor="background1" w:themeShade="D9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Competent communication of some economic principles, models, and concepts.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Appropriate use of economic terminology</w:t>
            </w:r>
            <w:r w:rsidRPr="001616A2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F91602" w:rsidRPr="00621BD4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</w:rPr>
              <w:t>Superficial understanding and partial application of some basic economic concepts, principles, models, and skills.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</w:rPr>
              <w:t>Some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Communication of some basic economic principles, models, and concepts.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  <w:tr w:rsidR="00F91602" w:rsidRPr="00621BD4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621BD4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</w:rPr>
              <w:lastRenderedPageBreak/>
              <w:t>E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</w:rPr>
              <w:t>Identification and attempted application of one or more basic economic concepts, principles, models, or skills.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Emerging awareness of one or more economic issues or events (past and current), with limited use of skills of economic inquiry.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Limited recognition of one or more of the effects of interdependence on individuals, business, and government locally, nationally, and globally.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</w:pP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Emerging recognition of an aspect of the impact of economic change locally, nationally, and globally.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Attempted communication of one or more simple economic principles, models, or concepts.</w:t>
            </w:r>
          </w:p>
          <w:p w:rsidR="00F91602" w:rsidRPr="001616A2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1616A2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use of economic terminology</w:t>
            </w:r>
            <w:r w:rsidRPr="001616A2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.</w:t>
            </w:r>
          </w:p>
        </w:tc>
      </w:tr>
    </w:tbl>
    <w:p w:rsidR="004D4C94" w:rsidRPr="00621BD4" w:rsidRDefault="004D4C94">
      <w:pPr>
        <w:rPr>
          <w:rFonts w:asciiTheme="minorHAnsi" w:hAnsiTheme="minorHAnsi" w:cstheme="minorHAnsi"/>
        </w:rPr>
      </w:pPr>
    </w:p>
    <w:sectPr w:rsidR="004D4C94" w:rsidRPr="00621BD4" w:rsidSect="003F5534">
      <w:headerReference w:type="default" r:id="rId8"/>
      <w:pgSz w:w="11906" w:h="16838"/>
      <w:pgMar w:top="37" w:right="170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FB" w:rsidRDefault="00C701FB" w:rsidP="00F91602">
      <w:r>
        <w:separator/>
      </w:r>
    </w:p>
  </w:endnote>
  <w:endnote w:type="continuationSeparator" w:id="0">
    <w:p w:rsidR="00C701FB" w:rsidRDefault="00C701FB" w:rsidP="00F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FB" w:rsidRDefault="00C701FB" w:rsidP="00F91602">
      <w:r>
        <w:separator/>
      </w:r>
    </w:p>
  </w:footnote>
  <w:footnote w:type="continuationSeparator" w:id="0">
    <w:p w:rsidR="00C701FB" w:rsidRDefault="00C701FB" w:rsidP="00F9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B" w:rsidRDefault="003F5534" w:rsidP="00F91602">
    <w:pPr>
      <w:pStyle w:val="Header"/>
      <w:ind w:left="-709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1C271F" wp14:editId="7E158F0C">
          <wp:simplePos x="0" y="0"/>
          <wp:positionH relativeFrom="column">
            <wp:posOffset>5715000</wp:posOffset>
          </wp:positionH>
          <wp:positionV relativeFrom="paragraph">
            <wp:posOffset>-62230</wp:posOffset>
          </wp:positionV>
          <wp:extent cx="733425" cy="79629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C701FB" w:rsidTr="003F5534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:rsidR="00C701FB" w:rsidRPr="00F91602" w:rsidRDefault="00C701FB" w:rsidP="007B14A3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C701FB" w:rsidTr="003F5534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C701FB" w:rsidRPr="00F91602" w:rsidRDefault="00C701FB" w:rsidP="00F91602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1: </w:t>
          </w:r>
          <w:r w:rsidRPr="00F91602">
            <w:rPr>
              <w:rFonts w:ascii="Arial Unicode MS" w:hAnsi="Arial Unicode MS" w:cs="Arial Unicode MS"/>
              <w:bCs/>
              <w:sz w:val="18"/>
            </w:rPr>
            <w:t>Topic test: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Key Area 1 Economic Problem </w:t>
          </w:r>
        </w:p>
      </w:tc>
    </w:tr>
  </w:tbl>
  <w:p w:rsidR="00C701FB" w:rsidRDefault="00C701FB" w:rsidP="00F91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3A00"/>
    <w:multiLevelType w:val="hybridMultilevel"/>
    <w:tmpl w:val="D2188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2405B"/>
    <w:multiLevelType w:val="hybridMultilevel"/>
    <w:tmpl w:val="62BE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BD7"/>
    <w:multiLevelType w:val="hybridMultilevel"/>
    <w:tmpl w:val="D1A64A1C"/>
    <w:lvl w:ilvl="0" w:tplc="F168A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40A55"/>
    <w:multiLevelType w:val="hybridMultilevel"/>
    <w:tmpl w:val="D93C82EA"/>
    <w:lvl w:ilvl="0" w:tplc="1F44E7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2E44"/>
    <w:multiLevelType w:val="hybridMultilevel"/>
    <w:tmpl w:val="37D8A7F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54627"/>
    <w:multiLevelType w:val="hybridMultilevel"/>
    <w:tmpl w:val="5338F39A"/>
    <w:lvl w:ilvl="0" w:tplc="0388CC8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113DF"/>
    <w:multiLevelType w:val="hybridMultilevel"/>
    <w:tmpl w:val="E64C89CA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10CC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0251D"/>
    <w:multiLevelType w:val="hybridMultilevel"/>
    <w:tmpl w:val="AE9C1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2A38"/>
    <w:multiLevelType w:val="hybridMultilevel"/>
    <w:tmpl w:val="C31ED1B0"/>
    <w:lvl w:ilvl="0" w:tplc="EA265E3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E3F47"/>
    <w:multiLevelType w:val="hybridMultilevel"/>
    <w:tmpl w:val="8DAA3CCC"/>
    <w:lvl w:ilvl="0" w:tplc="AB543EE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7DCC4819"/>
    <w:multiLevelType w:val="hybridMultilevel"/>
    <w:tmpl w:val="F4982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2"/>
    <w:rsid w:val="0001339D"/>
    <w:rsid w:val="0010414A"/>
    <w:rsid w:val="001345F7"/>
    <w:rsid w:val="001616A2"/>
    <w:rsid w:val="00197DB3"/>
    <w:rsid w:val="002263F2"/>
    <w:rsid w:val="003F5534"/>
    <w:rsid w:val="0042253E"/>
    <w:rsid w:val="00441782"/>
    <w:rsid w:val="004D4C94"/>
    <w:rsid w:val="005C37F1"/>
    <w:rsid w:val="00621BD4"/>
    <w:rsid w:val="006A1972"/>
    <w:rsid w:val="006A7EB5"/>
    <w:rsid w:val="006B3E83"/>
    <w:rsid w:val="007B14A3"/>
    <w:rsid w:val="008D15C4"/>
    <w:rsid w:val="00941312"/>
    <w:rsid w:val="009D17C7"/>
    <w:rsid w:val="00A72B96"/>
    <w:rsid w:val="00B775A9"/>
    <w:rsid w:val="00BA5C4B"/>
    <w:rsid w:val="00C6550C"/>
    <w:rsid w:val="00C701FB"/>
    <w:rsid w:val="00CE169D"/>
    <w:rsid w:val="00D35847"/>
    <w:rsid w:val="00E238CA"/>
    <w:rsid w:val="00E27D3B"/>
    <w:rsid w:val="00ED78AB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5</cp:revision>
  <cp:lastPrinted>2011-02-17T23:25:00Z</cp:lastPrinted>
  <dcterms:created xsi:type="dcterms:W3CDTF">2014-02-10T04:13:00Z</dcterms:created>
  <dcterms:modified xsi:type="dcterms:W3CDTF">2014-02-12T22:48:00Z</dcterms:modified>
</cp:coreProperties>
</file>