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D1DA" w14:textId="77777777" w:rsidR="004116F1" w:rsidRDefault="004116F1" w:rsidP="004116F1">
      <w:pPr>
        <w:pStyle w:val="Subtitle"/>
        <w:spacing w:line="240" w:lineRule="auto"/>
        <w:rPr>
          <w:rFonts w:ascii="Tahoma" w:hAnsi="Tahoma" w:cs="Tahoma"/>
          <w:b/>
          <w:bCs/>
          <w:sz w:val="24"/>
        </w:rPr>
      </w:pPr>
    </w:p>
    <w:p w14:paraId="0B4974BD" w14:textId="77777777" w:rsidR="00B2624A" w:rsidRDefault="00B2624A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1C101BCA" w14:textId="77777777" w:rsidR="00B2624A" w:rsidRDefault="00B2624A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3106DB27" w14:textId="77777777" w:rsidR="004116F1" w:rsidRPr="00525628" w:rsidRDefault="00583332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Media Analysis</w:t>
      </w:r>
    </w:p>
    <w:p w14:paraId="6F12434A" w14:textId="77777777" w:rsidR="004116F1" w:rsidRPr="004116F1" w:rsidRDefault="004116F1" w:rsidP="004116F1">
      <w:pPr>
        <w:rPr>
          <w:rFonts w:asciiTheme="minorHAnsi" w:hAnsiTheme="minorHAnsi" w:cstheme="minorHAnsi"/>
        </w:rPr>
      </w:pPr>
    </w:p>
    <w:p w14:paraId="2AAC6775" w14:textId="77777777" w:rsidR="004116F1" w:rsidRDefault="004116F1" w:rsidP="004116F1">
      <w:pPr>
        <w:rPr>
          <w:rFonts w:asciiTheme="minorHAnsi" w:hAnsiTheme="minorHAnsi" w:cstheme="minorHAnsi"/>
        </w:rPr>
      </w:pPr>
    </w:p>
    <w:p w14:paraId="3309AF39" w14:textId="77777777" w:rsidR="00525628" w:rsidRPr="004116F1" w:rsidRDefault="00525628" w:rsidP="004116F1">
      <w:pPr>
        <w:rPr>
          <w:rFonts w:asciiTheme="minorHAnsi" w:hAnsiTheme="minorHAnsi" w:cstheme="minorHAnsi"/>
        </w:rPr>
      </w:pPr>
    </w:p>
    <w:p w14:paraId="1593EEA2" w14:textId="77777777" w:rsidR="004116F1" w:rsidRPr="004116F1" w:rsidRDefault="004116F1" w:rsidP="004116F1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Subject:  </w:t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</w:rPr>
        <w:t>Economics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</w:p>
    <w:p w14:paraId="673676EB" w14:textId="77777777" w:rsidR="004116F1" w:rsidRPr="004116F1" w:rsidRDefault="004116F1" w:rsidP="004116F1">
      <w:pPr>
        <w:rPr>
          <w:rFonts w:asciiTheme="minorHAnsi" w:hAnsiTheme="minorHAnsi" w:cstheme="minorHAnsi"/>
        </w:rPr>
      </w:pPr>
    </w:p>
    <w:p w14:paraId="2F7D0CCF" w14:textId="0A9DD16A" w:rsidR="004116F1" w:rsidRPr="004116F1" w:rsidRDefault="004116F1" w:rsidP="004116F1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Task No. </w:t>
      </w:r>
      <w:r w:rsidR="00CE2FF4">
        <w:rPr>
          <w:rFonts w:asciiTheme="minorHAnsi" w:hAnsiTheme="minorHAnsi" w:cstheme="minorHAnsi"/>
        </w:rPr>
        <w:tab/>
      </w:r>
      <w:r w:rsidR="00CE2FF4">
        <w:rPr>
          <w:rFonts w:asciiTheme="minorHAnsi" w:hAnsiTheme="minorHAnsi" w:cstheme="minorHAnsi"/>
        </w:rPr>
        <w:tab/>
      </w:r>
      <w:r w:rsidR="00CE2FF4">
        <w:rPr>
          <w:rFonts w:asciiTheme="minorHAnsi" w:hAnsiTheme="minorHAnsi" w:cstheme="minorHAnsi"/>
        </w:rPr>
        <w:tab/>
      </w:r>
      <w:r w:rsidR="00CE2FF4">
        <w:rPr>
          <w:rFonts w:asciiTheme="minorHAnsi" w:hAnsiTheme="minorHAnsi" w:cstheme="minorHAnsi"/>
        </w:rPr>
        <w:tab/>
      </w:r>
      <w:r w:rsidR="00CE2FF4">
        <w:rPr>
          <w:rFonts w:asciiTheme="minorHAnsi" w:hAnsiTheme="minorHAnsi" w:cstheme="minorHAnsi"/>
        </w:rPr>
        <w:tab/>
        <w:t>1</w:t>
      </w:r>
    </w:p>
    <w:p w14:paraId="6B612934" w14:textId="77777777" w:rsidR="004116F1" w:rsidRPr="004116F1" w:rsidRDefault="004116F1" w:rsidP="004116F1">
      <w:pPr>
        <w:rPr>
          <w:rFonts w:asciiTheme="minorHAnsi" w:hAnsiTheme="minorHAnsi" w:cstheme="minorHAnsi"/>
        </w:rPr>
      </w:pPr>
    </w:p>
    <w:p w14:paraId="09769F16" w14:textId="7BAF8A1D" w:rsidR="004116F1" w:rsidRPr="004116F1" w:rsidRDefault="004116F1" w:rsidP="004116F1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>Final date for submission: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6F11">
        <w:rPr>
          <w:rFonts w:asciiTheme="minorHAnsi" w:hAnsiTheme="minorHAnsi" w:cstheme="minorHAnsi"/>
          <w:b/>
          <w:i/>
          <w:u w:val="single"/>
        </w:rPr>
        <w:t>Friday week 6</w:t>
      </w:r>
      <w:bookmarkStart w:id="0" w:name="_GoBack"/>
      <w:bookmarkEnd w:id="0"/>
    </w:p>
    <w:p w14:paraId="26C1D7C0" w14:textId="77777777" w:rsidR="004116F1" w:rsidRPr="004116F1" w:rsidRDefault="004116F1" w:rsidP="004116F1">
      <w:pPr>
        <w:rPr>
          <w:rFonts w:asciiTheme="minorHAnsi" w:hAnsiTheme="minorHAnsi" w:cstheme="minorHAnsi"/>
        </w:rPr>
      </w:pPr>
    </w:p>
    <w:p w14:paraId="0974C19C" w14:textId="77777777" w:rsidR="007524DD" w:rsidRDefault="007524DD" w:rsidP="004116F1">
      <w:pPr>
        <w:rPr>
          <w:rFonts w:asciiTheme="minorHAnsi" w:hAnsiTheme="minorHAnsi" w:cstheme="minorHAnsi"/>
        </w:rPr>
      </w:pPr>
    </w:p>
    <w:p w14:paraId="5F342755" w14:textId="77777777" w:rsidR="007524DD" w:rsidRDefault="007524DD" w:rsidP="004116F1">
      <w:pPr>
        <w:rPr>
          <w:rFonts w:asciiTheme="minorHAnsi" w:hAnsiTheme="minorHAnsi" w:cstheme="minorHAnsi"/>
        </w:rPr>
      </w:pPr>
    </w:p>
    <w:p w14:paraId="6ED5C16A" w14:textId="77777777" w:rsidR="007524DD" w:rsidRDefault="007524DD" w:rsidP="004116F1">
      <w:pPr>
        <w:rPr>
          <w:rFonts w:asciiTheme="minorHAnsi" w:hAnsiTheme="minorHAnsi" w:cstheme="minorHAnsi"/>
        </w:rPr>
      </w:pPr>
    </w:p>
    <w:p w14:paraId="196A0209" w14:textId="77777777" w:rsidR="007524DD" w:rsidRDefault="007524DD" w:rsidP="004116F1">
      <w:pPr>
        <w:rPr>
          <w:rFonts w:asciiTheme="minorHAnsi" w:hAnsiTheme="minorHAnsi" w:cstheme="minorHAnsi"/>
        </w:rPr>
      </w:pPr>
    </w:p>
    <w:p w14:paraId="12DCD6EF" w14:textId="77777777" w:rsidR="00583332" w:rsidRDefault="00583332" w:rsidP="005833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Choose 3 current </w:t>
      </w:r>
      <w:r w:rsidR="00E85400">
        <w:rPr>
          <w:rFonts w:ascii="Tahoma" w:hAnsi="Tahoma" w:cs="Tahoma"/>
        </w:rPr>
        <w:t xml:space="preserve">Australian </w:t>
      </w:r>
      <w:r w:rsidR="006B3A3F">
        <w:rPr>
          <w:rFonts w:ascii="Tahoma" w:hAnsi="Tahoma" w:cs="Tahoma"/>
        </w:rPr>
        <w:t>micro</w:t>
      </w:r>
      <w:r>
        <w:rPr>
          <w:rFonts w:ascii="Tahoma" w:hAnsi="Tahoma" w:cs="Tahoma"/>
        </w:rPr>
        <w:t xml:space="preserve">economic issues in the media at present and </w:t>
      </w:r>
      <w:proofErr w:type="spellStart"/>
      <w:r>
        <w:rPr>
          <w:rFonts w:ascii="Tahoma" w:hAnsi="Tahoma" w:cs="Tahoma"/>
        </w:rPr>
        <w:t>analyse</w:t>
      </w:r>
      <w:proofErr w:type="spellEnd"/>
      <w:r>
        <w:rPr>
          <w:rFonts w:ascii="Tahoma" w:hAnsi="Tahoma" w:cs="Tahoma"/>
        </w:rPr>
        <w:t xml:space="preserve"> each issue (what is happening and why).  In completing this section of the assessment you should include the following  </w:t>
      </w:r>
    </w:p>
    <w:p w14:paraId="3D2E4320" w14:textId="77777777" w:rsidR="00583332" w:rsidRDefault="00583332" w:rsidP="00583332">
      <w:pPr>
        <w:rPr>
          <w:rFonts w:ascii="Tahoma" w:hAnsi="Tahoma" w:cs="Tahoma"/>
        </w:rPr>
      </w:pPr>
    </w:p>
    <w:p w14:paraId="32D1F439" w14:textId="77777777" w:rsidR="00583332" w:rsidRDefault="00583332" w:rsidP="00583332">
      <w:pPr>
        <w:rPr>
          <w:rFonts w:ascii="Tahoma" w:hAnsi="Tahoma" w:cs="Tahoma"/>
        </w:rPr>
      </w:pPr>
      <w:r>
        <w:rPr>
          <w:rFonts w:ascii="Tahoma" w:hAnsi="Tahoma" w:cs="Tahoma"/>
        </w:rPr>
        <w:t>NB – Articles must be microeconomic in nature</w:t>
      </w:r>
    </w:p>
    <w:p w14:paraId="3B930121" w14:textId="77777777" w:rsidR="00583332" w:rsidRDefault="00583332" w:rsidP="00583332">
      <w:pPr>
        <w:rPr>
          <w:rFonts w:ascii="Tahoma" w:hAnsi="Tahoma" w:cs="Tahoma"/>
        </w:rPr>
      </w:pPr>
    </w:p>
    <w:p w14:paraId="119F2156" w14:textId="77777777" w:rsidR="00583332" w:rsidRDefault="00583332" w:rsidP="005833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Content of the article – brief explanation of the article</w:t>
      </w:r>
    </w:p>
    <w:p w14:paraId="20CEAB9F" w14:textId="77777777" w:rsidR="00583332" w:rsidRDefault="00583332" w:rsidP="005833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Economic issues – why they are important and what the effect is on the market. </w:t>
      </w:r>
    </w:p>
    <w:p w14:paraId="339AC243" w14:textId="77777777" w:rsidR="00583332" w:rsidRDefault="00583332" w:rsidP="005833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Include article at rear of assignment </w:t>
      </w:r>
    </w:p>
    <w:p w14:paraId="531B5377" w14:textId="77777777" w:rsidR="00583332" w:rsidRDefault="00583332" w:rsidP="00583332">
      <w:pPr>
        <w:rPr>
          <w:rFonts w:ascii="Tahoma" w:hAnsi="Tahoma" w:cs="Tahoma"/>
          <w:i/>
          <w:iCs/>
        </w:rPr>
      </w:pPr>
    </w:p>
    <w:p w14:paraId="5A5DCEE0" w14:textId="77777777" w:rsidR="00583332" w:rsidRDefault="00E85400" w:rsidP="00583332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Make sure you </w:t>
      </w:r>
      <w:r w:rsidR="00583332">
        <w:rPr>
          <w:rFonts w:ascii="Tahoma" w:hAnsi="Tahoma" w:cs="Tahoma"/>
          <w:i/>
          <w:iCs/>
        </w:rPr>
        <w:t>use S &amp; D diagrams to explain your analysis</w:t>
      </w:r>
    </w:p>
    <w:p w14:paraId="5BD64EA0" w14:textId="77777777" w:rsidR="00583332" w:rsidRDefault="00583332" w:rsidP="00583332">
      <w:pPr>
        <w:rPr>
          <w:rFonts w:ascii="Tahoma" w:hAnsi="Tahoma" w:cs="Tahoma"/>
        </w:rPr>
      </w:pPr>
    </w:p>
    <w:p w14:paraId="47933581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7578667C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27008DF9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5B5344B9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2480610C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6C17DC27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6A65B95B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5B84B531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0D28108A" w14:textId="77777777" w:rsidR="004116F1" w:rsidRPr="00621BD4" w:rsidRDefault="004116F1" w:rsidP="004116F1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"/>
        <w:gridCol w:w="2535"/>
        <w:gridCol w:w="3559"/>
        <w:gridCol w:w="2735"/>
      </w:tblGrid>
      <w:tr w:rsidR="004116F1" w:rsidRPr="00621BD4" w14:paraId="48624E81" w14:textId="77777777" w:rsidTr="00D01F27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550F3BA6" w14:textId="77777777" w:rsidR="004116F1" w:rsidRPr="00621BD4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  <w:b w:val="0"/>
              </w:rPr>
              <w:lastRenderedPageBreak/>
              <w:br w:type="page"/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4702E04" w14:textId="77777777" w:rsidR="004116F1" w:rsidRPr="00621BD4" w:rsidRDefault="004116F1" w:rsidP="008B09AE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EA219B6" w14:textId="77777777" w:rsidR="004116F1" w:rsidRPr="00621BD4" w:rsidRDefault="004116F1" w:rsidP="008B09AE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BC10ED1" w14:textId="77777777" w:rsidR="004116F1" w:rsidRPr="00621BD4" w:rsidRDefault="004116F1" w:rsidP="008B09AE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4116F1" w:rsidRPr="004116F1" w14:paraId="0B5714A2" w14:textId="77777777" w:rsidTr="00D01F27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E6A77E3" w14:textId="77777777"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586352D" w14:textId="77777777"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Comprehensive knowledge, in-depth understanding, and focused application of complex economic concepts, principles, models, and skills.</w:t>
            </w:r>
          </w:p>
          <w:p w14:paraId="18B2E6FA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253C051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14:paraId="02059F73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14:paraId="2CC29ED9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14:paraId="4154BAC8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A8E743A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Sophisticated communication of economic principles and models, and complex concepts.</w:t>
            </w:r>
          </w:p>
          <w:p w14:paraId="760DD2A6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Consistent, clear, and appropriate use of correct economic terminology.</w:t>
            </w:r>
            <w:r w:rsidRPr="00583332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4116F1" w:rsidRPr="004116F1" w14:paraId="593766D6" w14:textId="77777777" w:rsidTr="00D01F27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6BF34BD" w14:textId="77777777"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056FEBF" w14:textId="77777777"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Some depth of knowledge and understanding, and focused application, of a variety of economic concepts, principles, models, and skills.</w:t>
            </w:r>
          </w:p>
          <w:p w14:paraId="74778ED2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Well-informed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9AEF94A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14:paraId="389E4E0C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14:paraId="2C24E4BF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14:paraId="1E684AAE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Well-informed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205C024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 xml:space="preserve">Clear and accurate communication of economic principles and models, and a variety of concepts. </w:t>
            </w:r>
          </w:p>
          <w:p w14:paraId="51A8F121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4116F1" w:rsidRPr="004116F1" w14:paraId="70ADB12D" w14:textId="77777777" w:rsidTr="00D01F27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D711681" w14:textId="77777777"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67928E2" w14:textId="77777777"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Considered knowledge and understanding, and competent application, of economic concepts, principles, models, and skills.</w:t>
            </w:r>
          </w:p>
          <w:p w14:paraId="61222DA8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73E71C6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14:paraId="319FC0C7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14:paraId="58B351E8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14:paraId="725A1349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4A2C7D7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Competent communication of some economic principles, models, and concepts.</w:t>
            </w:r>
          </w:p>
          <w:p w14:paraId="73D9415E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Appropriate use of economic terminology</w:t>
            </w:r>
            <w:r w:rsidRPr="00583332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.</w:t>
            </w:r>
          </w:p>
        </w:tc>
      </w:tr>
      <w:tr w:rsidR="004116F1" w:rsidRPr="004116F1" w14:paraId="37D3B252" w14:textId="77777777" w:rsidTr="00D01F27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272F944" w14:textId="77777777" w:rsidR="004116F1" w:rsidRPr="004116F1" w:rsidRDefault="004116F1" w:rsidP="008B09AE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FD19187" w14:textId="77777777" w:rsidR="004116F1" w:rsidRPr="009D075B" w:rsidRDefault="004116F1" w:rsidP="008B09AE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D075B">
              <w:rPr>
                <w:rFonts w:asciiTheme="minorHAnsi" w:hAnsiTheme="minorHAnsi" w:cstheme="minorHAnsi"/>
              </w:rPr>
              <w:t>Superficial understanding and partial application of some basic economic concepts, principles, models, and skills.</w:t>
            </w:r>
          </w:p>
          <w:p w14:paraId="45C8AA21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B09AE">
              <w:rPr>
                <w:rFonts w:asciiTheme="minorHAnsi" w:hAnsiTheme="minorHAnsi" w:cstheme="minorHAnsi"/>
                <w:color w:val="BFBFBF" w:themeColor="background1" w:themeShade="BF"/>
              </w:rPr>
              <w:t>Some recognition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E3395C5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B09AE">
              <w:rPr>
                <w:rFonts w:asciiTheme="minorHAnsi" w:hAnsiTheme="minorHAnsi" w:cstheme="minorHAnsi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14:paraId="5C0581FA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14:paraId="5A5844BC" w14:textId="77777777" w:rsidR="004116F1" w:rsidRPr="00583332" w:rsidRDefault="004116F1" w:rsidP="008B09AE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58333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14:paraId="0751D63D" w14:textId="77777777" w:rsidR="004116F1" w:rsidRPr="008B09AE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B09A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99491E3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Communication of some basic economic principles, models, and concepts.</w:t>
            </w:r>
          </w:p>
          <w:p w14:paraId="03ADA65B" w14:textId="77777777" w:rsidR="004116F1" w:rsidRPr="00583332" w:rsidRDefault="004116F1" w:rsidP="008B09AE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583332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</w:tbl>
    <w:p w14:paraId="4F6CD5A5" w14:textId="77777777" w:rsidR="00D01F27" w:rsidRDefault="00D01F27" w:rsidP="004116F1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</w:p>
    <w:p w14:paraId="1D4CFD53" w14:textId="77777777" w:rsidR="00D01F27" w:rsidRDefault="00D01F27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2D9F1F96" w14:textId="77777777" w:rsidR="004116F1" w:rsidRPr="00621BD4" w:rsidRDefault="004116F1" w:rsidP="004116F1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 w:rsidRPr="00621BD4">
        <w:rPr>
          <w:rFonts w:asciiTheme="minorHAnsi" w:hAnsiTheme="minorHAnsi" w:cstheme="minorHAnsi"/>
          <w:b/>
          <w:sz w:val="28"/>
        </w:rPr>
        <w:lastRenderedPageBreak/>
        <w:t xml:space="preserve">Assessment </w:t>
      </w:r>
    </w:p>
    <w:p w14:paraId="4C8B8D71" w14:textId="77777777" w:rsidR="004116F1" w:rsidRPr="00621BD4" w:rsidRDefault="004116F1" w:rsidP="004116F1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571"/>
      </w:tblGrid>
      <w:tr w:rsidR="004116F1" w:rsidRPr="00621BD4" w14:paraId="66D73D7E" w14:textId="77777777" w:rsidTr="008B09AE">
        <w:trPr>
          <w:trHeight w:val="4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FAA0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621BD4">
              <w:rPr>
                <w:rFonts w:asciiTheme="minorHAnsi" w:hAnsiTheme="minorHAnsi" w:cstheme="minorHAnsi"/>
                <w:b/>
              </w:rPr>
              <w:t>Learning Requirements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60C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621BD4">
              <w:rPr>
                <w:rFonts w:asciiTheme="minorHAnsi" w:hAnsiTheme="minorHAnsi" w:cstheme="minorHAnsi"/>
                <w:b/>
              </w:rPr>
              <w:t>Assessment Design Criteria</w:t>
            </w:r>
          </w:p>
        </w:tc>
      </w:tr>
      <w:tr w:rsidR="004116F1" w:rsidRPr="00621BD4" w14:paraId="696592CF" w14:textId="77777777" w:rsidTr="008B09AE">
        <w:trPr>
          <w:trHeight w:val="4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0162" w14:textId="77777777" w:rsidR="004116F1" w:rsidRPr="00BF1518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know, understand, communicate, and apply economic concepts, principles, models, and skills</w:t>
            </w:r>
          </w:p>
          <w:p w14:paraId="59C4FB0B" w14:textId="77777777" w:rsidR="004116F1" w:rsidRPr="00BF1518" w:rsidRDefault="004116F1" w:rsidP="008B09AE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BF1518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2.</w:t>
            </w:r>
            <w:r w:rsidRPr="00BF1518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>explain the role of economic systems in dealing with the economic problem of scarcity</w:t>
            </w:r>
          </w:p>
          <w:p w14:paraId="74DFCB28" w14:textId="77777777" w:rsidR="004116F1" w:rsidRPr="009D075B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BF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evaluate the effects of interdependence on individuals, business, and </w:t>
            </w: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governments locally, nationally, and globally</w:t>
            </w:r>
          </w:p>
          <w:p w14:paraId="4881A887" w14:textId="77777777" w:rsidR="004116F1" w:rsidRPr="00583332" w:rsidRDefault="004116F1" w:rsidP="008B09AE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9D07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evaluate and explain the way in which economic decisions involve costs and benefits</w:t>
            </w:r>
          </w:p>
          <w:p w14:paraId="312B2B92" w14:textId="77777777" w:rsidR="004116F1" w:rsidRPr="00583332" w:rsidRDefault="004116F1" w:rsidP="008B09AE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5.</w:t>
            </w:r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 xml:space="preserve">critically </w:t>
            </w:r>
            <w:proofErr w:type="spellStart"/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analyse</w:t>
            </w:r>
            <w:proofErr w:type="spellEnd"/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and evaluate economic issues and events (past and current) using economic models and the skills of economic inquiry</w:t>
            </w:r>
          </w:p>
          <w:p w14:paraId="6033426D" w14:textId="77777777" w:rsidR="004116F1" w:rsidRPr="00583332" w:rsidRDefault="004116F1" w:rsidP="008B09AE">
            <w:pPr>
              <w:pStyle w:val="SOFinalNumbering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833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5833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critically </w:t>
            </w:r>
            <w:proofErr w:type="spellStart"/>
            <w:r w:rsidRPr="005833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5833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evaluate the impact of economic change locally, nationally, and globally.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26E4" w14:textId="77777777" w:rsidR="004116F1" w:rsidRPr="00621BD4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14:paraId="6748C3C1" w14:textId="77777777" w:rsidR="004116F1" w:rsidRPr="00BF1518" w:rsidRDefault="004116F1" w:rsidP="008B09AE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14:paraId="6D8AB587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14:paraId="7D62E3E4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KU2</w:t>
            </w: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Understanding of the role of economic systems in dealing with the economic problem of scarcity.</w:t>
            </w:r>
          </w:p>
          <w:p w14:paraId="55CD98BD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4B696EB0" w14:textId="77777777" w:rsidR="004116F1" w:rsidRPr="00BF1518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Analysis and Evaluation</w:t>
            </w:r>
          </w:p>
          <w:p w14:paraId="26C84296" w14:textId="77777777" w:rsidR="004116F1" w:rsidRPr="00BF1518" w:rsidRDefault="004116F1" w:rsidP="008B09AE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14:paraId="6BAF3680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14:paraId="3BCACDAD" w14:textId="77777777" w:rsidR="004116F1" w:rsidRPr="009D075B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</w:r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Evaluation of the effects of interdependence on individuals, business, and government, locally, nationally, and globally.</w:t>
            </w:r>
          </w:p>
          <w:p w14:paraId="6E414561" w14:textId="77777777" w:rsidR="004116F1" w:rsidRPr="009D075B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58333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AE3</w:t>
            </w:r>
            <w:r w:rsidRPr="0058333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the impact of economic change locally, nationally, and globally</w:t>
            </w:r>
            <w:r w:rsidRPr="009D075B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.</w:t>
            </w:r>
          </w:p>
          <w:p w14:paraId="590F8AC8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AE4</w:t>
            </w: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Evaluation of the way in which economic decisions involve costs and benefits.</w:t>
            </w:r>
          </w:p>
          <w:p w14:paraId="444BEDE7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2FF28931" w14:textId="77777777" w:rsidR="004116F1" w:rsidRPr="00BF1518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Communication</w:t>
            </w:r>
          </w:p>
          <w:p w14:paraId="0685E137" w14:textId="77777777" w:rsidR="004116F1" w:rsidRPr="00BF1518" w:rsidRDefault="004116F1" w:rsidP="008B09AE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14:paraId="591DA83C" w14:textId="77777777" w:rsidR="004116F1" w:rsidRPr="00BF1518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C1</w:t>
            </w:r>
            <w:r w:rsidRPr="00BF1518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Communication of economic principles, models, and concepts.</w:t>
            </w:r>
          </w:p>
          <w:p w14:paraId="61CBFAE8" w14:textId="77777777" w:rsidR="004116F1" w:rsidRPr="00583332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C2</w:t>
            </w:r>
            <w:r w:rsidRPr="00583332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ab/>
              <w:t>Use of economic terminology.</w:t>
            </w:r>
          </w:p>
        </w:tc>
      </w:tr>
    </w:tbl>
    <w:p w14:paraId="78BE0B0D" w14:textId="77777777" w:rsidR="004116F1" w:rsidRPr="00621BD4" w:rsidRDefault="004116F1" w:rsidP="004116F1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8"/>
        <w:gridCol w:w="4713"/>
        <w:gridCol w:w="20"/>
        <w:gridCol w:w="1848"/>
        <w:gridCol w:w="172"/>
      </w:tblGrid>
      <w:tr w:rsidR="004116F1" w:rsidRPr="00621BD4" w14:paraId="73A08788" w14:textId="77777777" w:rsidTr="008B09AE">
        <w:trPr>
          <w:trHeight w:val="573"/>
        </w:trPr>
        <w:tc>
          <w:tcPr>
            <w:tcW w:w="4238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AFB98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2B215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Requirements</w:t>
            </w:r>
          </w:p>
        </w:tc>
        <w:tc>
          <w:tcPr>
            <w:tcW w:w="2020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86D4D9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</w:tr>
      <w:tr w:rsidR="004116F1" w:rsidRPr="00621BD4" w14:paraId="55BB1859" w14:textId="77777777" w:rsidTr="008B09AE">
        <w:trPr>
          <w:trHeight w:val="2235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29A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71456412" w14:textId="77777777" w:rsidR="004116F1" w:rsidRPr="00621BD4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Knowledge and Understanding</w:t>
            </w:r>
          </w:p>
          <w:p w14:paraId="0E1CF68F" w14:textId="77777777" w:rsidR="00BF1518" w:rsidRPr="00BF1518" w:rsidRDefault="00BF1518" w:rsidP="00BF1518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14:paraId="082B94B5" w14:textId="77777777" w:rsidR="004116F1" w:rsidRPr="00621BD4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58B" w14:textId="77777777"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7F8B67" w14:textId="77777777" w:rsidR="004116F1" w:rsidRPr="006B3E83" w:rsidRDefault="004116F1" w:rsidP="008B09AE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3DA51" w14:textId="77777777" w:rsidR="00525628" w:rsidRPr="006B3E83" w:rsidRDefault="00BF1518" w:rsidP="00525628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Ability to apply economic </w:t>
            </w:r>
            <w:r w:rsidR="00525628">
              <w:rPr>
                <w:rFonts w:asciiTheme="minorHAnsi" w:hAnsiTheme="minorHAnsi" w:cstheme="minorHAnsi"/>
                <w:sz w:val="18"/>
                <w:szCs w:val="18"/>
              </w:rPr>
              <w:t>principles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accurately </w:t>
            </w:r>
            <w:r w:rsidR="00525628">
              <w:rPr>
                <w:rFonts w:asciiTheme="minorHAnsi" w:hAnsiTheme="minorHAnsi" w:cstheme="minorHAnsi"/>
                <w:sz w:val="18"/>
                <w:szCs w:val="18"/>
              </w:rPr>
              <w:t>to real life situations</w:t>
            </w:r>
          </w:p>
          <w:p w14:paraId="02AB1E7C" w14:textId="77777777" w:rsidR="004116F1" w:rsidRPr="006B3E83" w:rsidRDefault="00525628" w:rsidP="00583332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Accurate use of </w:t>
            </w:r>
            <w:r w:rsidR="00583332">
              <w:rPr>
                <w:rFonts w:asciiTheme="minorHAnsi" w:hAnsiTheme="minorHAnsi" w:cstheme="minorHAnsi"/>
                <w:sz w:val="18"/>
                <w:szCs w:val="18"/>
              </w:rPr>
              <w:t xml:space="preserve">D&amp;S </w:t>
            </w:r>
            <w:r w:rsidR="009D075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iagrams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257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A4135C2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14:paraId="62B83183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14:paraId="4F5046DB" w14:textId="77777777" w:rsidR="004116F1" w:rsidRPr="001616A2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116F1" w:rsidRPr="00621BD4" w14:paraId="03948A45" w14:textId="77777777" w:rsidTr="008B09AE">
        <w:trPr>
          <w:trHeight w:val="333"/>
        </w:trPr>
        <w:tc>
          <w:tcPr>
            <w:tcW w:w="10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4116F1" w:rsidRPr="006B3E83" w14:paraId="3FB80267" w14:textId="77777777" w:rsidTr="008B09AE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1F18A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Knowledge and Understanding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C017E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207C1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04DCD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5B7BE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6E10B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447DA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53C68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B1CD4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DA995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FBEA7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1DA86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8EF97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C5471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02BB2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31CB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14:paraId="1140F21A" w14:textId="77777777"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16F1" w:rsidRPr="00621BD4" w14:paraId="717A31FC" w14:textId="77777777" w:rsidTr="008B09AE"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CBB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4B201D75" w14:textId="77777777" w:rsidR="004116F1" w:rsidRPr="00621BD4" w:rsidRDefault="004116F1" w:rsidP="008B09AE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Analysis and Evaluation</w:t>
            </w:r>
          </w:p>
          <w:p w14:paraId="2A16DE28" w14:textId="77777777" w:rsidR="00BF1518" w:rsidRPr="00BF1518" w:rsidRDefault="00BF1518" w:rsidP="00BF1518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AE1</w:t>
            </w:r>
            <w:r w:rsidRPr="00BF151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14:paraId="4A557767" w14:textId="77777777" w:rsidR="004116F1" w:rsidRDefault="004116F1" w:rsidP="008B09AE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14:paraId="4BD28036" w14:textId="77777777" w:rsidR="009D075B" w:rsidRPr="009D075B" w:rsidRDefault="009D075B" w:rsidP="009D075B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9D07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14:paraId="658D70A1" w14:textId="77777777" w:rsidR="00BF1518" w:rsidRPr="00621BD4" w:rsidRDefault="00BF1518" w:rsidP="008B09AE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14:paraId="7E26C898" w14:textId="77777777" w:rsidR="004116F1" w:rsidRPr="00621BD4" w:rsidRDefault="004116F1" w:rsidP="008B09AE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5F1" w14:textId="77777777"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DBB68CE" w14:textId="77777777" w:rsidR="004116F1" w:rsidRPr="006B3E83" w:rsidRDefault="004116F1" w:rsidP="008B09AE">
            <w:p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B080E7" w14:textId="77777777" w:rsidR="004116F1" w:rsidRDefault="004116F1" w:rsidP="004116F1">
            <w:pPr>
              <w:numPr>
                <w:ilvl w:val="0"/>
                <w:numId w:val="4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>Analysis of issues through the use of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appropriate economic models</w:t>
            </w:r>
          </w:p>
          <w:p w14:paraId="534DDE21" w14:textId="77777777" w:rsidR="00525628" w:rsidRPr="006B3E83" w:rsidRDefault="00525628" w:rsidP="00525628">
            <w:p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4F8B60" w14:textId="77777777" w:rsidR="004116F1" w:rsidRPr="006B3E83" w:rsidRDefault="00525628" w:rsidP="004116F1">
            <w:pPr>
              <w:numPr>
                <w:ilvl w:val="0"/>
                <w:numId w:val="4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Evaluation of the effects of the issue </w:t>
            </w:r>
            <w:r w:rsidR="009D075B">
              <w:rPr>
                <w:rFonts w:asciiTheme="minorHAnsi" w:hAnsiTheme="minorHAnsi" w:cstheme="minorHAnsi"/>
                <w:sz w:val="18"/>
                <w:szCs w:val="18"/>
              </w:rPr>
              <w:t>on the whole economy and members within it</w:t>
            </w:r>
          </w:p>
          <w:p w14:paraId="1FA2D797" w14:textId="77777777" w:rsidR="004116F1" w:rsidRPr="006B3E83" w:rsidRDefault="004116F1" w:rsidP="008B09AE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D1E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00DC9C2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14:paraId="1C01D37F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14:paraId="0D1B7593" w14:textId="77777777" w:rsidR="004116F1" w:rsidRPr="00621BD4" w:rsidRDefault="004116F1" w:rsidP="008B09A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16F1" w:rsidRPr="00621BD4" w14:paraId="6FABA12A" w14:textId="77777777" w:rsidTr="008B09AE">
        <w:trPr>
          <w:gridAfter w:val="1"/>
          <w:wAfter w:w="172" w:type="dxa"/>
          <w:trHeight w:val="333"/>
        </w:trPr>
        <w:tc>
          <w:tcPr>
            <w:tcW w:w="10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4116F1" w:rsidRPr="006B3E83" w14:paraId="4C0A9C60" w14:textId="77777777" w:rsidTr="008B09AE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C897A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Analysis and Evaluation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3141D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7940C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75F55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12AF4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99BC6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9B932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28AD5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4D4C9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400D5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0AEBE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C6DD0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DA6A5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ED8DD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276B8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141EA" w14:textId="77777777" w:rsidR="004116F1" w:rsidRPr="006B3E83" w:rsidRDefault="004116F1" w:rsidP="008B09AE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14:paraId="4E1DFE25" w14:textId="77777777" w:rsidR="004116F1" w:rsidRPr="006B3E83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16F1" w:rsidRPr="00621BD4" w14:paraId="19D9F38F" w14:textId="77777777" w:rsidTr="008B09AE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2AC4A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14:paraId="4CA8593D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ind w:left="61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21BD4">
              <w:rPr>
                <w:rFonts w:asciiTheme="minorHAnsi" w:hAnsiTheme="minorHAnsi" w:cstheme="minorHAnsi"/>
                <w:b/>
                <w:sz w:val="32"/>
                <w:szCs w:val="32"/>
              </w:rPr>
              <w:t>On Balance Grade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71746880" w14:textId="77777777" w:rsidR="004116F1" w:rsidRPr="00621BD4" w:rsidRDefault="004116F1" w:rsidP="008B09AE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59616E91" w14:textId="77777777" w:rsidR="008B09AE" w:rsidRDefault="008B09AE"/>
    <w:sectPr w:rsidR="008B09AE" w:rsidSect="00BF1518">
      <w:headerReference w:type="default" r:id="rId7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1C51" w14:textId="77777777" w:rsidR="00230C35" w:rsidRDefault="00230C35" w:rsidP="004116F1">
      <w:r>
        <w:separator/>
      </w:r>
    </w:p>
  </w:endnote>
  <w:endnote w:type="continuationSeparator" w:id="0">
    <w:p w14:paraId="62F32EEE" w14:textId="77777777" w:rsidR="00230C35" w:rsidRDefault="00230C35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A4AB" w14:textId="77777777" w:rsidR="00230C35" w:rsidRDefault="00230C35" w:rsidP="004116F1">
      <w:r>
        <w:separator/>
      </w:r>
    </w:p>
  </w:footnote>
  <w:footnote w:type="continuationSeparator" w:id="0">
    <w:p w14:paraId="6AF21E5B" w14:textId="77777777" w:rsidR="00230C35" w:rsidRDefault="00230C35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6040" w14:textId="77777777" w:rsidR="00230C35" w:rsidRDefault="00230C35"/>
  <w:p w14:paraId="3E475BF4" w14:textId="77777777" w:rsidR="00230C35" w:rsidRDefault="00230C35">
    <w:r>
      <w:rPr>
        <w:noProof/>
      </w:rPr>
      <w:drawing>
        <wp:anchor distT="0" distB="0" distL="114300" distR="114300" simplePos="0" relativeHeight="251659264" behindDoc="0" locked="0" layoutInCell="1" allowOverlap="1" wp14:anchorId="2AD265D8" wp14:editId="6499CC29">
          <wp:simplePos x="0" y="0"/>
          <wp:positionH relativeFrom="column">
            <wp:posOffset>5703570</wp:posOffset>
          </wp:positionH>
          <wp:positionV relativeFrom="paragraph">
            <wp:posOffset>127710</wp:posOffset>
          </wp:positionV>
          <wp:extent cx="733425" cy="796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7E46" w14:textId="77777777" w:rsidR="00230C35" w:rsidRDefault="00230C35"/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230C35" w14:paraId="0D1A3674" w14:textId="77777777" w:rsidTr="0081148F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4BBC2D14" w14:textId="77777777" w:rsidR="00230C35" w:rsidRPr="00F91602" w:rsidRDefault="00230C35" w:rsidP="008B09AE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230C35" w14:paraId="5B7CD0BB" w14:textId="77777777" w:rsidTr="0081148F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41A7BFFB" w14:textId="214C1A0F" w:rsidR="00230C35" w:rsidRPr="00F91602" w:rsidRDefault="00A875FE" w:rsidP="00A875FE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>Folio Task 1</w:t>
          </w:r>
          <w:r w:rsidR="00230C35"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: </w:t>
          </w:r>
          <w:r w:rsidR="00230C35">
            <w:rPr>
              <w:rFonts w:ascii="Arial Unicode MS" w:hAnsi="Arial Unicode MS" w:cs="Arial Unicode MS"/>
              <w:bCs/>
              <w:sz w:val="18"/>
            </w:rPr>
            <w:t>Media Analysis</w:t>
          </w:r>
          <w:r w:rsidR="00230C35"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14:paraId="5E6079E3" w14:textId="77777777" w:rsidR="00230C35" w:rsidRDefault="00230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6F1"/>
    <w:rsid w:val="000A0A3B"/>
    <w:rsid w:val="00230C35"/>
    <w:rsid w:val="004116F1"/>
    <w:rsid w:val="004F6F11"/>
    <w:rsid w:val="00525628"/>
    <w:rsid w:val="00583332"/>
    <w:rsid w:val="006A7EB5"/>
    <w:rsid w:val="006B3A3F"/>
    <w:rsid w:val="007524DD"/>
    <w:rsid w:val="0081148F"/>
    <w:rsid w:val="008A3ED9"/>
    <w:rsid w:val="008B09AE"/>
    <w:rsid w:val="009D075B"/>
    <w:rsid w:val="00A875FE"/>
    <w:rsid w:val="00A96BBF"/>
    <w:rsid w:val="00AE6EC3"/>
    <w:rsid w:val="00B2624A"/>
    <w:rsid w:val="00BE5326"/>
    <w:rsid w:val="00BF1518"/>
    <w:rsid w:val="00C45480"/>
    <w:rsid w:val="00C6550C"/>
    <w:rsid w:val="00CE2FF4"/>
    <w:rsid w:val="00D01F27"/>
    <w:rsid w:val="00E85400"/>
    <w:rsid w:val="00E91C5F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E276E"/>
  <w15:docId w15:val="{C8056816-4A6B-4309-B24B-747299F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4</cp:revision>
  <cp:lastPrinted>2016-02-25T23:04:00Z</cp:lastPrinted>
  <dcterms:created xsi:type="dcterms:W3CDTF">2016-03-15T23:21:00Z</dcterms:created>
  <dcterms:modified xsi:type="dcterms:W3CDTF">2018-02-14T00:04:00Z</dcterms:modified>
</cp:coreProperties>
</file>