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02" w:rsidRPr="00BD535A" w:rsidRDefault="00F91602" w:rsidP="00F91602">
      <w:pPr>
        <w:ind w:left="-1418" w:right="-1324"/>
        <w:rPr>
          <w:rFonts w:asciiTheme="minorHAnsi" w:hAnsiTheme="minorHAnsi" w:cstheme="minorHAnsi"/>
        </w:rPr>
      </w:pP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A45017">
      <w:pPr>
        <w:tabs>
          <w:tab w:val="left" w:pos="6863"/>
        </w:tabs>
        <w:jc w:val="right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t>Student Name:  ____________________________</w:t>
      </w: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pStyle w:val="Title"/>
        <w:rPr>
          <w:rFonts w:asciiTheme="minorHAnsi" w:hAnsiTheme="minorHAnsi" w:cstheme="minorHAnsi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>STAGE 2 ECONOMICS</w:t>
      </w: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 xml:space="preserve">Assessment task </w:t>
      </w:r>
      <w:r w:rsidR="009A6162" w:rsidRPr="00BD535A">
        <w:rPr>
          <w:rFonts w:asciiTheme="minorHAnsi" w:hAnsiTheme="minorHAnsi" w:cstheme="minorHAnsi"/>
          <w:sz w:val="40"/>
        </w:rPr>
        <w:t>6</w:t>
      </w: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BD535A" w:rsidRDefault="00454888" w:rsidP="00F91602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40"/>
        </w:rPr>
        <w:t>2012</w:t>
      </w: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</w:rPr>
      </w:pPr>
    </w:p>
    <w:p w:rsidR="00F91602" w:rsidRPr="00BD535A" w:rsidRDefault="009A6162" w:rsidP="00F91602">
      <w:pPr>
        <w:jc w:val="center"/>
        <w:rPr>
          <w:rFonts w:asciiTheme="minorHAnsi" w:hAnsiTheme="minorHAnsi" w:cstheme="minorHAnsi"/>
          <w:sz w:val="40"/>
          <w:szCs w:val="40"/>
        </w:rPr>
      </w:pPr>
      <w:r w:rsidRPr="00BD535A">
        <w:rPr>
          <w:rFonts w:asciiTheme="minorHAnsi" w:hAnsiTheme="minorHAnsi" w:cstheme="minorHAnsi"/>
          <w:sz w:val="40"/>
          <w:szCs w:val="40"/>
        </w:rPr>
        <w:t>DETERMINATION OF PRICE AND OUTPUT</w:t>
      </w:r>
    </w:p>
    <w:p w:rsidR="00F91602" w:rsidRPr="00BD535A" w:rsidRDefault="00F91602" w:rsidP="00F91602">
      <w:pPr>
        <w:pStyle w:val="Heading2"/>
        <w:rPr>
          <w:rFonts w:asciiTheme="minorHAnsi" w:hAnsiTheme="minorHAnsi" w:cstheme="minorHAnsi"/>
        </w:rPr>
      </w:pPr>
    </w:p>
    <w:p w:rsidR="00F91602" w:rsidRPr="00BD535A" w:rsidRDefault="00F91602" w:rsidP="008C72AE">
      <w:pPr>
        <w:pStyle w:val="Heading2"/>
        <w:ind w:firstLine="352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t>General instructions</w:t>
      </w:r>
    </w:p>
    <w:p w:rsidR="00F91602" w:rsidRPr="00BD535A" w:rsidRDefault="00F91602" w:rsidP="008C72AE">
      <w:pPr>
        <w:numPr>
          <w:ilvl w:val="0"/>
          <w:numId w:val="3"/>
        </w:numPr>
        <w:tabs>
          <w:tab w:val="clear" w:pos="4290"/>
        </w:tabs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 xml:space="preserve">Working time – </w:t>
      </w:r>
      <w:r w:rsidR="00F2562D">
        <w:rPr>
          <w:rFonts w:asciiTheme="minorHAnsi" w:hAnsiTheme="minorHAnsi" w:cstheme="minorHAnsi"/>
        </w:rPr>
        <w:t>1 hour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using blue or black ink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Answer all questions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your name at the top</w:t>
      </w:r>
    </w:p>
    <w:p w:rsidR="00F91602" w:rsidRPr="00BD535A" w:rsidRDefault="00F91602" w:rsidP="00F91602">
      <w:pPr>
        <w:rPr>
          <w:rFonts w:asciiTheme="minorHAnsi" w:hAnsiTheme="minorHAnsi" w:cstheme="minorHAnsi"/>
          <w:b/>
          <w:bCs/>
        </w:rPr>
      </w:pPr>
    </w:p>
    <w:p w:rsidR="00F91602" w:rsidRPr="00BD535A" w:rsidRDefault="00F91602" w:rsidP="008C72AE">
      <w:pPr>
        <w:ind w:firstLine="360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/>
          <w:bCs/>
        </w:rPr>
        <w:t>A few tips</w:t>
      </w:r>
    </w:p>
    <w:p w:rsidR="00F91602" w:rsidRPr="00BD535A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Cs/>
        </w:rPr>
      </w:pPr>
      <w:r w:rsidRPr="00BD535A">
        <w:rPr>
          <w:rFonts w:asciiTheme="minorHAnsi" w:hAnsiTheme="minorHAnsi" w:cstheme="minorHAnsi"/>
          <w:bCs/>
        </w:rPr>
        <w:t>Remember to use economic terminology</w:t>
      </w:r>
    </w:p>
    <w:p w:rsidR="00F91602" w:rsidRPr="00BD535A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Cs/>
        </w:rPr>
        <w:t>Draw and label diagrams correctly</w:t>
      </w:r>
    </w:p>
    <w:p w:rsidR="00621BD4" w:rsidRPr="00BD535A" w:rsidRDefault="00621BD4">
      <w:pPr>
        <w:spacing w:after="200" w:line="276" w:lineRule="auto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br w:type="page"/>
      </w:r>
    </w:p>
    <w:p w:rsidR="006A1972" w:rsidRPr="00BD535A" w:rsidRDefault="00B3161B" w:rsidP="006A1972">
      <w:pPr>
        <w:tabs>
          <w:tab w:val="center" w:pos="39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SECTION 1 – SHORT ANSWER and STIMULUS RESPONSE QUESTIONS</w:t>
      </w:r>
    </w:p>
    <w:p w:rsidR="006A1972" w:rsidRPr="00B3161B" w:rsidRDefault="006A1972" w:rsidP="006A1972">
      <w:pPr>
        <w:pStyle w:val="SOFinalBulletsCoded2-3Letters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BD535A">
        <w:rPr>
          <w:rFonts w:asciiTheme="minorHAnsi" w:hAnsiTheme="minorHAnsi" w:cstheme="minorHAnsi"/>
          <w:i/>
        </w:rPr>
        <w:t>Questions in this section will be assessed in terms of the extent to which students demonstrate:</w:t>
      </w:r>
    </w:p>
    <w:p w:rsidR="006A1972" w:rsidRDefault="00B3161B" w:rsidP="00B3161B">
      <w:pPr>
        <w:pStyle w:val="SOFinalBulletsCoded2-3Letters"/>
        <w:numPr>
          <w:ilvl w:val="0"/>
          <w:numId w:val="40"/>
        </w:numPr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3161B">
        <w:rPr>
          <w:rFonts w:asciiTheme="minorHAnsi" w:hAnsiTheme="minorHAnsi" w:cstheme="minorHAnsi"/>
          <w:i/>
          <w:color w:val="auto"/>
          <w:sz w:val="20"/>
          <w:szCs w:val="20"/>
        </w:rPr>
        <w:t>Knowledge, understanding, and application of economic concepts, principles, models, and skills.</w:t>
      </w:r>
    </w:p>
    <w:p w:rsidR="00B3161B" w:rsidRPr="0024091A" w:rsidRDefault="00B3161B" w:rsidP="00B3161B">
      <w:pPr>
        <w:pStyle w:val="SOFinalBulletsCoded2-3Letters"/>
        <w:numPr>
          <w:ilvl w:val="0"/>
          <w:numId w:val="40"/>
        </w:numP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Evaluation of the effects of interdependence on individuals, business, and government, locally, nationally, and globally.</w:t>
      </w:r>
    </w:p>
    <w:p w:rsidR="00B3161B" w:rsidRPr="0024091A" w:rsidRDefault="00B3161B" w:rsidP="00B3161B">
      <w:pPr>
        <w:pStyle w:val="SOFinalBulletsCoded2-3Letters"/>
        <w:numPr>
          <w:ilvl w:val="0"/>
          <w:numId w:val="40"/>
        </w:numPr>
        <w:pBdr>
          <w:bottom w:val="single" w:sz="6" w:space="1" w:color="auto"/>
        </w:pBd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Analysis and evaluation of the impact of economic change locally, nationally, and globally.</w:t>
      </w:r>
    </w:p>
    <w:p w:rsidR="00B3161B" w:rsidRDefault="00B3161B" w:rsidP="00B3161B">
      <w:pPr>
        <w:pStyle w:val="SOFinalBulletsCoded2-3Letters"/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B3161B" w:rsidRPr="00B3161B" w:rsidRDefault="00B3161B" w:rsidP="00B3161B">
      <w:pPr>
        <w:pStyle w:val="SOFinalBulletsCoded2-3Letters"/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sz w:val="10"/>
          <w:szCs w:val="10"/>
        </w:rPr>
      </w:pPr>
    </w:p>
    <w:p w:rsidR="00D2051C" w:rsidRPr="00BD535A" w:rsidRDefault="00D2051C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Using appropriate economic concepts and principles answer the following questions.</w:t>
      </w:r>
    </w:p>
    <w:p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bCs/>
          <w:sz w:val="22"/>
          <w:szCs w:val="22"/>
        </w:rPr>
      </w:pPr>
    </w:p>
    <w:p w:rsidR="00D2051C" w:rsidRPr="00BD535A" w:rsidRDefault="00D2051C" w:rsidP="00D2051C">
      <w:pPr>
        <w:numPr>
          <w:ilvl w:val="0"/>
          <w:numId w:val="19"/>
        </w:numPr>
        <w:tabs>
          <w:tab w:val="left" w:pos="360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Consider the following information about </w:t>
      </w:r>
      <w:r w:rsidR="00923DEE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BD535A">
        <w:rPr>
          <w:rFonts w:asciiTheme="minorHAnsi" w:hAnsiTheme="minorHAnsi" w:cs="Arial"/>
          <w:sz w:val="22"/>
          <w:szCs w:val="22"/>
          <w:lang w:val="en-US"/>
        </w:rPr>
        <w:t>economy</w:t>
      </w:r>
      <w:r w:rsidR="00E70DE9">
        <w:rPr>
          <w:rFonts w:asciiTheme="minorHAnsi" w:hAnsiTheme="minorHAnsi" w:cs="Arial"/>
          <w:sz w:val="22"/>
          <w:szCs w:val="22"/>
          <w:lang w:val="en-US"/>
        </w:rPr>
        <w:t xml:space="preserve"> below</w:t>
      </w:r>
    </w:p>
    <w:p w:rsidR="00D2051C" w:rsidRDefault="00D2051C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2832" w:type="dxa"/>
        <w:tblLook w:val="04A0" w:firstRow="1" w:lastRow="0" w:firstColumn="1" w:lastColumn="0" w:noHBand="0" w:noVBand="1"/>
      </w:tblPr>
      <w:tblGrid>
        <w:gridCol w:w="3734"/>
        <w:gridCol w:w="1375"/>
      </w:tblGrid>
      <w:tr w:rsidR="00B528DB" w:rsidTr="00B528DB">
        <w:tc>
          <w:tcPr>
            <w:tcW w:w="3734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Population over 15yrs old</w:t>
            </w:r>
          </w:p>
        </w:tc>
        <w:tc>
          <w:tcPr>
            <w:tcW w:w="1375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20.8 million</w:t>
            </w:r>
          </w:p>
        </w:tc>
      </w:tr>
      <w:tr w:rsidR="00B528DB" w:rsidTr="00B528DB">
        <w:tc>
          <w:tcPr>
            <w:tcW w:w="3734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Employed either part-time or full time</w:t>
            </w:r>
          </w:p>
        </w:tc>
        <w:tc>
          <w:tcPr>
            <w:tcW w:w="1375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14.6 million</w:t>
            </w:r>
          </w:p>
        </w:tc>
      </w:tr>
      <w:tr w:rsidR="00B528DB" w:rsidTr="00B528DB">
        <w:tc>
          <w:tcPr>
            <w:tcW w:w="3734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Unemployed persons</w:t>
            </w:r>
          </w:p>
        </w:tc>
        <w:tc>
          <w:tcPr>
            <w:tcW w:w="1375" w:type="dxa"/>
          </w:tcPr>
          <w:p w:rsidR="00B528DB" w:rsidRDefault="00B528DB" w:rsidP="00D2051C">
            <w:pPr>
              <w:tabs>
                <w:tab w:val="left" w:pos="720"/>
                <w:tab w:val="right" w:pos="48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1.2 million</w:t>
            </w:r>
          </w:p>
        </w:tc>
      </w:tr>
    </w:tbl>
    <w:p w:rsidR="00B528DB" w:rsidRDefault="00B528DB" w:rsidP="00B528DB">
      <w:pPr>
        <w:tabs>
          <w:tab w:val="left" w:pos="720"/>
        </w:tabs>
        <w:ind w:left="360"/>
        <w:jc w:val="center"/>
        <w:rPr>
          <w:rFonts w:asciiTheme="minorHAnsi" w:hAnsiTheme="minorHAnsi" w:cs="Arial"/>
          <w:b/>
          <w:u w:val="single"/>
          <w:lang w:val="en-US"/>
        </w:rPr>
      </w:pPr>
    </w:p>
    <w:p w:rsidR="00B528DB" w:rsidRPr="00B528DB" w:rsidRDefault="00B528DB" w:rsidP="00B528DB">
      <w:pPr>
        <w:tabs>
          <w:tab w:val="left" w:pos="720"/>
        </w:tabs>
        <w:ind w:left="360"/>
        <w:jc w:val="center"/>
        <w:rPr>
          <w:rFonts w:asciiTheme="minorHAnsi" w:hAnsiTheme="minorHAnsi" w:cs="Arial"/>
          <w:b/>
          <w:u w:val="single"/>
          <w:lang w:val="en-US"/>
        </w:rPr>
      </w:pPr>
      <w:r w:rsidRPr="00B528DB">
        <w:rPr>
          <w:rFonts w:asciiTheme="minorHAnsi" w:hAnsiTheme="minorHAnsi" w:cs="Arial"/>
          <w:b/>
          <w:u w:val="single"/>
          <w:lang w:val="en-US"/>
        </w:rPr>
        <w:t>Unemployment figures</w:t>
      </w:r>
    </w:p>
    <w:p w:rsidR="00923DEE" w:rsidRDefault="00923DEE" w:rsidP="00D2051C">
      <w:pPr>
        <w:tabs>
          <w:tab w:val="num" w:pos="360"/>
          <w:tab w:val="left" w:pos="1080"/>
        </w:tabs>
        <w:ind w:left="360" w:hanging="360"/>
        <w:rPr>
          <w:rFonts w:asciiTheme="minorHAnsi" w:hAnsiTheme="minorHAnsi" w:cs="Arial"/>
          <w:sz w:val="22"/>
          <w:szCs w:val="22"/>
          <w:lang w:val="en-US"/>
        </w:rPr>
      </w:pPr>
    </w:p>
    <w:p w:rsidR="00923DEE" w:rsidRDefault="00923DEE" w:rsidP="00923DEE">
      <w:pPr>
        <w:tabs>
          <w:tab w:val="num" w:pos="360"/>
          <w:tab w:val="left" w:pos="1080"/>
        </w:tabs>
        <w:ind w:left="360" w:hanging="360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23DEE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520318" wp14:editId="0D4D78C7">
                <wp:simplePos x="0" y="0"/>
                <wp:positionH relativeFrom="column">
                  <wp:posOffset>5145405</wp:posOffset>
                </wp:positionH>
                <wp:positionV relativeFrom="paragraph">
                  <wp:posOffset>125466</wp:posOffset>
                </wp:positionV>
                <wp:extent cx="409575" cy="1738945"/>
                <wp:effectExtent l="0" t="0" r="2857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3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528D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528D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528D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0856" w:rsidRPr="00B528DB" w:rsidRDefault="00430856" w:rsidP="00923DEE">
                            <w:pPr>
                              <w:ind w:left="-142" w:firstLine="142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528D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15pt;margin-top:9.9pt;width:32.25pt;height:136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" strokecolor="white [3212]">
                <v:textbox>
                  <w:txbxContent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528D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528D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528D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7</w:t>
                      </w: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430856" w:rsidRPr="00B528DB" w:rsidRDefault="00430856" w:rsidP="00923DEE">
                      <w:pPr>
                        <w:ind w:left="-142" w:firstLine="142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528D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D535A">
        <w:rPr>
          <w:rFonts w:asciiTheme="minorHAnsi" w:hAnsiTheme="minorHAnsi"/>
          <w:noProof/>
          <w:lang w:eastAsia="en-AU"/>
        </w:rPr>
        <w:drawing>
          <wp:inline distT="0" distB="0" distL="0" distR="0" wp14:anchorId="0F0FC1B9" wp14:editId="6A87924C">
            <wp:extent cx="3784600" cy="2159000"/>
            <wp:effectExtent l="0" t="0" r="6350" b="0"/>
            <wp:docPr id="9" name="Picture 9" descr="Graph: Unemployment rates, (from Table 6.4) 20 years and over looking for full time work—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: Unemployment rates, (from Table 6.4) 20 years and over looking for full time work—Tr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DB" w:rsidRDefault="00B528DB" w:rsidP="00B528DB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000000"/>
          <w:u w:val="single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br/>
      </w:r>
      <w:r w:rsidRPr="009224E3">
        <w:rPr>
          <w:rFonts w:asciiTheme="minorHAnsi" w:hAnsiTheme="minorHAnsi"/>
          <w:b/>
          <w:bCs/>
          <w:color w:val="000000"/>
          <w:u w:val="single"/>
          <w:lang w:eastAsia="en-AU"/>
        </w:rPr>
        <w:t>New motor vehicle sales</w:t>
      </w:r>
      <w:r w:rsidRPr="00BD535A">
        <w:rPr>
          <w:rFonts w:asciiTheme="minorHAnsi" w:hAnsiTheme="minorHAnsi"/>
          <w:color w:val="000000"/>
          <w:lang w:eastAsia="en-AU"/>
        </w:rPr>
        <w:br/>
      </w:r>
      <w:r w:rsidRPr="00BD535A">
        <w:rPr>
          <w:rFonts w:asciiTheme="minorHAnsi" w:hAnsiTheme="minorHAnsi"/>
          <w:noProof/>
          <w:color w:val="000000"/>
          <w:lang w:eastAsia="en-AU"/>
        </w:rPr>
        <w:drawing>
          <wp:inline distT="0" distB="0" distL="0" distR="0" wp14:anchorId="4CE4F933" wp14:editId="07390A26">
            <wp:extent cx="3784600" cy="2159000"/>
            <wp:effectExtent l="0" t="0" r="6350" b="0"/>
            <wp:docPr id="12" name="Picture 12" descr="Graph: New motor vehicle sales, total vehicles, long term from table 3.8. Showing Trend and Seasonally adju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: New motor vehicle sales, total vehicles, long term from table 3.8. Showing Trend and Seasonally adjusted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E9" w:rsidRPr="00BD535A" w:rsidRDefault="00E70DE9" w:rsidP="00923DEE">
      <w:pPr>
        <w:tabs>
          <w:tab w:val="num" w:pos="360"/>
          <w:tab w:val="left" w:pos="1080"/>
        </w:tabs>
        <w:ind w:left="360" w:hanging="360"/>
        <w:jc w:val="center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D2051C" w:rsidP="00AF4684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The Australian Bureau of statistics would calculate the </w:t>
      </w:r>
      <w:r w:rsidR="00A83EC2" w:rsidRPr="00BD535A">
        <w:rPr>
          <w:rFonts w:asciiTheme="minorHAnsi" w:hAnsiTheme="minorHAnsi" w:cs="Arial"/>
          <w:sz w:val="22"/>
          <w:szCs w:val="22"/>
          <w:lang w:val="en-US"/>
        </w:rPr>
        <w:t>Unemployment Rate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in th</w:t>
      </w:r>
      <w:r w:rsidR="00E70DE9">
        <w:rPr>
          <w:rFonts w:asciiTheme="minorHAnsi" w:hAnsiTheme="minorHAnsi" w:cs="Arial"/>
          <w:sz w:val="22"/>
          <w:szCs w:val="22"/>
          <w:lang w:val="en-US"/>
        </w:rPr>
        <w:t>is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economy to be:</w:t>
      </w:r>
      <w:r w:rsidR="00A83EC2" w:rsidRPr="00BD535A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6774FA"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0F1EBB" w:rsidRPr="00BD535A" w:rsidRDefault="000F1EBB" w:rsidP="000F1EBB">
      <w:pPr>
        <w:pStyle w:val="ListParagraph"/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BD535A" w:rsidP="00BD535A">
      <w:pPr>
        <w:pStyle w:val="ListParagraph"/>
        <w:pBdr>
          <w:bottom w:val="single" w:sz="6" w:space="1" w:color="auto"/>
        </w:pBdr>
        <w:tabs>
          <w:tab w:val="left" w:pos="720"/>
          <w:tab w:val="left" w:pos="9615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(1 mark)</w:t>
      </w:r>
    </w:p>
    <w:p w:rsidR="000F1EBB" w:rsidRDefault="000F1EBB" w:rsidP="000F1EBB">
      <w:pPr>
        <w:pStyle w:val="ListParagraph"/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Pr="00BD535A" w:rsidRDefault="00B528DB" w:rsidP="000F1EBB">
      <w:pPr>
        <w:pStyle w:val="ListParagraph"/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AF4684" w:rsidRPr="00BD535A" w:rsidRDefault="00AF4684" w:rsidP="00AF4684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The Participation rate for this economy would be?  </w:t>
      </w:r>
      <w:r w:rsidR="006774FA"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BD535A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     (1 mark)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What impact </w:t>
      </w:r>
      <w:r>
        <w:rPr>
          <w:rFonts w:asciiTheme="minorHAnsi" w:hAnsiTheme="minorHAnsi" w:cs="Arial"/>
          <w:sz w:val="22"/>
          <w:szCs w:val="22"/>
          <w:lang w:val="en-US"/>
        </w:rPr>
        <w:t>would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an upward movement in the Participation Rate have on the Unemployment Rate?  </w:t>
      </w:r>
      <w:r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E70DE9" w:rsidRPr="00BD535A" w:rsidRDefault="00E70DE9" w:rsidP="00E70DE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   (2 marks)</w:t>
      </w:r>
    </w:p>
    <w:p w:rsidR="00E70DE9" w:rsidRDefault="00E70DE9" w:rsidP="00E70DE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E70DE9" w:rsidRPr="00BD535A" w:rsidRDefault="00E70DE9" w:rsidP="00E70DE9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How is the unemployment rate limited in determining economic performance (A&amp;E)</w:t>
      </w:r>
    </w:p>
    <w:p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430856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(2 marks)</w:t>
      </w:r>
    </w:p>
    <w:p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656C41" w:rsidRDefault="00656C41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Explain why it is important to use a variety of indicators when determining the </w:t>
      </w:r>
      <w:r w:rsidR="00430856">
        <w:rPr>
          <w:rFonts w:asciiTheme="minorHAnsi" w:hAnsiTheme="minorHAnsi" w:cs="Arial"/>
          <w:sz w:val="22"/>
          <w:szCs w:val="22"/>
          <w:lang w:val="en-US"/>
        </w:rPr>
        <w:t xml:space="preserve">economic </w:t>
      </w:r>
      <w:r>
        <w:rPr>
          <w:rFonts w:asciiTheme="minorHAnsi" w:hAnsiTheme="minorHAnsi" w:cs="Arial"/>
          <w:sz w:val="22"/>
          <w:szCs w:val="22"/>
          <w:lang w:val="en-US"/>
        </w:rPr>
        <w:t>position of an economy</w:t>
      </w:r>
      <w:r w:rsidR="00F2562D">
        <w:rPr>
          <w:rFonts w:asciiTheme="minorHAnsi" w:hAnsiTheme="minorHAnsi" w:cs="Arial"/>
          <w:sz w:val="22"/>
          <w:szCs w:val="22"/>
          <w:lang w:val="en-US"/>
        </w:rPr>
        <w:t xml:space="preserve"> (A&amp;E)</w:t>
      </w:r>
    </w:p>
    <w:p w:rsidR="00B528DB" w:rsidRDefault="00B528DB" w:rsidP="00B528D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B528DB" w:rsidP="00B528D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B528DB" w:rsidRDefault="00430856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(3 marks)</w:t>
      </w:r>
    </w:p>
    <w:p w:rsidR="00B528DB" w:rsidRDefault="00B528DB" w:rsidP="00B528D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What event occurred in 2008 to cause</w:t>
      </w:r>
      <w:r w:rsidR="00F2562D">
        <w:rPr>
          <w:rFonts w:asciiTheme="minorHAnsi" w:hAnsiTheme="minorHAnsi" w:cs="Arial"/>
          <w:sz w:val="22"/>
          <w:szCs w:val="22"/>
          <w:lang w:val="en-US"/>
        </w:rPr>
        <w:t xml:space="preserve"> the spike in unemployment? (K&amp;U</w:t>
      </w:r>
      <w:r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58666F" w:rsidRDefault="00430856" w:rsidP="00430856">
      <w:pPr>
        <w:pStyle w:val="ListParagraph"/>
        <w:pBdr>
          <w:bottom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(1 mark)</w:t>
      </w:r>
    </w:p>
    <w:p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430856" w:rsidRDefault="00430856">
      <w:pPr>
        <w:spacing w:after="200" w:line="276" w:lineRule="aut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:rsidR="00E70DE9" w:rsidRDefault="00E70DE9" w:rsidP="000F1EBB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F17877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What were the </w:t>
      </w:r>
      <w:r w:rsidR="00430856" w:rsidRPr="00F17877">
        <w:rPr>
          <w:rFonts w:asciiTheme="minorHAnsi" w:hAnsiTheme="minorHAnsi" w:cs="Arial"/>
          <w:sz w:val="22"/>
          <w:szCs w:val="22"/>
          <w:lang w:val="en-US"/>
        </w:rPr>
        <w:t xml:space="preserve">different types of </w:t>
      </w:r>
      <w:r w:rsidRPr="00F17877">
        <w:rPr>
          <w:rFonts w:asciiTheme="minorHAnsi" w:hAnsiTheme="minorHAnsi" w:cs="Arial"/>
          <w:sz w:val="22"/>
          <w:szCs w:val="22"/>
          <w:lang w:val="en-US"/>
        </w:rPr>
        <w:t xml:space="preserve">economic indicators </w:t>
      </w:r>
      <w:r w:rsidR="00F17877" w:rsidRPr="00F17877">
        <w:rPr>
          <w:rFonts w:asciiTheme="minorHAnsi" w:hAnsiTheme="minorHAnsi" w:cs="Arial"/>
          <w:sz w:val="22"/>
          <w:szCs w:val="22"/>
          <w:lang w:val="en-US"/>
        </w:rPr>
        <w:t xml:space="preserve">(leading, lagging and co-incident) </w:t>
      </w:r>
      <w:r w:rsidRPr="00F17877">
        <w:rPr>
          <w:rFonts w:asciiTheme="minorHAnsi" w:hAnsiTheme="minorHAnsi" w:cs="Arial"/>
          <w:sz w:val="22"/>
          <w:szCs w:val="22"/>
          <w:lang w:val="en-US"/>
        </w:rPr>
        <w:t>likely to be showing in April 2008</w:t>
      </w:r>
      <w:r w:rsidR="00F17877" w:rsidRPr="00F17877">
        <w:rPr>
          <w:rFonts w:asciiTheme="minorHAnsi" w:hAnsiTheme="minorHAnsi" w:cs="Arial"/>
          <w:sz w:val="22"/>
          <w:szCs w:val="22"/>
          <w:lang w:val="en-US"/>
        </w:rPr>
        <w:t>.</w:t>
      </w:r>
      <w:r w:rsidR="00F17877">
        <w:rPr>
          <w:rFonts w:asciiTheme="minorHAnsi" w:hAnsiTheme="minorHAnsi" w:cs="Arial"/>
          <w:sz w:val="22"/>
          <w:szCs w:val="22"/>
          <w:lang w:val="en-US"/>
        </w:rPr>
        <w:t xml:space="preserve">  Use specific examples of these indicators</w:t>
      </w:r>
      <w:r w:rsidR="0058666F">
        <w:rPr>
          <w:rFonts w:asciiTheme="minorHAnsi" w:hAnsiTheme="minorHAnsi" w:cs="Arial"/>
          <w:sz w:val="22"/>
          <w:szCs w:val="22"/>
          <w:lang w:val="en-US"/>
        </w:rPr>
        <w:t xml:space="preserve"> (A&amp;E)</w:t>
      </w:r>
    </w:p>
    <w:p w:rsidR="0058666F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430856" w:rsidP="00430856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F17877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marks)</w:t>
      </w:r>
    </w:p>
    <w:p w:rsidR="00B528DB" w:rsidRPr="00430856" w:rsidRDefault="00B528DB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Assume that this economy has a target rate for unemployment of 5%.  Explain what is likely to be the economies stage of the business cycle in April 2011 with references to indicators.  Use an AD/AS diagram to demonstrate this.  (A&amp;E) </w:t>
      </w: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430856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1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58666F" w:rsidRPr="00430856">
        <w:rPr>
          <w:rFonts w:asciiTheme="minorHAnsi" w:hAnsiTheme="minorHAnsi" w:cstheme="minorHAnsi"/>
          <w:sz w:val="22"/>
          <w:szCs w:val="22"/>
          <w:lang w:val="en-US"/>
        </w:rPr>
        <w:t>5 marks)</w:t>
      </w:r>
    </w:p>
    <w:p w:rsidR="0058666F" w:rsidRPr="00430856" w:rsidRDefault="0058666F" w:rsidP="0058666F">
      <w:pPr>
        <w:pStyle w:val="ListParagraph"/>
        <w:tabs>
          <w:tab w:val="right" w:pos="5387"/>
        </w:tabs>
        <w:ind w:left="4962"/>
        <w:rPr>
          <w:rFonts w:asciiTheme="minorHAnsi" w:hAnsiTheme="minorHAnsi" w:cstheme="minorHAnsi"/>
          <w:sz w:val="22"/>
          <w:szCs w:val="22"/>
          <w:lang w:val="en-US"/>
        </w:rPr>
      </w:pPr>
    </w:p>
    <w:p w:rsidR="00E70DE9" w:rsidRPr="00430856" w:rsidRDefault="00656C41" w:rsidP="000F1EBB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Explain how the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casualis</w:t>
      </w:r>
      <w:r w:rsidR="00E70DE9" w:rsidRPr="00430856">
        <w:rPr>
          <w:rFonts w:asciiTheme="minorHAnsi" w:hAnsiTheme="minorHAnsi" w:cstheme="minorHAnsi"/>
          <w:sz w:val="22"/>
          <w:szCs w:val="22"/>
          <w:lang w:val="en-US"/>
        </w:rPr>
        <w:t>ation</w:t>
      </w:r>
      <w:proofErr w:type="spellEnd"/>
      <w:r w:rsidR="00E70DE9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of the workforce has aided women in becoming more employed than </w:t>
      </w:r>
      <w:r w:rsidR="00430856">
        <w:rPr>
          <w:rFonts w:asciiTheme="minorHAnsi" w:hAnsiTheme="minorHAnsi" w:cstheme="minorHAnsi"/>
          <w:sz w:val="22"/>
          <w:szCs w:val="22"/>
          <w:lang w:val="en-US"/>
        </w:rPr>
        <w:t>in</w:t>
      </w:r>
      <w:r w:rsidR="00E70DE9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previous generations. (A&amp;E)</w:t>
      </w:r>
    </w:p>
    <w:p w:rsidR="0058666F" w:rsidRPr="00430856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58666F" w:rsidRPr="00430856" w:rsidRDefault="0058666F" w:rsidP="0058666F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(3 marks)</w:t>
      </w:r>
    </w:p>
    <w:p w:rsidR="0058666F" w:rsidRPr="00430856" w:rsidRDefault="0058666F" w:rsidP="0058666F">
      <w:pPr>
        <w:pStyle w:val="ListParagraph"/>
        <w:tabs>
          <w:tab w:val="right" w:pos="5387"/>
        </w:tabs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:rsidR="00430856" w:rsidRPr="00430856" w:rsidRDefault="0043085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D2051C" w:rsidRPr="00430856" w:rsidRDefault="0058666F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lastRenderedPageBreak/>
        <w:t>D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>raw a new curve/s on the diagrams below to show the short-run impact on the Australian economy of the following events</w:t>
      </w:r>
      <w:r w:rsidR="008E0A7F" w:rsidRPr="0043085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Outline the impact on price levels, economic growth and the level of unemployment</w:t>
      </w:r>
      <w:r w:rsidR="008E0A7F" w:rsidRPr="0043085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774FA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 (K&amp;U)</w:t>
      </w:r>
    </w:p>
    <w:p w:rsidR="00D2051C" w:rsidRPr="00430856" w:rsidRDefault="00D2051C" w:rsidP="00D2051C">
      <w:pPr>
        <w:tabs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D2051C" w:rsidRPr="00430856" w:rsidRDefault="00D2051C" w:rsidP="00D2051C">
      <w:pPr>
        <w:tabs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D2051C" w:rsidRPr="00430856" w:rsidRDefault="00F2562D" w:rsidP="00D2051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Appreciation</w:t>
      </w:r>
      <w:r w:rsidR="00D2051C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of the Australian Dollar</w:t>
      </w:r>
    </w:p>
    <w:p w:rsidR="00D2051C" w:rsidRPr="00430856" w:rsidRDefault="00D2051C" w:rsidP="00D2051C">
      <w:pPr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155E3F" wp14:editId="4ECD4557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3.45pt;margin-top:8.55pt;width:106.8pt;height:125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OqmbiOdAwAA&#10;Mg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EA0C20" wp14:editId="34DFEFDB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6.15pt;margin-top:9.3pt;width:35.25pt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cggIAABI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01824C" wp14:editId="6AF05A00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116.35pt;margin-top:4.05pt;width:33.65pt;height:1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p9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a&#10;3Bp9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B99B47" wp14:editId="6886AE35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146.5pt;margin-top:3.3pt;width:33.6pt;height:1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0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Enx&#10;j/SEAgAAGQ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 wp14:anchorId="11D62908" wp14:editId="5FF0E275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bR8OyR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372C9871" wp14:editId="44E0FD25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I3HgIAADoEAAAOAAAAZHJzL2Uyb0RvYy54bWysU8uu2jAQ3VfqP1jZQxIauBARrqoEurlt&#10;kbj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5C42F8" wp14:editId="1C81E55C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margin-left:52.7pt;margin-top:1.65pt;width:25.6pt;height:1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bdhg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I+9&#10;ht2GAgAAGQ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48B5EA" wp14:editId="0677B464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DZJQIAAD8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Dm3GDZ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2051C" w:rsidP="00D2051C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D2BB8" w:rsidP="00BD535A">
      <w:pPr>
        <w:tabs>
          <w:tab w:val="left" w:pos="4962"/>
          <w:tab w:val="left" w:pos="9375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5026C3" wp14:editId="52EBD6CA">
                <wp:simplePos x="0" y="0"/>
                <wp:positionH relativeFrom="column">
                  <wp:posOffset>2392680</wp:posOffset>
                </wp:positionH>
                <wp:positionV relativeFrom="paragraph">
                  <wp:posOffset>215265</wp:posOffset>
                </wp:positionV>
                <wp:extent cx="484505" cy="314325"/>
                <wp:effectExtent l="0" t="0" r="0" b="952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88.4pt;margin-top:16.95pt;width:38.1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9BD5F4" wp14:editId="416BD1EC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2" type="#_x0000_t202" style="position:absolute;margin-left:118.95pt;margin-top:6.2pt;width:24.25pt;height:1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iNtrcYYCAAAZ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61343B" wp14:editId="0C1DB20C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margin-left:145pt;margin-top:6.2pt;width:24.25pt;height:2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R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WUwEYYCAAAZ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A443E70" wp14:editId="571C44D9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/A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n0VI&#10;4h6atHcG87ZzqFJSgoTKIO8FrQZtC0ip5M74aslZ7vWzIt8tkqrqsGxZ4Px60QCT+oz4TYrfWA03&#10;HoYvikIMPjoVhDs3pveQIAk6h/5c7v1hZ4cIHGZJtkiX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O1DP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D2051C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  <w:r w:rsidR="00BD535A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2051C" w:rsidP="00D2051C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 xml:space="preserve"> (3 marks)</w:t>
      </w:r>
    </w:p>
    <w:p w:rsidR="00D2051C" w:rsidRPr="00430856" w:rsidRDefault="00D2051C" w:rsidP="00D2051C">
      <w:pPr>
        <w:rPr>
          <w:rFonts w:asciiTheme="minorHAnsi" w:hAnsiTheme="minorHAnsi" w:cstheme="minorHAnsi"/>
          <w:b/>
          <w:bCs/>
        </w:rPr>
      </w:pPr>
    </w:p>
    <w:p w:rsidR="00D2051C" w:rsidRPr="00430856" w:rsidRDefault="00D2051C" w:rsidP="00D205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051C" w:rsidRPr="00430856" w:rsidRDefault="00D473D5" w:rsidP="00D2051C">
      <w:pPr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Australian Federal Government offers a fiscal stimulus package</w:t>
      </w:r>
    </w:p>
    <w:p w:rsidR="00D2051C" w:rsidRPr="00430856" w:rsidRDefault="00D2051C" w:rsidP="00D2051C">
      <w:pPr>
        <w:tabs>
          <w:tab w:val="left" w:pos="720"/>
        </w:tabs>
        <w:ind w:left="360"/>
        <w:rPr>
          <w:rFonts w:asciiTheme="minorHAnsi" w:hAnsiTheme="minorHAnsi" w:cstheme="minorHAnsi"/>
          <w:sz w:val="16"/>
          <w:szCs w:val="16"/>
          <w:lang w:val="en-US"/>
        </w:rPr>
      </w:pP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8A23D4" wp14:editId="388D648B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3.45pt;margin-top:8.55pt;width:106.8pt;height:125.5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56EAF6" wp14:editId="58809743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4" type="#_x0000_t202" style="position:absolute;margin-left:6.15pt;margin-top:9.3pt;width:35.25pt;height:1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37D282" wp14:editId="7093B804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5" type="#_x0000_t202" style="position:absolute;margin-left:116.35pt;margin-top:4.05pt;width:33.65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2VhgIAABk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K&#10;sK2V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0755C8" wp14:editId="2A72BBE4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margin-left:146.5pt;margin-top:3.3pt;width:33.6pt;height:1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vLgw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0E9ED267" wp14:editId="7DFA7236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g3HQIAADo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tCNoNx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 wp14:anchorId="0BFC75AF" wp14:editId="6F3B7BFC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F9+8vkdAgAAOg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106257" wp14:editId="07997DBF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7" type="#_x0000_t202" style="position:absolute;margin-left:52.7pt;margin-top:1.65pt;width:25.6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Ek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Bfj&#10;ESSGAgAAGg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79CF92" wp14:editId="2A1CDCF2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AZmMjU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430856">
        <w:rPr>
          <w:rFonts w:asciiTheme="minorHAnsi" w:hAnsiTheme="minorHAnsi" w:cstheme="minorHAnsi"/>
          <w:sz w:val="32"/>
          <w:szCs w:val="32"/>
        </w:rPr>
        <w:tab/>
      </w:r>
      <w:r w:rsidR="00D2051C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2051C" w:rsidP="00D2051C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:rsidR="00D2051C" w:rsidRPr="00430856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54FFA4" wp14:editId="47DFF43E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8" type="#_x0000_t202" style="position:absolute;margin-left:188.25pt;margin-top:7.05pt;width:38.1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DymakIYCAAAa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A9DB2B" wp14:editId="1049E900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118.95pt;margin-top:6.2pt;width:24.2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x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fhc2sYYCAAAa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7C5985" wp14:editId="03835030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145pt;margin-top:6.2pt;width:24.2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yshgIAABo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MZMrIYCAAAa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30856" w:rsidRDefault="0043085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5FA7E121" wp14:editId="4674A8D2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/A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xYh&#10;iXto0t4ZzNvOoUpJCRIqg7wXtBq0LSClkjvjqyVnudcviny3SKqqw7JlgfPrRQNM6jPiNyl+YzXc&#10;eBg+Kwox+OhUEO7cmN5DgiToHPpzufeHnR0icJgl2SJdQh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u7xv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D2051C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D2051C" w:rsidRPr="00430856" w:rsidRDefault="00D2051C" w:rsidP="00D2051C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 xml:space="preserve"> (3 marks)</w:t>
      </w:r>
    </w:p>
    <w:p w:rsidR="00D2051C" w:rsidRPr="00430856" w:rsidRDefault="00D2051C" w:rsidP="00D2051C">
      <w:pPr>
        <w:rPr>
          <w:rFonts w:asciiTheme="minorHAnsi" w:hAnsiTheme="minorHAnsi" w:cstheme="minorHAnsi"/>
          <w:b/>
          <w:bCs/>
        </w:rPr>
      </w:pPr>
    </w:p>
    <w:p w:rsidR="00A83EC2" w:rsidRPr="00430856" w:rsidRDefault="00A83EC2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2"/>
          <w:szCs w:val="22"/>
          <w:lang w:val="en-US"/>
        </w:rPr>
        <w:t>Ban on exported beef to Indonesia</w:t>
      </w:r>
    </w:p>
    <w:p w:rsidR="008C72AE" w:rsidRPr="00430856" w:rsidRDefault="008C72AE" w:rsidP="008C72AE">
      <w:pPr>
        <w:tabs>
          <w:tab w:val="left" w:pos="720"/>
        </w:tabs>
        <w:rPr>
          <w:rFonts w:asciiTheme="minorHAnsi" w:hAnsiTheme="minorHAnsi" w:cstheme="minorHAnsi"/>
          <w:sz w:val="16"/>
          <w:szCs w:val="16"/>
          <w:lang w:val="en-US"/>
        </w:rPr>
      </w:pPr>
    </w:p>
    <w:p w:rsidR="008C72AE" w:rsidRPr="00430856" w:rsidRDefault="00DD2BB8" w:rsidP="008C72AE">
      <w:pPr>
        <w:pStyle w:val="ListParagraph"/>
        <w:numPr>
          <w:ilvl w:val="0"/>
          <w:numId w:val="18"/>
        </w:num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7D6778" wp14:editId="59F71EA4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1397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3.45pt;margin-top:8.55pt;width:106.8pt;height:125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ENa50idAwAA&#10;MQ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5F4E52" wp14:editId="7B4C8A55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6.15pt;margin-top:9.3pt;width:35.25pt;height:17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63EA52" wp14:editId="0E2126FB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116.35pt;margin-top:4.05pt;width:33.65pt;height:1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nC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E120D6" wp14:editId="5FB56750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146.5pt;margin-top:3.3pt;width:33.6pt;height:1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H4A&#10;foKEAgAAGA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4D496365" wp14:editId="1376F2C9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7XHA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"/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 wp14:anchorId="554CBB5F" wp14:editId="7BBD07BF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EKj0vUdAgAAOA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8C72AE" w:rsidRPr="00430856" w:rsidRDefault="00DD2BB8" w:rsidP="008C72AE">
      <w:pPr>
        <w:tabs>
          <w:tab w:val="left" w:pos="4962"/>
          <w:tab w:val="right" w:pos="10773"/>
        </w:tabs>
        <w:ind w:left="360"/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DF1B3B" wp14:editId="13246F0B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52.7pt;margin-top:1.65pt;width:25.6pt;height:17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I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" stroked="f">
                <v:textbox>
                  <w:txbxContent>
                    <w:p w:rsidR="00430856" w:rsidRDefault="0043085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8C72AE" w:rsidRPr="00430856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7C4ACD8" wp14:editId="4F27CEFB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B7JAIAAD0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"/>
            </w:pict>
          </mc:Fallback>
        </mc:AlternateContent>
      </w:r>
      <w:r w:rsidR="008C72AE" w:rsidRPr="00430856">
        <w:rPr>
          <w:rFonts w:asciiTheme="minorHAnsi" w:hAnsiTheme="minorHAnsi" w:cstheme="minorHAnsi"/>
          <w:sz w:val="32"/>
          <w:szCs w:val="32"/>
        </w:rPr>
        <w:tab/>
      </w:r>
      <w:r w:rsidR="008C72AE"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430856">
        <w:rPr>
          <w:rFonts w:asciiTheme="minorHAnsi" w:hAnsiTheme="minorHAnsi" w:cstheme="minorHAnsi"/>
          <w:sz w:val="32"/>
          <w:szCs w:val="32"/>
        </w:rPr>
        <w:tab/>
      </w:r>
      <w:r w:rsidRPr="00430856">
        <w:rPr>
          <w:rFonts w:asciiTheme="minorHAnsi" w:hAnsiTheme="minorHAnsi" w:cstheme="minorHAnsi"/>
          <w:sz w:val="32"/>
          <w:szCs w:val="32"/>
          <w:u w:val="single"/>
        </w:rPr>
        <w:tab/>
      </w:r>
    </w:p>
    <w:p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8C72AE" w:rsidRPr="00430856" w:rsidRDefault="008C72AE" w:rsidP="008C72AE">
      <w:pPr>
        <w:tabs>
          <w:tab w:val="right" w:pos="10773"/>
        </w:tabs>
        <w:rPr>
          <w:rFonts w:asciiTheme="minorHAnsi" w:hAnsiTheme="minorHAnsi" w:cstheme="minorHAnsi"/>
          <w:sz w:val="4"/>
          <w:szCs w:val="4"/>
        </w:rPr>
      </w:pPr>
    </w:p>
    <w:p w:rsidR="008C72AE" w:rsidRPr="00430856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8C72AE" w:rsidRPr="00430856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</w:pP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7AEA24" wp14:editId="0E753E13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188.25pt;margin-top:7.05pt;width:38.1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kQ069IYCAAAY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30856" w:rsidRDefault="0043085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DB0DF5" wp14:editId="68B34C8A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18.95pt;margin-top:6.2pt;width:24.25pt;height:1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rVhwIAABg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8C307C" wp14:editId="3A2CE388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56" w:rsidRDefault="0043085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45pt;margin-top:6.2pt;width:24.25pt;height:20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rO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" stroked="f">
                <v:textbox>
                  <w:txbxContent>
                    <w:p w:rsidR="00430856" w:rsidRDefault="00430856" w:rsidP="008C72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856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6721B41E" wp14:editId="1307C954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0I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p/k8W0AT6c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"/>
            </w:pict>
          </mc:Fallback>
        </mc:AlternateContent>
      </w:r>
      <w:r w:rsidR="008C72AE" w:rsidRPr="00430856">
        <w:rPr>
          <w:rFonts w:asciiTheme="minorHAnsi" w:hAnsiTheme="minorHAnsi" w:cstheme="minorHAnsi"/>
          <w:noProof/>
          <w:sz w:val="32"/>
          <w:szCs w:val="32"/>
          <w:lang w:eastAsia="zh-CN"/>
        </w:rPr>
        <w:tab/>
      </w:r>
      <w:r w:rsidR="008C72AE" w:rsidRPr="00430856">
        <w:rPr>
          <w:rFonts w:asciiTheme="minorHAnsi" w:hAnsiTheme="minorHAnsi" w:cstheme="minorHAnsi"/>
          <w:noProof/>
          <w:sz w:val="32"/>
          <w:szCs w:val="32"/>
          <w:u w:val="single"/>
          <w:lang w:eastAsia="zh-CN"/>
        </w:rPr>
        <w:tab/>
      </w:r>
    </w:p>
    <w:p w:rsidR="00430856" w:rsidRPr="00430856" w:rsidRDefault="00430856" w:rsidP="00430856">
      <w:pPr>
        <w:tabs>
          <w:tab w:val="right" w:pos="10773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430856">
        <w:rPr>
          <w:rFonts w:asciiTheme="minorHAnsi" w:hAnsiTheme="minorHAnsi" w:cstheme="minorHAnsi"/>
          <w:sz w:val="16"/>
          <w:szCs w:val="16"/>
        </w:rPr>
        <w:t>(3 marks)</w:t>
      </w:r>
    </w:p>
    <w:p w:rsidR="009224E3" w:rsidRPr="00430856" w:rsidRDefault="00D2051C" w:rsidP="00430856">
      <w:pPr>
        <w:tabs>
          <w:tab w:val="left" w:pos="108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430856">
        <w:rPr>
          <w:rFonts w:asciiTheme="minorHAnsi" w:hAnsiTheme="minorHAnsi" w:cstheme="minorHAnsi"/>
          <w:sz w:val="20"/>
          <w:szCs w:val="20"/>
          <w:lang w:val="en-US"/>
        </w:rPr>
        <w:br w:type="page"/>
      </w:r>
      <w:r w:rsidR="00430856" w:rsidRPr="00430856">
        <w:rPr>
          <w:rFonts w:asciiTheme="minorHAnsi" w:hAnsiTheme="minorHAnsi" w:cstheme="minorHAnsi"/>
          <w:sz w:val="22"/>
          <w:szCs w:val="22"/>
          <w:lang w:val="en-US"/>
        </w:rPr>
        <w:lastRenderedPageBreak/>
        <w:t>3.</w:t>
      </w:r>
      <w:r w:rsidR="009224E3" w:rsidRPr="00430856">
        <w:rPr>
          <w:rFonts w:asciiTheme="minorHAnsi" w:hAnsiTheme="minorHAnsi" w:cstheme="minorHAnsi"/>
          <w:sz w:val="22"/>
          <w:szCs w:val="22"/>
          <w:lang w:val="en-US"/>
        </w:rPr>
        <w:t xml:space="preserve">  Use the following stimulus material to answer the questions below</w:t>
      </w:r>
    </w:p>
    <w:p w:rsidR="00E6541D" w:rsidRPr="00430856" w:rsidRDefault="00E6541D" w:rsidP="00E654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6541D" w:rsidRPr="00430856" w:rsidRDefault="00E6541D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430856">
        <w:rPr>
          <w:rFonts w:asciiTheme="minorHAnsi" w:hAnsiTheme="minorHAnsi" w:cstheme="minorHAnsi"/>
          <w:b w:val="0"/>
          <w:sz w:val="22"/>
          <w:szCs w:val="22"/>
        </w:rPr>
        <w:t>Refer to the following diagram of the circular flow model to answer the questions below.</w:t>
      </w:r>
    </w:p>
    <w:p w:rsidR="00E6541D" w:rsidRPr="00430856" w:rsidRDefault="00E6541D" w:rsidP="00E6541D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</w:p>
    <w:p w:rsidR="00E6541D" w:rsidRPr="00430856" w:rsidRDefault="00E6541D" w:rsidP="00E6541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30856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814912" behindDoc="1" locked="0" layoutInCell="1" allowOverlap="1" wp14:anchorId="17D0570D" wp14:editId="2EA84ADE">
            <wp:simplePos x="0" y="0"/>
            <wp:positionH relativeFrom="column">
              <wp:posOffset>716280</wp:posOffset>
            </wp:positionH>
            <wp:positionV relativeFrom="paragraph">
              <wp:posOffset>5715</wp:posOffset>
            </wp:positionV>
            <wp:extent cx="5410200" cy="2924175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2" t="16978" r="22145" b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41D" w:rsidRPr="00430856" w:rsidRDefault="00E6541D" w:rsidP="00E6541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B90DD7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a) </w:t>
      </w:r>
      <w:r w:rsidR="00E6541D" w:rsidRPr="00430856">
        <w:rPr>
          <w:rFonts w:asciiTheme="minorHAnsi" w:hAnsiTheme="minorHAnsi" w:cstheme="minorHAnsi"/>
          <w:sz w:val="22"/>
          <w:szCs w:val="22"/>
          <w:lang w:eastAsia="en-AU"/>
        </w:rPr>
        <w:t>The flow marked A in the diagram above represents which one of the following?  (1 mark)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(K&amp;U)</w:t>
      </w: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a)  consumption spending</w:t>
      </w:r>
    </w:p>
    <w:p w:rsidR="00E6541D" w:rsidRPr="00430856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b)  Goods and Services</w:t>
      </w:r>
    </w:p>
    <w:p w:rsidR="00E6541D" w:rsidRPr="00430856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c)  Resources</w:t>
      </w:r>
    </w:p>
    <w:p w:rsidR="00E6541D" w:rsidRPr="00430856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d)  Income</w:t>
      </w: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B90DD7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="00E6541D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c) Explain why the economy in the diagram above is said </w:t>
      </w:r>
      <w:r w:rsidR="00430856">
        <w:rPr>
          <w:rFonts w:asciiTheme="minorHAnsi" w:hAnsiTheme="minorHAnsi" w:cstheme="minorHAnsi"/>
          <w:sz w:val="22"/>
          <w:szCs w:val="22"/>
          <w:lang w:eastAsia="en-AU"/>
        </w:rPr>
        <w:t>to be in equilibrium.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(A&amp;E)</w:t>
      </w:r>
    </w:p>
    <w:p w:rsidR="00E6541D" w:rsidRPr="00430856" w:rsidRDefault="00E6541D" w:rsidP="00B90DD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B90DD7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430856" w:rsidP="0043085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(2 marks)</w:t>
      </w:r>
    </w:p>
    <w:p w:rsidR="00B90DD7" w:rsidRPr="00430856" w:rsidRDefault="00B90DD7" w:rsidP="00B90DD7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B90DD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d) Define the following economic terms: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(K&amp;U)</w:t>
      </w:r>
    </w:p>
    <w:p w:rsidR="00E6541D" w:rsidRPr="00430856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B90DD7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430856">
        <w:rPr>
          <w:rFonts w:asciiTheme="minorHAnsi" w:hAnsiTheme="minorHAnsi" w:cstheme="minorHAnsi"/>
          <w:sz w:val="22"/>
          <w:szCs w:val="22"/>
          <w:lang w:eastAsia="en-AU"/>
        </w:rPr>
        <w:t>i</w:t>
      </w:r>
      <w:proofErr w:type="spellEnd"/>
      <w:r w:rsidRPr="00430856">
        <w:rPr>
          <w:rFonts w:asciiTheme="minorHAnsi" w:hAnsiTheme="minorHAnsi" w:cstheme="minorHAnsi"/>
          <w:sz w:val="22"/>
          <w:szCs w:val="22"/>
          <w:lang w:eastAsia="en-AU"/>
        </w:rPr>
        <w:t>) Consumption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43085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  (1 mark)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B90DD7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ii) Investment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43085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  (1 mark)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e) State </w:t>
      </w:r>
      <w:r w:rsidRPr="00430856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one </w:t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>factor that influences: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(K&amp;U)</w:t>
      </w:r>
    </w:p>
    <w:p w:rsidR="00E6541D" w:rsidRPr="00430856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430856">
        <w:rPr>
          <w:rFonts w:asciiTheme="minorHAnsi" w:hAnsiTheme="minorHAnsi" w:cstheme="minorHAnsi"/>
          <w:sz w:val="22"/>
          <w:szCs w:val="22"/>
          <w:lang w:eastAsia="en-AU"/>
        </w:rPr>
        <w:t>i</w:t>
      </w:r>
      <w:proofErr w:type="spellEnd"/>
      <w:r w:rsidRPr="00430856">
        <w:rPr>
          <w:rFonts w:asciiTheme="minorHAnsi" w:hAnsiTheme="minorHAnsi" w:cstheme="minorHAnsi"/>
          <w:sz w:val="22"/>
          <w:szCs w:val="22"/>
          <w:lang w:eastAsia="en-AU"/>
        </w:rPr>
        <w:t>) savings</w:t>
      </w:r>
    </w:p>
    <w:p w:rsidR="00E6541D" w:rsidRPr="00430856" w:rsidRDefault="009C34FA" w:rsidP="00430856">
      <w:pPr>
        <w:pBdr>
          <w:bottom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  (1 mark)</w:t>
      </w:r>
    </w:p>
    <w:p w:rsidR="00E6541D" w:rsidRPr="00430856" w:rsidRDefault="00E6541D" w:rsidP="009C34FA">
      <w:pPr>
        <w:autoSpaceDE w:val="0"/>
        <w:autoSpaceDN w:val="0"/>
        <w:adjustRightInd w:val="0"/>
        <w:ind w:left="709" w:firstLine="72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9C34FA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>ii) imports</w:t>
      </w:r>
    </w:p>
    <w:p w:rsidR="00E6541D" w:rsidRPr="00430856" w:rsidRDefault="009C34FA" w:rsidP="00430856">
      <w:pPr>
        <w:pBdr>
          <w:bottom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  (1 mark)</w:t>
      </w:r>
    </w:p>
    <w:p w:rsidR="00E6541D" w:rsidRPr="00430856" w:rsidRDefault="00E6541D" w:rsidP="009C34F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lastRenderedPageBreak/>
        <w:t xml:space="preserve">f) Explain </w:t>
      </w:r>
      <w:r w:rsidRPr="00430856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one </w:t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>role of financial institutions in an economy.</w:t>
      </w:r>
      <w:r w:rsidR="009C3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 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>(K&amp;U)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43085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(2 marks)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autoSpaceDE w:val="0"/>
        <w:autoSpaceDN w:val="0"/>
        <w:adjustRightInd w:val="0"/>
        <w:ind w:left="993" w:hanging="284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g) </w:t>
      </w:r>
      <w:r w:rsidR="009C3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Assume that the economy in the diagram above is in </w:t>
      </w:r>
      <w:r w:rsidRPr="00430856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full employment</w:t>
      </w:r>
      <w:r w:rsidR="009C34FA" w:rsidRPr="00430856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</w:t>
      </w:r>
      <w:r w:rsidRPr="00430856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equilibrium</w:t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="009C3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 </w:t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>Explain some of the likely effects of an increase in imports on economic activity in this economy. Include reference to the multi</w:t>
      </w:r>
      <w:r w:rsidR="00F2562D">
        <w:rPr>
          <w:rFonts w:asciiTheme="minorHAnsi" w:hAnsiTheme="minorHAnsi" w:cstheme="minorHAnsi"/>
          <w:sz w:val="22"/>
          <w:szCs w:val="22"/>
          <w:lang w:eastAsia="en-AU"/>
        </w:rPr>
        <w:t xml:space="preserve">plier in your answer. </w:t>
      </w:r>
      <w:r w:rsidR="006774FA" w:rsidRPr="00430856">
        <w:rPr>
          <w:rFonts w:asciiTheme="minorHAnsi" w:hAnsiTheme="minorHAnsi" w:cstheme="minorHAnsi"/>
          <w:sz w:val="22"/>
          <w:szCs w:val="22"/>
          <w:lang w:eastAsia="en-AU"/>
        </w:rPr>
        <w:t xml:space="preserve"> (A&amp;E)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9C34FA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</w:r>
      <w:r w:rsidRPr="00430856">
        <w:rPr>
          <w:rFonts w:asciiTheme="minorHAnsi" w:hAnsiTheme="minorHAnsi" w:cstheme="minorHAnsi"/>
          <w:sz w:val="22"/>
          <w:szCs w:val="22"/>
          <w:lang w:eastAsia="en-AU"/>
        </w:rPr>
        <w:tab/>
        <w:t xml:space="preserve">      (5 marks)</w:t>
      </w:r>
    </w:p>
    <w:p w:rsidR="00E6541D" w:rsidRPr="00430856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  <w:szCs w:val="22"/>
          <w:lang w:eastAsia="en-AU"/>
        </w:rPr>
      </w:pPr>
    </w:p>
    <w:p w:rsidR="00E6541D" w:rsidRPr="00430856" w:rsidRDefault="00E6541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9C34FA" w:rsidRDefault="009C34FA">
      <w:pPr>
        <w:spacing w:after="200" w:line="276" w:lineRule="auto"/>
        <w:rPr>
          <w:rFonts w:asciiTheme="minorHAnsi" w:hAnsiTheme="minorHAnsi"/>
          <w:b/>
          <w:bCs/>
        </w:rPr>
      </w:pPr>
    </w:p>
    <w:p w:rsidR="009C34FA" w:rsidRDefault="009C34FA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F91602" w:rsidRPr="00BD535A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 w:rsidRPr="00BD535A">
        <w:rPr>
          <w:rFonts w:asciiTheme="minorHAnsi" w:hAnsiTheme="minorHAnsi" w:cstheme="minorHAnsi"/>
          <w:b/>
          <w:sz w:val="28"/>
        </w:rPr>
        <w:lastRenderedPageBreak/>
        <w:t xml:space="preserve">Assessment </w:t>
      </w:r>
    </w:p>
    <w:p w:rsidR="00F91602" w:rsidRPr="00BD535A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F91602" w:rsidRPr="00BD535A" w:rsidTr="00D473D5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 w:rsidP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Assessment Design Criteria</w:t>
            </w:r>
          </w:p>
        </w:tc>
      </w:tr>
      <w:tr w:rsidR="00F91602" w:rsidRPr="00BD535A" w:rsidTr="00D473D5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21724B" w:rsidRDefault="00F91602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know, understand, communicate, and apply economic concepts, principles, models, and skills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2.</w:t>
            </w: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explain the role of economic systems in dealing with the economic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problem of scarcity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>3.</w:t>
            </w: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ab/>
              <w:t>evaluate the effects of interdependence on individuals, business, and governments locally, nationally, and globally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ab/>
              <w:t>evaluate and explain the way in which economic decisions involve costs and benefits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critically </w:t>
            </w:r>
            <w:proofErr w:type="spellStart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analyse</w:t>
            </w:r>
            <w:proofErr w:type="spellEnd"/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and evaluate economic issues and events (past and current) using economic models and the skills of economic inquiry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6.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 xml:space="preserve">critically </w:t>
            </w:r>
            <w:proofErr w:type="spellStart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analyse</w:t>
            </w:r>
            <w:proofErr w:type="spellEnd"/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KU2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AE1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the impact of economic change locally, nationally, and globally.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AE4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Evaluation of the way in which economic decisions involve costs and benefits.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Communication of economic principles, models, and concepts.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</w:tc>
      </w:tr>
    </w:tbl>
    <w:p w:rsidR="00F91602" w:rsidRPr="00BD535A" w:rsidRDefault="00F91602" w:rsidP="00F91602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2020"/>
      </w:tblGrid>
      <w:tr w:rsidR="00F91602" w:rsidRPr="00BD535A" w:rsidTr="00D473D5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F91602" w:rsidRPr="00BD535A" w:rsidTr="00D473D5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:rsidR="004C0B00" w:rsidRPr="00BD535A" w:rsidRDefault="004C0B00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B00" w:rsidRPr="00BD535A" w:rsidRDefault="004C0B00" w:rsidP="004C0B00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Knowledge, understanding, and application of economic concepts, principles, models, and skills.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3E83" w:rsidRPr="00BD535A" w:rsidRDefault="004C0B00" w:rsidP="0024091A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 xml:space="preserve">Knowledge, Application and Understanding of Macroeconomics including: aggregate demand </w:t>
            </w:r>
            <w:r w:rsidR="0024091A">
              <w:rPr>
                <w:rFonts w:asciiTheme="minorHAnsi" w:hAnsiTheme="minorHAnsi"/>
                <w:sz w:val="18"/>
                <w:szCs w:val="18"/>
              </w:rPr>
              <w:t xml:space="preserve">and supply, circular flow </w:t>
            </w:r>
            <w:r w:rsidRPr="00BD535A">
              <w:rPr>
                <w:rFonts w:asciiTheme="minorHAnsi" w:hAnsiTheme="minorHAnsi"/>
                <w:sz w:val="18"/>
                <w:szCs w:val="18"/>
              </w:rPr>
              <w:t xml:space="preserve">&amp; macroeconomic objectives.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F91602" w:rsidRPr="00BD535A" w:rsidRDefault="001616A2" w:rsidP="00F2562D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F256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</w:tr>
      <w:tr w:rsidR="00F91602" w:rsidRPr="00BD535A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091A" w:rsidRPr="00BD535A" w:rsidTr="004553E6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24091A" w:rsidRPr="00BD535A" w:rsidRDefault="0024091A" w:rsidP="004553E6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:rsidR="0024091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  <w:p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Evaluation of the effects of interdependence on individuals, business, and government, locally, nationally, and globally.</w:t>
            </w:r>
          </w:p>
          <w:p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Analysis and evaluation of the impact of economic change locally, nationally, and globally.</w:t>
            </w:r>
          </w:p>
          <w:p w:rsidR="0024091A" w:rsidRPr="00BD535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091A" w:rsidRDefault="0024091A" w:rsidP="004553E6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principles</w:t>
            </w:r>
          </w:p>
          <w:p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774FA" w:rsidRDefault="00426FB1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F2562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F178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  <w:p w:rsidR="0024091A" w:rsidRPr="00BD535A" w:rsidRDefault="0024091A" w:rsidP="00B3161B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4091A" w:rsidRPr="00BD535A" w:rsidTr="004553E6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24091A" w:rsidRPr="00BD535A" w:rsidTr="004553E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:rsidTr="00D473D5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4C0B00" w:rsidRPr="00BD535A" w:rsidRDefault="004C0B00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Communication of economic principles, models and concepts</w:t>
            </w:r>
          </w:p>
          <w:p w:rsidR="00F91602" w:rsidRPr="00BD535A" w:rsidRDefault="004D4C94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Use of economic terminology.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1602" w:rsidRPr="00BD535A" w:rsidRDefault="004C0B00" w:rsidP="00426FB1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</w:t>
            </w:r>
            <w:r w:rsidR="00426FB1">
              <w:rPr>
                <w:rFonts w:asciiTheme="minorHAnsi" w:hAnsiTheme="minorHAnsi"/>
                <w:sz w:val="18"/>
                <w:szCs w:val="18"/>
              </w:rPr>
              <w:t xml:space="preserve">s throughout assessment task – marked holistically.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1616A2" w:rsidRPr="00BD535A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1602" w:rsidRPr="00BD535A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:rsidTr="00D473D5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D535A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21724B" w:rsidRDefault="0021724B" w:rsidP="00F91602">
      <w:pPr>
        <w:pStyle w:val="SOFinalHead3PerformanceTable"/>
        <w:spacing w:after="0"/>
        <w:rPr>
          <w:rFonts w:asciiTheme="minorHAnsi" w:hAnsiTheme="minorHAnsi" w:cstheme="minorHAnsi"/>
          <w:b w:val="0"/>
          <w:color w:val="auto"/>
          <w:sz w:val="20"/>
          <w:szCs w:val="20"/>
          <w:lang w:val="en-AU"/>
        </w:rPr>
      </w:pPr>
      <w:bookmarkStart w:id="0" w:name="_GoBack"/>
      <w:bookmarkEnd w:id="0"/>
    </w:p>
    <w:p w:rsidR="00F91602" w:rsidRPr="00BD535A" w:rsidRDefault="00F91602" w:rsidP="00F91602">
      <w:pPr>
        <w:pStyle w:val="SOFinalHead3PerformanceTable"/>
        <w:spacing w:after="0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lastRenderedPageBreak/>
        <w:t>Performance Standards for Stage 2 Economics</w:t>
      </w:r>
    </w:p>
    <w:p w:rsidR="00F91602" w:rsidRPr="00BD535A" w:rsidRDefault="00F91602" w:rsidP="00F9160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3"/>
        <w:gridCol w:w="2927"/>
        <w:gridCol w:w="4327"/>
        <w:gridCol w:w="3165"/>
      </w:tblGrid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Comprehensive knowledge, in-depth understanding, and focused application of complex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Sophisticated communication of economic principles and models, and complex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BD535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Some depth of knowledge and understanding, and focused application, of a variety of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 xml:space="preserve">Clear and accurate communication of economic principles and models, and a variety of concepts.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Considered knowledge and understanding, and competent application, of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Competent communication of some economic principles, models, and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BD535A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Superficial understanding and partial application of some basic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Some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Communication of some basic economic principles, models, and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Identification and attempted application of one or more basic economic concepts, principles, models, or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Emerging awareness of one or more economic issues or events (past and current), with limited use of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Attempted communication of one or more simple economic principles, models, or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use of economic terminology.</w:t>
            </w:r>
          </w:p>
        </w:tc>
      </w:tr>
    </w:tbl>
    <w:p w:rsidR="004D4C94" w:rsidRPr="00BD535A" w:rsidRDefault="004D4C94">
      <w:pPr>
        <w:rPr>
          <w:rFonts w:asciiTheme="minorHAnsi" w:hAnsiTheme="minorHAnsi" w:cstheme="minorHAnsi"/>
        </w:rPr>
      </w:pPr>
    </w:p>
    <w:sectPr w:rsidR="004D4C94" w:rsidRPr="00BD535A" w:rsidSect="00A45017">
      <w:headerReference w:type="default" r:id="rId11"/>
      <w:pgSz w:w="11906" w:h="16838"/>
      <w:pgMar w:top="3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56" w:rsidRDefault="00430856" w:rsidP="00F91602">
      <w:r>
        <w:separator/>
      </w:r>
    </w:p>
  </w:endnote>
  <w:endnote w:type="continuationSeparator" w:id="0">
    <w:p w:rsidR="00430856" w:rsidRDefault="00430856" w:rsidP="00F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56" w:rsidRDefault="00430856" w:rsidP="00F91602">
      <w:r>
        <w:separator/>
      </w:r>
    </w:p>
  </w:footnote>
  <w:footnote w:type="continuationSeparator" w:id="0">
    <w:p w:rsidR="00430856" w:rsidRDefault="00430856" w:rsidP="00F9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56" w:rsidRDefault="00430856" w:rsidP="00F91602">
    <w:pPr>
      <w:pStyle w:val="Header"/>
      <w:ind w:left="-709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F4D39A" wp14:editId="4266AA24">
          <wp:simplePos x="0" y="0"/>
          <wp:positionH relativeFrom="column">
            <wp:posOffset>6240780</wp:posOffset>
          </wp:positionH>
          <wp:positionV relativeFrom="paragraph">
            <wp:posOffset>-33655</wp:posOffset>
          </wp:positionV>
          <wp:extent cx="733425" cy="796290"/>
          <wp:effectExtent l="0" t="0" r="952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89"/>
    </w:tblGrid>
    <w:tr w:rsidR="00430856" w:rsidTr="00454888">
      <w:trPr>
        <w:trHeight w:val="338"/>
      </w:trPr>
      <w:tc>
        <w:tcPr>
          <w:tcW w:w="9889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:rsidR="00430856" w:rsidRPr="00F91602" w:rsidRDefault="00430856" w:rsidP="007B14A3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430856" w:rsidTr="00454888">
      <w:trPr>
        <w:trHeight w:val="492"/>
      </w:trPr>
      <w:tc>
        <w:tcPr>
          <w:tcW w:w="9889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430856" w:rsidRPr="00F91602" w:rsidRDefault="00430856" w:rsidP="00D473D5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>
            <w:rPr>
              <w:rFonts w:ascii="Arial Unicode MS" w:hAnsi="Arial Unicode MS" w:cs="Arial Unicode MS"/>
              <w:bCs/>
              <w:sz w:val="18"/>
            </w:rPr>
            <w:t>6:  Topic Test:  Determination of Price and Output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:rsidR="00430856" w:rsidRDefault="00430856" w:rsidP="00F9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36"/>
    <w:multiLevelType w:val="hybridMultilevel"/>
    <w:tmpl w:val="E7428D28"/>
    <w:lvl w:ilvl="0" w:tplc="AFEEB67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2">
    <w:nsid w:val="0ABA32A7"/>
    <w:multiLevelType w:val="hybridMultilevel"/>
    <w:tmpl w:val="4E84944A"/>
    <w:lvl w:ilvl="0" w:tplc="FA08B74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A00"/>
    <w:multiLevelType w:val="hybridMultilevel"/>
    <w:tmpl w:val="D2188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05B"/>
    <w:multiLevelType w:val="hybridMultilevel"/>
    <w:tmpl w:val="9FB0C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594D"/>
    <w:multiLevelType w:val="hybridMultilevel"/>
    <w:tmpl w:val="A51A41A8"/>
    <w:lvl w:ilvl="0" w:tplc="CAF2438C">
      <w:start w:val="2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4BD7"/>
    <w:multiLevelType w:val="hybridMultilevel"/>
    <w:tmpl w:val="D1A64A1C"/>
    <w:lvl w:ilvl="0" w:tplc="F168A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40A55"/>
    <w:multiLevelType w:val="hybridMultilevel"/>
    <w:tmpl w:val="D93C82EA"/>
    <w:lvl w:ilvl="0" w:tplc="1F44E7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421"/>
    <w:multiLevelType w:val="hybridMultilevel"/>
    <w:tmpl w:val="C13E06BE"/>
    <w:lvl w:ilvl="0" w:tplc="2A9ABC6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36F6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62E44"/>
    <w:multiLevelType w:val="hybridMultilevel"/>
    <w:tmpl w:val="37D8A7F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54627"/>
    <w:multiLevelType w:val="hybridMultilevel"/>
    <w:tmpl w:val="5338F39A"/>
    <w:lvl w:ilvl="0" w:tplc="0388CC8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E30339"/>
    <w:multiLevelType w:val="hybridMultilevel"/>
    <w:tmpl w:val="8AB24BEE"/>
    <w:lvl w:ilvl="0" w:tplc="33688CA8">
      <w:start w:val="3"/>
      <w:numFmt w:val="decimal"/>
      <w:lvlText w:val="%1"/>
      <w:lvlJc w:val="left"/>
      <w:pPr>
        <w:ind w:left="102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3" w:hanging="360"/>
      </w:pPr>
    </w:lvl>
    <w:lvl w:ilvl="2" w:tplc="0C09001B" w:tentative="1">
      <w:start w:val="1"/>
      <w:numFmt w:val="lowerRoman"/>
      <w:lvlText w:val="%3."/>
      <w:lvlJc w:val="right"/>
      <w:pPr>
        <w:ind w:left="11723" w:hanging="180"/>
      </w:pPr>
    </w:lvl>
    <w:lvl w:ilvl="3" w:tplc="0C09000F" w:tentative="1">
      <w:start w:val="1"/>
      <w:numFmt w:val="decimal"/>
      <w:lvlText w:val="%4."/>
      <w:lvlJc w:val="left"/>
      <w:pPr>
        <w:ind w:left="12443" w:hanging="360"/>
      </w:pPr>
    </w:lvl>
    <w:lvl w:ilvl="4" w:tplc="0C090019" w:tentative="1">
      <w:start w:val="1"/>
      <w:numFmt w:val="lowerLetter"/>
      <w:lvlText w:val="%5."/>
      <w:lvlJc w:val="left"/>
      <w:pPr>
        <w:ind w:left="13163" w:hanging="360"/>
      </w:pPr>
    </w:lvl>
    <w:lvl w:ilvl="5" w:tplc="0C09001B" w:tentative="1">
      <w:start w:val="1"/>
      <w:numFmt w:val="lowerRoman"/>
      <w:lvlText w:val="%6."/>
      <w:lvlJc w:val="right"/>
      <w:pPr>
        <w:ind w:left="13883" w:hanging="180"/>
      </w:pPr>
    </w:lvl>
    <w:lvl w:ilvl="6" w:tplc="0C09000F" w:tentative="1">
      <w:start w:val="1"/>
      <w:numFmt w:val="decimal"/>
      <w:lvlText w:val="%7."/>
      <w:lvlJc w:val="left"/>
      <w:pPr>
        <w:ind w:left="14603" w:hanging="360"/>
      </w:pPr>
    </w:lvl>
    <w:lvl w:ilvl="7" w:tplc="0C090019" w:tentative="1">
      <w:start w:val="1"/>
      <w:numFmt w:val="lowerLetter"/>
      <w:lvlText w:val="%8."/>
      <w:lvlJc w:val="left"/>
      <w:pPr>
        <w:ind w:left="15323" w:hanging="360"/>
      </w:pPr>
    </w:lvl>
    <w:lvl w:ilvl="8" w:tplc="0C09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13">
    <w:nsid w:val="2BFD4533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D519C"/>
    <w:multiLevelType w:val="hybridMultilevel"/>
    <w:tmpl w:val="93326986"/>
    <w:lvl w:ilvl="0" w:tplc="4876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AC72C4"/>
    <w:multiLevelType w:val="hybridMultilevel"/>
    <w:tmpl w:val="6BE6D22A"/>
    <w:lvl w:ilvl="0" w:tplc="96DE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73D9B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113DF"/>
    <w:multiLevelType w:val="hybridMultilevel"/>
    <w:tmpl w:val="E64C89CA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10CC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79F"/>
    <w:multiLevelType w:val="hybridMultilevel"/>
    <w:tmpl w:val="24B8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62400"/>
    <w:multiLevelType w:val="hybridMultilevel"/>
    <w:tmpl w:val="BAFCDDF8"/>
    <w:lvl w:ilvl="0" w:tplc="840422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7078F5"/>
    <w:multiLevelType w:val="hybridMultilevel"/>
    <w:tmpl w:val="A1CA3450"/>
    <w:lvl w:ilvl="0" w:tplc="6DDE5AC4">
      <w:start w:val="3"/>
      <w:numFmt w:val="decimal"/>
      <w:lvlText w:val="(%1"/>
      <w:lvlJc w:val="left"/>
      <w:pPr>
        <w:ind w:left="99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43" w:hanging="360"/>
      </w:pPr>
    </w:lvl>
    <w:lvl w:ilvl="2" w:tplc="0C09001B" w:tentative="1">
      <w:start w:val="1"/>
      <w:numFmt w:val="lowerRoman"/>
      <w:lvlText w:val="%3."/>
      <w:lvlJc w:val="right"/>
      <w:pPr>
        <w:ind w:left="11363" w:hanging="180"/>
      </w:pPr>
    </w:lvl>
    <w:lvl w:ilvl="3" w:tplc="0C09000F" w:tentative="1">
      <w:start w:val="1"/>
      <w:numFmt w:val="decimal"/>
      <w:lvlText w:val="%4."/>
      <w:lvlJc w:val="left"/>
      <w:pPr>
        <w:ind w:left="12083" w:hanging="360"/>
      </w:pPr>
    </w:lvl>
    <w:lvl w:ilvl="4" w:tplc="0C090019" w:tentative="1">
      <w:start w:val="1"/>
      <w:numFmt w:val="lowerLetter"/>
      <w:lvlText w:val="%5."/>
      <w:lvlJc w:val="left"/>
      <w:pPr>
        <w:ind w:left="12803" w:hanging="360"/>
      </w:pPr>
    </w:lvl>
    <w:lvl w:ilvl="5" w:tplc="0C09001B" w:tentative="1">
      <w:start w:val="1"/>
      <w:numFmt w:val="lowerRoman"/>
      <w:lvlText w:val="%6."/>
      <w:lvlJc w:val="right"/>
      <w:pPr>
        <w:ind w:left="13523" w:hanging="180"/>
      </w:pPr>
    </w:lvl>
    <w:lvl w:ilvl="6" w:tplc="0C09000F" w:tentative="1">
      <w:start w:val="1"/>
      <w:numFmt w:val="decimal"/>
      <w:lvlText w:val="%7."/>
      <w:lvlJc w:val="left"/>
      <w:pPr>
        <w:ind w:left="14243" w:hanging="360"/>
      </w:pPr>
    </w:lvl>
    <w:lvl w:ilvl="7" w:tplc="0C090019" w:tentative="1">
      <w:start w:val="1"/>
      <w:numFmt w:val="lowerLetter"/>
      <w:lvlText w:val="%8."/>
      <w:lvlJc w:val="left"/>
      <w:pPr>
        <w:ind w:left="14963" w:hanging="360"/>
      </w:pPr>
    </w:lvl>
    <w:lvl w:ilvl="8" w:tplc="0C09001B" w:tentative="1">
      <w:start w:val="1"/>
      <w:numFmt w:val="lowerRoman"/>
      <w:lvlText w:val="%9."/>
      <w:lvlJc w:val="right"/>
      <w:pPr>
        <w:ind w:left="15683" w:hanging="180"/>
      </w:pPr>
    </w:lvl>
  </w:abstractNum>
  <w:abstractNum w:abstractNumId="22">
    <w:nsid w:val="53D0251D"/>
    <w:multiLevelType w:val="hybridMultilevel"/>
    <w:tmpl w:val="AE9C1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3CCB"/>
    <w:multiLevelType w:val="hybridMultilevel"/>
    <w:tmpl w:val="120C9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F2159"/>
    <w:multiLevelType w:val="hybridMultilevel"/>
    <w:tmpl w:val="459284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93BD7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77C9D"/>
    <w:multiLevelType w:val="hybridMultilevel"/>
    <w:tmpl w:val="E710F830"/>
    <w:lvl w:ilvl="0" w:tplc="95729CE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52A38"/>
    <w:multiLevelType w:val="hybridMultilevel"/>
    <w:tmpl w:val="C31ED1B0"/>
    <w:lvl w:ilvl="0" w:tplc="EA265E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E00C8F"/>
    <w:multiLevelType w:val="hybridMultilevel"/>
    <w:tmpl w:val="8D906EB0"/>
    <w:lvl w:ilvl="0" w:tplc="21CE28A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8C5D64"/>
    <w:multiLevelType w:val="hybridMultilevel"/>
    <w:tmpl w:val="4FC0ED4A"/>
    <w:lvl w:ilvl="0" w:tplc="39F25438">
      <w:start w:val="3"/>
      <w:numFmt w:val="decimal"/>
      <w:lvlText w:val="(%1"/>
      <w:lvlJc w:val="left"/>
      <w:pPr>
        <w:ind w:left="10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5" w:hanging="360"/>
      </w:pPr>
    </w:lvl>
    <w:lvl w:ilvl="2" w:tplc="0C09001B" w:tentative="1">
      <w:start w:val="1"/>
      <w:numFmt w:val="lowerRoman"/>
      <w:lvlText w:val="%3."/>
      <w:lvlJc w:val="right"/>
      <w:pPr>
        <w:ind w:left="11805" w:hanging="180"/>
      </w:pPr>
    </w:lvl>
    <w:lvl w:ilvl="3" w:tplc="0C09000F" w:tentative="1">
      <w:start w:val="1"/>
      <w:numFmt w:val="decimal"/>
      <w:lvlText w:val="%4."/>
      <w:lvlJc w:val="left"/>
      <w:pPr>
        <w:ind w:left="12525" w:hanging="360"/>
      </w:pPr>
    </w:lvl>
    <w:lvl w:ilvl="4" w:tplc="0C090019" w:tentative="1">
      <w:start w:val="1"/>
      <w:numFmt w:val="lowerLetter"/>
      <w:lvlText w:val="%5."/>
      <w:lvlJc w:val="left"/>
      <w:pPr>
        <w:ind w:left="13245" w:hanging="360"/>
      </w:pPr>
    </w:lvl>
    <w:lvl w:ilvl="5" w:tplc="0C09001B" w:tentative="1">
      <w:start w:val="1"/>
      <w:numFmt w:val="lowerRoman"/>
      <w:lvlText w:val="%6."/>
      <w:lvlJc w:val="right"/>
      <w:pPr>
        <w:ind w:left="13965" w:hanging="180"/>
      </w:pPr>
    </w:lvl>
    <w:lvl w:ilvl="6" w:tplc="0C09000F" w:tentative="1">
      <w:start w:val="1"/>
      <w:numFmt w:val="decimal"/>
      <w:lvlText w:val="%7."/>
      <w:lvlJc w:val="left"/>
      <w:pPr>
        <w:ind w:left="14685" w:hanging="360"/>
      </w:pPr>
    </w:lvl>
    <w:lvl w:ilvl="7" w:tplc="0C090019" w:tentative="1">
      <w:start w:val="1"/>
      <w:numFmt w:val="lowerLetter"/>
      <w:lvlText w:val="%8."/>
      <w:lvlJc w:val="left"/>
      <w:pPr>
        <w:ind w:left="15405" w:hanging="360"/>
      </w:pPr>
    </w:lvl>
    <w:lvl w:ilvl="8" w:tplc="0C09001B" w:tentative="1">
      <w:start w:val="1"/>
      <w:numFmt w:val="lowerRoman"/>
      <w:lvlText w:val="%9."/>
      <w:lvlJc w:val="right"/>
      <w:pPr>
        <w:ind w:left="16125" w:hanging="180"/>
      </w:pPr>
    </w:lvl>
  </w:abstractNum>
  <w:abstractNum w:abstractNumId="31">
    <w:nsid w:val="72614124"/>
    <w:multiLevelType w:val="hybridMultilevel"/>
    <w:tmpl w:val="5686E4A6"/>
    <w:lvl w:ilvl="0" w:tplc="4740D8F2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E3F47"/>
    <w:multiLevelType w:val="hybridMultilevel"/>
    <w:tmpl w:val="8DAA3CCC"/>
    <w:lvl w:ilvl="0" w:tplc="AB543E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4">
    <w:nsid w:val="77926C98"/>
    <w:multiLevelType w:val="hybridMultilevel"/>
    <w:tmpl w:val="17E4EA0E"/>
    <w:lvl w:ilvl="0" w:tplc="2CB477CA">
      <w:start w:val="1"/>
      <w:numFmt w:val="lowerLetter"/>
      <w:lvlText w:val="(%1)"/>
      <w:lvlJc w:val="left"/>
      <w:pPr>
        <w:ind w:left="405" w:hanging="36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9FC0645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C4819"/>
    <w:multiLevelType w:val="hybridMultilevel"/>
    <w:tmpl w:val="F4982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7C031C"/>
    <w:multiLevelType w:val="hybridMultilevel"/>
    <w:tmpl w:val="03B47CF6"/>
    <w:lvl w:ilvl="0" w:tplc="0674DB70">
      <w:start w:val="3"/>
      <w:numFmt w:val="decimal"/>
      <w:lvlText w:val="(%1"/>
      <w:lvlJc w:val="left"/>
      <w:pPr>
        <w:ind w:left="99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19" w:hanging="360"/>
      </w:pPr>
    </w:lvl>
    <w:lvl w:ilvl="2" w:tplc="0C09001B" w:tentative="1">
      <w:start w:val="1"/>
      <w:numFmt w:val="lowerRoman"/>
      <w:lvlText w:val="%3."/>
      <w:lvlJc w:val="right"/>
      <w:pPr>
        <w:ind w:left="11439" w:hanging="180"/>
      </w:pPr>
    </w:lvl>
    <w:lvl w:ilvl="3" w:tplc="0C09000F" w:tentative="1">
      <w:start w:val="1"/>
      <w:numFmt w:val="decimal"/>
      <w:lvlText w:val="%4."/>
      <w:lvlJc w:val="left"/>
      <w:pPr>
        <w:ind w:left="12159" w:hanging="360"/>
      </w:pPr>
    </w:lvl>
    <w:lvl w:ilvl="4" w:tplc="0C090019" w:tentative="1">
      <w:start w:val="1"/>
      <w:numFmt w:val="lowerLetter"/>
      <w:lvlText w:val="%5."/>
      <w:lvlJc w:val="left"/>
      <w:pPr>
        <w:ind w:left="12879" w:hanging="360"/>
      </w:pPr>
    </w:lvl>
    <w:lvl w:ilvl="5" w:tplc="0C09001B" w:tentative="1">
      <w:start w:val="1"/>
      <w:numFmt w:val="lowerRoman"/>
      <w:lvlText w:val="%6."/>
      <w:lvlJc w:val="right"/>
      <w:pPr>
        <w:ind w:left="13599" w:hanging="180"/>
      </w:pPr>
    </w:lvl>
    <w:lvl w:ilvl="6" w:tplc="0C09000F" w:tentative="1">
      <w:start w:val="1"/>
      <w:numFmt w:val="decimal"/>
      <w:lvlText w:val="%7."/>
      <w:lvlJc w:val="left"/>
      <w:pPr>
        <w:ind w:left="14319" w:hanging="360"/>
      </w:pPr>
    </w:lvl>
    <w:lvl w:ilvl="7" w:tplc="0C090019" w:tentative="1">
      <w:start w:val="1"/>
      <w:numFmt w:val="lowerLetter"/>
      <w:lvlText w:val="%8."/>
      <w:lvlJc w:val="left"/>
      <w:pPr>
        <w:ind w:left="15039" w:hanging="360"/>
      </w:pPr>
    </w:lvl>
    <w:lvl w:ilvl="8" w:tplc="0C0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32"/>
  </w:num>
  <w:num w:numId="5">
    <w:abstractNumId w:val="18"/>
  </w:num>
  <w:num w:numId="6">
    <w:abstractNumId w:val="10"/>
  </w:num>
  <w:num w:numId="7">
    <w:abstractNumId w:val="4"/>
  </w:num>
  <w:num w:numId="8">
    <w:abstractNumId w:val="18"/>
  </w:num>
  <w:num w:numId="9">
    <w:abstractNumId w:val="3"/>
  </w:num>
  <w:num w:numId="10">
    <w:abstractNumId w:val="4"/>
  </w:num>
  <w:num w:numId="11">
    <w:abstractNumId w:val="6"/>
  </w:num>
  <w:num w:numId="12">
    <w:abstractNumId w:val="27"/>
  </w:num>
  <w:num w:numId="13">
    <w:abstractNumId w:val="33"/>
  </w:num>
  <w:num w:numId="14">
    <w:abstractNumId w:val="22"/>
  </w:num>
  <w:num w:numId="15">
    <w:abstractNumId w:val="36"/>
  </w:num>
  <w:num w:numId="16">
    <w:abstractNumId w:val="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3"/>
  </w:num>
  <w:num w:numId="29">
    <w:abstractNumId w:val="0"/>
  </w:num>
  <w:num w:numId="30">
    <w:abstractNumId w:val="35"/>
  </w:num>
  <w:num w:numId="31">
    <w:abstractNumId w:val="20"/>
  </w:num>
  <w:num w:numId="32">
    <w:abstractNumId w:val="28"/>
  </w:num>
  <w:num w:numId="33">
    <w:abstractNumId w:val="24"/>
  </w:num>
  <w:num w:numId="34">
    <w:abstractNumId w:val="9"/>
  </w:num>
  <w:num w:numId="35">
    <w:abstractNumId w:val="25"/>
  </w:num>
  <w:num w:numId="36">
    <w:abstractNumId w:val="17"/>
  </w:num>
  <w:num w:numId="37">
    <w:abstractNumId w:val="19"/>
  </w:num>
  <w:num w:numId="38">
    <w:abstractNumId w:val="15"/>
  </w:num>
  <w:num w:numId="39">
    <w:abstractNumId w:val="16"/>
  </w:num>
  <w:num w:numId="40">
    <w:abstractNumId w:val="23"/>
  </w:num>
  <w:num w:numId="41">
    <w:abstractNumId w:val="30"/>
  </w:num>
  <w:num w:numId="42">
    <w:abstractNumId w:val="37"/>
  </w:num>
  <w:num w:numId="43">
    <w:abstractNumId w:val="2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2"/>
    <w:rsid w:val="0001339D"/>
    <w:rsid w:val="000F1EBB"/>
    <w:rsid w:val="0010414A"/>
    <w:rsid w:val="00145AC8"/>
    <w:rsid w:val="001616A2"/>
    <w:rsid w:val="00197DB3"/>
    <w:rsid w:val="0021724B"/>
    <w:rsid w:val="0024091A"/>
    <w:rsid w:val="00322260"/>
    <w:rsid w:val="00343FF6"/>
    <w:rsid w:val="0042253E"/>
    <w:rsid w:val="00426FB1"/>
    <w:rsid w:val="00430856"/>
    <w:rsid w:val="00441782"/>
    <w:rsid w:val="00454888"/>
    <w:rsid w:val="004553E6"/>
    <w:rsid w:val="00482C1A"/>
    <w:rsid w:val="004C0B00"/>
    <w:rsid w:val="004D4C94"/>
    <w:rsid w:val="0058666F"/>
    <w:rsid w:val="005C37F1"/>
    <w:rsid w:val="005C73A5"/>
    <w:rsid w:val="00621BD4"/>
    <w:rsid w:val="00645B54"/>
    <w:rsid w:val="00656C41"/>
    <w:rsid w:val="006774FA"/>
    <w:rsid w:val="006A1972"/>
    <w:rsid w:val="006A7EB5"/>
    <w:rsid w:val="006B3E83"/>
    <w:rsid w:val="006E74D2"/>
    <w:rsid w:val="007160C9"/>
    <w:rsid w:val="007B14A3"/>
    <w:rsid w:val="008C72AE"/>
    <w:rsid w:val="008D15C4"/>
    <w:rsid w:val="008E0A7F"/>
    <w:rsid w:val="008F6DEF"/>
    <w:rsid w:val="009224E3"/>
    <w:rsid w:val="00923DEE"/>
    <w:rsid w:val="00941312"/>
    <w:rsid w:val="009A6162"/>
    <w:rsid w:val="009C34FA"/>
    <w:rsid w:val="009D17C7"/>
    <w:rsid w:val="00A45017"/>
    <w:rsid w:val="00A54CCE"/>
    <w:rsid w:val="00A72B96"/>
    <w:rsid w:val="00A83EC2"/>
    <w:rsid w:val="00AB46A1"/>
    <w:rsid w:val="00AF4684"/>
    <w:rsid w:val="00B3161B"/>
    <w:rsid w:val="00B528DB"/>
    <w:rsid w:val="00B8066B"/>
    <w:rsid w:val="00B85C2C"/>
    <w:rsid w:val="00B90DD7"/>
    <w:rsid w:val="00BA5C4B"/>
    <w:rsid w:val="00BD535A"/>
    <w:rsid w:val="00C302E3"/>
    <w:rsid w:val="00C6550C"/>
    <w:rsid w:val="00C701FB"/>
    <w:rsid w:val="00CE169D"/>
    <w:rsid w:val="00D2051C"/>
    <w:rsid w:val="00D35847"/>
    <w:rsid w:val="00D473D5"/>
    <w:rsid w:val="00D75DB1"/>
    <w:rsid w:val="00DD2BB8"/>
    <w:rsid w:val="00DE0B8F"/>
    <w:rsid w:val="00E238CA"/>
    <w:rsid w:val="00E27D3B"/>
    <w:rsid w:val="00E4137A"/>
    <w:rsid w:val="00E6541D"/>
    <w:rsid w:val="00E70DE9"/>
    <w:rsid w:val="00ED78AB"/>
    <w:rsid w:val="00F17877"/>
    <w:rsid w:val="00F2562D"/>
    <w:rsid w:val="00F805FF"/>
    <w:rsid w:val="00F91602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4</cp:revision>
  <cp:lastPrinted>2011-02-17T23:25:00Z</cp:lastPrinted>
  <dcterms:created xsi:type="dcterms:W3CDTF">2012-03-22T00:36:00Z</dcterms:created>
  <dcterms:modified xsi:type="dcterms:W3CDTF">2012-06-19T23:22:00Z</dcterms:modified>
</cp:coreProperties>
</file>