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10F1D" w14:textId="298C89D2" w:rsidR="00167B79" w:rsidRP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FunSized" w:eastAsia="Times New Roman" w:hAnsi="FunSized" w:cs="Arial"/>
          <w:b/>
          <w:bCs/>
          <w:color w:val="000000"/>
          <w:sz w:val="42"/>
          <w:szCs w:val="42"/>
          <w:lang w:eastAsia="en-AU"/>
        </w:rPr>
      </w:pPr>
      <w:r w:rsidRPr="00167B79">
        <w:rPr>
          <w:rFonts w:ascii="FunSized" w:eastAsia="Times New Roman" w:hAnsi="FunSized" w:cs="Arial"/>
          <w:b/>
          <w:bCs/>
          <w:color w:val="000000"/>
          <w:sz w:val="72"/>
          <w:szCs w:val="72"/>
          <w:lang w:eastAsia="en-AU"/>
        </w:rPr>
        <w:t>THE CAPABILITIES</w:t>
      </w:r>
    </w:p>
    <w:p w14:paraId="27C90450" w14:textId="31A772EF" w:rsidR="00167B79" w:rsidRP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  <w:r w:rsidRPr="00167B79"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  <w:t>Literacy</w:t>
      </w:r>
    </w:p>
    <w:p w14:paraId="65B747C1" w14:textId="77777777" w:rsidR="00167B79" w:rsidRPr="00167B79" w:rsidRDefault="00167B79" w:rsidP="00167B79">
      <w:pPr>
        <w:shd w:val="clear" w:color="auto" w:fill="FFFFFF"/>
        <w:spacing w:before="432" w:after="432" w:line="240" w:lineRule="auto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In </w:t>
      </w:r>
      <w:proofErr w:type="gramStart"/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this subject students</w:t>
      </w:r>
      <w:proofErr w:type="gramEnd"/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 extend and apply their literacy capability by, for example:</w:t>
      </w:r>
    </w:p>
    <w:p w14:paraId="43489706" w14:textId="77777777" w:rsidR="00167B79" w:rsidRPr="00167B79" w:rsidRDefault="00167B79" w:rsidP="00167B79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communicating with a range of people in different contexts</w:t>
      </w:r>
    </w:p>
    <w:p w14:paraId="52D687D6" w14:textId="77777777" w:rsidR="00167B79" w:rsidRPr="00167B79" w:rsidRDefault="00167B79" w:rsidP="00167B79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asking questions, expressing opinions, and taking different perspectives into account</w:t>
      </w:r>
    </w:p>
    <w:p w14:paraId="0B260199" w14:textId="77777777" w:rsidR="00167B79" w:rsidRPr="00167B79" w:rsidRDefault="00167B79" w:rsidP="00167B79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reading, viewing, writing, listening, and speaking using a range of technologies</w:t>
      </w:r>
    </w:p>
    <w:p w14:paraId="4C1810CA" w14:textId="77777777" w:rsidR="00167B79" w:rsidRPr="00167B79" w:rsidRDefault="00167B79" w:rsidP="00167B79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engaging with new and different modes of communication</w:t>
      </w:r>
    </w:p>
    <w:p w14:paraId="5248F6CA" w14:textId="77777777" w:rsidR="00167B79" w:rsidRPr="00167B79" w:rsidRDefault="00167B79" w:rsidP="00167B79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identifying, analysing, and evaluating appropriate sources</w:t>
      </w:r>
    </w:p>
    <w:p w14:paraId="54308251" w14:textId="77777777" w:rsidR="00167B79" w:rsidRPr="00167B79" w:rsidRDefault="00167B79" w:rsidP="00167B79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making connections with relevant community members</w:t>
      </w:r>
    </w:p>
    <w:p w14:paraId="64043C95" w14:textId="77777777" w:rsidR="00167B79" w:rsidRPr="00167B79" w:rsidRDefault="00167B79" w:rsidP="00167B79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enhancing reflective and evaluative language features.</w:t>
      </w:r>
    </w:p>
    <w:p w14:paraId="490071FB" w14:textId="77777777" w:rsid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</w:p>
    <w:p w14:paraId="6FD81492" w14:textId="77777777" w:rsid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</w:p>
    <w:p w14:paraId="6593E44A" w14:textId="77777777" w:rsid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</w:p>
    <w:p w14:paraId="0E990B9D" w14:textId="77777777" w:rsid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</w:p>
    <w:p w14:paraId="0017294D" w14:textId="77777777" w:rsid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</w:p>
    <w:p w14:paraId="4D8E318A" w14:textId="77777777" w:rsid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</w:p>
    <w:p w14:paraId="5CA43071" w14:textId="77777777" w:rsid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</w:p>
    <w:p w14:paraId="11951432" w14:textId="630F4A59" w:rsidR="00167B79" w:rsidRP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  <w:r w:rsidRPr="00167B79"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  <w:lastRenderedPageBreak/>
        <w:t>Numeracy</w:t>
      </w:r>
    </w:p>
    <w:p w14:paraId="1F348381" w14:textId="77777777" w:rsidR="00167B79" w:rsidRPr="00167B79" w:rsidRDefault="00167B79" w:rsidP="00167B79">
      <w:pPr>
        <w:shd w:val="clear" w:color="auto" w:fill="FFFFFF"/>
        <w:spacing w:before="432" w:after="432" w:line="240" w:lineRule="auto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In </w:t>
      </w:r>
      <w:proofErr w:type="gramStart"/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this subject students</w:t>
      </w:r>
      <w:proofErr w:type="gramEnd"/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 extend and apply their numeracy capability by, for example:</w:t>
      </w:r>
    </w:p>
    <w:p w14:paraId="3CA5AE53" w14:textId="77777777" w:rsidR="00167B79" w:rsidRPr="00167B79" w:rsidRDefault="00167B79" w:rsidP="00167B79">
      <w:pPr>
        <w:numPr>
          <w:ilvl w:val="0"/>
          <w:numId w:val="2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interpreting information presented in numerical form in diagrams, maps, graphs, and tables</w:t>
      </w:r>
    </w:p>
    <w:p w14:paraId="3B1D846A" w14:textId="77777777" w:rsidR="00167B79" w:rsidRPr="00167B79" w:rsidRDefault="00167B79" w:rsidP="00167B79">
      <w:pPr>
        <w:numPr>
          <w:ilvl w:val="0"/>
          <w:numId w:val="2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planning, recording, and analysing measurements</w:t>
      </w:r>
    </w:p>
    <w:p w14:paraId="766D9D50" w14:textId="77777777" w:rsidR="00167B79" w:rsidRPr="00167B79" w:rsidRDefault="00167B79" w:rsidP="00167B79">
      <w:pPr>
        <w:numPr>
          <w:ilvl w:val="0"/>
          <w:numId w:val="2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justifying the validity of findings using </w:t>
      </w:r>
      <w:proofErr w:type="spellStart"/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everyday</w:t>
      </w:r>
      <w:proofErr w:type="spellEnd"/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, accessible language</w:t>
      </w:r>
    </w:p>
    <w:p w14:paraId="6638F8DA" w14:textId="77777777" w:rsidR="00167B79" w:rsidRPr="00167B79" w:rsidRDefault="00167B79" w:rsidP="00167B79">
      <w:pPr>
        <w:numPr>
          <w:ilvl w:val="0"/>
          <w:numId w:val="2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applying mathematical concepts, where appropriate</w:t>
      </w:r>
    </w:p>
    <w:p w14:paraId="32AFA787" w14:textId="77777777" w:rsidR="00167B79" w:rsidRPr="00167B79" w:rsidRDefault="00167B79" w:rsidP="00167B79">
      <w:pPr>
        <w:numPr>
          <w:ilvl w:val="0"/>
          <w:numId w:val="2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recording observations</w:t>
      </w:r>
    </w:p>
    <w:p w14:paraId="17BAA1D7" w14:textId="77777777" w:rsidR="00167B79" w:rsidRPr="00167B79" w:rsidRDefault="00167B79" w:rsidP="00167B79">
      <w:pPr>
        <w:numPr>
          <w:ilvl w:val="0"/>
          <w:numId w:val="2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researching, creating, and analysing data.</w:t>
      </w:r>
    </w:p>
    <w:p w14:paraId="26046940" w14:textId="77777777" w:rsid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</w:p>
    <w:p w14:paraId="36EAB9B2" w14:textId="77777777" w:rsid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</w:p>
    <w:p w14:paraId="4437CCF1" w14:textId="77777777" w:rsid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</w:p>
    <w:p w14:paraId="3875F86B" w14:textId="77777777" w:rsid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</w:p>
    <w:p w14:paraId="3456F95E" w14:textId="77777777" w:rsid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</w:p>
    <w:p w14:paraId="04D11AE9" w14:textId="77777777" w:rsid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</w:p>
    <w:p w14:paraId="1B0BE89E" w14:textId="77777777" w:rsid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</w:p>
    <w:p w14:paraId="7E7CB191" w14:textId="77777777" w:rsid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</w:p>
    <w:p w14:paraId="0AFC4013" w14:textId="77777777" w:rsid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</w:p>
    <w:p w14:paraId="6DDF66A1" w14:textId="10B50136" w:rsidR="00167B79" w:rsidRP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  <w:r w:rsidRPr="00167B79"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  <w:lastRenderedPageBreak/>
        <w:t>Information and communication technology (ICT) capability</w:t>
      </w:r>
    </w:p>
    <w:p w14:paraId="2E71312A" w14:textId="77777777" w:rsidR="00167B79" w:rsidRPr="00167B79" w:rsidRDefault="00167B79" w:rsidP="00167B79">
      <w:pPr>
        <w:shd w:val="clear" w:color="auto" w:fill="FFFFFF"/>
        <w:spacing w:before="432" w:after="432" w:line="240" w:lineRule="auto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In </w:t>
      </w:r>
      <w:proofErr w:type="gramStart"/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this subject students</w:t>
      </w:r>
      <w:proofErr w:type="gramEnd"/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 extend and apply their ICT capability by, for example:</w:t>
      </w:r>
    </w:p>
    <w:p w14:paraId="4777E9B4" w14:textId="77777777" w:rsidR="00167B79" w:rsidRPr="00167B79" w:rsidRDefault="00167B79" w:rsidP="00167B79">
      <w:pPr>
        <w:numPr>
          <w:ilvl w:val="0"/>
          <w:numId w:val="3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applying understanding of how contemporary information affects communication</w:t>
      </w:r>
    </w:p>
    <w:p w14:paraId="5E4D893D" w14:textId="77777777" w:rsidR="00167B79" w:rsidRPr="00167B79" w:rsidRDefault="00167B79" w:rsidP="00167B79">
      <w:pPr>
        <w:numPr>
          <w:ilvl w:val="0"/>
          <w:numId w:val="3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considering the implications of potential technologies</w:t>
      </w:r>
    </w:p>
    <w:p w14:paraId="5F96C3BF" w14:textId="77777777" w:rsidR="00167B79" w:rsidRPr="00167B79" w:rsidRDefault="00167B79" w:rsidP="00167B79">
      <w:pPr>
        <w:numPr>
          <w:ilvl w:val="0"/>
          <w:numId w:val="3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using a range of technologies to present information and ideas</w:t>
      </w:r>
    </w:p>
    <w:p w14:paraId="35E06761" w14:textId="77777777" w:rsidR="00167B79" w:rsidRPr="00167B79" w:rsidRDefault="00167B79" w:rsidP="00167B79">
      <w:pPr>
        <w:numPr>
          <w:ilvl w:val="0"/>
          <w:numId w:val="3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researching and investigating primary and secondary sources </w:t>
      </w:r>
      <w:proofErr w:type="gramStart"/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through the use of</w:t>
      </w:r>
      <w:proofErr w:type="gramEnd"/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 various ICT platforms, including social media</w:t>
      </w:r>
    </w:p>
    <w:p w14:paraId="7CEACAC7" w14:textId="77777777" w:rsidR="00167B79" w:rsidRPr="00167B79" w:rsidRDefault="00167B79" w:rsidP="00167B79">
      <w:pPr>
        <w:numPr>
          <w:ilvl w:val="0"/>
          <w:numId w:val="3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applying technologies to design and manage projects/assessments</w:t>
      </w:r>
    </w:p>
    <w:p w14:paraId="56722CA0" w14:textId="77777777" w:rsidR="00167B79" w:rsidRPr="00167B79" w:rsidRDefault="00167B79" w:rsidP="00167B79">
      <w:pPr>
        <w:numPr>
          <w:ilvl w:val="0"/>
          <w:numId w:val="3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creating solutions using technologies.</w:t>
      </w:r>
    </w:p>
    <w:p w14:paraId="59561CBB" w14:textId="77777777" w:rsid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</w:p>
    <w:p w14:paraId="245FE85F" w14:textId="77777777" w:rsid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</w:p>
    <w:p w14:paraId="6D6EA403" w14:textId="77777777" w:rsid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</w:p>
    <w:p w14:paraId="64EB7AD2" w14:textId="77777777" w:rsid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</w:p>
    <w:p w14:paraId="2E8DC6A6" w14:textId="77777777" w:rsid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</w:p>
    <w:p w14:paraId="7FB6F517" w14:textId="77777777" w:rsid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</w:p>
    <w:p w14:paraId="04A63140" w14:textId="77777777" w:rsid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</w:p>
    <w:p w14:paraId="2934A8C1" w14:textId="77777777" w:rsid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</w:p>
    <w:p w14:paraId="7526EB89" w14:textId="76BC19BF" w:rsidR="00167B79" w:rsidRP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  <w:r w:rsidRPr="00167B79"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  <w:lastRenderedPageBreak/>
        <w:t>Critical and creative thinking</w:t>
      </w:r>
    </w:p>
    <w:p w14:paraId="7126D8CF" w14:textId="77777777" w:rsidR="00167B79" w:rsidRPr="00167B79" w:rsidRDefault="00167B79" w:rsidP="00167B79">
      <w:pPr>
        <w:shd w:val="clear" w:color="auto" w:fill="FFFFFF"/>
        <w:spacing w:before="432" w:after="432" w:line="240" w:lineRule="auto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In </w:t>
      </w:r>
      <w:proofErr w:type="gramStart"/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this subject students</w:t>
      </w:r>
      <w:proofErr w:type="gramEnd"/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 extend and apply their critical and creative thinking capability by, for example:</w:t>
      </w:r>
    </w:p>
    <w:p w14:paraId="7A5868B8" w14:textId="77777777" w:rsidR="00167B79" w:rsidRPr="00167B79" w:rsidRDefault="00167B79" w:rsidP="00167B79">
      <w:pPr>
        <w:numPr>
          <w:ilvl w:val="0"/>
          <w:numId w:val="4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thinking critically, logically, and reflectively</w:t>
      </w:r>
    </w:p>
    <w:p w14:paraId="2CB64DDC" w14:textId="77777777" w:rsidR="00167B79" w:rsidRPr="00167B79" w:rsidRDefault="00167B79" w:rsidP="00167B79">
      <w:pPr>
        <w:numPr>
          <w:ilvl w:val="0"/>
          <w:numId w:val="4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analysing and evaluating ideas</w:t>
      </w:r>
    </w:p>
    <w:p w14:paraId="68D5C3DE" w14:textId="77777777" w:rsidR="00167B79" w:rsidRPr="00167B79" w:rsidRDefault="00167B79" w:rsidP="00167B79">
      <w:pPr>
        <w:numPr>
          <w:ilvl w:val="0"/>
          <w:numId w:val="4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learning and applying knowledge and skills in new and creative ways</w:t>
      </w:r>
    </w:p>
    <w:p w14:paraId="6BC7F868" w14:textId="77777777" w:rsidR="00167B79" w:rsidRPr="00167B79" w:rsidRDefault="00167B79" w:rsidP="00167B79">
      <w:pPr>
        <w:numPr>
          <w:ilvl w:val="0"/>
          <w:numId w:val="4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exploring and experiencing creative processes and practices</w:t>
      </w:r>
    </w:p>
    <w:p w14:paraId="7191A909" w14:textId="77777777" w:rsidR="00167B79" w:rsidRPr="00167B79" w:rsidRDefault="00167B79" w:rsidP="00167B79">
      <w:pPr>
        <w:numPr>
          <w:ilvl w:val="0"/>
          <w:numId w:val="4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applying their understanding of the nature of innovation</w:t>
      </w:r>
    </w:p>
    <w:p w14:paraId="7C0EB6D3" w14:textId="77777777" w:rsidR="00167B79" w:rsidRPr="00167B79" w:rsidRDefault="00167B79" w:rsidP="00167B79">
      <w:pPr>
        <w:numPr>
          <w:ilvl w:val="0"/>
          <w:numId w:val="4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using initiative to explore areas of interest</w:t>
      </w:r>
    </w:p>
    <w:p w14:paraId="5B88C6E5" w14:textId="77777777" w:rsidR="00167B79" w:rsidRPr="00167B79" w:rsidRDefault="00167B79" w:rsidP="00167B79">
      <w:pPr>
        <w:numPr>
          <w:ilvl w:val="0"/>
          <w:numId w:val="4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posing questions, and identifying and clarifying information</w:t>
      </w:r>
    </w:p>
    <w:p w14:paraId="29431DFA" w14:textId="77777777" w:rsidR="00167B79" w:rsidRPr="00167B79" w:rsidRDefault="00167B79" w:rsidP="00167B79">
      <w:pPr>
        <w:numPr>
          <w:ilvl w:val="0"/>
          <w:numId w:val="4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understanding of self as a learner and developing the ability to apply learning in real contexts.</w:t>
      </w:r>
    </w:p>
    <w:p w14:paraId="39C05794" w14:textId="77777777" w:rsid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</w:p>
    <w:p w14:paraId="6B6BE2E0" w14:textId="77777777" w:rsid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</w:p>
    <w:p w14:paraId="7CBE0591" w14:textId="77777777" w:rsid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</w:p>
    <w:p w14:paraId="120F0226" w14:textId="77777777" w:rsid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</w:p>
    <w:p w14:paraId="6E2066A4" w14:textId="77777777" w:rsid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</w:p>
    <w:p w14:paraId="07CEADED" w14:textId="77777777" w:rsid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</w:p>
    <w:p w14:paraId="70818A09" w14:textId="77777777" w:rsid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</w:p>
    <w:p w14:paraId="7A939735" w14:textId="77777777" w:rsid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</w:p>
    <w:p w14:paraId="0EE1D10C" w14:textId="34995D0D" w:rsidR="00167B79" w:rsidRP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  <w:r w:rsidRPr="00167B79"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  <w:lastRenderedPageBreak/>
        <w:t>Personal and social capability </w:t>
      </w:r>
    </w:p>
    <w:p w14:paraId="081D68F1" w14:textId="77777777" w:rsidR="00167B79" w:rsidRPr="00167B79" w:rsidRDefault="00167B79" w:rsidP="00167B79">
      <w:pPr>
        <w:shd w:val="clear" w:color="auto" w:fill="FFFFFF"/>
        <w:spacing w:before="432" w:after="432" w:line="240" w:lineRule="auto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In </w:t>
      </w:r>
      <w:proofErr w:type="gramStart"/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this subject students</w:t>
      </w:r>
      <w:proofErr w:type="gramEnd"/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 extend and apply their personal and social capability by, for example:</w:t>
      </w:r>
    </w:p>
    <w:p w14:paraId="6B4FA623" w14:textId="77777777" w:rsidR="00167B79" w:rsidRPr="00167B79" w:rsidRDefault="00167B79" w:rsidP="00167B79">
      <w:pPr>
        <w:numPr>
          <w:ilvl w:val="0"/>
          <w:numId w:val="5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developing a sense of personal identity and self-awareness</w:t>
      </w:r>
    </w:p>
    <w:p w14:paraId="69A57C95" w14:textId="77777777" w:rsidR="00167B79" w:rsidRPr="00167B79" w:rsidRDefault="00167B79" w:rsidP="00167B79">
      <w:pPr>
        <w:numPr>
          <w:ilvl w:val="0"/>
          <w:numId w:val="5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reflecting on their own learning and personal development</w:t>
      </w:r>
    </w:p>
    <w:p w14:paraId="0CA94150" w14:textId="77777777" w:rsidR="00167B79" w:rsidRPr="00167B79" w:rsidRDefault="00167B79" w:rsidP="00167B79">
      <w:pPr>
        <w:numPr>
          <w:ilvl w:val="0"/>
          <w:numId w:val="5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developing social interactions with others, including community</w:t>
      </w:r>
    </w:p>
    <w:p w14:paraId="543B6417" w14:textId="77777777" w:rsidR="00167B79" w:rsidRPr="00167B79" w:rsidRDefault="00167B79" w:rsidP="00167B79">
      <w:pPr>
        <w:numPr>
          <w:ilvl w:val="0"/>
          <w:numId w:val="5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participating in political, economic, and legal aspects of community life</w:t>
      </w:r>
    </w:p>
    <w:p w14:paraId="057BB1E2" w14:textId="77777777" w:rsidR="00167B79" w:rsidRPr="00167B79" w:rsidRDefault="00167B79" w:rsidP="00167B79">
      <w:pPr>
        <w:numPr>
          <w:ilvl w:val="0"/>
          <w:numId w:val="5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developing empathy for and understanding of different points of view</w:t>
      </w:r>
    </w:p>
    <w:p w14:paraId="7563D150" w14:textId="77777777" w:rsidR="00167B79" w:rsidRPr="00167B79" w:rsidRDefault="00167B79" w:rsidP="00167B79">
      <w:pPr>
        <w:numPr>
          <w:ilvl w:val="0"/>
          <w:numId w:val="5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valuing and respecting a range of perspectives</w:t>
      </w:r>
    </w:p>
    <w:p w14:paraId="1161DC55" w14:textId="77777777" w:rsidR="00167B79" w:rsidRPr="00167B79" w:rsidRDefault="00167B79" w:rsidP="00167B79">
      <w:pPr>
        <w:numPr>
          <w:ilvl w:val="0"/>
          <w:numId w:val="5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developing the skills to be able to work together effectively with others</w:t>
      </w:r>
    </w:p>
    <w:p w14:paraId="724E5C80" w14:textId="77777777" w:rsidR="00167B79" w:rsidRPr="00167B79" w:rsidRDefault="00167B79" w:rsidP="00167B79">
      <w:pPr>
        <w:numPr>
          <w:ilvl w:val="0"/>
          <w:numId w:val="5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learning, living, and working in local, national, and global environments</w:t>
      </w:r>
    </w:p>
    <w:p w14:paraId="433FA079" w14:textId="77777777" w:rsidR="00167B79" w:rsidRPr="00167B79" w:rsidRDefault="00167B79" w:rsidP="00167B79">
      <w:pPr>
        <w:numPr>
          <w:ilvl w:val="0"/>
          <w:numId w:val="5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expressing feelings, ideas, and opinions.</w:t>
      </w:r>
    </w:p>
    <w:p w14:paraId="7AFC131A" w14:textId="77777777" w:rsidR="00167B79" w:rsidRP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  <w:r w:rsidRPr="00167B79"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  <w:t>Ethical understanding</w:t>
      </w:r>
    </w:p>
    <w:p w14:paraId="3375C1C9" w14:textId="77777777" w:rsidR="00167B79" w:rsidRPr="00167B79" w:rsidRDefault="00167B79" w:rsidP="00167B79">
      <w:pPr>
        <w:shd w:val="clear" w:color="auto" w:fill="FFFFFF"/>
        <w:spacing w:before="432" w:after="432" w:line="240" w:lineRule="auto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In </w:t>
      </w:r>
      <w:proofErr w:type="gramStart"/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this subject students</w:t>
      </w:r>
      <w:proofErr w:type="gramEnd"/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 extend and apply their ethical understanding capability by, for example:</w:t>
      </w:r>
    </w:p>
    <w:p w14:paraId="479800E1" w14:textId="77777777" w:rsidR="00167B79" w:rsidRPr="00167B79" w:rsidRDefault="00167B79" w:rsidP="00167B79">
      <w:pPr>
        <w:numPr>
          <w:ilvl w:val="0"/>
          <w:numId w:val="6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identifying and discussing ethical concepts and issues</w:t>
      </w:r>
    </w:p>
    <w:p w14:paraId="2D668ECE" w14:textId="77777777" w:rsidR="00167B79" w:rsidRPr="00167B79" w:rsidRDefault="00167B79" w:rsidP="00167B79">
      <w:pPr>
        <w:numPr>
          <w:ilvl w:val="0"/>
          <w:numId w:val="6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considering ethical and safe research processes, including respecting the rights and work of others </w:t>
      </w:r>
    </w:p>
    <w:p w14:paraId="52815139" w14:textId="77777777" w:rsidR="00167B79" w:rsidRPr="00167B79" w:rsidRDefault="00167B79" w:rsidP="00167B79">
      <w:pPr>
        <w:numPr>
          <w:ilvl w:val="0"/>
          <w:numId w:val="6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acknowledging sources, and observing protocols when approaching people and organisations, including Aboriginal people and communities</w:t>
      </w:r>
    </w:p>
    <w:p w14:paraId="4615D01F" w14:textId="77777777" w:rsidR="00167B79" w:rsidRPr="00167B79" w:rsidRDefault="00167B79" w:rsidP="00167B79">
      <w:pPr>
        <w:numPr>
          <w:ilvl w:val="0"/>
          <w:numId w:val="6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reflecting on personal ethics and honesty</w:t>
      </w:r>
    </w:p>
    <w:p w14:paraId="4DDE1BFD" w14:textId="77777777" w:rsidR="00167B79" w:rsidRPr="00167B79" w:rsidRDefault="00167B79" w:rsidP="00167B79">
      <w:pPr>
        <w:numPr>
          <w:ilvl w:val="0"/>
          <w:numId w:val="6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acknowledging different character traits and reasoning</w:t>
      </w:r>
    </w:p>
    <w:p w14:paraId="5CE493DF" w14:textId="77777777" w:rsidR="00167B79" w:rsidRPr="00167B79" w:rsidRDefault="00167B79" w:rsidP="00167B79">
      <w:pPr>
        <w:numPr>
          <w:ilvl w:val="0"/>
          <w:numId w:val="6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lastRenderedPageBreak/>
        <w:t>applying ethical principles in a range of situations</w:t>
      </w:r>
    </w:p>
    <w:p w14:paraId="4809BF7B" w14:textId="77777777" w:rsidR="00167B79" w:rsidRPr="00167B79" w:rsidRDefault="00167B79" w:rsidP="00167B79">
      <w:pPr>
        <w:numPr>
          <w:ilvl w:val="0"/>
          <w:numId w:val="6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considering workplace safety principles, practices, and procedures</w:t>
      </w:r>
    </w:p>
    <w:p w14:paraId="3903B9FC" w14:textId="77777777" w:rsidR="00167B79" w:rsidRPr="00167B79" w:rsidRDefault="00167B79" w:rsidP="00167B79">
      <w:pPr>
        <w:numPr>
          <w:ilvl w:val="0"/>
          <w:numId w:val="6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developing ethical practices in the workplace and the community</w:t>
      </w:r>
    </w:p>
    <w:p w14:paraId="5F02CC64" w14:textId="77777777" w:rsidR="00167B79" w:rsidRPr="00167B79" w:rsidRDefault="00167B79" w:rsidP="00167B79">
      <w:pPr>
        <w:numPr>
          <w:ilvl w:val="0"/>
          <w:numId w:val="6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contributing to social and environmental sustainability</w:t>
      </w:r>
    </w:p>
    <w:p w14:paraId="0967FBFD" w14:textId="77777777" w:rsidR="00167B79" w:rsidRPr="00167B79" w:rsidRDefault="00167B79" w:rsidP="00167B79">
      <w:pPr>
        <w:numPr>
          <w:ilvl w:val="0"/>
          <w:numId w:val="6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understanding and exercising individual and shared obligations and rights.</w:t>
      </w:r>
    </w:p>
    <w:p w14:paraId="753ABC59" w14:textId="77777777" w:rsidR="00167B79" w:rsidRPr="00167B79" w:rsidRDefault="00167B79" w:rsidP="00167B79">
      <w:pPr>
        <w:shd w:val="clear" w:color="auto" w:fill="FFFFFF"/>
        <w:spacing w:after="384" w:line="240" w:lineRule="auto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</w:pPr>
      <w:r w:rsidRPr="00167B79">
        <w:rPr>
          <w:rFonts w:ascii="Arial" w:eastAsia="Times New Roman" w:hAnsi="Arial" w:cs="Arial"/>
          <w:b/>
          <w:bCs/>
          <w:color w:val="000000"/>
          <w:sz w:val="42"/>
          <w:szCs w:val="42"/>
          <w:lang w:eastAsia="en-AU"/>
        </w:rPr>
        <w:t>Intercultural understanding</w:t>
      </w:r>
    </w:p>
    <w:p w14:paraId="69589F4F" w14:textId="77777777" w:rsidR="00167B79" w:rsidRPr="00167B79" w:rsidRDefault="00167B79" w:rsidP="00167B79">
      <w:pPr>
        <w:shd w:val="clear" w:color="auto" w:fill="FFFFFF"/>
        <w:spacing w:before="432" w:after="432" w:line="240" w:lineRule="auto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In </w:t>
      </w:r>
      <w:proofErr w:type="gramStart"/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this subject students</w:t>
      </w:r>
      <w:proofErr w:type="gramEnd"/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 extend and apply their intercultural understanding capability by, for example:</w:t>
      </w:r>
    </w:p>
    <w:p w14:paraId="07E49902" w14:textId="77777777" w:rsidR="00167B79" w:rsidRPr="00167B79" w:rsidRDefault="00167B79" w:rsidP="00167B79">
      <w:pPr>
        <w:numPr>
          <w:ilvl w:val="0"/>
          <w:numId w:val="7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recognising culture exists in any situation where a group of people are </w:t>
      </w:r>
      <w:proofErr w:type="gramStart"/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gathered together</w:t>
      </w:r>
      <w:proofErr w:type="gramEnd"/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 for a common purpose, including in situational, organisational, linguistic, and social contexts and ways of thinking</w:t>
      </w:r>
    </w:p>
    <w:p w14:paraId="67CE8624" w14:textId="77777777" w:rsidR="00167B79" w:rsidRPr="00167B79" w:rsidRDefault="00167B79" w:rsidP="00167B79">
      <w:pPr>
        <w:numPr>
          <w:ilvl w:val="0"/>
          <w:numId w:val="7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understanding that culture is dynamic and can change over time and context</w:t>
      </w:r>
    </w:p>
    <w:p w14:paraId="78FCF78E" w14:textId="77777777" w:rsidR="00167B79" w:rsidRPr="00167B79" w:rsidRDefault="00167B79" w:rsidP="00167B79">
      <w:pPr>
        <w:numPr>
          <w:ilvl w:val="0"/>
          <w:numId w:val="7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learning about and engaging with diverse cultures, recognising commonalities and differences, and cultivating mutual respect</w:t>
      </w:r>
    </w:p>
    <w:p w14:paraId="1BB1F2AE" w14:textId="77777777" w:rsidR="00167B79" w:rsidRPr="00167B79" w:rsidRDefault="00167B79" w:rsidP="00167B79">
      <w:pPr>
        <w:numPr>
          <w:ilvl w:val="0"/>
          <w:numId w:val="7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understanding, valuing, and respecting a range of perspectives</w:t>
      </w:r>
    </w:p>
    <w:p w14:paraId="14B7CCDD" w14:textId="77777777" w:rsidR="00167B79" w:rsidRPr="00167B79" w:rsidRDefault="00167B79" w:rsidP="00167B79">
      <w:pPr>
        <w:numPr>
          <w:ilvl w:val="0"/>
          <w:numId w:val="7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understanding how cultures connect and relate to each other developing the skills to move between cultures</w:t>
      </w:r>
    </w:p>
    <w:p w14:paraId="6A3AF0FB" w14:textId="77777777" w:rsidR="00167B79" w:rsidRPr="00167B79" w:rsidRDefault="00167B79" w:rsidP="00167B79">
      <w:pPr>
        <w:numPr>
          <w:ilvl w:val="0"/>
          <w:numId w:val="7"/>
        </w:numPr>
        <w:shd w:val="clear" w:color="auto" w:fill="FFFFFF"/>
        <w:spacing w:after="120" w:line="240" w:lineRule="auto"/>
        <w:ind w:left="24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67B7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acknowledging and respecting the social, cultural, linguistic, historic, and religious diversity of a nation, including that of Aboriginal and Torres Strait Islander communities in Australia.</w:t>
      </w:r>
    </w:p>
    <w:p w14:paraId="29577C82" w14:textId="77777777" w:rsidR="008D66DD" w:rsidRDefault="008D66DD"/>
    <w:sectPr w:rsidR="008D6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nSized">
    <w:panose1 w:val="02000500000000000000"/>
    <w:charset w:val="00"/>
    <w:family w:val="auto"/>
    <w:pitch w:val="variable"/>
    <w:sig w:usb0="00000003" w:usb1="5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0BC"/>
    <w:multiLevelType w:val="multilevel"/>
    <w:tmpl w:val="5B0E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44369"/>
    <w:multiLevelType w:val="multilevel"/>
    <w:tmpl w:val="999C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52B81"/>
    <w:multiLevelType w:val="multilevel"/>
    <w:tmpl w:val="7198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140F7"/>
    <w:multiLevelType w:val="multilevel"/>
    <w:tmpl w:val="1786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11E79"/>
    <w:multiLevelType w:val="multilevel"/>
    <w:tmpl w:val="7376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06AEE"/>
    <w:multiLevelType w:val="multilevel"/>
    <w:tmpl w:val="E6F2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D6567C"/>
    <w:multiLevelType w:val="multilevel"/>
    <w:tmpl w:val="1CD6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79"/>
    <w:rsid w:val="00167B79"/>
    <w:rsid w:val="008D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3F93"/>
  <w15:chartTrackingRefBased/>
  <w15:docId w15:val="{3DF109D3-DD66-4C6E-A9E4-9AAA5897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7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7B7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6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4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2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7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1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7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6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3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Wild</dc:creator>
  <cp:keywords/>
  <dc:description/>
  <cp:lastModifiedBy>Shannon Wild</cp:lastModifiedBy>
  <cp:revision>1</cp:revision>
  <dcterms:created xsi:type="dcterms:W3CDTF">2021-03-08T21:47:00Z</dcterms:created>
  <dcterms:modified xsi:type="dcterms:W3CDTF">2021-03-08T21:49:00Z</dcterms:modified>
</cp:coreProperties>
</file>