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FF80" w14:textId="024F6948" w:rsidR="00EA20AE" w:rsidRPr="00EA20AE" w:rsidRDefault="00EA20AE" w:rsidP="00EA20AE">
      <w:pPr>
        <w:rPr>
          <w:rFonts w:ascii="Times New Roman" w:eastAsia="Times New Roman" w:hAnsi="Times New Roman" w:cs="Times New Roman"/>
          <w:lang w:val="en-AU" w:eastAsia="en-GB"/>
        </w:rPr>
      </w:pPr>
      <w:r w:rsidRPr="00EA20AE">
        <w:rPr>
          <w:rFonts w:ascii="Times New Roman" w:eastAsia="Times New Roman" w:hAnsi="Times New Roman" w:cs="Times New Roman"/>
          <w:lang w:val="en-AU" w:eastAsia="en-GB"/>
        </w:rPr>
        <w:br/>
      </w:r>
      <w:r w:rsidRPr="00EA20AE">
        <w:rPr>
          <w:rFonts w:ascii="Times New Roman" w:eastAsia="Times New Roman" w:hAnsi="Times New Roman" w:cs="Times New Roman"/>
          <w:bdr w:val="none" w:sz="0" w:space="0" w:color="auto" w:frame="1"/>
          <w:lang w:val="en-AU" w:eastAsia="en-GB"/>
        </w:rPr>
        <w:fldChar w:fldCharType="begin"/>
      </w:r>
      <w:r w:rsidRPr="00EA20AE">
        <w:rPr>
          <w:rFonts w:ascii="Times New Roman" w:eastAsia="Times New Roman" w:hAnsi="Times New Roman" w:cs="Times New Roman"/>
          <w:bdr w:val="none" w:sz="0" w:space="0" w:color="auto" w:frame="1"/>
          <w:lang w:val="en-AU" w:eastAsia="en-GB"/>
        </w:rPr>
        <w:instrText xml:space="preserve"> INCLUDEPICTURE "https://lh3.googleusercontent.com/OBL-l4JP4BbUSeZrr0ml5OPhGgNDZetp-uN2EZQceSpXkneHMVVkai8lFtAbHBR7Bef4y4UYTG_N7Vy55xqkutE9h7zfC1mZkb5aRiVjq-_bmev-QQtaG947YqFmlm4AnVtOjAQ" \* MERGEFORMATINET </w:instrText>
      </w:r>
      <w:r w:rsidRPr="00EA20AE">
        <w:rPr>
          <w:rFonts w:ascii="Times New Roman" w:eastAsia="Times New Roman" w:hAnsi="Times New Roman" w:cs="Times New Roman"/>
          <w:bdr w:val="none" w:sz="0" w:space="0" w:color="auto" w:frame="1"/>
          <w:lang w:val="en-AU" w:eastAsia="en-GB"/>
        </w:rPr>
        <w:fldChar w:fldCharType="separate"/>
      </w:r>
      <w:r w:rsidRPr="00EA20AE">
        <w:rPr>
          <w:rFonts w:ascii="Times New Roman" w:eastAsia="Times New Roman" w:hAnsi="Times New Roman" w:cs="Times New Roman"/>
          <w:noProof/>
          <w:bdr w:val="none" w:sz="0" w:space="0" w:color="auto" w:frame="1"/>
          <w:lang w:val="en-AU" w:eastAsia="en-GB"/>
        </w:rPr>
        <w:drawing>
          <wp:inline distT="0" distB="0" distL="0" distR="0" wp14:anchorId="3AA44B2D" wp14:editId="6BC511F9">
            <wp:extent cx="1692910" cy="72453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AE">
        <w:rPr>
          <w:rFonts w:ascii="Times New Roman" w:eastAsia="Times New Roman" w:hAnsi="Times New Roman" w:cs="Times New Roman"/>
          <w:bdr w:val="none" w:sz="0" w:space="0" w:color="auto" w:frame="1"/>
          <w:lang w:val="en-AU" w:eastAsia="en-GB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876"/>
        <w:gridCol w:w="2374"/>
        <w:gridCol w:w="3624"/>
        <w:gridCol w:w="2577"/>
      </w:tblGrid>
      <w:tr w:rsidR="00EA20AE" w:rsidRPr="00EA20AE" w14:paraId="7AEA461F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C231" w14:textId="4F87C74B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Current</w: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begin"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"https://docs.google.com/drawings/u/0/d/scuU4xYlErOvhP1RL_64y3g/image?w=29&amp;h=40&amp;rev=1&amp;ac=1&amp;parent=1pPZlXHQWQ0v6zJ0bW9HRMMVEMvNsJDHP" \* MERGEFORMATINET </w:instrTex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EA20AE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mc:AlternateContent>
                <mc:Choice Requires="wps">
                  <w:drawing>
                    <wp:inline distT="0" distB="0" distL="0" distR="0" wp14:anchorId="4BE4DE14" wp14:editId="612B2719">
                      <wp:extent cx="371475" cy="50673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586F7" id="Rectangle 2" o:spid="_x0000_s1026" style="width:29.2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B2D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Business problem</w:t>
            </w:r>
          </w:p>
          <w:p w14:paraId="259E77D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is the current problem experienced by the business?</w:t>
            </w:r>
          </w:p>
          <w:p w14:paraId="4B681A25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3BFC94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No tourists, lack of flights, 50% occupancy and under, putting off workers, lack of demand, lack of business clients (travelling and events), conferences/dinners can’t be held due to COVID.  </w:t>
            </w:r>
          </w:p>
          <w:p w14:paraId="1F992F04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62E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Current users &amp; Customers</w:t>
            </w:r>
          </w:p>
          <w:p w14:paraId="60B8F9F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Who are the current users and customers?</w:t>
            </w:r>
          </w:p>
          <w:p w14:paraId="335A205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are we retaining them?</w:t>
            </w:r>
          </w:p>
          <w:p w14:paraId="2398935C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Tourists, business travellers, businesses re events, interstate travellers</w:t>
            </w:r>
          </w:p>
          <w:p w14:paraId="2F5A08C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Intrastate travellers</w:t>
            </w:r>
          </w:p>
          <w:p w14:paraId="2C0F009A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696CCA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 xml:space="preserve">Retained through offering group rates for event attendees, govt initiatives, </w:t>
            </w: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technology in rooms</w:t>
            </w: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, location is key, </w:t>
            </w:r>
          </w:p>
          <w:p w14:paraId="723682DA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D10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Product/service/process benefits</w:t>
            </w:r>
          </w:p>
          <w:p w14:paraId="27CD6EF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are the current benefits of the product/service offering?</w:t>
            </w:r>
          </w:p>
          <w:p w14:paraId="0F275593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30A995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 xml:space="preserve">Benefits is the range of what they offer, </w:t>
            </w: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Technology/facilities on offer</w:t>
            </w: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, ease of having everything together for the business clients (travel etc…), prices of the rooms is low/reasonable, flexible with facilities/</w:t>
            </w:r>
            <w:proofErr w:type="gramStart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offering ,</w:t>
            </w:r>
            <w:proofErr w:type="gramEnd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 xml:space="preserve"> have an additional revenue stream with business clients to the traditional revenue stream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1CCE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Cost categories and Revenue streams</w:t>
            </w:r>
          </w:p>
          <w:p w14:paraId="0AC2FD41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What are the cost categories and new revenue streams of the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business</w:t>
            </w:r>
            <w:proofErr w:type="gramEnd"/>
          </w:p>
          <w:p w14:paraId="757A682C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3FB5DB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Discounts, low cost, streamlined rooms, event rooms prepared, </w:t>
            </w:r>
          </w:p>
          <w:p w14:paraId="0D470788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8F89BFC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Room hire - business/events/tourists</w:t>
            </w:r>
          </w:p>
          <w:p w14:paraId="7484F97F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Hospitality dinners etc… events/catering/bar/room service</w:t>
            </w:r>
          </w:p>
          <w:p w14:paraId="2C646D28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Medi hotel??</w:t>
            </w:r>
          </w:p>
          <w:p w14:paraId="23BC604A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0CC6B8AC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Advertising, staffing, operational costs, training (</w:t>
            </w:r>
            <w:proofErr w:type="gramStart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e.g.</w:t>
            </w:r>
            <w:proofErr w:type="gramEnd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 xml:space="preserve"> </w:t>
            </w:r>
            <w:proofErr w:type="spellStart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covid</w:t>
            </w:r>
            <w:proofErr w:type="spellEnd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 xml:space="preserve"> </w:t>
            </w:r>
            <w:proofErr w:type="spellStart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marshall</w:t>
            </w:r>
            <w:proofErr w:type="spellEnd"/>
            <w:r w:rsidRPr="00EA20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)</w:t>
            </w:r>
          </w:p>
          <w:p w14:paraId="3EA76465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36C33C3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 </w:t>
            </w:r>
          </w:p>
        </w:tc>
      </w:tr>
      <w:tr w:rsidR="00EA20AE" w:rsidRPr="00EA20AE" w14:paraId="24FCAD19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174A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 xml:space="preserve">Change event/transformation activity required to move from current to future / </w:t>
            </w: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lastRenderedPageBreak/>
              <w:t>desired state through innovation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2775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lastRenderedPageBreak/>
              <w:t>Innovative solutions to transform the business</w:t>
            </w:r>
          </w:p>
          <w:p w14:paraId="7BF18878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List solutions that may solve the identified problem for the existing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business?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This could be a new product or service offering OR a new process within the business.</w:t>
            </w:r>
          </w:p>
          <w:p w14:paraId="7C0D630B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289D9C27" w14:textId="77777777" w:rsidR="00EA20AE" w:rsidRPr="00EA20AE" w:rsidRDefault="00EA20AE" w:rsidP="00EA20AE">
            <w:pPr>
              <w:numPr>
                <w:ilvl w:val="0"/>
                <w:numId w:val="1"/>
              </w:numPr>
              <w:spacing w:before="60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lastRenderedPageBreak/>
              <w:t>Medi hotel</w:t>
            </w:r>
          </w:p>
          <w:p w14:paraId="417C4116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hot/temporary office setup</w:t>
            </w:r>
          </w:p>
          <w:p w14:paraId="56D9B651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discount bundles - accommodation, room hire/function, number of attendees, bundles with rooms/functions, repeat stays</w:t>
            </w:r>
          </w:p>
          <w:p w14:paraId="79342CA5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every room probably doesn’t cost a lot of money - </w:t>
            </w:r>
            <w:proofErr w:type="spell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its</w:t>
            </w:r>
            <w:proofErr w:type="spell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about getting people in and getting it utilised in some way</w:t>
            </w:r>
          </w:p>
          <w:p w14:paraId="61A1B35F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nearby offices can distance employees out that way</w:t>
            </w:r>
          </w:p>
          <w:p w14:paraId="136B200D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Kitchen can service a large amount of people at one time -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E.g.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restaurants going straight to delivery - could hire out </w:t>
            </w:r>
            <w:proofErr w:type="spell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setions</w:t>
            </w:r>
            <w:proofErr w:type="spell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of the kitchen to other businesses</w:t>
            </w:r>
          </w:p>
          <w:p w14:paraId="0FB952B7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delivery service - for nearby businesses</w:t>
            </w:r>
          </w:p>
          <w:p w14:paraId="53A6EE9A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shared office space between businesses</w:t>
            </w:r>
          </w:p>
          <w:p w14:paraId="461C65A8" w14:textId="77777777" w:rsidR="00EA20AE" w:rsidRPr="00EA20AE" w:rsidRDefault="00EA20AE" w:rsidP="00EA20A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 xml:space="preserve">smart hub technology - allows </w:t>
            </w:r>
            <w:proofErr w:type="spell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alot</w:t>
            </w:r>
            <w:proofErr w:type="spell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 xml:space="preserve"> of easy communication</w:t>
            </w:r>
          </w:p>
          <w:p w14:paraId="4A74C475" w14:textId="77777777" w:rsidR="00EA20AE" w:rsidRPr="00EA20AE" w:rsidRDefault="00EA20AE" w:rsidP="00EA20AE">
            <w:pPr>
              <w:numPr>
                <w:ilvl w:val="0"/>
                <w:numId w:val="1"/>
              </w:numPr>
              <w:spacing w:after="60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Virtual conferencing possibility</w:t>
            </w:r>
          </w:p>
          <w:p w14:paraId="7CA1A1F4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FCF0B98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AU" w:eastAsia="en-GB"/>
              </w:rPr>
              <w:t xml:space="preserve">(Satisfies remaining AT 1 Business Skills requirements: </w:t>
            </w:r>
            <w:proofErr w:type="gramStart"/>
            <w:r w:rsidRPr="00EA20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AU" w:eastAsia="en-GB"/>
              </w:rPr>
              <w:t>e.g.</w:t>
            </w:r>
            <w:proofErr w:type="gramEnd"/>
            <w:r w:rsidRPr="00EA20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AU" w:eastAsia="en-GB"/>
              </w:rPr>
              <w:t xml:space="preserve"> PESTLE analysis, Customer validation, Consultancy report, Get-Keep-Grow strategy)</w:t>
            </w:r>
          </w:p>
        </w:tc>
      </w:tr>
      <w:tr w:rsidR="00EA20AE" w:rsidRPr="00EA20AE" w14:paraId="23D2F73F" w14:textId="77777777" w:rsidTr="00EA20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5A9F" w14:textId="4E3E2EFF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br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begin"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"https://docs.google.com/drawings/u/0/d/s9q7ycMq8f4oK8OKNgGCqqg/image?w=29&amp;h=40&amp;rev=1&amp;ac=1&amp;parent=1pPZlXHQWQ0v6zJ0bW9HRMMVEMvNsJDHP" \* MERGEFORMATINET </w:instrTex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EA20AE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mc:AlternateContent>
                <mc:Choice Requires="wps">
                  <w:drawing>
                    <wp:inline distT="0" distB="0" distL="0" distR="0" wp14:anchorId="26289237" wp14:editId="37DDACE2">
                      <wp:extent cx="371475" cy="50673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A0FD3" id="Rectangle 1" o:spid="_x0000_s1026" style="width:29.2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  <w:p w14:paraId="0C6644A1" w14:textId="77777777" w:rsidR="00EA20AE" w:rsidRPr="00EA20AE" w:rsidRDefault="00EA20AE" w:rsidP="00EA20A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Transformed future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972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Solution to business problem</w:t>
            </w:r>
          </w:p>
          <w:p w14:paraId="69AB6626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is the new solution to identified business problem to enable business transformation? Outline value proposition</w:t>
            </w:r>
          </w:p>
          <w:p w14:paraId="6F7AA09C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4E707496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Technology</w:t>
            </w: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based rooms that cater for business clients, travellers and local.  Spaces allow for shared office space or ‘hot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offices’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.  Linked with airport, train, transport services.</w:t>
            </w:r>
          </w:p>
          <w:p w14:paraId="4B357855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D56268D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Focus of solution is maximising the use of the space (different clientele from Mon-Thurs to Fri-Sat)</w:t>
            </w:r>
          </w:p>
          <w:p w14:paraId="4D11C89D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  Mon-Thurs = Business focus</w:t>
            </w:r>
          </w:p>
          <w:p w14:paraId="3E49FD43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  Fri-Sun = Travellers/tourists</w:t>
            </w:r>
          </w:p>
          <w:p w14:paraId="3785BF18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lastRenderedPageBreak/>
              <w:t>    Rooms to be easily transformed to allow for up to 100% occupancy</w:t>
            </w:r>
          </w:p>
          <w:p w14:paraId="2100C7B3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35F9D88C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Ibis interstate (with same technology) linking national arms of businesses.  Saves businesses in travel costs.</w:t>
            </w:r>
          </w:p>
          <w:p w14:paraId="4CF54761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8C029E1" w14:textId="77777777" w:rsidR="00EA20AE" w:rsidRPr="00EA20AE" w:rsidRDefault="00EA20AE" w:rsidP="00EA20AE">
            <w:pPr>
              <w:spacing w:before="60" w:after="6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Employees - reallocation of resources to more </w:t>
            </w: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IT focused employees.</w:t>
            </w: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  Retraining employees from hospitality to have understanding about the IT systems</w:t>
            </w:r>
          </w:p>
          <w:p w14:paraId="7F138E2D" w14:textId="77777777" w:rsidR="00EA20AE" w:rsidRPr="00EA20AE" w:rsidRDefault="00EA20AE" w:rsidP="00EA20AE">
            <w:pPr>
              <w:spacing w:after="240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  <w:r w:rsidRPr="00EA20AE">
              <w:rPr>
                <w:rFonts w:ascii="Times New Roman" w:eastAsia="Times New Roman" w:hAnsi="Times New Roman" w:cs="Times New Roman"/>
                <w:lang w:val="en-AU"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54D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lastRenderedPageBreak/>
              <w:t>New customers</w:t>
            </w:r>
          </w:p>
          <w:p w14:paraId="07BDF675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Identify new customer segment/s as a result of the new solution to your identified problem.</w:t>
            </w:r>
          </w:p>
          <w:p w14:paraId="1DA4900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will we retain them? (Get-keep-grow)</w:t>
            </w:r>
          </w:p>
          <w:p w14:paraId="4D35B50E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206FBE7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Corporate sector clients - </w:t>
            </w:r>
          </w:p>
          <w:p w14:paraId="79EBAA88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60FA1D8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Retaining through new IT employees servicing the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clients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package - co-ordination of conferences from start to finish.  Identifying the advantages of their technology</w:t>
            </w:r>
          </w:p>
          <w:p w14:paraId="764C13F7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FA6ECF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lastRenderedPageBreak/>
              <w:t>Get - increasing exposure to business clients</w:t>
            </w:r>
          </w:p>
          <w:p w14:paraId="21DD4128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convenience and simplicity of what Ibis offers</w:t>
            </w:r>
          </w:p>
          <w:p w14:paraId="40196051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location</w:t>
            </w:r>
          </w:p>
          <w:p w14:paraId="2890D387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saving businesses time and money through organisation</w:t>
            </w:r>
          </w:p>
          <w:p w14:paraId="570F9C30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keep - bundles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offered ,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range of services Ibis can offer</w:t>
            </w:r>
          </w:p>
          <w:p w14:paraId="0CE7B57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Grow - different services expanding re technology in time.  </w:t>
            </w:r>
          </w:p>
          <w:p w14:paraId="3029F392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5471F13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proofErr w:type="spell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Upsaling</w:t>
            </w:r>
            <w:proofErr w:type="spell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, cross-selling - who else can we entice?</w:t>
            </w:r>
          </w:p>
          <w:p w14:paraId="3240C31F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  other industries - education (training rooms), kitchen training.  booking out a room for several hours as an office space, study area for students, </w:t>
            </w:r>
          </w:p>
          <w:p w14:paraId="798A4FC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    co-working space - anyone who needs a </w:t>
            </w:r>
            <w:proofErr w:type="gramStart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high tech</w:t>
            </w:r>
            <w:proofErr w:type="gramEnd"/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 xml:space="preserve"> meeting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7FF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lastRenderedPageBreak/>
              <w:t>Product/service/process benefits</w:t>
            </w:r>
          </w:p>
          <w:p w14:paraId="754E9A9E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are the future benefits delivered by the product/service?</w:t>
            </w:r>
          </w:p>
          <w:p w14:paraId="638EA8D1" w14:textId="77777777" w:rsidR="00EA20AE" w:rsidRPr="00EA20AE" w:rsidRDefault="00EA20AE" w:rsidP="00EA20A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  <w:p w14:paraId="72EF38DB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00FF"/>
                <w:lang w:val="en-AU" w:eastAsia="en-GB"/>
              </w:rPr>
              <w:t>New revenue streams from the IT focus</w:t>
            </w:r>
          </w:p>
          <w:p w14:paraId="5E652F14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increased efficiency in use of the area/facilities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067A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Changes in costs and revenues as a result</w:t>
            </w:r>
          </w:p>
          <w:p w14:paraId="30216BF6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How will the pricing model change?</w:t>
            </w:r>
          </w:p>
          <w:p w14:paraId="0D3776BD" w14:textId="77777777" w:rsidR="00EA20AE" w:rsidRPr="00EA20AE" w:rsidRDefault="00EA20AE" w:rsidP="00EA20A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EA20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GB"/>
              </w:rPr>
              <w:t>What will the new breakeven point be?</w:t>
            </w:r>
          </w:p>
        </w:tc>
      </w:tr>
    </w:tbl>
    <w:p w14:paraId="6F63E368" w14:textId="77777777" w:rsidR="00EA20AE" w:rsidRPr="00EA20AE" w:rsidRDefault="00EA20AE" w:rsidP="00EA20AE">
      <w:pPr>
        <w:spacing w:after="240"/>
        <w:rPr>
          <w:rFonts w:ascii="Times New Roman" w:eastAsia="Times New Roman" w:hAnsi="Times New Roman" w:cs="Times New Roman"/>
          <w:lang w:val="en-AU" w:eastAsia="en-GB"/>
        </w:rPr>
      </w:pPr>
    </w:p>
    <w:p w14:paraId="6617FD79" w14:textId="77777777" w:rsidR="00EA20AE" w:rsidRPr="00EA20AE" w:rsidRDefault="00EA20AE" w:rsidP="00EA20AE">
      <w:pPr>
        <w:spacing w:before="60" w:after="60"/>
        <w:jc w:val="both"/>
        <w:rPr>
          <w:rFonts w:ascii="Times New Roman" w:eastAsia="Times New Roman" w:hAnsi="Times New Roman" w:cs="Times New Roman"/>
          <w:lang w:val="en-AU" w:eastAsia="en-GB"/>
        </w:rPr>
      </w:pPr>
      <w:r w:rsidRPr="00EA20A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AU" w:eastAsia="en-GB"/>
        </w:rPr>
        <w:t>Transforming business process</w:t>
      </w:r>
    </w:p>
    <w:p w14:paraId="4163EBFD" w14:textId="77777777" w:rsidR="00EA20AE" w:rsidRPr="00EA20AE" w:rsidRDefault="00EA20AE" w:rsidP="00EA20AE">
      <w:pPr>
        <w:spacing w:before="60" w:after="60"/>
        <w:jc w:val="both"/>
        <w:rPr>
          <w:rFonts w:ascii="Times New Roman" w:eastAsia="Times New Roman" w:hAnsi="Times New Roman" w:cs="Times New Roman"/>
          <w:lang w:val="en-AU" w:eastAsia="en-GB"/>
        </w:rPr>
      </w:pPr>
      <w:r w:rsidRPr="00EA20AE"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  <w:t>Review your existing business model and then complete the transforming business process activity below.</w:t>
      </w:r>
    </w:p>
    <w:p w14:paraId="31612B5E" w14:textId="77777777" w:rsidR="00EA20AE" w:rsidRPr="00EA20AE" w:rsidRDefault="00EA20AE" w:rsidP="00EA20AE">
      <w:pPr>
        <w:rPr>
          <w:rFonts w:ascii="Times New Roman" w:eastAsia="Times New Roman" w:hAnsi="Times New Roman" w:cs="Times New Roman"/>
          <w:lang w:val="en-AU" w:eastAsia="en-GB"/>
        </w:rPr>
      </w:pPr>
    </w:p>
    <w:p w14:paraId="71E9ADD4" w14:textId="77777777" w:rsidR="000A3933" w:rsidRDefault="00EA20AE"/>
    <w:sectPr w:rsidR="000A3933" w:rsidSect="00EA20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73C43"/>
    <w:multiLevelType w:val="multilevel"/>
    <w:tmpl w:val="340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AE"/>
    <w:rsid w:val="00020967"/>
    <w:rsid w:val="0016679F"/>
    <w:rsid w:val="001F0B76"/>
    <w:rsid w:val="00646C04"/>
    <w:rsid w:val="006F6902"/>
    <w:rsid w:val="007449F9"/>
    <w:rsid w:val="00807CB7"/>
    <w:rsid w:val="00916531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A20AE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ECEC"/>
  <w14:defaultImageDpi w14:val="32767"/>
  <w15:chartTrackingRefBased/>
  <w15:docId w15:val="{B634B045-EF68-C14E-90E3-30E6D05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2020-12-03T23:15:00Z</dcterms:created>
  <dcterms:modified xsi:type="dcterms:W3CDTF">2020-12-03T23:16:00Z</dcterms:modified>
</cp:coreProperties>
</file>