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FF80" w14:textId="1D9D0E34" w:rsidR="00EA20AE" w:rsidRPr="00EA20AE" w:rsidRDefault="00EA20AE" w:rsidP="00EA20AE">
      <w:pPr>
        <w:rPr>
          <w:rFonts w:ascii="Times New Roman" w:eastAsia="Times New Roman" w:hAnsi="Times New Roman" w:cs="Times New Roman"/>
          <w:lang w:val="en-AU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3140"/>
        <w:gridCol w:w="2411"/>
        <w:gridCol w:w="2842"/>
        <w:gridCol w:w="2026"/>
      </w:tblGrid>
      <w:tr w:rsidR="00EA20AE" w:rsidRPr="00EA20AE" w14:paraId="7AEA461F" w14:textId="77777777" w:rsidTr="00EA20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FC231" w14:textId="4F87C74B" w:rsidR="00EA20AE" w:rsidRPr="00EA20AE" w:rsidRDefault="00EA20AE" w:rsidP="00EA20A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Current</w:t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fldChar w:fldCharType="begin"/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"https://docs.google.com/drawings/u/0/d/scuU4xYlErOvhP1RL_64y3g/image?w=29&amp;h=40&amp;rev=1&amp;ac=1&amp;parent=1pPZlXHQWQ0v6zJ0bW9HRMMVEMvNsJDHP" \* MERGEFORMATINET </w:instrText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EA20AE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mc:AlternateContent>
                <mc:Choice Requires="wps">
                  <w:drawing>
                    <wp:inline distT="0" distB="0" distL="0" distR="0" wp14:anchorId="4BE4DE14" wp14:editId="612B2719">
                      <wp:extent cx="371475" cy="506730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506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E8486" id="Rectangle 2" o:spid="_x0000_s1026" style="width:29.25pt;height: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9B2D6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Business problem</w:t>
            </w:r>
          </w:p>
          <w:p w14:paraId="259E77D6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What is the current problem experienced by the business?</w:t>
            </w:r>
          </w:p>
          <w:p w14:paraId="4B681A25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1F992F04" w14:textId="77777777" w:rsidR="00EA20AE" w:rsidRPr="00EA20AE" w:rsidRDefault="00EA20AE" w:rsidP="00EA20AE">
            <w:pPr>
              <w:spacing w:after="240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62ED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Current users &amp; Customers</w:t>
            </w:r>
          </w:p>
          <w:p w14:paraId="60B8F9F5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Who are the current users and customers?</w:t>
            </w:r>
          </w:p>
          <w:p w14:paraId="335A205E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How are we retaining them?</w:t>
            </w:r>
          </w:p>
          <w:p w14:paraId="723682DA" w14:textId="77777777" w:rsidR="00EA20AE" w:rsidRPr="00EA20AE" w:rsidRDefault="00EA20AE" w:rsidP="0084675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6D105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Product/service/process benefits</w:t>
            </w:r>
          </w:p>
          <w:p w14:paraId="27CD6EFB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What are the current benefits of the product/service offering?</w:t>
            </w:r>
          </w:p>
          <w:p w14:paraId="0F275593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730A9954" w14:textId="250BEEA0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91CCE" w14:textId="77777777" w:rsidR="00EA20AE" w:rsidRPr="00EA20AE" w:rsidRDefault="00EA20AE" w:rsidP="00EA20AE">
            <w:pPr>
              <w:spacing w:before="60" w:after="60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Cost categories and Revenue streams</w:t>
            </w:r>
          </w:p>
          <w:p w14:paraId="0AC2FD41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What are the cost categories and new revenue streams of the </w:t>
            </w:r>
            <w:proofErr w:type="gramStart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business</w:t>
            </w:r>
            <w:proofErr w:type="gramEnd"/>
          </w:p>
          <w:p w14:paraId="757A682C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3EA76465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36C33C3A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 </w:t>
            </w:r>
          </w:p>
        </w:tc>
      </w:tr>
      <w:tr w:rsidR="00EA20AE" w:rsidRPr="00EA20AE" w14:paraId="24FCAD19" w14:textId="77777777" w:rsidTr="00EA20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1174A" w14:textId="77777777" w:rsidR="00EA20AE" w:rsidRPr="00EA20AE" w:rsidRDefault="00EA20AE" w:rsidP="00EA20A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Change event/transformation activity required to move from current to future / desired state through innovation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2775" w14:textId="77777777" w:rsidR="00EA20AE" w:rsidRPr="00EA20AE" w:rsidRDefault="00EA20AE" w:rsidP="00EA20A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Innovative solutions to transform the business</w:t>
            </w:r>
          </w:p>
          <w:p w14:paraId="7BF18878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List solutions that may solve the identified problem for the existing </w:t>
            </w:r>
            <w:proofErr w:type="gramStart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business?</w:t>
            </w:r>
            <w:proofErr w:type="gramEnd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 This could be a new product or service offering OR a new process within the business.</w:t>
            </w:r>
          </w:p>
          <w:p w14:paraId="7CA1A1F4" w14:textId="77777777" w:rsidR="00EA20AE" w:rsidRPr="00EA20AE" w:rsidRDefault="00EA20AE" w:rsidP="00EA20AE">
            <w:pPr>
              <w:spacing w:after="240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5FCF0B98" w14:textId="55CE23E6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EA20AE" w:rsidRPr="00EA20AE" w14:paraId="23D2F73F" w14:textId="77777777" w:rsidTr="00EA20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95A9F" w14:textId="4E3E2EFF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br/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fldChar w:fldCharType="begin"/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"https://docs.google.com/drawings/u/0/d/s9q7ycMq8f4oK8OKNgGCqqg/image?w=29&amp;h=40&amp;rev=1&amp;ac=1&amp;parent=1pPZlXHQWQ0v6zJ0bW9HRMMVEMvNsJDHP" \* MERGEFORMATINET </w:instrText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EA20AE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mc:AlternateContent>
                <mc:Choice Requires="wps">
                  <w:drawing>
                    <wp:inline distT="0" distB="0" distL="0" distR="0" wp14:anchorId="26289237" wp14:editId="37DDACE2">
                      <wp:extent cx="371475" cy="506730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506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52D8A0" id="Rectangle 1" o:spid="_x0000_s1026" style="width:29.25pt;height: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  <w:p w14:paraId="0C6644A1" w14:textId="77777777" w:rsidR="00EA20AE" w:rsidRPr="00EA20AE" w:rsidRDefault="00EA20AE" w:rsidP="00EA20A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Transformed future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3972D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Solution to business problem</w:t>
            </w:r>
          </w:p>
          <w:p w14:paraId="69AB6626" w14:textId="77777777" w:rsidR="00EA20AE" w:rsidRPr="00EA20AE" w:rsidRDefault="00EA20AE" w:rsidP="00EA20AE">
            <w:pPr>
              <w:spacing w:before="60" w:after="60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What is the new solution to identified business problem to enable business transformation? Outline value proposition</w:t>
            </w:r>
          </w:p>
          <w:p w14:paraId="6F7AA09C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7F138E2D" w14:textId="60441C19" w:rsidR="00EA20AE" w:rsidRPr="00EA20AE" w:rsidRDefault="00EA20AE" w:rsidP="00EA20AE">
            <w:pPr>
              <w:spacing w:after="240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254DA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New customers</w:t>
            </w:r>
          </w:p>
          <w:p w14:paraId="07BDF675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Identify new customer segment/s as a result of the new solution to your identified problem.</w:t>
            </w:r>
          </w:p>
          <w:p w14:paraId="1DA49004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How will we retain them? (Get-keep-grow)</w:t>
            </w:r>
          </w:p>
          <w:p w14:paraId="4D35B50E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798A4FCE" w14:textId="2FF6DA5A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7FFB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Product/service/process benefits</w:t>
            </w:r>
          </w:p>
          <w:p w14:paraId="754E9A9E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What are the future benefits delivered by the product/service?</w:t>
            </w:r>
          </w:p>
          <w:p w14:paraId="638EA8D1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5E652F14" w14:textId="2C237E6C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067A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Changes in costs and revenues as a result</w:t>
            </w:r>
          </w:p>
          <w:p w14:paraId="30216BF6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How will the pricing model change?</w:t>
            </w:r>
          </w:p>
          <w:p w14:paraId="0D3776BD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What will the new breakeven point be?</w:t>
            </w:r>
          </w:p>
        </w:tc>
      </w:tr>
    </w:tbl>
    <w:p w14:paraId="6F63E368" w14:textId="77777777" w:rsidR="00EA20AE" w:rsidRPr="00EA20AE" w:rsidRDefault="00EA20AE" w:rsidP="00EA20AE">
      <w:pPr>
        <w:spacing w:after="240"/>
        <w:rPr>
          <w:rFonts w:ascii="Times New Roman" w:eastAsia="Times New Roman" w:hAnsi="Times New Roman" w:cs="Times New Roman"/>
          <w:lang w:val="en-AU" w:eastAsia="en-GB"/>
        </w:rPr>
      </w:pPr>
    </w:p>
    <w:p w14:paraId="6617FD79" w14:textId="77777777" w:rsidR="00EA20AE" w:rsidRPr="00EA20AE" w:rsidRDefault="00EA20AE" w:rsidP="00EA20AE">
      <w:pPr>
        <w:spacing w:before="60" w:after="60"/>
        <w:jc w:val="both"/>
        <w:rPr>
          <w:rFonts w:ascii="Times New Roman" w:eastAsia="Times New Roman" w:hAnsi="Times New Roman" w:cs="Times New Roman"/>
          <w:lang w:val="en-AU" w:eastAsia="en-GB"/>
        </w:rPr>
      </w:pPr>
      <w:r w:rsidRPr="00EA20A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AU" w:eastAsia="en-GB"/>
        </w:rPr>
        <w:t>Transforming business process</w:t>
      </w:r>
    </w:p>
    <w:p w14:paraId="4163EBFD" w14:textId="77777777" w:rsidR="00EA20AE" w:rsidRPr="00EA20AE" w:rsidRDefault="00EA20AE" w:rsidP="00EA20AE">
      <w:pPr>
        <w:spacing w:before="60" w:after="60"/>
        <w:jc w:val="both"/>
        <w:rPr>
          <w:rFonts w:ascii="Times New Roman" w:eastAsia="Times New Roman" w:hAnsi="Times New Roman" w:cs="Times New Roman"/>
          <w:lang w:val="en-AU" w:eastAsia="en-GB"/>
        </w:rPr>
      </w:pPr>
      <w:r w:rsidRPr="00EA20AE">
        <w:rPr>
          <w:rFonts w:ascii="Calibri" w:eastAsia="Times New Roman" w:hAnsi="Calibri" w:cs="Calibri"/>
          <w:color w:val="000000"/>
          <w:sz w:val="22"/>
          <w:szCs w:val="22"/>
          <w:lang w:val="en-AU" w:eastAsia="en-GB"/>
        </w:rPr>
        <w:t>Review your existing business model and then complete the transforming business process activity below.</w:t>
      </w:r>
    </w:p>
    <w:p w14:paraId="31612B5E" w14:textId="77777777" w:rsidR="00EA20AE" w:rsidRPr="00EA20AE" w:rsidRDefault="00EA20AE" w:rsidP="00EA20AE">
      <w:pPr>
        <w:rPr>
          <w:rFonts w:ascii="Times New Roman" w:eastAsia="Times New Roman" w:hAnsi="Times New Roman" w:cs="Times New Roman"/>
          <w:lang w:val="en-AU" w:eastAsia="en-GB"/>
        </w:rPr>
      </w:pPr>
    </w:p>
    <w:p w14:paraId="71E9ADD4" w14:textId="77777777" w:rsidR="000A3933" w:rsidRDefault="0084675A"/>
    <w:sectPr w:rsidR="000A3933" w:rsidSect="00EA20A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73C43"/>
    <w:multiLevelType w:val="multilevel"/>
    <w:tmpl w:val="340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AE"/>
    <w:rsid w:val="00020967"/>
    <w:rsid w:val="0016679F"/>
    <w:rsid w:val="001F0B76"/>
    <w:rsid w:val="00646C04"/>
    <w:rsid w:val="006F6902"/>
    <w:rsid w:val="007449F9"/>
    <w:rsid w:val="00807CB7"/>
    <w:rsid w:val="0084675A"/>
    <w:rsid w:val="00916531"/>
    <w:rsid w:val="009937BA"/>
    <w:rsid w:val="009A6E9F"/>
    <w:rsid w:val="00A2262E"/>
    <w:rsid w:val="00BD6C89"/>
    <w:rsid w:val="00BF1D16"/>
    <w:rsid w:val="00C818AE"/>
    <w:rsid w:val="00C82B29"/>
    <w:rsid w:val="00DA4AEA"/>
    <w:rsid w:val="00DC1AA0"/>
    <w:rsid w:val="00EA20AE"/>
    <w:rsid w:val="00E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CECEC"/>
  <w14:defaultImageDpi w14:val="32767"/>
  <w15:chartTrackingRefBased/>
  <w15:docId w15:val="{B634B045-EF68-C14E-90E3-30E6D05B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0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24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2</cp:revision>
  <dcterms:created xsi:type="dcterms:W3CDTF">2020-12-03T23:17:00Z</dcterms:created>
  <dcterms:modified xsi:type="dcterms:W3CDTF">2020-12-03T23:17:00Z</dcterms:modified>
</cp:coreProperties>
</file>