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0F35" w14:textId="05D88660" w:rsidR="004D11C6" w:rsidRPr="001B039E" w:rsidRDefault="001B039E">
      <w:pPr>
        <w:rPr>
          <w:b/>
          <w:bCs/>
        </w:rPr>
      </w:pPr>
      <w:hyperlink r:id="rId4" w:history="1">
        <w:r>
          <w:rPr>
            <w:rStyle w:val="Hyperlink"/>
          </w:rPr>
          <w:t>https://7farreni.wixsite.com/my-site</w:t>
        </w:r>
      </w:hyperlink>
    </w:p>
    <w:sectPr w:rsidR="004D11C6" w:rsidRPr="001B0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9E"/>
    <w:rsid w:val="001B039E"/>
    <w:rsid w:val="004D11C6"/>
    <w:rsid w:val="00B6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9126"/>
  <w15:chartTrackingRefBased/>
  <w15:docId w15:val="{70351F0F-24A7-4D8F-A46A-6DEAD938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3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farreni.wixsite.com/my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2021-10-19T05:34:00Z</dcterms:created>
  <dcterms:modified xsi:type="dcterms:W3CDTF">2021-10-19T05:35:00Z</dcterms:modified>
</cp:coreProperties>
</file>