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3" w:rsidRPr="001322C2" w:rsidRDefault="002E3394" w:rsidP="001322C2">
      <w:pPr>
        <w:jc w:val="center"/>
        <w:rPr>
          <w:rFonts w:ascii="Matura MT Script Capitals" w:hAnsi="Matura MT Script Capitals"/>
          <w:sz w:val="52"/>
          <w:szCs w:val="52"/>
        </w:rPr>
      </w:pPr>
      <w:bookmarkStart w:id="0" w:name="_GoBack"/>
      <w:bookmarkEnd w:id="0"/>
      <w:r w:rsidRPr="001322C2">
        <w:rPr>
          <w:rFonts w:ascii="Matura MT Script Capitals" w:hAnsi="Matura MT Script Capitals"/>
          <w:sz w:val="52"/>
          <w:szCs w:val="52"/>
        </w:rPr>
        <w:t>Comma Test</w:t>
      </w:r>
    </w:p>
    <w:p w:rsidR="002E3394" w:rsidRPr="001322C2" w:rsidRDefault="002E3394">
      <w:pPr>
        <w:rPr>
          <w:sz w:val="28"/>
          <w:szCs w:val="28"/>
        </w:rPr>
      </w:pPr>
      <w:r w:rsidRPr="001322C2">
        <w:rPr>
          <w:sz w:val="28"/>
          <w:szCs w:val="28"/>
        </w:rPr>
        <w:t xml:space="preserve">Daisies are many colours: orange white pink yellow and purple but they are not friends. I wish I had friends who I have heard are fun and a great comfort when you are down. I have never had a friend however so I wouldn’t know from personal experience. After close study I have decided that friends </w:t>
      </w:r>
      <w:r w:rsidR="00A76355" w:rsidRPr="001322C2">
        <w:rPr>
          <w:sz w:val="28"/>
          <w:szCs w:val="28"/>
        </w:rPr>
        <w:t>are a good idea but how do I Cyril get one?</w:t>
      </w:r>
    </w:p>
    <w:p w:rsidR="00A76355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Through sheer persistence Cyril made a friend in Mandy.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Mandy although she had no intention of giving Cyril the time of day finally gave in and agreed to spend time with him on Monday evening.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Cyril who was ecstatic with his new friend bought ice-cream to celebrate.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During dinner Mandy discovered that Cyril although a bit odd was quite nice really.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Apart from the tendency to rave about his daisies Cyril was quite good company.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Mandy who had a very kind heart decided to marry him on Friday.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Cyril couldn’t believe his luck that he Cyril not only had a friend but a fiancée in one week</w:t>
      </w:r>
      <w:r w:rsidR="00A006EC" w:rsidRPr="001322C2">
        <w:rPr>
          <w:sz w:val="28"/>
          <w:szCs w:val="28"/>
        </w:rPr>
        <w:t xml:space="preserve"> after a lifetime of loneliness</w:t>
      </w:r>
      <w:r w:rsidRPr="001322C2">
        <w:rPr>
          <w:sz w:val="28"/>
          <w:szCs w:val="28"/>
        </w:rPr>
        <w:t>.</w:t>
      </w:r>
    </w:p>
    <w:p w:rsidR="00747C85" w:rsidRPr="001322C2" w:rsidRDefault="00747C85" w:rsidP="00DE6DAC">
      <w:pPr>
        <w:spacing w:after="0" w:line="240" w:lineRule="auto"/>
        <w:rPr>
          <w:sz w:val="28"/>
          <w:szCs w:val="28"/>
        </w:rPr>
      </w:pPr>
      <w:r w:rsidRPr="001322C2">
        <w:rPr>
          <w:sz w:val="28"/>
          <w:szCs w:val="28"/>
        </w:rPr>
        <w:t>Thus the wedding was on Saturday and Mandy looked radiant in a sleek white leather jacket and flares. Her platforms which were not at all too high were 6 inches.</w:t>
      </w:r>
      <w:r w:rsidR="0017172A" w:rsidRPr="001322C2">
        <w:rPr>
          <w:sz w:val="28"/>
          <w:szCs w:val="28"/>
        </w:rPr>
        <w:t xml:space="preserve"> But then again Cyril’s lifts and 70s suit looked just as fine.</w:t>
      </w:r>
      <w:r w:rsidR="00DE6DAC" w:rsidRPr="001322C2">
        <w:rPr>
          <w:sz w:val="28"/>
          <w:szCs w:val="28"/>
        </w:rPr>
        <w:t xml:space="preserve"> “Do you Mandy take Cyril to be your lawfully wedded husband?”</w:t>
      </w:r>
    </w:p>
    <w:p w:rsidR="00DE6DAC" w:rsidRPr="001322C2" w:rsidRDefault="00DE6DAC" w:rsidP="00DE6DAC">
      <w:pPr>
        <w:spacing w:after="0" w:line="240" w:lineRule="auto"/>
        <w:rPr>
          <w:sz w:val="28"/>
          <w:szCs w:val="28"/>
        </w:rPr>
      </w:pPr>
      <w:r w:rsidRPr="001322C2">
        <w:rPr>
          <w:sz w:val="28"/>
          <w:szCs w:val="28"/>
        </w:rPr>
        <w:t>“Do you Cyril take Mandy to be your lawfully wedded wife?”</w:t>
      </w:r>
    </w:p>
    <w:p w:rsidR="00DE6DAC" w:rsidRDefault="00DE6DAC" w:rsidP="00DE6DAC">
      <w:pPr>
        <w:spacing w:after="0" w:line="240" w:lineRule="auto"/>
        <w:rPr>
          <w:sz w:val="28"/>
          <w:szCs w:val="28"/>
        </w:rPr>
      </w:pPr>
      <w:r w:rsidRPr="001322C2">
        <w:rPr>
          <w:sz w:val="28"/>
          <w:szCs w:val="28"/>
        </w:rPr>
        <w:t>“We do.” And they lived happily ever after.</w:t>
      </w:r>
    </w:p>
    <w:p w:rsidR="002109DC" w:rsidRDefault="002109DC" w:rsidP="00DE6DAC">
      <w:pPr>
        <w:spacing w:after="0" w:line="240" w:lineRule="auto"/>
        <w:rPr>
          <w:sz w:val="28"/>
          <w:szCs w:val="28"/>
        </w:rPr>
      </w:pPr>
    </w:p>
    <w:p w:rsidR="002109DC" w:rsidRDefault="002109DC" w:rsidP="00DE6D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End</w:t>
      </w:r>
    </w:p>
    <w:p w:rsidR="007641CF" w:rsidRDefault="002F66D1" w:rsidP="00DE6DA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3A2F8C4F" wp14:editId="4D268D83">
            <wp:simplePos x="0" y="0"/>
            <wp:positionH relativeFrom="column">
              <wp:posOffset>4337050</wp:posOffset>
            </wp:positionH>
            <wp:positionV relativeFrom="paragraph">
              <wp:posOffset>78740</wp:posOffset>
            </wp:positionV>
            <wp:extent cx="1828800" cy="1828800"/>
            <wp:effectExtent l="0" t="0" r="0" b="0"/>
            <wp:wrapNone/>
            <wp:docPr id="4" name="Picture 4" descr="C:\Users\dsmith\AppData\Local\Microsoft\Windows\Temporary Internet Files\Content.IE5\ZLD1HS7U\MC900310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mith\AppData\Local\Microsoft\Windows\Temporary Internet Files\Content.IE5\ZLD1HS7U\MC9003100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CF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5B0FBA1F" wp14:editId="056427CF">
            <wp:simplePos x="0" y="0"/>
            <wp:positionH relativeFrom="column">
              <wp:posOffset>-415290</wp:posOffset>
            </wp:positionH>
            <wp:positionV relativeFrom="paragraph">
              <wp:posOffset>170180</wp:posOffset>
            </wp:positionV>
            <wp:extent cx="1828800" cy="1732915"/>
            <wp:effectExtent l="0" t="0" r="0" b="635"/>
            <wp:wrapNone/>
            <wp:docPr id="1" name="Picture 1" descr="C:\Program Files\Microsoft Office\MEDIA\CAGCAT10\j02219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2190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1CF" w:rsidRPr="001322C2" w:rsidRDefault="002F66D1" w:rsidP="00DE6DA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459206B3" wp14:editId="0E17E50F">
            <wp:simplePos x="0" y="0"/>
            <wp:positionH relativeFrom="column">
              <wp:posOffset>1553845</wp:posOffset>
            </wp:positionH>
            <wp:positionV relativeFrom="paragraph">
              <wp:posOffset>27940</wp:posOffset>
            </wp:positionV>
            <wp:extent cx="2781935" cy="1732280"/>
            <wp:effectExtent l="0" t="0" r="0" b="1270"/>
            <wp:wrapNone/>
            <wp:docPr id="5" name="Picture 5" descr="C:\Users\dsmith\AppData\Local\Microsoft\Windows\Temporary Internet Files\Content.IE5\5XKWP4IH\MC900354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mith\AppData\Local\Microsoft\Windows\Temporary Internet Files\Content.IE5\5XKWP4IH\MC9003541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1CF" w:rsidRPr="001322C2" w:rsidSect="007641CF">
      <w:pgSz w:w="11906" w:h="16838"/>
      <w:pgMar w:top="1440" w:right="1440" w:bottom="1440" w:left="1440" w:header="708" w:footer="708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94"/>
    <w:rsid w:val="001322C2"/>
    <w:rsid w:val="001626CA"/>
    <w:rsid w:val="0017172A"/>
    <w:rsid w:val="002109DC"/>
    <w:rsid w:val="002E3394"/>
    <w:rsid w:val="002F66D1"/>
    <w:rsid w:val="005567A3"/>
    <w:rsid w:val="006B10B1"/>
    <w:rsid w:val="00747C85"/>
    <w:rsid w:val="007641CF"/>
    <w:rsid w:val="00A006EC"/>
    <w:rsid w:val="00A76355"/>
    <w:rsid w:val="00D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Smith</cp:lastModifiedBy>
  <cp:revision>2</cp:revision>
  <dcterms:created xsi:type="dcterms:W3CDTF">2022-01-15T00:39:00Z</dcterms:created>
  <dcterms:modified xsi:type="dcterms:W3CDTF">2022-01-15T00:39:00Z</dcterms:modified>
</cp:coreProperties>
</file>