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82" w:type="dxa"/>
        <w:tblInd w:w="1881" w:type="dxa"/>
        <w:tblLook w:val="04A0" w:firstRow="1" w:lastRow="0" w:firstColumn="1" w:lastColumn="0" w:noHBand="0" w:noVBand="1"/>
      </w:tblPr>
      <w:tblGrid>
        <w:gridCol w:w="3509"/>
        <w:gridCol w:w="1873"/>
      </w:tblGrid>
      <w:tr w:rsidR="00A425D7" w14:paraId="1B6004D9" w14:textId="77777777">
        <w:trPr>
          <w:trHeight w:val="412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2E4FD066" w14:textId="77777777" w:rsidR="00A425D7" w:rsidRDefault="00814A20">
            <w:r>
              <w:rPr>
                <w:sz w:val="26"/>
              </w:rPr>
              <w:t>SLEEP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6FAB78A" w14:textId="77777777" w:rsidR="00A425D7" w:rsidRDefault="0003177A">
            <w:r>
              <w:rPr>
                <w:sz w:val="26"/>
              </w:rPr>
              <w:t>CITY</w:t>
            </w:r>
            <w:r w:rsidR="00814A20">
              <w:rPr>
                <w:sz w:val="26"/>
              </w:rPr>
              <w:t xml:space="preserve"> SCENE</w:t>
            </w:r>
          </w:p>
        </w:tc>
      </w:tr>
      <w:tr w:rsidR="00A425D7" w14:paraId="530EA788" w14:textId="77777777">
        <w:trPr>
          <w:trHeight w:val="414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6B8E5" w14:textId="77777777" w:rsidR="00A425D7" w:rsidRDefault="00814A20">
            <w:pPr>
              <w:ind w:left="375"/>
            </w:pPr>
            <w:r>
              <w:t>Dozing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00EA6" w14:textId="77777777" w:rsidR="00A425D7" w:rsidRDefault="00814A20">
            <w:pPr>
              <w:ind w:right="7"/>
              <w:jc w:val="center"/>
            </w:pPr>
            <w:r>
              <w:t>Heels tapping</w:t>
            </w:r>
          </w:p>
        </w:tc>
      </w:tr>
      <w:tr w:rsidR="00A425D7" w14:paraId="5701667F" w14:textId="77777777">
        <w:trPr>
          <w:trHeight w:val="257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743DF334" w14:textId="77777777" w:rsidR="00A425D7" w:rsidRDefault="00814A20">
            <w:pPr>
              <w:ind w:left="367"/>
            </w:pPr>
            <w:r>
              <w:t>Snoozing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7A81A30" w14:textId="77777777" w:rsidR="00A425D7" w:rsidRDefault="00814A20">
            <w:pPr>
              <w:ind w:right="22"/>
              <w:jc w:val="center"/>
            </w:pPr>
            <w:r>
              <w:rPr>
                <w:sz w:val="20"/>
              </w:rPr>
              <w:t>Meters ticking</w:t>
            </w:r>
          </w:p>
        </w:tc>
      </w:tr>
      <w:tr w:rsidR="00A425D7" w14:paraId="5DF9E86B" w14:textId="77777777">
        <w:trPr>
          <w:trHeight w:val="259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BC605C7" w14:textId="77777777" w:rsidR="00A425D7" w:rsidRDefault="00814A20">
            <w:pPr>
              <w:ind w:left="375"/>
            </w:pPr>
            <w:r>
              <w:t>Dreaming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6D895DC" w14:textId="77777777" w:rsidR="00A425D7" w:rsidRDefault="00814A20">
            <w:pPr>
              <w:jc w:val="right"/>
            </w:pPr>
            <w:r>
              <w:t>Brakes screeching</w:t>
            </w:r>
          </w:p>
        </w:tc>
      </w:tr>
      <w:tr w:rsidR="00A425D7" w14:paraId="654D156D" w14:textId="77777777">
        <w:trPr>
          <w:trHeight w:val="264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5756465C" w14:textId="77777777" w:rsidR="00A425D7" w:rsidRDefault="00814A20">
            <w:pPr>
              <w:ind w:left="367"/>
            </w:pPr>
            <w:r>
              <w:t>Yawning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3D60A12" w14:textId="77777777" w:rsidR="00A425D7" w:rsidRDefault="00814A20">
            <w:pPr>
              <w:ind w:left="115"/>
              <w:jc w:val="center"/>
            </w:pPr>
            <w:r>
              <w:rPr>
                <w:sz w:val="20"/>
              </w:rPr>
              <w:t>Buttons clicking</w:t>
            </w:r>
          </w:p>
        </w:tc>
      </w:tr>
      <w:tr w:rsidR="00A425D7" w14:paraId="189997FA" w14:textId="77777777">
        <w:trPr>
          <w:trHeight w:val="394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593BDBF9" w14:textId="77777777" w:rsidR="00A425D7" w:rsidRDefault="00814A20">
            <w:pPr>
              <w:ind w:left="375"/>
            </w:pPr>
            <w:r>
              <w:t>Sleeping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872D671" w14:textId="77777777" w:rsidR="00A425D7" w:rsidRDefault="00814A20">
            <w:pPr>
              <w:ind w:left="339"/>
            </w:pPr>
            <w:r>
              <w:rPr>
                <w:sz w:val="24"/>
              </w:rPr>
              <w:t>City life</w:t>
            </w:r>
            <w:r>
              <w:rPr>
                <w:noProof/>
              </w:rPr>
              <w:drawing>
                <wp:inline distT="0" distB="0" distL="0" distR="0" wp14:anchorId="7BFB1862" wp14:editId="6AE354D8">
                  <wp:extent cx="4575" cy="9144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5D7" w14:paraId="10726C4A" w14:textId="77777777">
        <w:trPr>
          <w:trHeight w:val="385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0D03" w14:textId="77777777" w:rsidR="00A425D7" w:rsidRDefault="00814A20">
            <w:pPr>
              <w:ind w:left="375"/>
            </w:pPr>
            <w:r>
              <w:rPr>
                <w:sz w:val="20"/>
              </w:rPr>
              <w:t>Stretching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818F6" w14:textId="77777777" w:rsidR="00A425D7" w:rsidRDefault="00814A20">
            <w:pPr>
              <w:ind w:right="43"/>
              <w:jc w:val="center"/>
            </w:pPr>
            <w:r>
              <w:rPr>
                <w:sz w:val="20"/>
              </w:rPr>
              <w:t>Horns tooting</w:t>
            </w:r>
          </w:p>
        </w:tc>
      </w:tr>
      <w:tr w:rsidR="00A425D7" w14:paraId="335997BA" w14:textId="77777777">
        <w:trPr>
          <w:trHeight w:val="261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10B0FAF9" w14:textId="77777777" w:rsidR="00A425D7" w:rsidRDefault="00814A20">
            <w:pPr>
              <w:ind w:left="382"/>
            </w:pPr>
            <w:r>
              <w:t>Rolling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098DCC0" w14:textId="77777777" w:rsidR="00A425D7" w:rsidRDefault="00814A20">
            <w:pPr>
              <w:ind w:right="58"/>
              <w:jc w:val="center"/>
            </w:pPr>
            <w:r>
              <w:t>Lights flicking</w:t>
            </w:r>
          </w:p>
        </w:tc>
      </w:tr>
      <w:tr w:rsidR="00A425D7" w14:paraId="72011849" w14:textId="77777777">
        <w:trPr>
          <w:trHeight w:val="26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0F1E9CA8" w14:textId="77777777" w:rsidR="00A425D7" w:rsidRDefault="00814A20">
            <w:pPr>
              <w:ind w:left="375"/>
            </w:pPr>
            <w:r>
              <w:t>Curling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6C8398" w14:textId="77777777" w:rsidR="00A425D7" w:rsidRDefault="00814A20">
            <w:pPr>
              <w:ind w:left="14"/>
              <w:jc w:val="center"/>
            </w:pPr>
            <w:proofErr w:type="gramStart"/>
            <w:r>
              <w:rPr>
                <w:sz w:val="20"/>
              </w:rPr>
              <w:t>Sirens</w:t>
            </w:r>
            <w:proofErr w:type="gramEnd"/>
            <w:r>
              <w:rPr>
                <w:sz w:val="20"/>
              </w:rPr>
              <w:t xml:space="preserve"> hooting</w:t>
            </w:r>
          </w:p>
        </w:tc>
      </w:tr>
      <w:tr w:rsidR="00A425D7" w14:paraId="75FCF5A9" w14:textId="77777777">
        <w:trPr>
          <w:trHeight w:val="263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2F0D9FF5" w14:textId="77777777" w:rsidR="00A425D7" w:rsidRDefault="00814A20">
            <w:pPr>
              <w:ind w:left="382"/>
            </w:pPr>
            <w:r>
              <w:t>Folding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8BE4229" w14:textId="77777777" w:rsidR="00A425D7" w:rsidRDefault="00814A20">
            <w:pPr>
              <w:ind w:left="346"/>
            </w:pPr>
            <w:r>
              <w:rPr>
                <w:sz w:val="20"/>
              </w:rPr>
              <w:t>I'm quitting</w:t>
            </w:r>
          </w:p>
        </w:tc>
      </w:tr>
    </w:tbl>
    <w:p w14:paraId="04693B46" w14:textId="77777777" w:rsidR="00A425D7" w:rsidRDefault="00814A20">
      <w:pPr>
        <w:tabs>
          <w:tab w:val="center" w:pos="2627"/>
          <w:tab w:val="center" w:pos="6081"/>
        </w:tabs>
        <w:spacing w:after="17" w:line="262" w:lineRule="auto"/>
      </w:pPr>
      <w:r>
        <w:tab/>
        <w:t>Sleeping</w:t>
      </w:r>
      <w:r>
        <w:tab/>
        <w:t>City life!</w:t>
      </w:r>
    </w:p>
    <w:p w14:paraId="5413AF0A" w14:textId="77777777" w:rsidR="00A425D7" w:rsidRDefault="00A425D7">
      <w:pPr>
        <w:spacing w:after="943"/>
        <w:ind w:left="-259"/>
      </w:pPr>
    </w:p>
    <w:tbl>
      <w:tblPr>
        <w:tblStyle w:val="TableGrid"/>
        <w:tblW w:w="5389" w:type="dxa"/>
        <w:tblInd w:w="1917" w:type="dxa"/>
        <w:tblLook w:val="04A0" w:firstRow="1" w:lastRow="0" w:firstColumn="1" w:lastColumn="0" w:noHBand="0" w:noVBand="1"/>
      </w:tblPr>
      <w:tblGrid>
        <w:gridCol w:w="2997"/>
        <w:gridCol w:w="2392"/>
      </w:tblGrid>
      <w:tr w:rsidR="00A425D7" w14:paraId="15EBE418" w14:textId="77777777">
        <w:trPr>
          <w:trHeight w:val="41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122EFED5" w14:textId="77777777" w:rsidR="00A425D7" w:rsidRDefault="00814A20">
            <w:r>
              <w:rPr>
                <w:sz w:val="26"/>
              </w:rPr>
              <w:t>SLEEP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2FF2EFF2" w14:textId="77777777" w:rsidR="00A425D7" w:rsidRDefault="0003177A">
            <w:pPr>
              <w:ind w:left="108"/>
              <w:jc w:val="center"/>
            </w:pPr>
            <w:r>
              <w:rPr>
                <w:sz w:val="26"/>
              </w:rPr>
              <w:t>CITY</w:t>
            </w:r>
            <w:r w:rsidR="00814A20">
              <w:rPr>
                <w:sz w:val="26"/>
              </w:rPr>
              <w:t xml:space="preserve"> SCENE</w:t>
            </w:r>
          </w:p>
        </w:tc>
      </w:tr>
      <w:tr w:rsidR="00A425D7" w14:paraId="6591C51A" w14:textId="77777777">
        <w:trPr>
          <w:trHeight w:val="41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A23A5" w14:textId="77777777" w:rsidR="00A425D7" w:rsidRDefault="00814A20">
            <w:pPr>
              <w:ind w:left="382"/>
            </w:pPr>
            <w:r>
              <w:t>Dozing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629E3" w14:textId="77777777" w:rsidR="00A425D7" w:rsidRDefault="00814A20">
            <w:pPr>
              <w:ind w:left="857"/>
            </w:pPr>
            <w:r>
              <w:t>Heels tapping</w:t>
            </w:r>
          </w:p>
        </w:tc>
      </w:tr>
      <w:tr w:rsidR="00A425D7" w14:paraId="230C80FE" w14:textId="77777777">
        <w:trPr>
          <w:trHeight w:val="25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244355E8" w14:textId="77777777" w:rsidR="00A425D7" w:rsidRDefault="00814A20">
            <w:pPr>
              <w:ind w:left="375"/>
            </w:pPr>
            <w:r>
              <w:t>Snoozing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4643687E" w14:textId="77777777" w:rsidR="00A425D7" w:rsidRDefault="00814A20">
            <w:pPr>
              <w:ind w:left="850"/>
            </w:pPr>
            <w:r>
              <w:rPr>
                <w:sz w:val="20"/>
              </w:rPr>
              <w:t>Meters ticking</w:t>
            </w:r>
          </w:p>
        </w:tc>
      </w:tr>
      <w:tr w:rsidR="00A425D7" w14:paraId="2F367E92" w14:textId="77777777">
        <w:trPr>
          <w:trHeight w:val="26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31BD543C" w14:textId="77777777" w:rsidR="00A425D7" w:rsidRDefault="00814A20">
            <w:pPr>
              <w:ind w:left="389"/>
            </w:pPr>
            <w:r>
              <w:t>Dreaming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475551F8" w14:textId="77777777" w:rsidR="00A425D7" w:rsidRDefault="00814A20">
            <w:pPr>
              <w:jc w:val="right"/>
            </w:pPr>
            <w:r>
              <w:t>Brakes screeching</w:t>
            </w:r>
          </w:p>
        </w:tc>
      </w:tr>
      <w:tr w:rsidR="00A425D7" w14:paraId="6BB62D2B" w14:textId="77777777">
        <w:trPr>
          <w:trHeight w:val="268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58A27AF5" w14:textId="77777777" w:rsidR="00A425D7" w:rsidRDefault="00814A20">
            <w:pPr>
              <w:ind w:left="375"/>
            </w:pPr>
            <w:r>
              <w:t>Yawning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6C53F3A0" w14:textId="77777777" w:rsidR="00A425D7" w:rsidRDefault="00814A20">
            <w:pPr>
              <w:ind w:left="865"/>
            </w:pPr>
            <w:r>
              <w:rPr>
                <w:sz w:val="20"/>
              </w:rPr>
              <w:t>Buttons clicking</w:t>
            </w:r>
          </w:p>
        </w:tc>
      </w:tr>
      <w:tr w:rsidR="00A425D7" w14:paraId="01618F5A" w14:textId="77777777">
        <w:trPr>
          <w:trHeight w:val="392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46EFC820" w14:textId="77777777" w:rsidR="00A425D7" w:rsidRDefault="00814A20">
            <w:pPr>
              <w:ind w:left="389"/>
            </w:pPr>
            <w:r>
              <w:t>Sleeping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77DD570D" w14:textId="77777777" w:rsidR="00A425D7" w:rsidRDefault="00814A20">
            <w:pPr>
              <w:ind w:right="7"/>
              <w:jc w:val="center"/>
            </w:pPr>
            <w:r>
              <w:t>City life</w:t>
            </w:r>
          </w:p>
        </w:tc>
      </w:tr>
      <w:tr w:rsidR="00A425D7" w14:paraId="4583FC5D" w14:textId="77777777">
        <w:trPr>
          <w:trHeight w:val="38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2C77" w14:textId="77777777" w:rsidR="00A425D7" w:rsidRDefault="00814A20">
            <w:pPr>
              <w:ind w:left="389"/>
            </w:pPr>
            <w:r>
              <w:rPr>
                <w:sz w:val="20"/>
              </w:rPr>
              <w:t>Stretching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2547909F" w14:textId="77777777" w:rsidR="00A425D7" w:rsidRDefault="00814A20">
            <w:pPr>
              <w:ind w:left="879"/>
            </w:pPr>
            <w:r>
              <w:rPr>
                <w:sz w:val="20"/>
              </w:rPr>
              <w:t>Horns tooting</w:t>
            </w:r>
          </w:p>
        </w:tc>
      </w:tr>
      <w:tr w:rsidR="00A425D7" w14:paraId="1762E454" w14:textId="77777777">
        <w:trPr>
          <w:trHeight w:val="25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737560C0" w14:textId="77777777" w:rsidR="00A425D7" w:rsidRDefault="00814A20">
            <w:pPr>
              <w:ind w:left="396"/>
            </w:pPr>
            <w:r>
              <w:t>Rolling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790D898D" w14:textId="77777777" w:rsidR="00A425D7" w:rsidRDefault="00814A20">
            <w:pPr>
              <w:ind w:left="879"/>
            </w:pPr>
            <w:r>
              <w:t>Lights flicking</w:t>
            </w:r>
          </w:p>
        </w:tc>
      </w:tr>
      <w:tr w:rsidR="00A425D7" w14:paraId="28E587F2" w14:textId="77777777">
        <w:trPr>
          <w:trHeight w:val="2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47DE38F7" w14:textId="77777777" w:rsidR="00A425D7" w:rsidRDefault="00814A20">
            <w:pPr>
              <w:ind w:left="396"/>
            </w:pPr>
            <w:r>
              <w:t>Curling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333C3C64" w14:textId="77777777" w:rsidR="00A425D7" w:rsidRDefault="00814A20">
            <w:pPr>
              <w:ind w:left="879"/>
            </w:pPr>
            <w:proofErr w:type="gramStart"/>
            <w:r>
              <w:rPr>
                <w:sz w:val="20"/>
              </w:rPr>
              <w:t>Sirens</w:t>
            </w:r>
            <w:proofErr w:type="gramEnd"/>
            <w:r>
              <w:rPr>
                <w:sz w:val="20"/>
              </w:rPr>
              <w:t xml:space="preserve"> hooting</w:t>
            </w:r>
          </w:p>
        </w:tc>
      </w:tr>
      <w:tr w:rsidR="00A425D7" w14:paraId="34765779" w14:textId="77777777">
        <w:trPr>
          <w:trHeight w:val="275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14:paraId="089D0A90" w14:textId="77777777" w:rsidR="00A425D7" w:rsidRDefault="00814A20">
            <w:pPr>
              <w:ind w:left="403"/>
            </w:pPr>
            <w:r>
              <w:t>Folding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0BAAD9E8" w14:textId="77777777" w:rsidR="00A425D7" w:rsidRDefault="00814A20">
            <w:pPr>
              <w:ind w:left="310"/>
              <w:jc w:val="center"/>
            </w:pPr>
            <w:r>
              <w:rPr>
                <w:sz w:val="20"/>
              </w:rPr>
              <w:t>I'm quitting</w:t>
            </w:r>
          </w:p>
        </w:tc>
      </w:tr>
    </w:tbl>
    <w:p w14:paraId="3B068DA8" w14:textId="77777777" w:rsidR="00A425D7" w:rsidRDefault="00814A20">
      <w:pPr>
        <w:tabs>
          <w:tab w:val="center" w:pos="2684"/>
          <w:tab w:val="center" w:pos="6146"/>
        </w:tabs>
        <w:spacing w:after="17" w:line="262" w:lineRule="auto"/>
      </w:pPr>
      <w:r>
        <w:tab/>
        <w:t>Sleeping</w:t>
      </w:r>
      <w:r>
        <w:tab/>
      </w:r>
      <w:proofErr w:type="spellStart"/>
      <w:r>
        <w:t>Ciiy</w:t>
      </w:r>
      <w:proofErr w:type="spellEnd"/>
      <w:r>
        <w:t xml:space="preserve"> life!</w:t>
      </w:r>
    </w:p>
    <w:p w14:paraId="05753190" w14:textId="77777777" w:rsidR="00A425D7" w:rsidRDefault="00A425D7">
      <w:pPr>
        <w:spacing w:after="310"/>
        <w:ind w:left="1391"/>
      </w:pPr>
    </w:p>
    <w:sectPr w:rsidR="00A425D7">
      <w:pgSz w:w="12240" w:h="15840"/>
      <w:pgMar w:top="133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D7"/>
    <w:rsid w:val="0003177A"/>
    <w:rsid w:val="0060696E"/>
    <w:rsid w:val="00814A20"/>
    <w:rsid w:val="00A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3D19"/>
  <w15:docId w15:val="{A1FD2A77-59FC-4F50-94B6-6CFCC1A8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cp:lastModifiedBy>Elisa Wiafe</cp:lastModifiedBy>
  <cp:revision>2</cp:revision>
  <dcterms:created xsi:type="dcterms:W3CDTF">2022-05-30T23:52:00Z</dcterms:created>
  <dcterms:modified xsi:type="dcterms:W3CDTF">2022-05-30T23:52:00Z</dcterms:modified>
</cp:coreProperties>
</file>