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AD742" w14:textId="25FCB4B7" w:rsidR="004C3998" w:rsidRDefault="00D916C7" w:rsidP="00393451">
      <w:pPr>
        <w:pStyle w:val="Heading2"/>
        <w:rPr>
          <w:rFonts w:ascii="Candara" w:hAnsi="Candara"/>
        </w:rPr>
      </w:pPr>
      <w:r w:rsidRPr="006D33C8">
        <w:rPr>
          <w:rFonts w:ascii="Candara" w:hAnsi="Candara"/>
        </w:rPr>
        <w:t>Introduction:</w:t>
      </w:r>
    </w:p>
    <w:p w14:paraId="0097F40A" w14:textId="4D798092" w:rsidR="0054207E" w:rsidRPr="0054207E" w:rsidRDefault="0054207E" w:rsidP="0054207E">
      <w:pPr>
        <w:rPr>
          <w:rFonts w:ascii="Candara" w:hAnsi="Candara"/>
        </w:rPr>
      </w:pPr>
      <w:r w:rsidRPr="0054207E">
        <w:rPr>
          <w:rFonts w:ascii="Candara" w:hAnsi="Candara"/>
        </w:rPr>
        <w:t>Joyce Gomes-Osman</w:t>
      </w:r>
      <w:r>
        <w:rPr>
          <w:rFonts w:ascii="Candara" w:hAnsi="Candara"/>
        </w:rPr>
        <w:t>, a</w:t>
      </w:r>
      <w:r w:rsidRPr="0054207E">
        <w:rPr>
          <w:rFonts w:ascii="Candara" w:hAnsi="Candara"/>
        </w:rPr>
        <w:t xml:space="preserve">n assistant professor in physical therapy and neurology at </w:t>
      </w:r>
      <w:r w:rsidR="00441B7A">
        <w:rPr>
          <w:rFonts w:ascii="Candara" w:hAnsi="Candara"/>
        </w:rPr>
        <w:t xml:space="preserve">the </w:t>
      </w:r>
      <w:r w:rsidRPr="0054207E">
        <w:rPr>
          <w:rFonts w:ascii="Candara" w:hAnsi="Candara"/>
        </w:rPr>
        <w:t>University of Miami</w:t>
      </w:r>
      <w:r w:rsidR="00441B7A">
        <w:rPr>
          <w:rFonts w:ascii="Candara" w:hAnsi="Candara"/>
        </w:rPr>
        <w:t>’s</w:t>
      </w:r>
      <w:r w:rsidRPr="0054207E">
        <w:rPr>
          <w:rFonts w:ascii="Candara" w:hAnsi="Candara"/>
        </w:rPr>
        <w:t xml:space="preserve"> Millar School of Medicine </w:t>
      </w:r>
      <w:r>
        <w:rPr>
          <w:rFonts w:ascii="Candara" w:hAnsi="Candara"/>
        </w:rPr>
        <w:t>states, “Exercise is a really, really great thing for the bra</w:t>
      </w:r>
      <w:r w:rsidR="000C284D">
        <w:rPr>
          <w:rFonts w:ascii="Candara" w:hAnsi="Candara"/>
        </w:rPr>
        <w:t>i</w:t>
      </w:r>
      <w:r>
        <w:rPr>
          <w:rFonts w:ascii="Candara" w:hAnsi="Candara"/>
        </w:rPr>
        <w:t>n”</w:t>
      </w:r>
      <w:r w:rsidR="00AD48D3">
        <w:rPr>
          <w:rStyle w:val="FootnoteReference"/>
          <w:rFonts w:ascii="Candara" w:hAnsi="Candara"/>
        </w:rPr>
        <w:footnoteReference w:id="1"/>
      </w:r>
      <w:r w:rsidR="00247F7D">
        <w:rPr>
          <w:rFonts w:ascii="Candara" w:hAnsi="Candara"/>
        </w:rPr>
        <w:t>, it is one of the most promising non-pharmaceutical treatments to improve brain health</w:t>
      </w:r>
      <w:r w:rsidR="00A56659">
        <w:rPr>
          <w:rStyle w:val="FootnoteReference"/>
          <w:rFonts w:ascii="Candara" w:hAnsi="Candara"/>
        </w:rPr>
        <w:footnoteReference w:id="2"/>
      </w:r>
      <w:r w:rsidR="006429F8">
        <w:rPr>
          <w:rFonts w:ascii="Candara" w:hAnsi="Candara"/>
        </w:rPr>
        <w:t xml:space="preserve"> and it has a significant impact on memory formation</w:t>
      </w:r>
      <w:r w:rsidR="00AD2FAA">
        <w:rPr>
          <w:rStyle w:val="FootnoteReference"/>
          <w:rFonts w:ascii="Candara" w:hAnsi="Candara"/>
        </w:rPr>
        <w:footnoteReference w:id="3"/>
      </w:r>
      <w:r w:rsidR="006429F8">
        <w:rPr>
          <w:rFonts w:ascii="Candara" w:hAnsi="Candara"/>
        </w:rPr>
        <w:t xml:space="preserve">, capability and </w:t>
      </w:r>
      <w:r w:rsidR="00863129">
        <w:rPr>
          <w:rFonts w:ascii="Candara" w:hAnsi="Candara"/>
        </w:rPr>
        <w:t>long-term consolidation</w:t>
      </w:r>
      <w:r w:rsidR="000F4AFE">
        <w:rPr>
          <w:rStyle w:val="FootnoteReference"/>
          <w:rFonts w:ascii="Candara" w:hAnsi="Candara"/>
        </w:rPr>
        <w:footnoteReference w:id="4"/>
      </w:r>
      <w:r w:rsidR="00863129">
        <w:rPr>
          <w:rFonts w:ascii="Candara" w:hAnsi="Candara"/>
        </w:rPr>
        <w:t>.</w:t>
      </w:r>
      <w:r w:rsidR="005E5364">
        <w:rPr>
          <w:rFonts w:ascii="Candara" w:hAnsi="Candara"/>
        </w:rPr>
        <w:t xml:space="preserve"> </w:t>
      </w:r>
      <w:r w:rsidR="00EB4EB2">
        <w:rPr>
          <w:rFonts w:ascii="Candara" w:hAnsi="Candara"/>
        </w:rPr>
        <w:t>To gain these benefits</w:t>
      </w:r>
      <w:r w:rsidR="005E4B32">
        <w:rPr>
          <w:rFonts w:ascii="Candara" w:hAnsi="Candara"/>
        </w:rPr>
        <w:t xml:space="preserve">, </w:t>
      </w:r>
      <w:r w:rsidR="00441B7A">
        <w:rPr>
          <w:rFonts w:ascii="Candara" w:hAnsi="Candara"/>
        </w:rPr>
        <w:t>all that needs to be done is the physical act of exercising, which promotes neurogenesis</w:t>
      </w:r>
      <w:r w:rsidR="00490465">
        <w:rPr>
          <w:rStyle w:val="FootnoteReference"/>
          <w:rFonts w:ascii="Candara" w:hAnsi="Candara"/>
        </w:rPr>
        <w:footnoteReference w:id="5"/>
      </w:r>
      <w:r w:rsidR="00490465">
        <w:rPr>
          <w:rFonts w:ascii="Candara" w:hAnsi="Candara"/>
        </w:rPr>
        <w:t>.</w:t>
      </w:r>
      <w:r w:rsidR="00B02914">
        <w:rPr>
          <w:rFonts w:ascii="Candara" w:hAnsi="Candara"/>
        </w:rPr>
        <w:t xml:space="preserve"> </w:t>
      </w:r>
      <w:r w:rsidR="00A9596B">
        <w:rPr>
          <w:rFonts w:ascii="Candara" w:hAnsi="Candara"/>
        </w:rPr>
        <w:t xml:space="preserve">Neurogenesis is </w:t>
      </w:r>
      <w:r w:rsidR="00E82EF0">
        <w:rPr>
          <w:rFonts w:ascii="Candara" w:hAnsi="Candara"/>
        </w:rPr>
        <w:t>the phy</w:t>
      </w:r>
      <w:r w:rsidR="004B7E3D">
        <w:rPr>
          <w:rFonts w:ascii="Candara" w:hAnsi="Candara"/>
        </w:rPr>
        <w:t>siological change</w:t>
      </w:r>
      <w:bookmarkStart w:id="0" w:name="_GoBack"/>
      <w:bookmarkEnd w:id="0"/>
      <w:r w:rsidR="004B7E3D">
        <w:rPr>
          <w:rFonts w:ascii="Candara" w:hAnsi="Candara"/>
        </w:rPr>
        <w:t xml:space="preserve"> in the brain through the formation of nervous tissue</w:t>
      </w:r>
      <w:r w:rsidR="004B7E3D">
        <w:rPr>
          <w:rStyle w:val="FootnoteReference"/>
          <w:rFonts w:ascii="Candara" w:hAnsi="Candara"/>
        </w:rPr>
        <w:footnoteReference w:id="6"/>
      </w:r>
      <w:r w:rsidR="004B7E3D">
        <w:rPr>
          <w:rFonts w:ascii="Candara" w:hAnsi="Candara"/>
        </w:rPr>
        <w:t xml:space="preserve">. </w:t>
      </w:r>
      <w:r w:rsidR="00690CDD">
        <w:rPr>
          <w:rFonts w:ascii="Candara" w:hAnsi="Candara"/>
        </w:rPr>
        <w:t>C</w:t>
      </w:r>
      <w:r w:rsidR="008A1A58">
        <w:rPr>
          <w:rFonts w:ascii="Candara" w:hAnsi="Candara"/>
        </w:rPr>
        <w:t>hanges to the brain’s structure include</w:t>
      </w:r>
      <w:r w:rsidR="00DF63FF">
        <w:rPr>
          <w:rStyle w:val="FootnoteReference"/>
          <w:rFonts w:ascii="Candara" w:hAnsi="Candara"/>
        </w:rPr>
        <w:footnoteReference w:id="7"/>
      </w:r>
      <w:r w:rsidR="008A1A58">
        <w:rPr>
          <w:rFonts w:ascii="Candara" w:hAnsi="Candara"/>
        </w:rPr>
        <w:t xml:space="preserve">: An increase in cortex thickness; </w:t>
      </w:r>
      <w:r w:rsidR="003D4763">
        <w:rPr>
          <w:rFonts w:ascii="Candara" w:hAnsi="Candara"/>
        </w:rPr>
        <w:t>Increase in neurotransmitters</w:t>
      </w:r>
      <w:r w:rsidR="0002547E">
        <w:rPr>
          <w:rFonts w:ascii="Candara" w:hAnsi="Candara"/>
        </w:rPr>
        <w:t>, c</w:t>
      </w:r>
      <w:r w:rsidR="0002547E" w:rsidRPr="0002547E">
        <w:rPr>
          <w:rFonts w:ascii="Candara" w:hAnsi="Candara"/>
        </w:rPr>
        <w:t>hemical substances that transmit nerve impulses across the synapse</w:t>
      </w:r>
      <w:r w:rsidR="004D3121">
        <w:rPr>
          <w:rStyle w:val="FootnoteReference"/>
          <w:rFonts w:ascii="Candara" w:hAnsi="Candara"/>
        </w:rPr>
        <w:footnoteReference w:id="8"/>
      </w:r>
      <w:r w:rsidR="003D4763">
        <w:rPr>
          <w:rFonts w:ascii="Candara" w:hAnsi="Candara"/>
        </w:rPr>
        <w:t xml:space="preserve">; </w:t>
      </w:r>
      <w:r w:rsidR="004D3121">
        <w:rPr>
          <w:rFonts w:ascii="Candara" w:hAnsi="Candara"/>
        </w:rPr>
        <w:t xml:space="preserve">higher amount of </w:t>
      </w:r>
      <w:r w:rsidR="003D4763">
        <w:rPr>
          <w:rFonts w:ascii="Candara" w:hAnsi="Candara"/>
        </w:rPr>
        <w:t xml:space="preserve">synaptic connections; </w:t>
      </w:r>
      <w:r w:rsidR="004D3121">
        <w:rPr>
          <w:rFonts w:ascii="Candara" w:hAnsi="Candara"/>
        </w:rPr>
        <w:t>great</w:t>
      </w:r>
      <w:r w:rsidR="003D4763">
        <w:rPr>
          <w:rFonts w:ascii="Candara" w:hAnsi="Candara"/>
        </w:rPr>
        <w:t>er rate of angiogenesis</w:t>
      </w:r>
      <w:r w:rsidR="00750838">
        <w:rPr>
          <w:rFonts w:ascii="Candara" w:hAnsi="Candara"/>
        </w:rPr>
        <w:t xml:space="preserve">, </w:t>
      </w:r>
      <w:r w:rsidR="003E6438">
        <w:rPr>
          <w:rFonts w:ascii="Candara" w:hAnsi="Candara"/>
        </w:rPr>
        <w:t>the formation and development of blood vessels</w:t>
      </w:r>
      <w:r w:rsidR="003E6438">
        <w:rPr>
          <w:rStyle w:val="FootnoteReference"/>
          <w:rFonts w:ascii="Candara" w:hAnsi="Candara"/>
        </w:rPr>
        <w:footnoteReference w:id="9"/>
      </w:r>
      <w:r w:rsidR="003D4763">
        <w:rPr>
          <w:rFonts w:ascii="Candara" w:hAnsi="Candara"/>
        </w:rPr>
        <w:t>; an increase in growth factors</w:t>
      </w:r>
      <w:r w:rsidR="00D14880">
        <w:rPr>
          <w:rFonts w:ascii="Candara" w:hAnsi="Candara"/>
        </w:rPr>
        <w:t xml:space="preserve">, various proteins that </w:t>
      </w:r>
      <w:r w:rsidR="009D5F74">
        <w:rPr>
          <w:rFonts w:ascii="Candara" w:hAnsi="Candara"/>
        </w:rPr>
        <w:t>promote the growth, organisation and maintenance of cells</w:t>
      </w:r>
      <w:r w:rsidR="009D5F74">
        <w:rPr>
          <w:rStyle w:val="FootnoteReference"/>
          <w:rFonts w:ascii="Candara" w:hAnsi="Candara"/>
        </w:rPr>
        <w:footnoteReference w:id="10"/>
      </w:r>
      <w:r w:rsidR="005D6EBF">
        <w:rPr>
          <w:rFonts w:ascii="Candara" w:hAnsi="Candara"/>
        </w:rPr>
        <w:t>.</w:t>
      </w:r>
      <w:r w:rsidR="00096E3C">
        <w:rPr>
          <w:rFonts w:ascii="Candara" w:hAnsi="Candara"/>
        </w:rPr>
        <w:t xml:space="preserve"> </w:t>
      </w:r>
      <w:r w:rsidR="007A4984">
        <w:rPr>
          <w:rFonts w:ascii="Candara" w:hAnsi="Candara"/>
        </w:rPr>
        <w:t>These growth factors are broadly known as neurotrophin polypeptides</w:t>
      </w:r>
      <w:r w:rsidR="007A4984">
        <w:rPr>
          <w:rStyle w:val="FootnoteReference"/>
          <w:rFonts w:ascii="Candara" w:hAnsi="Candara"/>
        </w:rPr>
        <w:footnoteReference w:id="11"/>
      </w:r>
      <w:r w:rsidR="007A4984">
        <w:rPr>
          <w:rFonts w:ascii="Candara" w:hAnsi="Candara"/>
        </w:rPr>
        <w:t xml:space="preserve"> with specific examples being brain derived neurotrophic factor (BDNF) and Insulin-growth factor 1 (IGF-1)</w:t>
      </w:r>
      <w:r w:rsidR="00FA2A65">
        <w:rPr>
          <w:rStyle w:val="FootnoteReference"/>
          <w:rFonts w:ascii="Candara" w:hAnsi="Candara"/>
        </w:rPr>
        <w:footnoteReference w:id="12"/>
      </w:r>
      <w:r w:rsidR="007A4984">
        <w:rPr>
          <w:rFonts w:ascii="Candara" w:hAnsi="Candara"/>
        </w:rPr>
        <w:t>.</w:t>
      </w:r>
      <w:r w:rsidR="00EC2B27">
        <w:rPr>
          <w:rFonts w:ascii="Candara" w:hAnsi="Candara"/>
        </w:rPr>
        <w:t xml:space="preserve"> They are responsible for the growth and protection of neurons in the brain</w:t>
      </w:r>
      <w:r w:rsidR="00D76658">
        <w:rPr>
          <w:rStyle w:val="FootnoteReference"/>
          <w:rFonts w:ascii="Candara" w:hAnsi="Candara"/>
        </w:rPr>
        <w:footnoteReference w:id="13"/>
      </w:r>
      <w:r w:rsidR="00D76658">
        <w:rPr>
          <w:rFonts w:ascii="Candara" w:hAnsi="Candara"/>
        </w:rPr>
        <w:t>, however, they particularly work in the hippocampus, the centre of memory in the brain</w:t>
      </w:r>
      <w:r w:rsidR="00DF63FF">
        <w:rPr>
          <w:rStyle w:val="FootnoteReference"/>
          <w:rFonts w:ascii="Candara" w:hAnsi="Candara"/>
        </w:rPr>
        <w:footnoteReference w:id="14"/>
      </w:r>
      <w:r w:rsidR="00D76658">
        <w:rPr>
          <w:rFonts w:ascii="Candara" w:hAnsi="Candara"/>
        </w:rPr>
        <w:t>.</w:t>
      </w:r>
      <w:r w:rsidR="000012DF">
        <w:rPr>
          <w:rFonts w:ascii="Candara" w:hAnsi="Candara"/>
        </w:rPr>
        <w:t xml:space="preserve"> All these factors contribute </w:t>
      </w:r>
      <w:r w:rsidR="00441B7A">
        <w:rPr>
          <w:rFonts w:ascii="Candara" w:hAnsi="Candara"/>
        </w:rPr>
        <w:t>to the series of</w:t>
      </w:r>
      <w:r w:rsidR="00716409">
        <w:rPr>
          <w:rFonts w:ascii="Candara" w:hAnsi="Candara"/>
        </w:rPr>
        <w:t xml:space="preserve"> improvements in </w:t>
      </w:r>
      <w:r w:rsidR="003D0EEC">
        <w:rPr>
          <w:rFonts w:ascii="Candara" w:hAnsi="Candara"/>
        </w:rPr>
        <w:t>memory</w:t>
      </w:r>
      <w:r w:rsidR="00441B7A">
        <w:rPr>
          <w:rFonts w:ascii="Candara" w:hAnsi="Candara"/>
        </w:rPr>
        <w:t xml:space="preserve">, </w:t>
      </w:r>
      <w:r w:rsidR="003D0EEC">
        <w:rPr>
          <w:rFonts w:ascii="Candara" w:hAnsi="Candara"/>
        </w:rPr>
        <w:t xml:space="preserve">mental processes </w:t>
      </w:r>
      <w:r w:rsidR="00917763">
        <w:rPr>
          <w:rFonts w:ascii="Candara" w:hAnsi="Candara"/>
        </w:rPr>
        <w:t>and executive functions</w:t>
      </w:r>
      <w:r w:rsidR="00917763">
        <w:rPr>
          <w:rStyle w:val="FootnoteReference"/>
          <w:rFonts w:ascii="Candara" w:hAnsi="Candara"/>
        </w:rPr>
        <w:footnoteReference w:id="15"/>
      </w:r>
      <w:r w:rsidR="00917763">
        <w:rPr>
          <w:rFonts w:ascii="Candara" w:hAnsi="Candara"/>
        </w:rPr>
        <w:t>.</w:t>
      </w:r>
    </w:p>
    <w:p w14:paraId="3BBBE974" w14:textId="5184FF3B" w:rsidR="00790B58" w:rsidRPr="006D33C8" w:rsidRDefault="006D33C8" w:rsidP="00790B58">
      <w:pPr>
        <w:pStyle w:val="Heading2"/>
        <w:rPr>
          <w:rFonts w:ascii="Candara" w:hAnsi="Candara"/>
        </w:rPr>
      </w:pPr>
      <w:r w:rsidRPr="006D33C8">
        <w:rPr>
          <w:rFonts w:ascii="Candara" w:hAnsi="Candara"/>
        </w:rPr>
        <w:t>Neurogenesis</w:t>
      </w:r>
      <w:r w:rsidR="000B55AD">
        <w:rPr>
          <w:rFonts w:ascii="Candara" w:hAnsi="Candara"/>
        </w:rPr>
        <w:t xml:space="preserve"> and blood flow</w:t>
      </w:r>
      <w:r w:rsidRPr="006D33C8">
        <w:rPr>
          <w:rFonts w:ascii="Candara" w:hAnsi="Candara"/>
        </w:rPr>
        <w:t>:</w:t>
      </w:r>
    </w:p>
    <w:p w14:paraId="7D97574E" w14:textId="79148BF7" w:rsidR="006D33C8" w:rsidRDefault="00CF49E8" w:rsidP="006D33C8">
      <w:pPr>
        <w:rPr>
          <w:rFonts w:ascii="Candara" w:hAnsi="Candara"/>
        </w:rPr>
      </w:pPr>
      <w:r>
        <w:rPr>
          <w:rFonts w:ascii="Candara" w:hAnsi="Candara"/>
        </w:rPr>
        <w:t xml:space="preserve">Jonathan Fields, the founder of </w:t>
      </w:r>
      <w:r w:rsidR="00E63843">
        <w:rPr>
          <w:rFonts w:ascii="Candara" w:hAnsi="Candara"/>
        </w:rPr>
        <w:t>T</w:t>
      </w:r>
      <w:r>
        <w:rPr>
          <w:rFonts w:ascii="Candara" w:hAnsi="Candara"/>
        </w:rPr>
        <w:t xml:space="preserve">he </w:t>
      </w:r>
      <w:r w:rsidR="00E63843">
        <w:rPr>
          <w:rFonts w:ascii="Candara" w:hAnsi="Candara"/>
        </w:rPr>
        <w:t>Go</w:t>
      </w:r>
      <w:r>
        <w:rPr>
          <w:rFonts w:ascii="Candara" w:hAnsi="Candara"/>
        </w:rPr>
        <w:t xml:space="preserve">od </w:t>
      </w:r>
      <w:r w:rsidR="00E63843">
        <w:rPr>
          <w:rFonts w:ascii="Candara" w:hAnsi="Candara"/>
        </w:rPr>
        <w:t>L</w:t>
      </w:r>
      <w:r>
        <w:rPr>
          <w:rFonts w:ascii="Candara" w:hAnsi="Candara"/>
        </w:rPr>
        <w:t xml:space="preserve">ife </w:t>
      </w:r>
      <w:r w:rsidR="00E63843">
        <w:rPr>
          <w:rFonts w:ascii="Candara" w:hAnsi="Candara"/>
        </w:rPr>
        <w:t>P</w:t>
      </w:r>
      <w:r>
        <w:rPr>
          <w:rFonts w:ascii="Candara" w:hAnsi="Candara"/>
        </w:rPr>
        <w:t xml:space="preserve">roject stated, “The physical </w:t>
      </w:r>
      <w:r w:rsidR="008D084F">
        <w:rPr>
          <w:rFonts w:ascii="Candara" w:hAnsi="Candara"/>
        </w:rPr>
        <w:t xml:space="preserve">state of our bodies </w:t>
      </w:r>
      <w:r w:rsidR="00BB42E6">
        <w:rPr>
          <w:rFonts w:ascii="Candara" w:hAnsi="Candara"/>
        </w:rPr>
        <w:t>[</w:t>
      </w:r>
      <w:r w:rsidR="00441B7A">
        <w:rPr>
          <w:rFonts w:ascii="Candara" w:hAnsi="Candara"/>
        </w:rPr>
        <w:t>including the brain]</w:t>
      </w:r>
      <w:r w:rsidR="0071107F">
        <w:rPr>
          <w:rFonts w:ascii="Candara" w:hAnsi="Candara"/>
        </w:rPr>
        <w:t xml:space="preserve"> can either serve or subvert the quest </w:t>
      </w:r>
      <w:r w:rsidR="00BE0FA5">
        <w:rPr>
          <w:rFonts w:ascii="Candara" w:hAnsi="Candara"/>
        </w:rPr>
        <w:t>to create genius”</w:t>
      </w:r>
      <w:r w:rsidR="00351FAF">
        <w:rPr>
          <w:rStyle w:val="FootnoteReference"/>
          <w:rFonts w:ascii="Candara" w:hAnsi="Candara"/>
        </w:rPr>
        <w:footnoteReference w:id="16"/>
      </w:r>
      <w:r w:rsidR="009C59CD">
        <w:rPr>
          <w:rFonts w:ascii="Candara" w:hAnsi="Candara"/>
        </w:rPr>
        <w:t>.</w:t>
      </w:r>
      <w:r w:rsidR="00E91F4E" w:rsidRPr="00E91F4E">
        <w:rPr>
          <w:rFonts w:ascii="Candara" w:hAnsi="Candara"/>
        </w:rPr>
        <w:t xml:space="preserve"> </w:t>
      </w:r>
      <w:r w:rsidR="00E91F4E">
        <w:rPr>
          <w:rFonts w:ascii="Candara" w:hAnsi="Candara"/>
        </w:rPr>
        <w:t>Neurogenesis is the change in the brain’s anatomy, physiology and function that comes with exercise</w:t>
      </w:r>
      <w:r w:rsidR="00E91F4E">
        <w:rPr>
          <w:rStyle w:val="FootnoteReference"/>
          <w:rFonts w:ascii="Candara" w:hAnsi="Candara"/>
        </w:rPr>
        <w:t xml:space="preserve"> </w:t>
      </w:r>
      <w:r w:rsidR="00344A26">
        <w:rPr>
          <w:rStyle w:val="FootnoteReference"/>
          <w:rFonts w:ascii="Candara" w:hAnsi="Candara"/>
        </w:rPr>
        <w:footnoteReference w:id="17"/>
      </w:r>
      <w:r w:rsidR="00351FAF">
        <w:rPr>
          <w:rFonts w:ascii="Candara" w:hAnsi="Candara"/>
        </w:rPr>
        <w:t>.</w:t>
      </w:r>
      <w:r w:rsidR="008E5C27">
        <w:rPr>
          <w:rFonts w:ascii="Candara" w:hAnsi="Candara"/>
        </w:rPr>
        <w:t xml:space="preserve"> </w:t>
      </w:r>
      <w:r w:rsidR="00E91F4E">
        <w:rPr>
          <w:rFonts w:ascii="Candara" w:hAnsi="Candara"/>
        </w:rPr>
        <w:t xml:space="preserve">The process of neurogenesis consists of </w:t>
      </w:r>
      <w:r w:rsidR="002255AA">
        <w:rPr>
          <w:rFonts w:ascii="Candara" w:hAnsi="Candara"/>
        </w:rPr>
        <w:t>4</w:t>
      </w:r>
      <w:r w:rsidR="00E91F4E">
        <w:rPr>
          <w:rFonts w:ascii="Candara" w:hAnsi="Candara"/>
        </w:rPr>
        <w:t xml:space="preserve"> essential </w:t>
      </w:r>
      <w:r w:rsidR="00916D6E">
        <w:rPr>
          <w:rFonts w:ascii="Candara" w:hAnsi="Candara"/>
        </w:rPr>
        <w:t>components: proliferation</w:t>
      </w:r>
      <w:r w:rsidR="00B979E0">
        <w:rPr>
          <w:rFonts w:ascii="Candara" w:hAnsi="Candara"/>
        </w:rPr>
        <w:t>, an increase in the number of cells</w:t>
      </w:r>
      <w:r w:rsidR="00370E2F">
        <w:rPr>
          <w:rFonts w:ascii="Candara" w:hAnsi="Candara"/>
        </w:rPr>
        <w:t>;</w:t>
      </w:r>
      <w:r w:rsidR="002255AA">
        <w:rPr>
          <w:rFonts w:ascii="Candara" w:hAnsi="Candara"/>
        </w:rPr>
        <w:t xml:space="preserve"> differentiation</w:t>
      </w:r>
      <w:r w:rsidR="00C13921">
        <w:rPr>
          <w:rFonts w:ascii="Candara" w:hAnsi="Candara"/>
        </w:rPr>
        <w:t>, where cells acquire specialist features; axonal path migration</w:t>
      </w:r>
      <w:r w:rsidR="00B43B14">
        <w:rPr>
          <w:rFonts w:ascii="Candara" w:hAnsi="Candara"/>
        </w:rPr>
        <w:t>, the extension of neuron</w:t>
      </w:r>
      <w:r w:rsidR="002B1FC4">
        <w:rPr>
          <w:rFonts w:ascii="Candara" w:hAnsi="Candara"/>
        </w:rPr>
        <w:t>s’ axons</w:t>
      </w:r>
      <w:r w:rsidR="00CA7459">
        <w:rPr>
          <w:rFonts w:ascii="Candara" w:hAnsi="Candara"/>
        </w:rPr>
        <w:t>;</w:t>
      </w:r>
      <w:r w:rsidR="002B1FC4">
        <w:rPr>
          <w:rFonts w:ascii="Candara" w:hAnsi="Candara"/>
        </w:rPr>
        <w:t xml:space="preserve"> maturation, becoming specialised for their specific job</w:t>
      </w:r>
      <w:r w:rsidR="00447F4D">
        <w:rPr>
          <w:rStyle w:val="FootnoteReference"/>
          <w:rFonts w:ascii="Candara" w:hAnsi="Candara"/>
        </w:rPr>
        <w:footnoteReference w:id="18"/>
      </w:r>
      <w:r w:rsidR="002B1FC4">
        <w:rPr>
          <w:rFonts w:ascii="Candara" w:hAnsi="Candara"/>
        </w:rPr>
        <w:t xml:space="preserve">. </w:t>
      </w:r>
      <w:r w:rsidR="00B86C38">
        <w:rPr>
          <w:rFonts w:ascii="Candara" w:hAnsi="Candara"/>
        </w:rPr>
        <w:t xml:space="preserve">Studies </w:t>
      </w:r>
      <w:r w:rsidR="00B86C38">
        <w:rPr>
          <w:rFonts w:ascii="Candara" w:hAnsi="Candara"/>
        </w:rPr>
        <w:lastRenderedPageBreak/>
        <w:t xml:space="preserve">conducted at the National Neuroscience Institute in Singapore revealed that </w:t>
      </w:r>
      <w:r w:rsidR="003E1744">
        <w:rPr>
          <w:rFonts w:ascii="Candara" w:hAnsi="Candara"/>
        </w:rPr>
        <w:t>aerobic exercise increased neuronal proliferation</w:t>
      </w:r>
      <w:r w:rsidR="00AF0850">
        <w:rPr>
          <w:rStyle w:val="FootnoteReference"/>
          <w:rFonts w:ascii="Candara" w:hAnsi="Candara"/>
        </w:rPr>
        <w:footnoteReference w:id="19"/>
      </w:r>
      <w:r w:rsidR="00B840AE">
        <w:rPr>
          <w:rFonts w:ascii="Candara" w:hAnsi="Candara"/>
        </w:rPr>
        <w:t xml:space="preserve"> which in</w:t>
      </w:r>
      <w:r w:rsidR="006062A6">
        <w:rPr>
          <w:rFonts w:ascii="Candara" w:hAnsi="Candara"/>
        </w:rPr>
        <w:t>evitably indicates the rise of BDNF and serotonin levels</w:t>
      </w:r>
      <w:r w:rsidR="006062A6">
        <w:rPr>
          <w:rStyle w:val="FootnoteReference"/>
          <w:rFonts w:ascii="Candara" w:hAnsi="Candara"/>
        </w:rPr>
        <w:footnoteReference w:id="20"/>
      </w:r>
      <w:r w:rsidR="006062A6">
        <w:rPr>
          <w:rFonts w:ascii="Candara" w:hAnsi="Candara"/>
        </w:rPr>
        <w:t>.</w:t>
      </w:r>
      <w:r w:rsidR="002E6140">
        <w:rPr>
          <w:rFonts w:ascii="Candara" w:hAnsi="Candara"/>
        </w:rPr>
        <w:t xml:space="preserve"> BDNF </w:t>
      </w:r>
      <w:r w:rsidR="0055408F">
        <w:rPr>
          <w:rFonts w:ascii="Candara" w:hAnsi="Candara"/>
        </w:rPr>
        <w:t xml:space="preserve">correlates with an </w:t>
      </w:r>
      <w:r w:rsidR="000F6A36">
        <w:rPr>
          <w:rFonts w:ascii="Candara" w:hAnsi="Candara"/>
        </w:rPr>
        <w:t>improved memory</w:t>
      </w:r>
      <w:r w:rsidR="000F6A36">
        <w:rPr>
          <w:rStyle w:val="FootnoteReference"/>
          <w:rFonts w:ascii="Candara" w:hAnsi="Candara"/>
        </w:rPr>
        <w:footnoteReference w:id="21"/>
      </w:r>
      <w:r w:rsidR="000F6A36">
        <w:rPr>
          <w:rFonts w:ascii="Candara" w:hAnsi="Candara"/>
        </w:rPr>
        <w:t xml:space="preserve"> and sero</w:t>
      </w:r>
      <w:r w:rsidR="00F04DA0">
        <w:rPr>
          <w:rFonts w:ascii="Candara" w:hAnsi="Candara"/>
        </w:rPr>
        <w:t xml:space="preserve">tonin </w:t>
      </w:r>
      <w:r w:rsidR="00FF5C02">
        <w:rPr>
          <w:rFonts w:ascii="Candara" w:hAnsi="Candara"/>
        </w:rPr>
        <w:t>links</w:t>
      </w:r>
      <w:r w:rsidR="00534A55">
        <w:rPr>
          <w:rFonts w:ascii="Candara" w:hAnsi="Candara"/>
        </w:rPr>
        <w:t xml:space="preserve"> to </w:t>
      </w:r>
      <w:r w:rsidR="00FF5C02">
        <w:rPr>
          <w:rFonts w:ascii="Candara" w:hAnsi="Candara"/>
        </w:rPr>
        <w:t>an individual’s level of alertness</w:t>
      </w:r>
      <w:r w:rsidR="00C620BC">
        <w:rPr>
          <w:rStyle w:val="FootnoteReference"/>
          <w:rFonts w:ascii="Candara" w:hAnsi="Candara"/>
        </w:rPr>
        <w:footnoteReference w:id="22"/>
      </w:r>
      <w:r w:rsidR="00FF5C02">
        <w:rPr>
          <w:rFonts w:ascii="Candara" w:hAnsi="Candara"/>
        </w:rPr>
        <w:t xml:space="preserve">, indicating its relation to concentration. </w:t>
      </w:r>
      <w:r w:rsidR="003534D3">
        <w:rPr>
          <w:rFonts w:ascii="Candara" w:hAnsi="Candara"/>
        </w:rPr>
        <w:t xml:space="preserve">Thus, cognitive function improves when exercise is </w:t>
      </w:r>
      <w:r w:rsidR="002D0C79">
        <w:rPr>
          <w:noProof/>
          <w:lang w:eastAsia="en-AU"/>
        </w:rPr>
        <mc:AlternateContent>
          <mc:Choice Requires="wps">
            <w:drawing>
              <wp:anchor distT="0" distB="0" distL="114300" distR="114300" simplePos="0" relativeHeight="251659264" behindDoc="0" locked="0" layoutInCell="1" allowOverlap="1" wp14:anchorId="218C15F9" wp14:editId="03FB09F0">
                <wp:simplePos x="0" y="0"/>
                <wp:positionH relativeFrom="margin">
                  <wp:posOffset>-815340</wp:posOffset>
                </wp:positionH>
                <wp:positionV relativeFrom="paragraph">
                  <wp:posOffset>947719</wp:posOffset>
                </wp:positionV>
                <wp:extent cx="1265555"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265555" cy="635"/>
                        </a:xfrm>
                        <a:prstGeom prst="rect">
                          <a:avLst/>
                        </a:prstGeom>
                        <a:solidFill>
                          <a:prstClr val="white"/>
                        </a:solidFill>
                        <a:ln>
                          <a:noFill/>
                        </a:ln>
                      </wps:spPr>
                      <wps:txbx>
                        <w:txbxContent>
                          <w:p w14:paraId="442242B9" w14:textId="5501A85A" w:rsidR="00956D89" w:rsidRPr="00D75613" w:rsidRDefault="00956D89" w:rsidP="00956D89">
                            <w:pPr>
                              <w:pStyle w:val="Caption"/>
                              <w:rPr>
                                <w:rFonts w:ascii="Candara" w:hAnsi="Candara"/>
                                <w:noProof/>
                              </w:rPr>
                            </w:pPr>
                            <w:r>
                              <w:t xml:space="preserve">Figure </w:t>
                            </w:r>
                            <w:r w:rsidR="007D43D8">
                              <w:rPr>
                                <w:noProof/>
                              </w:rPr>
                              <w:fldChar w:fldCharType="begin"/>
                            </w:r>
                            <w:r w:rsidR="007D43D8">
                              <w:rPr>
                                <w:noProof/>
                              </w:rPr>
                              <w:instrText xml:space="preserve"> SEQ Figure \* ARABIC </w:instrText>
                            </w:r>
                            <w:r w:rsidR="007D43D8">
                              <w:rPr>
                                <w:noProof/>
                              </w:rPr>
                              <w:fldChar w:fldCharType="separate"/>
                            </w:r>
                            <w:r w:rsidR="00FF5726">
                              <w:rPr>
                                <w:noProof/>
                              </w:rPr>
                              <w:t>1</w:t>
                            </w:r>
                            <w:r w:rsidR="007D43D8">
                              <w:rPr>
                                <w:noProof/>
                              </w:rPr>
                              <w:fldChar w:fldCharType="end"/>
                            </w:r>
                            <w:r>
                              <w:t>: Effects of exercise on the brain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18C15F9" id="_x0000_t202" coordsize="21600,21600" o:spt="202" path="m,l,21600r21600,l21600,xe">
                <v:stroke joinstyle="miter"/>
                <v:path gradientshapeok="t" o:connecttype="rect"/>
              </v:shapetype>
              <v:shape id="Text Box 2" o:spid="_x0000_s1026" type="#_x0000_t202" style="position:absolute;margin-left:-64.2pt;margin-top:74.6pt;width:99.65pt;height:.0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7BKQIAAF0EAAAOAAAAZHJzL2Uyb0RvYy54bWysVMGO2jAQvVfqP1i+lwDVoioirCgrqkpo&#10;dyWo9mwch0SyPe7YkNCv79hJ2HbbU1UOZjwzHvu9N5PlfWc0uyj0DdiCzyZTzpSVUDb2VPBvh+2H&#10;T5z5IGwpNFhV8Kvy/H71/t2ydbmaQw26VMioiPV56wpeh+DyLPOyVkb4CThlKVgBGhFoi6esRNFS&#10;daOz+XS6yFrA0iFI5T15H/ogX6X6VaVkeKoqrwLTBae3hbRiWo9xzVZLkZ9QuLqRwzPEP7zCiMbS&#10;pbdSDyIIdsbmj1KmkQgeqjCRYDKoqkaqhIHQzKZv0Oxr4VTCQuR4d6PJ/7+y8vHyjKwpCz7nzApD&#10;Eh1UF9hn6Ng8stM6n1PS3lFa6MhNKo9+T84IuqvQxH+CwyhOPF9v3MZiMh6aL+7ox5mk2OLjXayR&#10;vR516MMXBYZFo+BIwiU+xWXnQ586psSbPOim3DZax00MbDSyiyCR27oJaij+W5a2MddCPNUXjJ4s&#10;4utxRCt0x24AfYTySpgR+p7xTm4bumgnfHgWSE1CMKnxwxMtlYa24DBYnNWAP/7mj/mkHUU5a6np&#10;Cu6/nwUqzvRXS6rGDh0NHI3jaNiz2QBBnNFIOZlMOoBBj2aFYF5oHtbxFgoJK+mugofR3IS+9Wme&#10;pFqvUxL1oRNhZ/dOxtIjoYfuRaAb5Aik4iOM7SjyN6r0uUkXtz4HojhJFgntWRx4ph5Oog/zFofk&#10;133Kev0qrH4CAAD//wMAUEsDBBQABgAIAAAAIQAB0+ck4QAAAAsBAAAPAAAAZHJzL2Rvd25yZXYu&#10;eG1sTI+xTsMwEIZ3JN7BOiQW1DpNo9KGOFVVwVCWitCFzY2vcSA+R7bThrevYYHx7v/033fFejQd&#10;O6PzrSUBs2kCDKm2qqVGwOH9ZbIE5oMkJTtLKOAbPazL25tC5spe6A3PVWhYLCGfSwE6hD7n3Nca&#10;jfRT2yPF7GSdkSGOruHKyUssNx1Pk2TBjWwpXtCyx63G+qsajIB99rHXD8Pp+XWTzd3uMGwXn00l&#10;xP3duHkCFnAMfzD86Ed1KKPT0Q6kPOsETGbpMotsTLJVCiwij8kK2PF3MQdeFvz/D+UVAAD//wMA&#10;UEsBAi0AFAAGAAgAAAAhALaDOJL+AAAA4QEAABMAAAAAAAAAAAAAAAAAAAAAAFtDb250ZW50X1R5&#10;cGVzXS54bWxQSwECLQAUAAYACAAAACEAOP0h/9YAAACUAQAACwAAAAAAAAAAAAAAAAAvAQAAX3Jl&#10;bHMvLnJlbHNQSwECLQAUAAYACAAAACEALymewSkCAABdBAAADgAAAAAAAAAAAAAAAAAuAgAAZHJz&#10;L2Uyb0RvYy54bWxQSwECLQAUAAYACAAAACEAAdPnJOEAAAALAQAADwAAAAAAAAAAAAAAAACDBAAA&#10;ZHJzL2Rvd25yZXYueG1sUEsFBgAAAAAEAAQA8wAAAJEFAAAAAA==&#10;" stroked="f">
                <v:textbox style="mso-fit-shape-to-text:t" inset="0,0,0,0">
                  <w:txbxContent>
                    <w:p w14:paraId="442242B9" w14:textId="5501A85A" w:rsidR="00956D89" w:rsidRPr="00D75613" w:rsidRDefault="00956D89" w:rsidP="00956D89">
                      <w:pPr>
                        <w:pStyle w:val="Caption"/>
                        <w:rPr>
                          <w:rFonts w:ascii="Candara" w:hAnsi="Candara"/>
                          <w:noProof/>
                        </w:rPr>
                      </w:pPr>
                      <w:r>
                        <w:t xml:space="preserve">Figure </w:t>
                      </w:r>
                      <w:r w:rsidR="007D43D8">
                        <w:rPr>
                          <w:noProof/>
                        </w:rPr>
                        <w:fldChar w:fldCharType="begin"/>
                      </w:r>
                      <w:r w:rsidR="007D43D8">
                        <w:rPr>
                          <w:noProof/>
                        </w:rPr>
                        <w:instrText xml:space="preserve"> SEQ Figure \* ARABIC </w:instrText>
                      </w:r>
                      <w:r w:rsidR="007D43D8">
                        <w:rPr>
                          <w:noProof/>
                        </w:rPr>
                        <w:fldChar w:fldCharType="separate"/>
                      </w:r>
                      <w:r w:rsidR="00FF5726">
                        <w:rPr>
                          <w:noProof/>
                        </w:rPr>
                        <w:t>1</w:t>
                      </w:r>
                      <w:r w:rsidR="007D43D8">
                        <w:rPr>
                          <w:noProof/>
                        </w:rPr>
                        <w:fldChar w:fldCharType="end"/>
                      </w:r>
                      <w:r>
                        <w:t>: Effects of exercise on the brain</w:t>
                      </w:r>
                    </w:p>
                  </w:txbxContent>
                </v:textbox>
                <w10:wrap type="square" anchorx="margin"/>
              </v:shape>
            </w:pict>
          </mc:Fallback>
        </mc:AlternateContent>
      </w:r>
      <w:r w:rsidR="003534D3">
        <w:rPr>
          <w:rFonts w:ascii="Candara" w:hAnsi="Candara"/>
        </w:rPr>
        <w:t>undertaken</w:t>
      </w:r>
      <w:r w:rsidR="000B1F90">
        <w:rPr>
          <w:rStyle w:val="FootnoteReference"/>
          <w:rFonts w:ascii="Candara" w:hAnsi="Candara"/>
        </w:rPr>
        <w:footnoteReference w:id="23"/>
      </w:r>
      <w:r w:rsidR="004A087D">
        <w:rPr>
          <w:rFonts w:ascii="Candara" w:hAnsi="Candara"/>
        </w:rPr>
        <w:t>, as well as protect</w:t>
      </w:r>
      <w:r w:rsidR="00E76F53">
        <w:rPr>
          <w:rFonts w:ascii="Candara" w:hAnsi="Candara"/>
        </w:rPr>
        <w:t>ion</w:t>
      </w:r>
      <w:r w:rsidR="004A087D">
        <w:rPr>
          <w:rFonts w:ascii="Candara" w:hAnsi="Candara"/>
        </w:rPr>
        <w:t xml:space="preserve"> </w:t>
      </w:r>
      <w:r w:rsidR="00E94040">
        <w:rPr>
          <w:rFonts w:ascii="Candara" w:hAnsi="Candara"/>
        </w:rPr>
        <w:t xml:space="preserve">from </w:t>
      </w:r>
      <w:r w:rsidR="005D1714">
        <w:rPr>
          <w:rFonts w:ascii="Candara" w:hAnsi="Candara"/>
        </w:rPr>
        <w:t xml:space="preserve">neuronal </w:t>
      </w:r>
      <w:r w:rsidR="00E94040">
        <w:rPr>
          <w:rFonts w:ascii="Candara" w:hAnsi="Candara"/>
        </w:rPr>
        <w:t>degeneration</w:t>
      </w:r>
      <w:r w:rsidR="00E94040">
        <w:rPr>
          <w:rStyle w:val="FootnoteReference"/>
          <w:rFonts w:ascii="Candara" w:hAnsi="Candara"/>
        </w:rPr>
        <w:footnoteReference w:id="24"/>
      </w:r>
      <w:r w:rsidR="003534D3">
        <w:rPr>
          <w:rFonts w:ascii="Candara" w:hAnsi="Candara"/>
        </w:rPr>
        <w:t>.</w:t>
      </w:r>
      <w:r w:rsidR="00A10BDC">
        <w:rPr>
          <w:rFonts w:ascii="Candara" w:hAnsi="Candara"/>
        </w:rPr>
        <w:t xml:space="preserve"> </w:t>
      </w:r>
      <w:r w:rsidR="0060207D">
        <w:rPr>
          <w:rFonts w:ascii="Candara" w:hAnsi="Candara"/>
        </w:rPr>
        <w:t>Neuro</w:t>
      </w:r>
      <w:r w:rsidR="00DD2C3D">
        <w:rPr>
          <w:rFonts w:ascii="Candara" w:hAnsi="Candara"/>
        </w:rPr>
        <w:t xml:space="preserve">plasticity, </w:t>
      </w:r>
      <w:r w:rsidR="002A3AAB">
        <w:rPr>
          <w:rFonts w:ascii="Candara" w:hAnsi="Candara"/>
        </w:rPr>
        <w:t xml:space="preserve">changes in the brain’s structure in response to environmental stimuli, is closely </w:t>
      </w:r>
      <w:r w:rsidR="007A4984">
        <w:rPr>
          <w:rFonts w:ascii="Candara" w:hAnsi="Candara"/>
          <w:noProof/>
          <w:lang w:eastAsia="en-AU"/>
        </w:rPr>
        <w:drawing>
          <wp:anchor distT="0" distB="0" distL="114300" distR="114300" simplePos="0" relativeHeight="251660288" behindDoc="0" locked="0" layoutInCell="1" allowOverlap="1" wp14:anchorId="1961B6F6" wp14:editId="2511BC44">
            <wp:simplePos x="0" y="0"/>
            <wp:positionH relativeFrom="margin">
              <wp:posOffset>-336</wp:posOffset>
            </wp:positionH>
            <wp:positionV relativeFrom="paragraph">
              <wp:posOffset>1024255</wp:posOffset>
            </wp:positionV>
            <wp:extent cx="1936750" cy="1924050"/>
            <wp:effectExtent l="0" t="0" r="0" b="0"/>
            <wp:wrapSquare wrapText="bothSides"/>
            <wp:docPr id="1" name="Picture 1" descr="A picture containing accessory, umbrell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044D42.tmp"/>
                    <pic:cNvPicPr/>
                  </pic:nvPicPr>
                  <pic:blipFill>
                    <a:blip r:embed="rId8">
                      <a:extLst>
                        <a:ext uri="{BEBA8EAE-BF5A-486C-A8C5-ECC9F3942E4B}">
                          <a14:imgProps xmlns:a14="http://schemas.microsoft.com/office/drawing/2010/main">
                            <a14:imgLayer r:embed="rId9">
                              <a14:imgEffect>
                                <a14:backgroundRemoval t="6271" b="94389" l="8525" r="92787">
                                  <a14:foregroundMark x1="47213" y1="11551" x2="54754" y2="6271"/>
                                  <a14:foregroundMark x1="89180" y1="48185" x2="92787" y2="51155"/>
                                  <a14:foregroundMark x1="46230" y1="77228" x2="74754" y2="65677"/>
                                  <a14:foregroundMark x1="52459" y1="66667" x2="61639" y2="51155"/>
                                  <a14:foregroundMark x1="48525" y1="72607" x2="60984" y2="65017"/>
                                  <a14:foregroundMark x1="52131" y1="76238" x2="60984" y2="84818"/>
                                  <a14:foregroundMark x1="11148" y1="50495" x2="8525" y2="43234"/>
                                  <a14:foregroundMark x1="38689" y1="91419" x2="65246" y2="86139"/>
                                  <a14:foregroundMark x1="65246" y1="86139" x2="72131" y2="82508"/>
                                  <a14:foregroundMark x1="51148" y1="89769" x2="69508" y2="86799"/>
                                  <a14:foregroundMark x1="52459" y1="91089" x2="64590" y2="89769"/>
                                  <a14:foregroundMark x1="47541" y1="91749" x2="72459" y2="87129"/>
                                  <a14:foregroundMark x1="72459" y1="87129" x2="74754" y2="85809"/>
                                  <a14:foregroundMark x1="57377" y1="79538" x2="61967" y2="76238"/>
                                  <a14:foregroundMark x1="56066" y1="77228" x2="60000" y2="74257"/>
                                  <a14:foregroundMark x1="58033" y1="76568" x2="55410" y2="77888"/>
                                  <a14:foregroundMark x1="51475" y1="93069" x2="68197" y2="87789"/>
                                  <a14:foregroundMark x1="67541" y1="91749" x2="47869" y2="93069"/>
                                  <a14:foregroundMark x1="50820" y1="93069" x2="73443" y2="85809"/>
                                  <a14:foregroundMark x1="72131" y1="89439" x2="67213" y2="89769"/>
                                  <a14:foregroundMark x1="72131" y1="88449" x2="64918" y2="89769"/>
                                  <a14:foregroundMark x1="54754" y1="94389" x2="58361" y2="93069"/>
                                  <a14:foregroundMark x1="48852" y1="93729" x2="70164" y2="89769"/>
                                  <a14:foregroundMark x1="72787" y1="89109" x2="59672" y2="92079"/>
                                </a14:backgroundRemoval>
                              </a14:imgEffect>
                            </a14:imgLayer>
                          </a14:imgProps>
                        </a:ext>
                        <a:ext uri="{28A0092B-C50C-407E-A947-70E740481C1C}">
                          <a14:useLocalDpi xmlns:a14="http://schemas.microsoft.com/office/drawing/2010/main" val="0"/>
                        </a:ext>
                      </a:extLst>
                    </a:blip>
                    <a:stretch>
                      <a:fillRect/>
                    </a:stretch>
                  </pic:blipFill>
                  <pic:spPr>
                    <a:xfrm>
                      <a:off x="0" y="0"/>
                      <a:ext cx="1936750" cy="1924050"/>
                    </a:xfrm>
                    <a:prstGeom prst="rect">
                      <a:avLst/>
                    </a:prstGeom>
                  </pic:spPr>
                </pic:pic>
              </a:graphicData>
            </a:graphic>
          </wp:anchor>
        </w:drawing>
      </w:r>
      <w:r w:rsidR="002A3AAB">
        <w:rPr>
          <w:rFonts w:ascii="Candara" w:hAnsi="Candara"/>
        </w:rPr>
        <w:t>entwined with neurogenesis</w:t>
      </w:r>
      <w:r w:rsidR="007838C6">
        <w:rPr>
          <w:rFonts w:ascii="Candara" w:hAnsi="Candara"/>
        </w:rPr>
        <w:t xml:space="preserve">. It is also the </w:t>
      </w:r>
      <w:r w:rsidR="005569FD">
        <w:rPr>
          <w:rFonts w:ascii="Candara" w:hAnsi="Candara"/>
        </w:rPr>
        <w:t xml:space="preserve">most prevalent effect that exercise has on the brain, </w:t>
      </w:r>
      <w:r w:rsidR="005569FD" w:rsidRPr="00D36BE9">
        <w:rPr>
          <w:rFonts w:ascii="Candara" w:hAnsi="Candara"/>
        </w:rPr>
        <w:t>as seen in figure 1</w:t>
      </w:r>
      <w:r w:rsidR="002E7C42">
        <w:rPr>
          <w:rStyle w:val="FootnoteReference"/>
          <w:rFonts w:ascii="Candara" w:hAnsi="Candara"/>
        </w:rPr>
        <w:footnoteReference w:id="25"/>
      </w:r>
      <w:r w:rsidR="00D36BE9" w:rsidRPr="00D36BE9">
        <w:rPr>
          <w:rFonts w:ascii="Candara" w:hAnsi="Candara"/>
        </w:rPr>
        <w:t xml:space="preserve">, indicating just how much change exercise can induce </w:t>
      </w:r>
      <w:r w:rsidR="00441B7A">
        <w:rPr>
          <w:rFonts w:ascii="Candara" w:hAnsi="Candara"/>
        </w:rPr>
        <w:t>in</w:t>
      </w:r>
      <w:r w:rsidR="00D36BE9" w:rsidRPr="00D36BE9">
        <w:rPr>
          <w:rFonts w:ascii="Candara" w:hAnsi="Candara"/>
        </w:rPr>
        <w:t xml:space="preserve"> the brain</w:t>
      </w:r>
      <w:r w:rsidR="00D36BE9">
        <w:rPr>
          <w:rStyle w:val="FootnoteReference"/>
          <w:rFonts w:ascii="Candara" w:hAnsi="Candara"/>
        </w:rPr>
        <w:footnoteReference w:id="26"/>
      </w:r>
      <w:r w:rsidR="00D36BE9" w:rsidRPr="00D36BE9">
        <w:rPr>
          <w:rFonts w:ascii="Candara" w:hAnsi="Candara"/>
        </w:rPr>
        <w:t>.</w:t>
      </w:r>
    </w:p>
    <w:p w14:paraId="3B74C3F7" w14:textId="3CB32C57" w:rsidR="0060207D" w:rsidRDefault="0060207D" w:rsidP="006D33C8">
      <w:pPr>
        <w:rPr>
          <w:rFonts w:ascii="Candara" w:hAnsi="Candara"/>
        </w:rPr>
      </w:pPr>
    </w:p>
    <w:p w14:paraId="567FE041" w14:textId="1973ECA0" w:rsidR="00584913" w:rsidRPr="00551479" w:rsidRDefault="00441B7A" w:rsidP="006D33C8">
      <w:pPr>
        <w:rPr>
          <w:rFonts w:ascii="Candara" w:hAnsi="Candara"/>
        </w:rPr>
      </w:pPr>
      <w:r>
        <w:rPr>
          <w:rFonts w:ascii="Candara" w:hAnsi="Candara"/>
        </w:rPr>
        <w:t>However</w:t>
      </w:r>
      <w:r w:rsidR="00654527">
        <w:rPr>
          <w:rFonts w:ascii="Candara" w:hAnsi="Candara"/>
        </w:rPr>
        <w:t>, renewing the brain (neurogenesis)</w:t>
      </w:r>
      <w:r w:rsidR="00584913">
        <w:rPr>
          <w:rStyle w:val="FootnoteReference"/>
          <w:rFonts w:ascii="Candara" w:hAnsi="Candara"/>
        </w:rPr>
        <w:footnoteReference w:id="27"/>
      </w:r>
      <w:r w:rsidR="00654527">
        <w:rPr>
          <w:rFonts w:ascii="Candara" w:hAnsi="Candara"/>
        </w:rPr>
        <w:t xml:space="preserve"> </w:t>
      </w:r>
      <w:r w:rsidR="00584913">
        <w:rPr>
          <w:rFonts w:ascii="Candara" w:hAnsi="Candara"/>
        </w:rPr>
        <w:t xml:space="preserve">would not be as effective if it wasn’t for </w:t>
      </w:r>
      <w:r>
        <w:rPr>
          <w:rFonts w:ascii="Candara" w:hAnsi="Candara"/>
        </w:rPr>
        <w:t xml:space="preserve">the </w:t>
      </w:r>
      <w:r w:rsidR="007C4859">
        <w:rPr>
          <w:rFonts w:ascii="Candara" w:hAnsi="Candara"/>
        </w:rPr>
        <w:t>exercise</w:t>
      </w:r>
      <w:r w:rsidR="00132675">
        <w:rPr>
          <w:rFonts w:ascii="Candara" w:hAnsi="Candara"/>
        </w:rPr>
        <w:t>-i</w:t>
      </w:r>
      <w:r w:rsidR="007C4859">
        <w:rPr>
          <w:rFonts w:ascii="Candara" w:hAnsi="Candara"/>
        </w:rPr>
        <w:t xml:space="preserve">nduced change of </w:t>
      </w:r>
      <w:r w:rsidR="00F85EF4">
        <w:rPr>
          <w:rFonts w:ascii="Candara" w:hAnsi="Candara"/>
        </w:rPr>
        <w:t xml:space="preserve">maintaining </w:t>
      </w:r>
      <w:r w:rsidR="00CB02F0">
        <w:rPr>
          <w:rFonts w:ascii="Candara" w:hAnsi="Candara"/>
        </w:rPr>
        <w:t>efficient</w:t>
      </w:r>
      <w:r w:rsidR="007C4859">
        <w:rPr>
          <w:rFonts w:ascii="Candara" w:hAnsi="Candara"/>
        </w:rPr>
        <w:t xml:space="preserve"> blood flow</w:t>
      </w:r>
      <w:r w:rsidR="007C4859">
        <w:rPr>
          <w:rStyle w:val="FootnoteReference"/>
          <w:rFonts w:ascii="Candara" w:hAnsi="Candara"/>
        </w:rPr>
        <w:footnoteReference w:id="28"/>
      </w:r>
      <w:r w:rsidR="00FE51AF">
        <w:rPr>
          <w:rFonts w:ascii="Candara" w:hAnsi="Candara"/>
          <w:vertAlign w:val="superscript"/>
        </w:rPr>
        <w:t>,</w:t>
      </w:r>
      <w:r w:rsidR="00FE51AF">
        <w:rPr>
          <w:rStyle w:val="FootnoteReference"/>
          <w:rFonts w:ascii="Candara" w:hAnsi="Candara"/>
        </w:rPr>
        <w:footnoteReference w:id="29"/>
      </w:r>
      <w:r w:rsidR="00592F4C">
        <w:rPr>
          <w:rFonts w:ascii="Candara" w:hAnsi="Candara"/>
        </w:rPr>
        <w:t xml:space="preserve">. This is significant because </w:t>
      </w:r>
      <w:r w:rsidR="00827924">
        <w:rPr>
          <w:rFonts w:ascii="Candara" w:hAnsi="Candara"/>
        </w:rPr>
        <w:t xml:space="preserve">increased cerebral blood flow does not happen globally across the brain but in specific regions such as the hippocampus. </w:t>
      </w:r>
      <w:r w:rsidR="005B32B7">
        <w:rPr>
          <w:rFonts w:ascii="Candara" w:hAnsi="Candara"/>
        </w:rPr>
        <w:t>Extra blood flow to the brain</w:t>
      </w:r>
      <w:r w:rsidR="00792790">
        <w:rPr>
          <w:rFonts w:ascii="Candara" w:hAnsi="Candara"/>
        </w:rPr>
        <w:t xml:space="preserve"> </w:t>
      </w:r>
      <w:r w:rsidR="00C021EE">
        <w:rPr>
          <w:rFonts w:ascii="Candara" w:hAnsi="Candara"/>
        </w:rPr>
        <w:t>allows for clearer thinking</w:t>
      </w:r>
      <w:r w:rsidR="00C021EE">
        <w:rPr>
          <w:rStyle w:val="FootnoteReference"/>
          <w:rFonts w:ascii="Candara" w:hAnsi="Candara"/>
        </w:rPr>
        <w:footnoteReference w:id="30"/>
      </w:r>
      <w:r w:rsidR="001B3780">
        <w:rPr>
          <w:rFonts w:ascii="Candara" w:hAnsi="Candara"/>
        </w:rPr>
        <w:t xml:space="preserve"> and </w:t>
      </w:r>
      <w:r w:rsidR="00DA315D">
        <w:rPr>
          <w:rFonts w:ascii="Candara" w:hAnsi="Candara"/>
        </w:rPr>
        <w:t>the effect is imm</w:t>
      </w:r>
      <w:r>
        <w:rPr>
          <w:rFonts w:ascii="Candara" w:hAnsi="Candara"/>
        </w:rPr>
        <w:t>ediate</w:t>
      </w:r>
      <w:r w:rsidR="00DA315D">
        <w:rPr>
          <w:rFonts w:ascii="Candara" w:hAnsi="Candara"/>
        </w:rPr>
        <w:t>.</w:t>
      </w:r>
      <w:r w:rsidR="00BB6231">
        <w:rPr>
          <w:rFonts w:ascii="Candara" w:hAnsi="Candara"/>
        </w:rPr>
        <w:t xml:space="preserve"> John Medina who is the director </w:t>
      </w:r>
      <w:r w:rsidR="009147D1">
        <w:rPr>
          <w:rFonts w:ascii="Candara" w:hAnsi="Candara"/>
        </w:rPr>
        <w:t xml:space="preserve">of Seattle’s Pacific University’s Brain Centre for Applied learning states that </w:t>
      </w:r>
      <w:r w:rsidR="00802623">
        <w:rPr>
          <w:rFonts w:ascii="Candara" w:hAnsi="Candara"/>
        </w:rPr>
        <w:t>research has consistently shown that those who exercise out perform non-exercisers in long-term memory, reasoning, attention and fluid intelligence</w:t>
      </w:r>
      <w:r w:rsidR="00F01433">
        <w:rPr>
          <w:rStyle w:val="FootnoteReference"/>
          <w:rFonts w:ascii="Candara" w:hAnsi="Candara"/>
        </w:rPr>
        <w:footnoteReference w:id="31"/>
      </w:r>
      <w:r w:rsidR="00F01433">
        <w:rPr>
          <w:rFonts w:ascii="Candara" w:hAnsi="Candara"/>
        </w:rPr>
        <w:t xml:space="preserve">. This all starts with an increase in the blood flow </w:t>
      </w:r>
      <w:r>
        <w:rPr>
          <w:rFonts w:ascii="Candara" w:hAnsi="Candara"/>
        </w:rPr>
        <w:t>to the brain</w:t>
      </w:r>
      <w:r w:rsidR="00013DDE">
        <w:rPr>
          <w:rStyle w:val="FootnoteReference"/>
          <w:rFonts w:ascii="Candara" w:hAnsi="Candara"/>
        </w:rPr>
        <w:footnoteReference w:id="32"/>
      </w:r>
      <w:r w:rsidR="00F01433">
        <w:rPr>
          <w:rFonts w:ascii="Candara" w:hAnsi="Candara"/>
        </w:rPr>
        <w:t>.</w:t>
      </w:r>
      <w:r w:rsidR="00845352">
        <w:rPr>
          <w:rFonts w:ascii="Candara" w:hAnsi="Candara"/>
        </w:rPr>
        <w:t xml:space="preserve"> </w:t>
      </w:r>
      <w:r w:rsidR="00ED0A87">
        <w:rPr>
          <w:rFonts w:ascii="Candara" w:hAnsi="Candara"/>
        </w:rPr>
        <w:t>Yet, the production of</w:t>
      </w:r>
      <w:r w:rsidR="00DF03B4">
        <w:rPr>
          <w:rFonts w:ascii="Candara" w:hAnsi="Candara"/>
        </w:rPr>
        <w:t xml:space="preserve"> BDNF and N</w:t>
      </w:r>
      <w:r w:rsidR="00F75A2A">
        <w:rPr>
          <w:rFonts w:ascii="Candara" w:hAnsi="Candara"/>
        </w:rPr>
        <w:t xml:space="preserve">erve growth factors (NGF) </w:t>
      </w:r>
      <w:r w:rsidR="008511B3">
        <w:rPr>
          <w:rFonts w:ascii="Candara" w:hAnsi="Candara"/>
        </w:rPr>
        <w:t xml:space="preserve">are </w:t>
      </w:r>
      <w:r w:rsidR="00674931">
        <w:rPr>
          <w:rFonts w:ascii="Candara" w:hAnsi="Candara"/>
        </w:rPr>
        <w:t xml:space="preserve">also </w:t>
      </w:r>
      <w:r w:rsidR="008511B3">
        <w:rPr>
          <w:rFonts w:ascii="Candara" w:hAnsi="Candara"/>
        </w:rPr>
        <w:t>necessary</w:t>
      </w:r>
      <w:r w:rsidR="004B16FB">
        <w:rPr>
          <w:rFonts w:ascii="Candara" w:hAnsi="Candara"/>
        </w:rPr>
        <w:t xml:space="preserve"> </w:t>
      </w:r>
      <w:r w:rsidR="00C00CEC">
        <w:rPr>
          <w:rFonts w:ascii="Candara" w:hAnsi="Candara"/>
        </w:rPr>
        <w:t>for the stimulation and</w:t>
      </w:r>
      <w:r w:rsidR="004B16FB">
        <w:rPr>
          <w:rFonts w:ascii="Candara" w:hAnsi="Candara"/>
        </w:rPr>
        <w:t xml:space="preserve"> regulation of neurogenesis process</w:t>
      </w:r>
      <w:r w:rsidR="00C00CEC">
        <w:rPr>
          <w:rFonts w:ascii="Candara" w:hAnsi="Candara"/>
        </w:rPr>
        <w:t>es</w:t>
      </w:r>
      <w:r w:rsidR="004B16FB">
        <w:rPr>
          <w:rFonts w:ascii="Candara" w:hAnsi="Candara"/>
        </w:rPr>
        <w:t xml:space="preserve"> such as proliferation, differentiation and maturation</w:t>
      </w:r>
      <w:r w:rsidR="00C00CEC">
        <w:rPr>
          <w:rStyle w:val="FootnoteReference"/>
          <w:rFonts w:ascii="Candara" w:hAnsi="Candara"/>
        </w:rPr>
        <w:footnoteReference w:id="33"/>
      </w:r>
      <w:r w:rsidR="00551479">
        <w:rPr>
          <w:rFonts w:ascii="Candara" w:hAnsi="Candara"/>
          <w:vertAlign w:val="superscript"/>
        </w:rPr>
        <w:t>,</w:t>
      </w:r>
      <w:r w:rsidR="004B16FB">
        <w:rPr>
          <w:rStyle w:val="FootnoteReference"/>
          <w:rFonts w:ascii="Candara" w:hAnsi="Candara"/>
        </w:rPr>
        <w:footnoteReference w:id="34"/>
      </w:r>
      <w:r w:rsidR="004B16FB">
        <w:rPr>
          <w:rFonts w:ascii="Candara" w:hAnsi="Candara"/>
        </w:rPr>
        <w:t>.</w:t>
      </w:r>
    </w:p>
    <w:p w14:paraId="144A80F5" w14:textId="77777777" w:rsidR="00A75520" w:rsidRDefault="00A75520" w:rsidP="006D33C8">
      <w:pPr>
        <w:rPr>
          <w:rFonts w:ascii="Candara" w:hAnsi="Candara"/>
        </w:rPr>
      </w:pPr>
    </w:p>
    <w:p w14:paraId="03F44935" w14:textId="35E7BBC4" w:rsidR="00B250EB" w:rsidRDefault="00F643D7" w:rsidP="00B250EB">
      <w:pPr>
        <w:pStyle w:val="Heading2"/>
      </w:pPr>
      <w:r>
        <w:lastRenderedPageBreak/>
        <w:t>Neurotrophin polypeptides:</w:t>
      </w:r>
    </w:p>
    <w:p w14:paraId="111E62E2" w14:textId="1EB4C06D" w:rsidR="00592F4C" w:rsidRPr="00F9335E" w:rsidRDefault="00FF5726" w:rsidP="006D33C8">
      <w:pPr>
        <w:rPr>
          <w:rFonts w:ascii="Candara" w:hAnsi="Candara"/>
        </w:rPr>
      </w:pPr>
      <w:r>
        <w:rPr>
          <w:noProof/>
          <w:lang w:eastAsia="en-AU"/>
        </w:rPr>
        <mc:AlternateContent>
          <mc:Choice Requires="wps">
            <w:drawing>
              <wp:anchor distT="0" distB="0" distL="114300" distR="114300" simplePos="0" relativeHeight="251669504" behindDoc="0" locked="0" layoutInCell="1" allowOverlap="1" wp14:anchorId="4397D076" wp14:editId="4DF7A817">
                <wp:simplePos x="0" y="0"/>
                <wp:positionH relativeFrom="margin">
                  <wp:posOffset>1861820</wp:posOffset>
                </wp:positionH>
                <wp:positionV relativeFrom="paragraph">
                  <wp:posOffset>2569210</wp:posOffset>
                </wp:positionV>
                <wp:extent cx="1429385" cy="316230"/>
                <wp:effectExtent l="0" t="0" r="0" b="7620"/>
                <wp:wrapSquare wrapText="bothSides"/>
                <wp:docPr id="8" name="Text Box 8"/>
                <wp:cNvGraphicFramePr/>
                <a:graphic xmlns:a="http://schemas.openxmlformats.org/drawingml/2006/main">
                  <a:graphicData uri="http://schemas.microsoft.com/office/word/2010/wordprocessingShape">
                    <wps:wsp>
                      <wps:cNvSpPr txBox="1"/>
                      <wps:spPr>
                        <a:xfrm>
                          <a:off x="0" y="0"/>
                          <a:ext cx="1429385" cy="316230"/>
                        </a:xfrm>
                        <a:prstGeom prst="rect">
                          <a:avLst/>
                        </a:prstGeom>
                        <a:solidFill>
                          <a:prstClr val="white"/>
                        </a:solidFill>
                        <a:ln>
                          <a:noFill/>
                        </a:ln>
                      </wps:spPr>
                      <wps:txbx>
                        <w:txbxContent>
                          <w:p w14:paraId="584105EC" w14:textId="1D81E1F5" w:rsidR="00FF5726" w:rsidRPr="005A084F" w:rsidRDefault="00FF5726" w:rsidP="00FF5726">
                            <w:pPr>
                              <w:pStyle w:val="Caption"/>
                              <w:rPr>
                                <w:noProof/>
                              </w:rPr>
                            </w:pPr>
                            <w:r>
                              <w:t xml:space="preserve">Figure </w:t>
                            </w:r>
                            <w:r w:rsidR="00207E62">
                              <w:rPr>
                                <w:noProof/>
                              </w:rPr>
                              <w:fldChar w:fldCharType="begin"/>
                            </w:r>
                            <w:r w:rsidR="00207E62">
                              <w:rPr>
                                <w:noProof/>
                              </w:rPr>
                              <w:instrText xml:space="preserve"> SEQ Figure \* ARABIC </w:instrText>
                            </w:r>
                            <w:r w:rsidR="00207E62">
                              <w:rPr>
                                <w:noProof/>
                              </w:rPr>
                              <w:fldChar w:fldCharType="separate"/>
                            </w:r>
                            <w:r>
                              <w:rPr>
                                <w:noProof/>
                              </w:rPr>
                              <w:t>2</w:t>
                            </w:r>
                            <w:r w:rsidR="00207E62">
                              <w:rPr>
                                <w:noProof/>
                              </w:rPr>
                              <w:fldChar w:fldCharType="end"/>
                            </w:r>
                            <w:r>
                              <w:t>: Transfer of nerve impulses across synapse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7D076" id="Text Box 8" o:spid="_x0000_s1027" type="#_x0000_t202" style="position:absolute;margin-left:146.6pt;margin-top:202.3pt;width:112.55pt;height:24.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UCMQIAAGcEAAAOAAAAZHJzL2Uyb0RvYy54bWysVE2P2yAQvVfqf0DcG+ejXe1acVZpVqkq&#10;RbsrJdWeCYYYCRgKJHb66zvgONtue6p6wcPMMPDem/H8vjOanIQPCmxFJ6MxJcJyqJU9VPTbbv3h&#10;lpIQma2ZBisqehaB3i/ev5u3rhRTaEDXwhMsYkPZuoo2MbqyKAJvhGFhBE5YDErwhkXc+kNRe9Zi&#10;daOL6Xh8U7Tga+eBixDQ+9AH6SLXl1Lw+CRlEJHoiuLbYl59XvdpLRZzVh48c43il2ewf3iFYcri&#10;pddSDywycvTqj1JGcQ8BZBxxMAVIqbjIGBDNZPwGzbZhTmQsSE5wV5rC/yvLH0/Pnqi6oiiUZQYl&#10;2okuks/QkdvETutCiUlbh2mxQzeqPPgDOhPoTnqTvgiHYBx5Pl+5TcV4OvRxeje7/UQJx9hscjOd&#10;ZfKL19POh/hFgCHJqKhH7TKl7LQJEV+CqUNKuiyAVvVaaZ02KbDSnpwY6tw2Kor0RjzxW5a2KddC&#10;OtWHk6dIEHsoyYrdvsuEXGHuoT4jeg999wTH1wrv27AQn5nHdkHAOALxCRepoa0oXCxKGvA//uZP&#10;+agiRilpsf0qGr4fmReU6K8W9U29Ohh+MPaDYY9mBYh0gsPleDbxgI96MKUH84KTsUy3YIhZjndV&#10;NA7mKvZDgJPFxXKZk7AjHYsbu3U8lR543XUvzLuLKhH1fIShMVn5Rpw+t2d5eYwgVVYu8dqzeKEb&#10;uznLc5m8NC6/7nPW6/9h8RMAAP//AwBQSwMEFAAGAAgAAAAhACX9eGLhAAAACwEAAA8AAABkcnMv&#10;ZG93bnJldi54bWxMj8FOwzAMhu9IvENkJC6Ipeu6apSmE2xwG4eNaeesMW1F41RNunZvjznB0fan&#10;39+fryfbigv2vnGkYD6LQCCVzjRUKTh+vj+uQPigyejWESq4ood1cXuT68y4kfZ4OYRKcAj5TCuo&#10;Q+gyKX1Zo9V+5jokvn253urAY19J0+uRw20r4yhKpdUN8Ydad7ipsfw+DFZBuu2HcU+bh+3xbac/&#10;uio+vV5PSt3fTS/PIAJO4Q+GX31Wh4Kdzm4g40WrIH5axIwqSKIkBcHEcr5agDjzZpkkIItc/u9Q&#10;/AAAAP//AwBQSwECLQAUAAYACAAAACEAtoM4kv4AAADhAQAAEwAAAAAAAAAAAAAAAAAAAAAAW0Nv&#10;bnRlbnRfVHlwZXNdLnhtbFBLAQItABQABgAIAAAAIQA4/SH/1gAAAJQBAAALAAAAAAAAAAAAAAAA&#10;AC8BAABfcmVscy8ucmVsc1BLAQItABQABgAIAAAAIQBkKVUCMQIAAGcEAAAOAAAAAAAAAAAAAAAA&#10;AC4CAABkcnMvZTJvRG9jLnhtbFBLAQItABQABgAIAAAAIQAl/Xhi4QAAAAsBAAAPAAAAAAAAAAAA&#10;AAAAAIsEAABkcnMvZG93bnJldi54bWxQSwUGAAAAAAQABADzAAAAmQUAAAAA&#10;" stroked="f">
                <v:textbox inset="0,0,0,0">
                  <w:txbxContent>
                    <w:p w14:paraId="584105EC" w14:textId="1D81E1F5" w:rsidR="00FF5726" w:rsidRPr="005A084F" w:rsidRDefault="00FF5726" w:rsidP="00FF5726">
                      <w:pPr>
                        <w:pStyle w:val="Caption"/>
                        <w:rPr>
                          <w:noProof/>
                        </w:rPr>
                      </w:pPr>
                      <w:r>
                        <w:t xml:space="preserve">Figure </w:t>
                      </w:r>
                      <w:r w:rsidR="00207E62">
                        <w:rPr>
                          <w:noProof/>
                        </w:rPr>
                        <w:fldChar w:fldCharType="begin"/>
                      </w:r>
                      <w:r w:rsidR="00207E62">
                        <w:rPr>
                          <w:noProof/>
                        </w:rPr>
                        <w:instrText xml:space="preserve"> SEQ Figure \* ARABIC </w:instrText>
                      </w:r>
                      <w:r w:rsidR="00207E62">
                        <w:rPr>
                          <w:noProof/>
                        </w:rPr>
                        <w:fldChar w:fldCharType="separate"/>
                      </w:r>
                      <w:r>
                        <w:rPr>
                          <w:noProof/>
                        </w:rPr>
                        <w:t>2</w:t>
                      </w:r>
                      <w:r w:rsidR="00207E62">
                        <w:rPr>
                          <w:noProof/>
                        </w:rPr>
                        <w:fldChar w:fldCharType="end"/>
                      </w:r>
                      <w:r>
                        <w:t>: Transfer of nerve impulses across synapse</w:t>
                      </w:r>
                    </w:p>
                  </w:txbxContent>
                </v:textbox>
                <w10:wrap type="square" anchorx="margin"/>
              </v:shape>
            </w:pict>
          </mc:Fallback>
        </mc:AlternateContent>
      </w:r>
      <w:r w:rsidR="00CD577D">
        <w:rPr>
          <w:noProof/>
          <w:lang w:eastAsia="en-AU"/>
        </w:rPr>
        <w:drawing>
          <wp:anchor distT="0" distB="0" distL="114300" distR="114300" simplePos="0" relativeHeight="251667456" behindDoc="0" locked="0" layoutInCell="1" allowOverlap="1" wp14:anchorId="5FE95B0C" wp14:editId="74BFEAA7">
            <wp:simplePos x="0" y="0"/>
            <wp:positionH relativeFrom="margin">
              <wp:align>right</wp:align>
            </wp:positionH>
            <wp:positionV relativeFrom="paragraph">
              <wp:posOffset>526952</wp:posOffset>
            </wp:positionV>
            <wp:extent cx="2343785" cy="2368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43785"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884">
        <w:rPr>
          <w:rFonts w:ascii="Candara" w:hAnsi="Candara"/>
        </w:rPr>
        <w:t>BDNF and</w:t>
      </w:r>
      <w:r w:rsidR="008E0DBA">
        <w:rPr>
          <w:rFonts w:ascii="Candara" w:hAnsi="Candara"/>
        </w:rPr>
        <w:t xml:space="preserve"> Insulin-growth factor-1, a nerve growth factor, come under the family of neurotrophin polypeptides</w:t>
      </w:r>
      <w:r w:rsidR="008E0DBA">
        <w:rPr>
          <w:rStyle w:val="FootnoteReference"/>
          <w:rFonts w:ascii="Candara" w:hAnsi="Candara"/>
        </w:rPr>
        <w:footnoteReference w:id="35"/>
      </w:r>
      <w:r w:rsidR="008E0DBA">
        <w:rPr>
          <w:rFonts w:ascii="Candara" w:hAnsi="Candara"/>
        </w:rPr>
        <w:t>.</w:t>
      </w:r>
      <w:r w:rsidR="00AF74F3">
        <w:rPr>
          <w:rFonts w:ascii="Candara" w:hAnsi="Candara"/>
        </w:rPr>
        <w:t xml:space="preserve"> </w:t>
      </w:r>
      <w:r w:rsidR="005C25B6">
        <w:rPr>
          <w:rFonts w:ascii="Candara" w:hAnsi="Candara"/>
        </w:rPr>
        <w:t xml:space="preserve">Both </w:t>
      </w:r>
      <w:r w:rsidR="002B51C6">
        <w:rPr>
          <w:rFonts w:ascii="Candara" w:hAnsi="Candara"/>
        </w:rPr>
        <w:t>neurotrophin polypeptides exist to support the survival of mature n</w:t>
      </w:r>
      <w:r w:rsidR="00E216F3">
        <w:rPr>
          <w:rFonts w:ascii="Candara" w:hAnsi="Candara"/>
        </w:rPr>
        <w:t>e</w:t>
      </w:r>
      <w:r w:rsidR="002B51C6">
        <w:rPr>
          <w:rFonts w:ascii="Candara" w:hAnsi="Candara"/>
        </w:rPr>
        <w:t>urons whi</w:t>
      </w:r>
      <w:r w:rsidR="00E216F3">
        <w:rPr>
          <w:rFonts w:ascii="Candara" w:hAnsi="Candara"/>
        </w:rPr>
        <w:t>lst encouraging the growth, regeneration and creation of new neurons and synapses</w:t>
      </w:r>
      <w:r w:rsidR="00E216F3">
        <w:rPr>
          <w:rStyle w:val="FootnoteReference"/>
          <w:rFonts w:ascii="Candara" w:hAnsi="Candara"/>
        </w:rPr>
        <w:footnoteReference w:id="36"/>
      </w:r>
      <w:r w:rsidR="00E216F3">
        <w:rPr>
          <w:rFonts w:ascii="Candara" w:hAnsi="Candara"/>
        </w:rPr>
        <w:t>.</w:t>
      </w:r>
      <w:r w:rsidR="003B7553">
        <w:rPr>
          <w:rFonts w:ascii="Candara" w:hAnsi="Candara"/>
        </w:rPr>
        <w:t xml:space="preserve"> </w:t>
      </w:r>
      <w:r w:rsidR="00CD3CE6">
        <w:rPr>
          <w:rFonts w:ascii="Candara" w:hAnsi="Candara"/>
        </w:rPr>
        <w:t xml:space="preserve">BDNF </w:t>
      </w:r>
      <w:r w:rsidR="005B72AC">
        <w:rPr>
          <w:rFonts w:ascii="Candara" w:hAnsi="Candara"/>
        </w:rPr>
        <w:t xml:space="preserve">also </w:t>
      </w:r>
      <w:r w:rsidR="00D47DF0">
        <w:rPr>
          <w:rFonts w:ascii="Candara" w:hAnsi="Candara"/>
        </w:rPr>
        <w:t xml:space="preserve">solidifies connections between neurons </w:t>
      </w:r>
      <w:r w:rsidR="00284B3B">
        <w:rPr>
          <w:rFonts w:ascii="Candara" w:hAnsi="Candara"/>
        </w:rPr>
        <w:t>and nerve impulses</w:t>
      </w:r>
      <w:r w:rsidR="008618F5">
        <w:rPr>
          <w:rFonts w:ascii="Candara" w:hAnsi="Candara"/>
        </w:rPr>
        <w:t xml:space="preserve"> to confirm</w:t>
      </w:r>
      <w:r w:rsidR="00D47DF0">
        <w:rPr>
          <w:rFonts w:ascii="Candara" w:hAnsi="Candara"/>
        </w:rPr>
        <w:t xml:space="preserve"> reliable future firing</w:t>
      </w:r>
      <w:r w:rsidR="008618F5">
        <w:rPr>
          <w:rStyle w:val="FootnoteReference"/>
          <w:rFonts w:ascii="Candara" w:hAnsi="Candara"/>
        </w:rPr>
        <w:footnoteReference w:id="37"/>
      </w:r>
      <w:r w:rsidR="008618F5">
        <w:rPr>
          <w:rFonts w:ascii="Candara" w:hAnsi="Candara"/>
        </w:rPr>
        <w:t xml:space="preserve">. </w:t>
      </w:r>
      <w:r w:rsidR="008618F5" w:rsidRPr="00F718A9">
        <w:rPr>
          <w:rFonts w:ascii="Candara" w:hAnsi="Candara"/>
        </w:rPr>
        <w:t xml:space="preserve">It </w:t>
      </w:r>
      <w:r w:rsidR="008B5582" w:rsidRPr="00F718A9">
        <w:rPr>
          <w:rFonts w:ascii="Candara" w:hAnsi="Candara"/>
        </w:rPr>
        <w:t>completes</w:t>
      </w:r>
      <w:r w:rsidR="008618F5" w:rsidRPr="00F718A9">
        <w:rPr>
          <w:rFonts w:ascii="Candara" w:hAnsi="Candara"/>
        </w:rPr>
        <w:t xml:space="preserve"> this </w:t>
      </w:r>
      <w:r w:rsidR="008B5582" w:rsidRPr="00F718A9">
        <w:rPr>
          <w:rFonts w:ascii="Candara" w:hAnsi="Candara"/>
        </w:rPr>
        <w:t>through myel</w:t>
      </w:r>
      <w:r w:rsidR="00886904" w:rsidRPr="00F718A9">
        <w:rPr>
          <w:rFonts w:ascii="Candara" w:hAnsi="Candara"/>
        </w:rPr>
        <w:t>ination, the process of forming a myelin sheath around a nerve to allow nerve impulses to move quick</w:t>
      </w:r>
      <w:r w:rsidR="00441B7A">
        <w:rPr>
          <w:rFonts w:ascii="Candara" w:hAnsi="Candara"/>
        </w:rPr>
        <w:t>ly</w:t>
      </w:r>
      <w:r w:rsidR="00886904" w:rsidRPr="00F718A9">
        <w:rPr>
          <w:rFonts w:ascii="Candara" w:hAnsi="Candara"/>
        </w:rPr>
        <w:t xml:space="preserve"> across the synapse</w:t>
      </w:r>
      <w:r w:rsidR="00F718A9">
        <w:rPr>
          <w:rStyle w:val="FootnoteReference"/>
          <w:rFonts w:ascii="Candara" w:hAnsi="Candara"/>
        </w:rPr>
        <w:footnoteReference w:id="38"/>
      </w:r>
      <w:r w:rsidR="00720675">
        <w:rPr>
          <w:rFonts w:ascii="Candara" w:hAnsi="Candara"/>
        </w:rPr>
        <w:t xml:space="preserve">. </w:t>
      </w:r>
      <w:r w:rsidR="00CD577D">
        <w:rPr>
          <w:rFonts w:ascii="Candara" w:hAnsi="Candara"/>
        </w:rPr>
        <w:t>Figure 2 shows how neural impulses are carried across the synapse through synaptic vesicles. The outer coating is the myelin sheath, which assists the speed of this process</w:t>
      </w:r>
      <w:r w:rsidR="00CD577D">
        <w:rPr>
          <w:rStyle w:val="FootnoteReference"/>
          <w:rFonts w:ascii="Candara" w:hAnsi="Candara"/>
        </w:rPr>
        <w:footnoteReference w:id="39"/>
      </w:r>
      <w:r w:rsidR="00CD577D">
        <w:rPr>
          <w:rFonts w:ascii="Candara" w:hAnsi="Candara"/>
        </w:rPr>
        <w:t xml:space="preserve">. </w:t>
      </w:r>
      <w:r w:rsidR="004A3230">
        <w:rPr>
          <w:rFonts w:ascii="Candara" w:hAnsi="Candara"/>
        </w:rPr>
        <w:t xml:space="preserve">Whilst </w:t>
      </w:r>
      <w:r w:rsidR="00CD577D">
        <w:rPr>
          <w:rFonts w:ascii="Candara" w:hAnsi="Candara"/>
        </w:rPr>
        <w:t>BDNF</w:t>
      </w:r>
      <w:r w:rsidR="004A3230">
        <w:rPr>
          <w:rFonts w:ascii="Candara" w:hAnsi="Candara"/>
        </w:rPr>
        <w:t xml:space="preserve"> is found in varied </w:t>
      </w:r>
      <w:r w:rsidR="0068370B">
        <w:rPr>
          <w:rFonts w:ascii="Candara" w:hAnsi="Candara"/>
        </w:rPr>
        <w:t>concentrations</w:t>
      </w:r>
      <w:r w:rsidR="006A5330">
        <w:rPr>
          <w:rFonts w:ascii="Candara" w:hAnsi="Candara"/>
        </w:rPr>
        <w:t xml:space="preserve"> </w:t>
      </w:r>
      <w:r w:rsidR="004A3230">
        <w:rPr>
          <w:rFonts w:ascii="Candara" w:hAnsi="Candara"/>
        </w:rPr>
        <w:t>across the brain</w:t>
      </w:r>
      <w:r w:rsidR="00DA66D1">
        <w:rPr>
          <w:rStyle w:val="FootnoteReference"/>
          <w:rFonts w:ascii="Candara" w:hAnsi="Candara"/>
        </w:rPr>
        <w:footnoteReference w:id="40"/>
      </w:r>
      <w:r w:rsidR="00DD465B">
        <w:rPr>
          <w:rFonts w:ascii="Candara" w:hAnsi="Candara"/>
        </w:rPr>
        <w:t xml:space="preserve">, </w:t>
      </w:r>
      <w:r w:rsidR="009E141C">
        <w:rPr>
          <w:rFonts w:ascii="Candara" w:hAnsi="Candara"/>
        </w:rPr>
        <w:t xml:space="preserve">aerobic exercise </w:t>
      </w:r>
      <w:r w:rsidR="00441B7A">
        <w:rPr>
          <w:rFonts w:ascii="Candara" w:hAnsi="Candara"/>
        </w:rPr>
        <w:t xml:space="preserve">physically starts the </w:t>
      </w:r>
      <w:r w:rsidR="00486236">
        <w:rPr>
          <w:rFonts w:ascii="Candara" w:hAnsi="Candara"/>
        </w:rPr>
        <w:t>stimulat</w:t>
      </w:r>
      <w:r w:rsidR="00441B7A">
        <w:rPr>
          <w:rFonts w:ascii="Candara" w:hAnsi="Candara"/>
        </w:rPr>
        <w:t>ion</w:t>
      </w:r>
      <w:r w:rsidR="00486236">
        <w:rPr>
          <w:rFonts w:ascii="Candara" w:hAnsi="Candara"/>
        </w:rPr>
        <w:t xml:space="preserve"> </w:t>
      </w:r>
      <w:r w:rsidR="00441B7A">
        <w:rPr>
          <w:rFonts w:ascii="Candara" w:hAnsi="Candara"/>
        </w:rPr>
        <w:t>of</w:t>
      </w:r>
      <w:r w:rsidR="00486236">
        <w:rPr>
          <w:rFonts w:ascii="Candara" w:hAnsi="Candara"/>
        </w:rPr>
        <w:t xml:space="preserve"> produc</w:t>
      </w:r>
      <w:r w:rsidR="00441B7A">
        <w:rPr>
          <w:rFonts w:ascii="Candara" w:hAnsi="Candara"/>
        </w:rPr>
        <w:t>ing</w:t>
      </w:r>
      <w:r w:rsidR="00486236">
        <w:rPr>
          <w:rFonts w:ascii="Candara" w:hAnsi="Candara"/>
        </w:rPr>
        <w:t xml:space="preserve"> </w:t>
      </w:r>
      <w:r w:rsidR="00F863A9">
        <w:rPr>
          <w:rFonts w:ascii="Candara" w:hAnsi="Candara"/>
        </w:rPr>
        <w:t>BDNF</w:t>
      </w:r>
      <w:r w:rsidR="009E141C">
        <w:rPr>
          <w:rStyle w:val="FootnoteReference"/>
          <w:rFonts w:ascii="Candara" w:hAnsi="Candara"/>
        </w:rPr>
        <w:footnoteReference w:id="41"/>
      </w:r>
      <w:r w:rsidR="009E141C">
        <w:rPr>
          <w:rFonts w:ascii="Candara" w:hAnsi="Candara"/>
        </w:rPr>
        <w:t xml:space="preserve"> increases</w:t>
      </w:r>
      <w:r w:rsidR="00BB6FF3">
        <w:rPr>
          <w:rFonts w:ascii="Candara" w:hAnsi="Candara"/>
        </w:rPr>
        <w:t xml:space="preserve"> BDNF expression</w:t>
      </w:r>
      <w:r w:rsidR="006A1E2B">
        <w:rPr>
          <w:rStyle w:val="FootnoteReference"/>
          <w:rFonts w:ascii="Candara" w:hAnsi="Candara"/>
        </w:rPr>
        <w:footnoteReference w:id="42"/>
      </w:r>
      <w:r w:rsidR="00B41E4F">
        <w:rPr>
          <w:rFonts w:ascii="Candara" w:hAnsi="Candara"/>
        </w:rPr>
        <w:t xml:space="preserve"> particularly the hippocampus</w:t>
      </w:r>
      <w:r w:rsidR="00570B5E">
        <w:rPr>
          <w:rStyle w:val="FootnoteReference"/>
          <w:rFonts w:ascii="Candara" w:hAnsi="Candara"/>
        </w:rPr>
        <w:footnoteReference w:id="43"/>
      </w:r>
      <w:r w:rsidR="00DA66D1">
        <w:rPr>
          <w:rFonts w:ascii="Candara" w:hAnsi="Candara"/>
        </w:rPr>
        <w:t>.</w:t>
      </w:r>
      <w:r w:rsidR="00BA279B">
        <w:rPr>
          <w:rFonts w:ascii="Candara" w:hAnsi="Candara"/>
        </w:rPr>
        <w:t xml:space="preserve"> </w:t>
      </w:r>
      <w:r w:rsidR="00B22F7E">
        <w:rPr>
          <w:rFonts w:ascii="Candara" w:hAnsi="Candara"/>
        </w:rPr>
        <w:t xml:space="preserve">This occurs </w:t>
      </w:r>
      <w:r w:rsidR="00602EB9">
        <w:rPr>
          <w:rFonts w:ascii="Candara" w:hAnsi="Candara"/>
        </w:rPr>
        <w:t>through</w:t>
      </w:r>
      <w:r w:rsidR="00733A5F">
        <w:rPr>
          <w:rFonts w:ascii="Candara" w:hAnsi="Candara"/>
        </w:rPr>
        <w:t xml:space="preserve"> the reduction of blood sugar levels during exercise</w:t>
      </w:r>
      <w:r w:rsidR="00E563F0">
        <w:rPr>
          <w:rFonts w:ascii="Candara" w:hAnsi="Candara"/>
        </w:rPr>
        <w:t>, therefore β-</w:t>
      </w:r>
      <w:proofErr w:type="spellStart"/>
      <w:r w:rsidR="00E563F0">
        <w:rPr>
          <w:rFonts w:ascii="Candara" w:hAnsi="Candara"/>
        </w:rPr>
        <w:t>hyroxybutyrate</w:t>
      </w:r>
      <w:proofErr w:type="spellEnd"/>
      <w:r w:rsidR="00E563F0">
        <w:rPr>
          <w:rFonts w:ascii="Candara" w:hAnsi="Candara"/>
        </w:rPr>
        <w:t xml:space="preserve"> is used as an alternative source of energy.</w:t>
      </w:r>
      <w:r w:rsidR="00F81617">
        <w:rPr>
          <w:rFonts w:ascii="Candara" w:hAnsi="Candara"/>
        </w:rPr>
        <w:t xml:space="preserve"> Whilst being used for energy, β-</w:t>
      </w:r>
      <w:proofErr w:type="spellStart"/>
      <w:r w:rsidR="00F81617">
        <w:rPr>
          <w:rFonts w:ascii="Candara" w:hAnsi="Candara"/>
        </w:rPr>
        <w:t>hyroxybutyrate</w:t>
      </w:r>
      <w:proofErr w:type="spellEnd"/>
      <w:r w:rsidR="00F81617">
        <w:rPr>
          <w:rFonts w:ascii="Candara" w:hAnsi="Candara"/>
        </w:rPr>
        <w:t xml:space="preserve"> also blocks </w:t>
      </w:r>
      <w:r w:rsidR="00ED47BB">
        <w:rPr>
          <w:rFonts w:ascii="Candara" w:hAnsi="Candara"/>
        </w:rPr>
        <w:t>enzymes that inhibit the production of BDNF</w:t>
      </w:r>
      <w:r w:rsidR="00175E6A">
        <w:rPr>
          <w:rFonts w:ascii="Candara" w:hAnsi="Candara"/>
        </w:rPr>
        <w:t xml:space="preserve">, </w:t>
      </w:r>
      <w:r w:rsidR="003C5F38">
        <w:rPr>
          <w:rFonts w:ascii="Candara" w:hAnsi="Candara"/>
        </w:rPr>
        <w:t>demonstrating</w:t>
      </w:r>
      <w:r w:rsidR="00175E6A">
        <w:rPr>
          <w:rFonts w:ascii="Candara" w:hAnsi="Candara"/>
        </w:rPr>
        <w:t xml:space="preserve"> that the</w:t>
      </w:r>
      <w:r w:rsidR="00723BBA">
        <w:rPr>
          <w:rFonts w:ascii="Candara" w:hAnsi="Candara"/>
        </w:rPr>
        <w:t xml:space="preserve">se physiological changes are </w:t>
      </w:r>
      <w:r w:rsidR="00175E6A">
        <w:rPr>
          <w:rFonts w:ascii="Candara" w:hAnsi="Candara"/>
        </w:rPr>
        <w:t>designed to improve levels of BDNF in response to exercise</w:t>
      </w:r>
      <w:r w:rsidR="00A85166">
        <w:rPr>
          <w:rStyle w:val="FootnoteReference"/>
          <w:rFonts w:ascii="Candara" w:hAnsi="Candara"/>
        </w:rPr>
        <w:footnoteReference w:id="44"/>
      </w:r>
      <w:r w:rsidR="00723BBA">
        <w:rPr>
          <w:rFonts w:ascii="Candara" w:hAnsi="Candara"/>
          <w:vertAlign w:val="superscript"/>
        </w:rPr>
        <w:t>,</w:t>
      </w:r>
      <w:r w:rsidR="00723BBA">
        <w:rPr>
          <w:rStyle w:val="FootnoteReference"/>
          <w:rFonts w:ascii="Candara" w:hAnsi="Candara"/>
        </w:rPr>
        <w:footnoteReference w:id="45"/>
      </w:r>
      <w:r w:rsidR="00A85166">
        <w:rPr>
          <w:rFonts w:ascii="Candara" w:hAnsi="Candara"/>
        </w:rPr>
        <w:t>.</w:t>
      </w:r>
      <w:r w:rsidR="00517E16">
        <w:rPr>
          <w:rFonts w:ascii="Candara" w:hAnsi="Candara"/>
        </w:rPr>
        <w:t xml:space="preserve"> </w:t>
      </w:r>
      <w:r w:rsidR="00A52B6A">
        <w:rPr>
          <w:rFonts w:ascii="Candara" w:hAnsi="Candara"/>
        </w:rPr>
        <w:t xml:space="preserve">Furthermore, </w:t>
      </w:r>
      <w:r w:rsidR="008B3240">
        <w:rPr>
          <w:rFonts w:ascii="Candara" w:hAnsi="Candara"/>
        </w:rPr>
        <w:t xml:space="preserve">BDNF can only be expressed if </w:t>
      </w:r>
      <w:r w:rsidR="006C213C">
        <w:rPr>
          <w:rFonts w:ascii="Candara" w:hAnsi="Candara"/>
        </w:rPr>
        <w:t>BDNF mRNA is being transcripted and translated</w:t>
      </w:r>
      <w:r w:rsidR="005973D4">
        <w:rPr>
          <w:rFonts w:ascii="Candara" w:hAnsi="Candara"/>
        </w:rPr>
        <w:t xml:space="preserve">. Studies </w:t>
      </w:r>
      <w:r w:rsidR="00196018">
        <w:rPr>
          <w:rFonts w:ascii="Candara" w:hAnsi="Candara"/>
        </w:rPr>
        <w:t xml:space="preserve">have shown that </w:t>
      </w:r>
      <w:r w:rsidR="00F73035">
        <w:rPr>
          <w:rFonts w:ascii="Candara" w:hAnsi="Candara"/>
        </w:rPr>
        <w:t xml:space="preserve">after only a few days of aerobic exercise there is a significant increase </w:t>
      </w:r>
      <w:r w:rsidR="008D4E2F">
        <w:rPr>
          <w:rFonts w:ascii="Candara" w:hAnsi="Candara"/>
        </w:rPr>
        <w:t>of BDNF mRNA levels in the hippocampus</w:t>
      </w:r>
      <w:r w:rsidR="006B78E1">
        <w:rPr>
          <w:rFonts w:ascii="Candara" w:hAnsi="Candara"/>
        </w:rPr>
        <w:t xml:space="preserve"> which can be sustained for several weeks</w:t>
      </w:r>
      <w:r w:rsidR="008D4E2F">
        <w:rPr>
          <w:rStyle w:val="FootnoteReference"/>
          <w:rFonts w:ascii="Candara" w:hAnsi="Candara"/>
        </w:rPr>
        <w:footnoteReference w:id="46"/>
      </w:r>
      <w:r w:rsidR="008D4E2F">
        <w:rPr>
          <w:rFonts w:ascii="Candara" w:hAnsi="Candara"/>
          <w:vertAlign w:val="superscript"/>
        </w:rPr>
        <w:t>,</w:t>
      </w:r>
      <w:r w:rsidR="008D4E2F">
        <w:rPr>
          <w:rStyle w:val="FootnoteReference"/>
          <w:rFonts w:ascii="Candara" w:hAnsi="Candara"/>
        </w:rPr>
        <w:footnoteReference w:id="47"/>
      </w:r>
      <w:r w:rsidR="00226C60">
        <w:rPr>
          <w:rFonts w:ascii="Candara" w:hAnsi="Candara"/>
        </w:rPr>
        <w:t xml:space="preserve"> or </w:t>
      </w:r>
      <w:r w:rsidR="003C5F38">
        <w:rPr>
          <w:rFonts w:ascii="Candara" w:hAnsi="Candara"/>
        </w:rPr>
        <w:t>longer</w:t>
      </w:r>
      <w:r w:rsidR="00226C60">
        <w:rPr>
          <w:rFonts w:ascii="Candara" w:hAnsi="Candara"/>
        </w:rPr>
        <w:t xml:space="preserve"> if exercise is upheld</w:t>
      </w:r>
      <w:r w:rsidR="00226C60">
        <w:rPr>
          <w:rStyle w:val="FootnoteReference"/>
          <w:rFonts w:ascii="Candara" w:hAnsi="Candara"/>
        </w:rPr>
        <w:footnoteReference w:id="48"/>
      </w:r>
      <w:r w:rsidR="006B78E1">
        <w:rPr>
          <w:rFonts w:ascii="Candara" w:hAnsi="Candara"/>
        </w:rPr>
        <w:t xml:space="preserve">. </w:t>
      </w:r>
      <w:r w:rsidR="007C1D0D">
        <w:rPr>
          <w:rFonts w:ascii="Candara" w:hAnsi="Candara"/>
        </w:rPr>
        <w:t xml:space="preserve">To emphasise this, figure </w:t>
      </w:r>
      <w:r>
        <w:rPr>
          <w:rFonts w:ascii="Candara" w:hAnsi="Candara"/>
        </w:rPr>
        <w:t>3</w:t>
      </w:r>
      <w:r w:rsidR="007C1D0D">
        <w:rPr>
          <w:rFonts w:ascii="Candara" w:hAnsi="Candara"/>
        </w:rPr>
        <w:t xml:space="preserve"> shows </w:t>
      </w:r>
      <w:r w:rsidR="00B928FC">
        <w:rPr>
          <w:rFonts w:ascii="Candara" w:hAnsi="Candara"/>
        </w:rPr>
        <w:t>an average</w:t>
      </w:r>
      <w:r w:rsidR="007C1D0D">
        <w:rPr>
          <w:rFonts w:ascii="Candara" w:hAnsi="Candara"/>
        </w:rPr>
        <w:t xml:space="preserve"> of </w:t>
      </w:r>
      <w:r w:rsidR="00B928FC">
        <w:rPr>
          <w:rFonts w:ascii="Candara" w:hAnsi="Candara"/>
        </w:rPr>
        <w:t xml:space="preserve">the amount of </w:t>
      </w:r>
      <w:r w:rsidR="007C1D0D">
        <w:rPr>
          <w:rFonts w:ascii="Candara" w:hAnsi="Candara"/>
        </w:rPr>
        <w:t xml:space="preserve">BDNF produced by rats </w:t>
      </w:r>
      <w:r w:rsidR="00056D72">
        <w:rPr>
          <w:rFonts w:ascii="Candara" w:hAnsi="Candara"/>
        </w:rPr>
        <w:t xml:space="preserve">according to the distance they ran </w:t>
      </w:r>
      <w:r w:rsidR="00B928FC">
        <w:rPr>
          <w:rFonts w:ascii="Candara" w:hAnsi="Candara"/>
        </w:rPr>
        <w:lastRenderedPageBreak/>
        <w:t xml:space="preserve">each </w:t>
      </w:r>
      <w:r w:rsidR="00A85B45">
        <w:rPr>
          <w:noProof/>
          <w:lang w:eastAsia="en-AU"/>
        </w:rPr>
        <mc:AlternateContent>
          <mc:Choice Requires="wps">
            <w:drawing>
              <wp:anchor distT="0" distB="0" distL="114300" distR="114300" simplePos="0" relativeHeight="251663360" behindDoc="0" locked="0" layoutInCell="1" allowOverlap="1" wp14:anchorId="6C4F05F6" wp14:editId="6542C057">
                <wp:simplePos x="0" y="0"/>
                <wp:positionH relativeFrom="column">
                  <wp:posOffset>2968550</wp:posOffset>
                </wp:positionH>
                <wp:positionV relativeFrom="paragraph">
                  <wp:posOffset>1161415</wp:posOffset>
                </wp:positionV>
                <wp:extent cx="2473960" cy="424815"/>
                <wp:effectExtent l="0" t="0" r="2540" b="0"/>
                <wp:wrapTopAndBottom/>
                <wp:docPr id="4" name="Text Box 4"/>
                <wp:cNvGraphicFramePr/>
                <a:graphic xmlns:a="http://schemas.openxmlformats.org/drawingml/2006/main">
                  <a:graphicData uri="http://schemas.microsoft.com/office/word/2010/wordprocessingShape">
                    <wps:wsp>
                      <wps:cNvSpPr txBox="1"/>
                      <wps:spPr>
                        <a:xfrm>
                          <a:off x="0" y="0"/>
                          <a:ext cx="2473960" cy="424815"/>
                        </a:xfrm>
                        <a:prstGeom prst="rect">
                          <a:avLst/>
                        </a:prstGeom>
                        <a:solidFill>
                          <a:prstClr val="white"/>
                        </a:solidFill>
                        <a:ln>
                          <a:noFill/>
                        </a:ln>
                      </wps:spPr>
                      <wps:txbx>
                        <w:txbxContent>
                          <w:p w14:paraId="49B6D076" w14:textId="15C07E14" w:rsidR="00A85B45" w:rsidRPr="00D94C89" w:rsidRDefault="00A85B45" w:rsidP="00A85B45">
                            <w:pPr>
                              <w:pStyle w:val="Caption"/>
                              <w:rPr>
                                <w:rFonts w:ascii="Candara" w:hAnsi="Candara"/>
                              </w:rPr>
                            </w:pPr>
                            <w:r>
                              <w:t xml:space="preserve">Figure </w:t>
                            </w:r>
                            <w:r w:rsidR="00FF5726">
                              <w:t>3</w:t>
                            </w:r>
                            <w:r>
                              <w:t>: The amount of BDNF produced in relation to running distance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F05F6" id="Text Box 4" o:spid="_x0000_s1028" type="#_x0000_t202" style="position:absolute;margin-left:233.75pt;margin-top:91.45pt;width:194.8pt;height:3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7JMAIAAGcEAAAOAAAAZHJzL2Uyb0RvYy54bWysVMGO2yAQvVfqPyDujZM03W6tOKs0q1SV&#10;ot2VkmrPBEOMBAwFEjv9+g44zrbbnqpe8DAzDLz3Zjy/64wmJ+GDAlvRyWhMibAcamUPFf22W7+7&#10;pSREZmumwYqKnkWgd4u3b+atK8UUGtC18ASL2FC2rqJNjK4sisAbYVgYgRMWgxK8YRG3/lDUnrVY&#10;3ehiOh7fFC342nngIgT03vdBusj1pRQ8PkoZRCS6ovi2mFef131ai8WclQfPXKP45RnsH15hmLJ4&#10;6bXUPYuMHL36o5RR3EMAGUccTAFSKi4yBkQzGb9Cs22YExkLkhPclabw/8ryh9OTJ6qu6IwSywxK&#10;tBNdJJ+hI7PETutCiUlbh2mxQzeqPPgDOhPoTnqTvgiHYBx5Pl+5TcU4Oqezj+8/3WCIY2w2nd1O&#10;PqQyxctp50P8IsCQZFTUo3aZUnbahNinDinpsgBa1WulddqkwEp7cmKoc9uoKC7Ff8vSNuVaSKf6&#10;gslTJIg9lGTFbt9lQqYDzD3UZ0Tvoe+e4Pha4X0bFuIT89guiApHID7iIjW0FYWLRUkD/sff/Ckf&#10;VcQoJS22X0XD9yPzghL91aK+qVcHww/GfjDs0awAkU5wuBzPJh7wUQ+m9GCecTKW6RYMMcvxrorG&#10;wVzFfghwsrhYLnMSdqRjcWO3jqfSA6+77pl5d1Elop4PMDQmK1+J0+f2LC+PEaTKyiVeexYvdGM3&#10;Z+0vk5fG5dd9znr5Pyx+AgAA//8DAFBLAwQUAAYACAAAACEApSDF6eEAAAALAQAADwAAAGRycy9k&#10;b3ducmV2LnhtbEyPQU+DQBCF7yb+h82YeDF2KWkpRZZGW73pobXpecquQGRnCbsU+u8dT3qcvC/v&#10;fZNvJtuKi+l940jBfBaBMFQ63VCl4Pj59piC8AFJY+vIKLgaD5vi9ibHTLuR9uZyCJXgEvIZKqhD&#10;6DIpfVkbi37mOkOcfbneYuCzr6TuceRy28o4ihJpsSFeqLEz29qU34fBKkh2/TDuafuwO76+40dX&#10;xaeX60mp+7vp+QlEMFP4g+FXn9WhYKezG0h70SpYJKsloxyk8RoEE+lyNQdxVhAv1inIIpf/fyh+&#10;AAAA//8DAFBLAQItABQABgAIAAAAIQC2gziS/gAAAOEBAAATAAAAAAAAAAAAAAAAAAAAAABbQ29u&#10;dGVudF9UeXBlc10ueG1sUEsBAi0AFAAGAAgAAAAhADj9If/WAAAAlAEAAAsAAAAAAAAAAAAAAAAA&#10;LwEAAF9yZWxzLy5yZWxzUEsBAi0AFAAGAAgAAAAhAFJUvskwAgAAZwQAAA4AAAAAAAAAAAAAAAAA&#10;LgIAAGRycy9lMm9Eb2MueG1sUEsBAi0AFAAGAAgAAAAhAKUgxenhAAAACwEAAA8AAAAAAAAAAAAA&#10;AAAAigQAAGRycy9kb3ducmV2LnhtbFBLBQYAAAAABAAEAPMAAACYBQAAAAA=&#10;" stroked="f">
                <v:textbox inset="0,0,0,0">
                  <w:txbxContent>
                    <w:p w14:paraId="49B6D076" w14:textId="15C07E14" w:rsidR="00A85B45" w:rsidRPr="00D94C89" w:rsidRDefault="00A85B45" w:rsidP="00A85B45">
                      <w:pPr>
                        <w:pStyle w:val="Caption"/>
                        <w:rPr>
                          <w:rFonts w:ascii="Candara" w:hAnsi="Candara"/>
                        </w:rPr>
                      </w:pPr>
                      <w:r>
                        <w:t xml:space="preserve">Figure </w:t>
                      </w:r>
                      <w:r w:rsidR="00FF5726">
                        <w:t>3</w:t>
                      </w:r>
                      <w:r>
                        <w:t>: The amount of BDNF produced in relation to running distance</w:t>
                      </w:r>
                    </w:p>
                  </w:txbxContent>
                </v:textbox>
                <w10:wrap type="topAndBottom"/>
              </v:shape>
            </w:pict>
          </mc:Fallback>
        </mc:AlternateContent>
      </w:r>
      <w:r w:rsidR="00B928FC">
        <w:rPr>
          <w:rFonts w:ascii="Candara" w:hAnsi="Candara"/>
        </w:rPr>
        <w:t>night</w:t>
      </w:r>
      <w:r w:rsidR="00F1703A">
        <w:rPr>
          <w:rFonts w:ascii="Candara" w:hAnsi="Candara"/>
        </w:rPr>
        <w:t xml:space="preserve">. It </w:t>
      </w:r>
      <w:r w:rsidR="00685648">
        <w:rPr>
          <w:rFonts w:ascii="Candara" w:hAnsi="Candara"/>
        </w:rPr>
        <w:t>is evident that a notable amount of exercise can dramatically increase BDNF levels</w:t>
      </w:r>
      <w:r w:rsidR="00685648">
        <w:rPr>
          <w:rStyle w:val="FootnoteReference"/>
          <w:rFonts w:ascii="Candara" w:hAnsi="Candara"/>
        </w:rPr>
        <w:footnoteReference w:id="49"/>
      </w:r>
      <w:r w:rsidR="00685648">
        <w:rPr>
          <w:rFonts w:ascii="Candara" w:hAnsi="Candara"/>
        </w:rPr>
        <w:t>.</w:t>
      </w:r>
      <w:r w:rsidR="00B928FC">
        <w:rPr>
          <w:rFonts w:ascii="Candara" w:hAnsi="Candara"/>
        </w:rPr>
        <w:t xml:space="preserve"> </w:t>
      </w:r>
      <w:r w:rsidR="002A6B68">
        <w:rPr>
          <w:rFonts w:ascii="Candara" w:hAnsi="Candara"/>
        </w:rPr>
        <w:t xml:space="preserve">An increase in </w:t>
      </w:r>
      <w:r w:rsidR="00B445D5">
        <w:rPr>
          <w:rFonts w:ascii="Candara" w:hAnsi="Candara"/>
        </w:rPr>
        <w:t>BDNF mRNA leads to an increase in BDNF protein expression</w:t>
      </w:r>
      <w:r w:rsidR="00506A4B">
        <w:rPr>
          <w:rFonts w:ascii="Candara" w:hAnsi="Candara"/>
        </w:rPr>
        <w:t xml:space="preserve"> </w:t>
      </w:r>
      <w:r w:rsidR="00B50B90">
        <w:rPr>
          <w:rFonts w:ascii="Candara" w:hAnsi="Candara"/>
        </w:rPr>
        <w:t>which is crucia</w:t>
      </w:r>
      <w:r w:rsidR="00506A4B">
        <w:rPr>
          <w:rFonts w:ascii="Candara" w:hAnsi="Candara"/>
        </w:rPr>
        <w:t xml:space="preserve">l for assisting the </w:t>
      </w:r>
      <w:r w:rsidR="00165403">
        <w:rPr>
          <w:rFonts w:ascii="Candara" w:hAnsi="Candara"/>
          <w:noProof/>
          <w:lang w:eastAsia="en-AU"/>
        </w:rPr>
        <w:drawing>
          <wp:anchor distT="0" distB="0" distL="114300" distR="114300" simplePos="0" relativeHeight="251661312" behindDoc="1" locked="0" layoutInCell="1" allowOverlap="1" wp14:anchorId="3C225127" wp14:editId="60977ACB">
            <wp:simplePos x="0" y="0"/>
            <wp:positionH relativeFrom="margin">
              <wp:posOffset>908050</wp:posOffset>
            </wp:positionH>
            <wp:positionV relativeFrom="paragraph">
              <wp:posOffset>703580</wp:posOffset>
            </wp:positionV>
            <wp:extent cx="2009775" cy="1859280"/>
            <wp:effectExtent l="0" t="0" r="9525" b="7620"/>
            <wp:wrapTopAndBottom/>
            <wp:docPr id="3" name="Picture 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78DA0A.tmp"/>
                    <pic:cNvPicPr/>
                  </pic:nvPicPr>
                  <pic:blipFill rotWithShape="1">
                    <a:blip r:embed="rId12">
                      <a:extLst>
                        <a:ext uri="{28A0092B-C50C-407E-A947-70E740481C1C}">
                          <a14:useLocalDpi xmlns:a14="http://schemas.microsoft.com/office/drawing/2010/main" val="0"/>
                        </a:ext>
                      </a:extLst>
                    </a:blip>
                    <a:srcRect l="3713"/>
                    <a:stretch/>
                  </pic:blipFill>
                  <pic:spPr bwMode="auto">
                    <a:xfrm>
                      <a:off x="0" y="0"/>
                      <a:ext cx="2009775" cy="185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0B90">
        <w:rPr>
          <w:rFonts w:ascii="Candara" w:hAnsi="Candara"/>
        </w:rPr>
        <w:t>c</w:t>
      </w:r>
      <w:r w:rsidR="00506A4B">
        <w:rPr>
          <w:rFonts w:ascii="Candara" w:hAnsi="Candara"/>
        </w:rPr>
        <w:t>a</w:t>
      </w:r>
      <w:r w:rsidR="00B50B90">
        <w:rPr>
          <w:rFonts w:ascii="Candara" w:hAnsi="Candara"/>
        </w:rPr>
        <w:t>pa</w:t>
      </w:r>
      <w:r w:rsidR="00506A4B">
        <w:rPr>
          <w:rFonts w:ascii="Candara" w:hAnsi="Candara"/>
        </w:rPr>
        <w:t xml:space="preserve">bility to learn and </w:t>
      </w:r>
      <w:r w:rsidR="00506A4B" w:rsidRPr="00F9335E">
        <w:rPr>
          <w:rFonts w:ascii="Candara" w:hAnsi="Candara"/>
        </w:rPr>
        <w:t>memorise</w:t>
      </w:r>
      <w:r w:rsidR="00FC797F" w:rsidRPr="00F9335E">
        <w:rPr>
          <w:rStyle w:val="FootnoteReference"/>
          <w:rFonts w:ascii="Candara" w:hAnsi="Candara"/>
        </w:rPr>
        <w:footnoteReference w:id="50"/>
      </w:r>
      <w:r w:rsidR="00506A4B" w:rsidRPr="00F9335E">
        <w:rPr>
          <w:rFonts w:ascii="Candara" w:hAnsi="Candara"/>
        </w:rPr>
        <w:t>.</w:t>
      </w:r>
      <w:r w:rsidR="007C1D0D">
        <w:rPr>
          <w:rFonts w:ascii="Candara" w:hAnsi="Candara"/>
        </w:rPr>
        <w:t xml:space="preserve"> </w:t>
      </w:r>
    </w:p>
    <w:p w14:paraId="5291BA01" w14:textId="2AFCF8CA" w:rsidR="00CB478E" w:rsidRDefault="00A52B6A" w:rsidP="00F83C10">
      <w:pPr>
        <w:tabs>
          <w:tab w:val="left" w:pos="1784"/>
        </w:tabs>
        <w:rPr>
          <w:rFonts w:ascii="Candara" w:hAnsi="Candara"/>
        </w:rPr>
      </w:pPr>
      <w:r w:rsidRPr="00F9335E">
        <w:rPr>
          <w:rFonts w:ascii="Candara" w:hAnsi="Candara"/>
        </w:rPr>
        <w:t>Once BDNF is expressed it can do numerous things</w:t>
      </w:r>
      <w:r w:rsidR="0079232B" w:rsidRPr="00F9335E">
        <w:rPr>
          <w:rFonts w:ascii="Candara" w:hAnsi="Candara"/>
        </w:rPr>
        <w:t xml:space="preserve">, one of these is </w:t>
      </w:r>
      <w:r w:rsidR="0054748B" w:rsidRPr="00F9335E">
        <w:rPr>
          <w:rFonts w:ascii="Candara" w:hAnsi="Candara"/>
        </w:rPr>
        <w:t xml:space="preserve">assisting in the </w:t>
      </w:r>
      <w:r w:rsidR="00753D11" w:rsidRPr="00F9335E">
        <w:rPr>
          <w:rFonts w:ascii="Candara" w:hAnsi="Candara"/>
        </w:rPr>
        <w:t>consolidation of short-term memories into long-term memories</w:t>
      </w:r>
      <w:r w:rsidR="00753D11" w:rsidRPr="00F9335E">
        <w:rPr>
          <w:rStyle w:val="FootnoteReference"/>
          <w:rFonts w:ascii="Candara" w:hAnsi="Candara"/>
        </w:rPr>
        <w:footnoteReference w:id="51"/>
      </w:r>
      <w:r w:rsidR="00753D11" w:rsidRPr="00F9335E">
        <w:rPr>
          <w:rFonts w:ascii="Candara" w:hAnsi="Candara"/>
        </w:rPr>
        <w:t>.</w:t>
      </w:r>
      <w:r w:rsidR="005C64DA" w:rsidRPr="00F9335E">
        <w:rPr>
          <w:rFonts w:ascii="Candara" w:hAnsi="Candara"/>
        </w:rPr>
        <w:t xml:space="preserve"> </w:t>
      </w:r>
      <w:r w:rsidR="00627A9B" w:rsidRPr="00F9335E">
        <w:rPr>
          <w:rFonts w:ascii="Candara" w:hAnsi="Candara"/>
        </w:rPr>
        <w:t xml:space="preserve">The hippocampus </w:t>
      </w:r>
      <w:r w:rsidR="00CB48B1">
        <w:rPr>
          <w:rFonts w:ascii="Candara" w:hAnsi="Candara"/>
        </w:rPr>
        <w:t>holds both short-term and long-term memory</w:t>
      </w:r>
      <w:r w:rsidR="00F32DDF">
        <w:rPr>
          <w:rStyle w:val="FootnoteReference"/>
          <w:rFonts w:ascii="Candara" w:hAnsi="Candara"/>
        </w:rPr>
        <w:footnoteReference w:id="52"/>
      </w:r>
      <w:r w:rsidR="00F32DDF">
        <w:rPr>
          <w:rFonts w:ascii="Candara" w:hAnsi="Candara"/>
        </w:rPr>
        <w:t xml:space="preserve">, so inevitably it </w:t>
      </w:r>
      <w:r w:rsidR="00627A9B" w:rsidRPr="00F9335E">
        <w:rPr>
          <w:rFonts w:ascii="Candara" w:hAnsi="Candara"/>
        </w:rPr>
        <w:t xml:space="preserve">plays a major role in </w:t>
      </w:r>
      <w:r w:rsidR="00E90C29">
        <w:rPr>
          <w:rFonts w:ascii="Candara" w:hAnsi="Candara"/>
        </w:rPr>
        <w:t>fortifying</w:t>
      </w:r>
      <w:r w:rsidR="00F9335E" w:rsidRPr="00F9335E">
        <w:rPr>
          <w:rFonts w:ascii="Candara" w:hAnsi="Candara"/>
        </w:rPr>
        <w:t xml:space="preserve"> learning </w:t>
      </w:r>
      <w:r w:rsidR="00E90C29">
        <w:rPr>
          <w:rFonts w:ascii="Candara" w:hAnsi="Candara"/>
        </w:rPr>
        <w:t>by</w:t>
      </w:r>
      <w:r w:rsidR="00F9335E" w:rsidRPr="00F9335E">
        <w:rPr>
          <w:rFonts w:ascii="Candara" w:hAnsi="Candara"/>
        </w:rPr>
        <w:t xml:space="preserve"> converting information from working memory</w:t>
      </w:r>
      <w:r w:rsidR="00E90C29">
        <w:rPr>
          <w:rFonts w:ascii="Candara" w:hAnsi="Candara"/>
        </w:rPr>
        <w:t xml:space="preserve">, </w:t>
      </w:r>
      <w:r w:rsidR="002B7628">
        <w:rPr>
          <w:rFonts w:ascii="Candara" w:hAnsi="Candara"/>
        </w:rPr>
        <w:t xml:space="preserve">the limited- capacity memory </w:t>
      </w:r>
      <w:r w:rsidR="00B72B64">
        <w:rPr>
          <w:rFonts w:ascii="Candara" w:hAnsi="Candara"/>
        </w:rPr>
        <w:t>used to process the present</w:t>
      </w:r>
      <w:r w:rsidR="00B72B64">
        <w:rPr>
          <w:rStyle w:val="FootnoteReference"/>
          <w:rFonts w:ascii="Candara" w:hAnsi="Candara"/>
        </w:rPr>
        <w:footnoteReference w:id="53"/>
      </w:r>
      <w:r w:rsidR="00995D7C">
        <w:rPr>
          <w:rFonts w:ascii="Candara" w:hAnsi="Candara"/>
        </w:rPr>
        <w:t>,</w:t>
      </w:r>
      <w:r w:rsidR="00F9335E" w:rsidRPr="00F9335E">
        <w:rPr>
          <w:rFonts w:ascii="Candara" w:hAnsi="Candara"/>
        </w:rPr>
        <w:t xml:space="preserve"> to long-term storage memory via electrical signals</w:t>
      </w:r>
      <w:r w:rsidR="00062543">
        <w:rPr>
          <w:rStyle w:val="FootnoteReference"/>
          <w:rFonts w:ascii="Candara" w:hAnsi="Candara"/>
        </w:rPr>
        <w:footnoteReference w:id="54"/>
      </w:r>
      <w:r w:rsidR="00F9335E" w:rsidRPr="00F9335E">
        <w:rPr>
          <w:rFonts w:ascii="Candara" w:hAnsi="Candara"/>
        </w:rPr>
        <w:t>.</w:t>
      </w:r>
      <w:r w:rsidR="00062543">
        <w:rPr>
          <w:rFonts w:ascii="Candara" w:hAnsi="Candara"/>
        </w:rPr>
        <w:t xml:space="preserve"> </w:t>
      </w:r>
      <w:r w:rsidR="002A5C91">
        <w:rPr>
          <w:rFonts w:ascii="Candara" w:hAnsi="Candara"/>
        </w:rPr>
        <w:t xml:space="preserve">It does this by recalling and associating </w:t>
      </w:r>
      <w:r w:rsidR="000E75E8">
        <w:rPr>
          <w:rFonts w:ascii="Candara" w:hAnsi="Candara"/>
        </w:rPr>
        <w:t>a memory with other information as it moves towards long-term storage</w:t>
      </w:r>
      <w:r w:rsidR="000E75E8">
        <w:rPr>
          <w:rStyle w:val="FootnoteReference"/>
          <w:rFonts w:ascii="Candara" w:hAnsi="Candara"/>
        </w:rPr>
        <w:footnoteReference w:id="55"/>
      </w:r>
      <w:r w:rsidR="000E75E8">
        <w:rPr>
          <w:rFonts w:ascii="Candara" w:hAnsi="Candara"/>
        </w:rPr>
        <w:t>.</w:t>
      </w:r>
      <w:r w:rsidR="00D640A7">
        <w:rPr>
          <w:rFonts w:ascii="Candara" w:hAnsi="Candara"/>
        </w:rPr>
        <w:t xml:space="preserve"> BDNF is the factor which mediates</w:t>
      </w:r>
      <w:r w:rsidR="00141FA1">
        <w:rPr>
          <w:rFonts w:ascii="Candara" w:hAnsi="Candara"/>
        </w:rPr>
        <w:t xml:space="preserve"> this process</w:t>
      </w:r>
      <w:r w:rsidR="004F5FA2">
        <w:rPr>
          <w:rFonts w:ascii="Candara" w:hAnsi="Candara"/>
        </w:rPr>
        <w:t>, th</w:t>
      </w:r>
      <w:r w:rsidR="00273A2F">
        <w:rPr>
          <w:rFonts w:ascii="Candara" w:hAnsi="Candara"/>
        </w:rPr>
        <w:t>us</w:t>
      </w:r>
      <w:r w:rsidR="00BC35DF">
        <w:rPr>
          <w:rFonts w:ascii="Candara" w:hAnsi="Candara"/>
        </w:rPr>
        <w:t xml:space="preserve"> stating its importance i</w:t>
      </w:r>
      <w:r w:rsidR="00496FB9">
        <w:rPr>
          <w:rFonts w:ascii="Candara" w:hAnsi="Candara"/>
        </w:rPr>
        <w:t>n</w:t>
      </w:r>
      <w:r w:rsidR="00BC35DF">
        <w:rPr>
          <w:rFonts w:ascii="Candara" w:hAnsi="Candara"/>
        </w:rPr>
        <w:t xml:space="preserve"> seeing the long-term benefits of exercise on the brain</w:t>
      </w:r>
      <w:r w:rsidR="00F36D1E">
        <w:rPr>
          <w:rStyle w:val="FootnoteReference"/>
          <w:rFonts w:ascii="Candara" w:hAnsi="Candara"/>
        </w:rPr>
        <w:footnoteReference w:id="56"/>
      </w:r>
      <w:r w:rsidR="00BC35DF">
        <w:rPr>
          <w:rFonts w:ascii="Candara" w:hAnsi="Candara"/>
        </w:rPr>
        <w:t xml:space="preserve">. </w:t>
      </w:r>
    </w:p>
    <w:p w14:paraId="6F531426" w14:textId="192AB7FE" w:rsidR="00D12E3D" w:rsidRDefault="00216361" w:rsidP="00D12E3D">
      <w:pPr>
        <w:rPr>
          <w:rFonts w:ascii="Candara" w:hAnsi="Candara"/>
        </w:rPr>
      </w:pPr>
      <w:r>
        <w:rPr>
          <w:rFonts w:ascii="Candara" w:hAnsi="Candara"/>
        </w:rPr>
        <w:t>N</w:t>
      </w:r>
      <w:r w:rsidR="00F83C10">
        <w:rPr>
          <w:rFonts w:ascii="Candara" w:hAnsi="Candara"/>
        </w:rPr>
        <w:t xml:space="preserve">GF </w:t>
      </w:r>
      <w:r w:rsidR="007D43D8">
        <w:rPr>
          <w:rFonts w:ascii="Candara" w:hAnsi="Candara"/>
        </w:rPr>
        <w:t>acts in a similar way to</w:t>
      </w:r>
      <w:r w:rsidR="001D320C">
        <w:rPr>
          <w:rFonts w:ascii="Candara" w:hAnsi="Candara"/>
        </w:rPr>
        <w:t xml:space="preserve"> BDNF because it is a neurotrophin polypeptide </w:t>
      </w:r>
      <w:r w:rsidR="00EA2823">
        <w:rPr>
          <w:rFonts w:ascii="Candara" w:hAnsi="Candara"/>
        </w:rPr>
        <w:t xml:space="preserve">which </w:t>
      </w:r>
      <w:r w:rsidR="008427D0">
        <w:rPr>
          <w:rFonts w:ascii="Candara" w:hAnsi="Candara"/>
        </w:rPr>
        <w:t>improves survival of neurons in the hippocampus</w:t>
      </w:r>
      <w:r w:rsidR="001D320C">
        <w:rPr>
          <w:rFonts w:ascii="Candara" w:hAnsi="Candara"/>
        </w:rPr>
        <w:t>, however NGF</w:t>
      </w:r>
      <w:r w:rsidR="00625BB5">
        <w:rPr>
          <w:rFonts w:ascii="Candara" w:hAnsi="Candara"/>
        </w:rPr>
        <w:t xml:space="preserve"> </w:t>
      </w:r>
      <w:r w:rsidR="008427D0">
        <w:rPr>
          <w:rFonts w:ascii="Candara" w:hAnsi="Candara"/>
        </w:rPr>
        <w:t>also increases serotonin producing cell</w:t>
      </w:r>
      <w:r w:rsidR="00872497">
        <w:rPr>
          <w:rFonts w:ascii="Candara" w:hAnsi="Candara"/>
        </w:rPr>
        <w:t>s</w:t>
      </w:r>
      <w:r w:rsidR="00872497">
        <w:rPr>
          <w:rStyle w:val="FootnoteReference"/>
          <w:rFonts w:ascii="Candara" w:hAnsi="Candara"/>
        </w:rPr>
        <w:footnoteReference w:id="57"/>
      </w:r>
      <w:r w:rsidR="00872497">
        <w:rPr>
          <w:rFonts w:ascii="Candara" w:hAnsi="Candara"/>
        </w:rPr>
        <w:t>.</w:t>
      </w:r>
      <w:r w:rsidR="00185131">
        <w:rPr>
          <w:rFonts w:ascii="Candara" w:hAnsi="Candara"/>
        </w:rPr>
        <w:t xml:space="preserve"> </w:t>
      </w:r>
      <w:r w:rsidR="00695A34">
        <w:rPr>
          <w:rFonts w:ascii="Candara" w:hAnsi="Candara"/>
        </w:rPr>
        <w:t>A study conducted i</w:t>
      </w:r>
      <w:r w:rsidR="007B4B19">
        <w:rPr>
          <w:rFonts w:ascii="Candara" w:hAnsi="Candara"/>
        </w:rPr>
        <w:t>n</w:t>
      </w:r>
      <w:r w:rsidR="00695A34">
        <w:rPr>
          <w:rFonts w:ascii="Candara" w:hAnsi="Candara"/>
        </w:rPr>
        <w:t xml:space="preserve"> measuring</w:t>
      </w:r>
      <w:r w:rsidR="00B3650D">
        <w:rPr>
          <w:rFonts w:ascii="Candara" w:hAnsi="Candara"/>
        </w:rPr>
        <w:t xml:space="preserve"> NGF showed that Olympic athletes ha</w:t>
      </w:r>
      <w:r w:rsidR="003C5F38">
        <w:rPr>
          <w:rFonts w:ascii="Candara" w:hAnsi="Candara"/>
        </w:rPr>
        <w:t>ve</w:t>
      </w:r>
      <w:r w:rsidR="00B3650D">
        <w:rPr>
          <w:rFonts w:ascii="Candara" w:hAnsi="Candara"/>
        </w:rPr>
        <w:t xml:space="preserve"> significantly higher levels than </w:t>
      </w:r>
      <w:r w:rsidR="00BE0C89">
        <w:rPr>
          <w:rFonts w:ascii="Candara" w:hAnsi="Candara"/>
        </w:rPr>
        <w:t>control individuals</w:t>
      </w:r>
      <w:r w:rsidR="00BE0C89">
        <w:rPr>
          <w:rStyle w:val="FootnoteReference"/>
          <w:rFonts w:ascii="Candara" w:hAnsi="Candara"/>
        </w:rPr>
        <w:footnoteReference w:id="58"/>
      </w:r>
      <w:r w:rsidR="008430F6">
        <w:rPr>
          <w:rFonts w:ascii="Candara" w:hAnsi="Candara"/>
        </w:rPr>
        <w:t xml:space="preserve"> with associations also between higher neurotrophic factor levels and better memory performance</w:t>
      </w:r>
      <w:r w:rsidR="008430F6">
        <w:rPr>
          <w:rStyle w:val="FootnoteReference"/>
          <w:rFonts w:ascii="Candara" w:hAnsi="Candara"/>
        </w:rPr>
        <w:footnoteReference w:id="59"/>
      </w:r>
      <w:r w:rsidR="00BE0C89">
        <w:rPr>
          <w:rFonts w:ascii="Candara" w:hAnsi="Candara"/>
        </w:rPr>
        <w:t>. In</w:t>
      </w:r>
      <w:r w:rsidR="005C3DDB">
        <w:rPr>
          <w:rFonts w:ascii="Candara" w:hAnsi="Candara"/>
        </w:rPr>
        <w:t xml:space="preserve">sulin growth factor-1 is a specific growth factor </w:t>
      </w:r>
      <w:proofErr w:type="gramStart"/>
      <w:r w:rsidR="005C3DDB">
        <w:rPr>
          <w:rFonts w:ascii="Candara" w:hAnsi="Candara"/>
        </w:rPr>
        <w:t xml:space="preserve">which  </w:t>
      </w:r>
      <w:r w:rsidR="00180179">
        <w:rPr>
          <w:rFonts w:ascii="Candara" w:hAnsi="Candara"/>
        </w:rPr>
        <w:t>also</w:t>
      </w:r>
      <w:proofErr w:type="gramEnd"/>
      <w:r w:rsidR="00180179">
        <w:rPr>
          <w:rFonts w:ascii="Candara" w:hAnsi="Candara"/>
        </w:rPr>
        <w:t xml:space="preserve"> assists in BDNF gene regulation, neurogenesis and </w:t>
      </w:r>
      <w:r w:rsidR="0051338C">
        <w:rPr>
          <w:rFonts w:ascii="Candara" w:hAnsi="Candara"/>
        </w:rPr>
        <w:t xml:space="preserve">protection from injury. </w:t>
      </w:r>
      <w:r w:rsidR="00D12E3D">
        <w:rPr>
          <w:rFonts w:ascii="Candara" w:hAnsi="Candara"/>
        </w:rPr>
        <w:t>Together all factors contribute to the mediation of new neurons</w:t>
      </w:r>
      <w:r w:rsidR="00515010">
        <w:rPr>
          <w:rFonts w:ascii="Candara" w:hAnsi="Candara"/>
        </w:rPr>
        <w:t xml:space="preserve">, through </w:t>
      </w:r>
      <w:r w:rsidR="00F40229">
        <w:rPr>
          <w:rFonts w:ascii="Candara" w:hAnsi="Candara"/>
        </w:rPr>
        <w:t>neurogenesis</w:t>
      </w:r>
      <w:r w:rsidR="00515010">
        <w:rPr>
          <w:rStyle w:val="FootnoteReference"/>
          <w:rFonts w:ascii="Candara" w:hAnsi="Candara"/>
        </w:rPr>
        <w:footnoteReference w:id="60"/>
      </w:r>
      <w:r w:rsidR="00515010">
        <w:rPr>
          <w:rFonts w:ascii="Candara" w:hAnsi="Candara"/>
        </w:rPr>
        <w:t>,</w:t>
      </w:r>
      <w:r w:rsidR="00D12E3D">
        <w:rPr>
          <w:rFonts w:ascii="Candara" w:hAnsi="Candara"/>
        </w:rPr>
        <w:t xml:space="preserve"> in the hippocampus which leads to a cascade effect of benefits</w:t>
      </w:r>
      <w:r w:rsidR="00D12E3D">
        <w:rPr>
          <w:rStyle w:val="FootnoteReference"/>
          <w:rFonts w:ascii="Candara" w:hAnsi="Candara"/>
        </w:rPr>
        <w:footnoteReference w:id="61"/>
      </w:r>
      <w:r w:rsidR="00D12E3D">
        <w:rPr>
          <w:rFonts w:ascii="Candara" w:hAnsi="Candara"/>
        </w:rPr>
        <w:t>.</w:t>
      </w:r>
      <w:r w:rsidR="002B292C">
        <w:rPr>
          <w:rFonts w:ascii="Candara" w:hAnsi="Candara"/>
        </w:rPr>
        <w:t xml:space="preserve"> </w:t>
      </w:r>
    </w:p>
    <w:p w14:paraId="4703299F" w14:textId="02A86BC8" w:rsidR="00D6290F" w:rsidRDefault="007726E2" w:rsidP="006D33C8">
      <w:pPr>
        <w:rPr>
          <w:rFonts w:ascii="Candara" w:hAnsi="Candara"/>
        </w:rPr>
      </w:pPr>
      <w:r>
        <w:rPr>
          <w:noProof/>
          <w:lang w:eastAsia="en-AU"/>
        </w:rPr>
        <w:lastRenderedPageBreak/>
        <mc:AlternateContent>
          <mc:Choice Requires="wps">
            <w:drawing>
              <wp:anchor distT="0" distB="0" distL="114300" distR="114300" simplePos="0" relativeHeight="251666432" behindDoc="0" locked="0" layoutInCell="1" allowOverlap="1" wp14:anchorId="0D98663F" wp14:editId="57C43707">
                <wp:simplePos x="0" y="0"/>
                <wp:positionH relativeFrom="column">
                  <wp:posOffset>4367481</wp:posOffset>
                </wp:positionH>
                <wp:positionV relativeFrom="paragraph">
                  <wp:posOffset>936674</wp:posOffset>
                </wp:positionV>
                <wp:extent cx="2186940" cy="252730"/>
                <wp:effectExtent l="0" t="0" r="3810" b="0"/>
                <wp:wrapTopAndBottom/>
                <wp:docPr id="6" name="Text Box 6"/>
                <wp:cNvGraphicFramePr/>
                <a:graphic xmlns:a="http://schemas.openxmlformats.org/drawingml/2006/main">
                  <a:graphicData uri="http://schemas.microsoft.com/office/word/2010/wordprocessingShape">
                    <wps:wsp>
                      <wps:cNvSpPr txBox="1"/>
                      <wps:spPr>
                        <a:xfrm>
                          <a:off x="0" y="0"/>
                          <a:ext cx="2186940" cy="252730"/>
                        </a:xfrm>
                        <a:prstGeom prst="rect">
                          <a:avLst/>
                        </a:prstGeom>
                        <a:solidFill>
                          <a:prstClr val="white"/>
                        </a:solidFill>
                        <a:ln>
                          <a:noFill/>
                        </a:ln>
                      </wps:spPr>
                      <wps:txbx>
                        <w:txbxContent>
                          <w:p w14:paraId="3C89D484" w14:textId="7AB37D30" w:rsidR="007726E2" w:rsidRPr="00826A4B" w:rsidRDefault="007726E2" w:rsidP="007726E2">
                            <w:pPr>
                              <w:pStyle w:val="Caption"/>
                              <w:rPr>
                                <w:rFonts w:ascii="Candara" w:hAnsi="Candara"/>
                                <w:noProof/>
                              </w:rPr>
                            </w:pPr>
                            <w:r>
                              <w:t xml:space="preserve">Figure </w:t>
                            </w:r>
                            <w:r w:rsidR="00FF5726">
                              <w:t>4</w:t>
                            </w:r>
                            <w:r>
                              <w:t>: Effect of exercise on the brain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8663F" id="Text Box 6" o:spid="_x0000_s1029" type="#_x0000_t202" style="position:absolute;margin-left:343.9pt;margin-top:73.75pt;width:172.2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9PcMgIAAGcEAAAOAAAAZHJzL2Uyb0RvYy54bWysVMGO2yAQvVfqPyDujZNsm26tOKs0q1SV&#10;ot2VkmrPBEOMBAwFEjv9+g44zrbbnqpe8DAzDLz3Zjy/64wmJ+GDAlvRyWhMibAcamUPFf22W7+7&#10;pSREZmumwYqKnkWgd4u3b+atK8UUGtC18ASL2FC2rqJNjK4sisAbYVgYgRMWgxK8YRG3/lDUnrVY&#10;3ehiOh7PihZ87TxwEQJ67/sgXeT6UgoeH6UMIhJdUXxbzKvP6z6txWLOyoNnrlH88gz2D68wTFm8&#10;9FrqnkVGjl79Ucoo7iGAjCMOpgApFRcZA6KZjF+h2TbMiYwFyQnuSlP4f2X5w+nJE1VXdEaJZQYl&#10;2okuks/QkVlip3WhxKStw7TYoRtVHvwBnQl0J71JX4RDMI48n6/cpmIcndPJ7ezTewxxjE0/TD/e&#10;ZPKLl9POh/hFgCHJqKhH7TKl7LQJEV+CqUNKuiyAVvVaaZ02KbDSnpwY6tw2Kor0RjzxW5a2KddC&#10;OtWHk6dIEHsoyYrdvsuE3Aww91CfEb2HvnuC42uF921YiE/MY7sgKhyB+IiL1NBWFC4WJQ34H3/z&#10;p3xUEaOUtNh+FQ3fj8wLSvRXi/qmXh0MPxj7wbBHswJEOsHhcjybeMBHPZjSg3nGyVimWzDELMe7&#10;KhoHcxX7IcDJ4mK5zEnYkY7Fjd06nkoPvO66Z+bdRZWIej7A0JisfCVOn9uzvDxGkCorl3jtWbzQ&#10;jd2c5blMXhqXX/c56+X/sPgJAAD//wMAUEsDBBQABgAIAAAAIQDksuip4QAAAAwBAAAPAAAAZHJz&#10;L2Rvd25yZXYueG1sTI9NT8MwDIbvSPyHyEhcEEvpYK26phNscIPDPrRz1pi2onGqJl27f493gput&#10;99Xjx/lqsq04Y+8bRwqeZhEIpNKZhioFh/3HYwrCB01Gt45QwQU9rIrbm1xnxo20xfMuVIIh5DOt&#10;oA6hy6T0ZY1W+5nrkDj7dr3Vgde+kqbXI8NtK+MoWkirG+ILte5wXWP5sxusgsWmH8YtrR82h/dP&#10;/dVV8fHtclTq/m56XYIIOIW/Mlz1WR0Kdjq5gYwXLTPShNUDB8/JC4hrI5rHMYgTT2kyB1nk8v8T&#10;xS8AAAD//wMAUEsBAi0AFAAGAAgAAAAhALaDOJL+AAAA4QEAABMAAAAAAAAAAAAAAAAAAAAAAFtD&#10;b250ZW50X1R5cGVzXS54bWxQSwECLQAUAAYACAAAACEAOP0h/9YAAACUAQAACwAAAAAAAAAAAAAA&#10;AAAvAQAAX3JlbHMvLnJlbHNQSwECLQAUAAYACAAAACEAwfPT3DICAABnBAAADgAAAAAAAAAAAAAA&#10;AAAuAgAAZHJzL2Uyb0RvYy54bWxQSwECLQAUAAYACAAAACEA5LLoqeEAAAAMAQAADwAAAAAAAAAA&#10;AAAAAACMBAAAZHJzL2Rvd25yZXYueG1sUEsFBgAAAAAEAAQA8wAAAJoFAAAAAA==&#10;" stroked="f">
                <v:textbox inset="0,0,0,0">
                  <w:txbxContent>
                    <w:p w14:paraId="3C89D484" w14:textId="7AB37D30" w:rsidR="007726E2" w:rsidRPr="00826A4B" w:rsidRDefault="007726E2" w:rsidP="007726E2">
                      <w:pPr>
                        <w:pStyle w:val="Caption"/>
                        <w:rPr>
                          <w:rFonts w:ascii="Candara" w:hAnsi="Candara"/>
                          <w:noProof/>
                        </w:rPr>
                      </w:pPr>
                      <w:r>
                        <w:t xml:space="preserve">Figure </w:t>
                      </w:r>
                      <w:r w:rsidR="00FF5726">
                        <w:t>4</w:t>
                      </w:r>
                      <w:r>
                        <w:t>: Effect of exercise on the brain</w:t>
                      </w:r>
                    </w:p>
                  </w:txbxContent>
                </v:textbox>
                <w10:wrap type="topAndBottom"/>
              </v:shape>
            </w:pict>
          </mc:Fallback>
        </mc:AlternateContent>
      </w:r>
      <w:r>
        <w:rPr>
          <w:rFonts w:ascii="Candara" w:hAnsi="Candara"/>
          <w:noProof/>
          <w:lang w:eastAsia="en-AU"/>
        </w:rPr>
        <w:drawing>
          <wp:anchor distT="0" distB="0" distL="114300" distR="114300" simplePos="0" relativeHeight="251664384" behindDoc="0" locked="0" layoutInCell="1" allowOverlap="1" wp14:anchorId="2926A400" wp14:editId="1D7FF65D">
            <wp:simplePos x="0" y="0"/>
            <wp:positionH relativeFrom="margin">
              <wp:align>center</wp:align>
            </wp:positionH>
            <wp:positionV relativeFrom="paragraph">
              <wp:posOffset>645746</wp:posOffset>
            </wp:positionV>
            <wp:extent cx="4705350" cy="2633345"/>
            <wp:effectExtent l="0" t="0" r="0" b="0"/>
            <wp:wrapTopAndBottom/>
            <wp:docPr id="5" name="Picture 5" descr="A picture containing accessor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647B04.tmp"/>
                    <pic:cNvPicPr/>
                  </pic:nvPicPr>
                  <pic:blipFill rotWithShape="1">
                    <a:blip r:embed="rId13">
                      <a:extLst>
                        <a:ext uri="{28A0092B-C50C-407E-A947-70E740481C1C}">
                          <a14:useLocalDpi xmlns:a14="http://schemas.microsoft.com/office/drawing/2010/main" val="0"/>
                        </a:ext>
                      </a:extLst>
                    </a:blip>
                    <a:srcRect l="1016" t="1126" r="918" b="1603"/>
                    <a:stretch/>
                  </pic:blipFill>
                  <pic:spPr bwMode="auto">
                    <a:xfrm>
                      <a:off x="0" y="0"/>
                      <a:ext cx="4705350" cy="263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5010">
        <w:rPr>
          <w:rFonts w:ascii="Candara" w:hAnsi="Candara"/>
        </w:rPr>
        <w:t>The development of neuron</w:t>
      </w:r>
      <w:r w:rsidR="00E11FB1">
        <w:rPr>
          <w:rFonts w:ascii="Candara" w:hAnsi="Candara"/>
        </w:rPr>
        <w:t xml:space="preserve">s in the </w:t>
      </w:r>
      <w:r w:rsidR="005E6DB6">
        <w:rPr>
          <w:rFonts w:ascii="Candara" w:hAnsi="Candara"/>
        </w:rPr>
        <w:t xml:space="preserve">hippocampus is one of the limited number of places where the </w:t>
      </w:r>
      <w:r w:rsidR="00346C23">
        <w:rPr>
          <w:rFonts w:ascii="Candara" w:hAnsi="Candara"/>
        </w:rPr>
        <w:t xml:space="preserve">adult brain </w:t>
      </w:r>
      <w:r w:rsidR="003F30D2">
        <w:rPr>
          <w:rFonts w:ascii="Candara" w:hAnsi="Candara"/>
        </w:rPr>
        <w:t xml:space="preserve">can </w:t>
      </w:r>
      <w:r w:rsidR="00DC21C6">
        <w:rPr>
          <w:rFonts w:ascii="Candara" w:hAnsi="Candara"/>
        </w:rPr>
        <w:t>generate</w:t>
      </w:r>
      <w:r w:rsidR="003F30D2">
        <w:rPr>
          <w:rFonts w:ascii="Candara" w:hAnsi="Candara"/>
        </w:rPr>
        <w:t xml:space="preserve"> new neurons on site</w:t>
      </w:r>
      <w:r w:rsidR="00DC21C6">
        <w:rPr>
          <w:rStyle w:val="FootnoteReference"/>
          <w:rFonts w:ascii="Candara" w:hAnsi="Candara"/>
        </w:rPr>
        <w:footnoteReference w:id="62"/>
      </w:r>
      <w:r w:rsidR="003F30D2">
        <w:rPr>
          <w:rFonts w:ascii="Candara" w:hAnsi="Candara"/>
        </w:rPr>
        <w:t>.</w:t>
      </w:r>
      <w:r w:rsidR="00630AD7">
        <w:rPr>
          <w:rFonts w:ascii="Candara" w:hAnsi="Candara"/>
        </w:rPr>
        <w:t xml:space="preserve"> </w:t>
      </w:r>
      <w:r w:rsidR="00D6290F">
        <w:rPr>
          <w:rFonts w:ascii="Candara" w:hAnsi="Candara"/>
        </w:rPr>
        <w:t>Exercise can physically help grow new brain cells</w:t>
      </w:r>
      <w:r>
        <w:rPr>
          <w:rFonts w:ascii="Candara" w:hAnsi="Candara"/>
        </w:rPr>
        <w:t xml:space="preserve"> and activate the brain, as seen in figure </w:t>
      </w:r>
      <w:r w:rsidR="00FF5726">
        <w:rPr>
          <w:rFonts w:ascii="Candara" w:hAnsi="Candara"/>
        </w:rPr>
        <w:t>4</w:t>
      </w:r>
      <w:r w:rsidR="00D6290F">
        <w:rPr>
          <w:rStyle w:val="FootnoteReference"/>
          <w:rFonts w:ascii="Candara" w:hAnsi="Candara"/>
        </w:rPr>
        <w:footnoteReference w:id="63"/>
      </w:r>
      <w:r w:rsidR="00D6290F">
        <w:rPr>
          <w:rFonts w:ascii="Candara" w:hAnsi="Candara"/>
        </w:rPr>
        <w:t xml:space="preserve">. </w:t>
      </w:r>
      <w:r w:rsidR="00BA45A0">
        <w:rPr>
          <w:rFonts w:ascii="Candara" w:hAnsi="Candara"/>
        </w:rPr>
        <w:t xml:space="preserve">One study </w:t>
      </w:r>
      <w:r w:rsidR="00685DEA">
        <w:rPr>
          <w:rFonts w:ascii="Candara" w:hAnsi="Candara"/>
        </w:rPr>
        <w:t xml:space="preserve">saw exercising mice grow an average of 6,000 new brain cell in every millimetre of the </w:t>
      </w:r>
      <w:r w:rsidR="002A4378">
        <w:rPr>
          <w:rFonts w:ascii="Candara" w:hAnsi="Candara"/>
        </w:rPr>
        <w:t>hippocampus tissue which was sampled</w:t>
      </w:r>
      <w:r w:rsidR="002A4378">
        <w:rPr>
          <w:rStyle w:val="FootnoteReference"/>
          <w:rFonts w:ascii="Candara" w:hAnsi="Candara"/>
        </w:rPr>
        <w:footnoteReference w:id="64"/>
      </w:r>
      <w:r w:rsidR="002A4378">
        <w:rPr>
          <w:rFonts w:ascii="Candara" w:hAnsi="Candara"/>
        </w:rPr>
        <w:t>.</w:t>
      </w:r>
      <w:r w:rsidR="00BD426F">
        <w:rPr>
          <w:rFonts w:ascii="Candara" w:hAnsi="Candara"/>
        </w:rPr>
        <w:t xml:space="preserve"> These 6,000 new brain cells gives millions </w:t>
      </w:r>
      <w:r w:rsidR="0046740E">
        <w:rPr>
          <w:rFonts w:ascii="Candara" w:hAnsi="Candara"/>
        </w:rPr>
        <w:t>of</w:t>
      </w:r>
      <w:r w:rsidR="00BD426F">
        <w:rPr>
          <w:rFonts w:ascii="Candara" w:hAnsi="Candara"/>
        </w:rPr>
        <w:t xml:space="preserve"> </w:t>
      </w:r>
      <w:r w:rsidR="0046740E">
        <w:rPr>
          <w:rFonts w:ascii="Candara" w:hAnsi="Candara"/>
        </w:rPr>
        <w:t xml:space="preserve">opportunities for new neuronal connections to be made, leaning to happen and memories to be formed. </w:t>
      </w:r>
      <w:r w:rsidR="008118FB">
        <w:rPr>
          <w:rFonts w:ascii="Candara" w:hAnsi="Candara"/>
        </w:rPr>
        <w:t xml:space="preserve">Dr Matias </w:t>
      </w:r>
      <w:proofErr w:type="spellStart"/>
      <w:r w:rsidR="008118FB">
        <w:rPr>
          <w:rFonts w:ascii="Candara" w:hAnsi="Candara"/>
        </w:rPr>
        <w:t>Ison</w:t>
      </w:r>
      <w:proofErr w:type="spellEnd"/>
      <w:r w:rsidR="008118FB">
        <w:rPr>
          <w:rFonts w:ascii="Candara" w:hAnsi="Candara"/>
        </w:rPr>
        <w:t xml:space="preserve"> at the University of Leicester </w:t>
      </w:r>
      <w:r w:rsidR="00D57B94">
        <w:rPr>
          <w:rFonts w:ascii="Candara" w:hAnsi="Candara"/>
        </w:rPr>
        <w:t>describes</w:t>
      </w:r>
      <w:r w:rsidR="003C5F38">
        <w:rPr>
          <w:rFonts w:ascii="Candara" w:hAnsi="Candara"/>
        </w:rPr>
        <w:t xml:space="preserve"> how</w:t>
      </w:r>
      <w:r w:rsidR="00D57B94">
        <w:rPr>
          <w:rFonts w:ascii="Candara" w:hAnsi="Candara"/>
        </w:rPr>
        <w:t xml:space="preserve"> one neuron fires to two (or more) </w:t>
      </w:r>
      <w:r w:rsidR="00794A26">
        <w:rPr>
          <w:rFonts w:ascii="Candara" w:hAnsi="Candara"/>
        </w:rPr>
        <w:t xml:space="preserve">other neurons at the exact </w:t>
      </w:r>
      <w:r w:rsidR="006664A5">
        <w:rPr>
          <w:rFonts w:ascii="Candara" w:hAnsi="Candara"/>
        </w:rPr>
        <w:t xml:space="preserve">point of learning, creating </w:t>
      </w:r>
      <w:r w:rsidR="00DE5DFF">
        <w:rPr>
          <w:rFonts w:ascii="Candara" w:hAnsi="Candara"/>
        </w:rPr>
        <w:t>new pathways</w:t>
      </w:r>
      <w:r w:rsidR="00DE5DFF">
        <w:rPr>
          <w:rStyle w:val="FootnoteReference"/>
          <w:rFonts w:ascii="Candara" w:hAnsi="Candara"/>
        </w:rPr>
        <w:footnoteReference w:id="65"/>
      </w:r>
      <w:r w:rsidR="00DE5DFF">
        <w:rPr>
          <w:rFonts w:ascii="Candara" w:hAnsi="Candara"/>
        </w:rPr>
        <w:t>.</w:t>
      </w:r>
      <w:r w:rsidR="00D6290F">
        <w:rPr>
          <w:rFonts w:ascii="Candara" w:hAnsi="Candara"/>
        </w:rPr>
        <w:t xml:space="preserve"> John Medina, Director of Seattle Pacific University’s Br</w:t>
      </w:r>
      <w:r w:rsidR="003C5F38">
        <w:rPr>
          <w:rFonts w:ascii="Candara" w:hAnsi="Candara"/>
        </w:rPr>
        <w:t>a</w:t>
      </w:r>
      <w:r w:rsidR="00D6290F">
        <w:rPr>
          <w:rFonts w:ascii="Candara" w:hAnsi="Candara"/>
        </w:rPr>
        <w:t>in centre for applied learning stated, “We have in our hands as close to a magic bullet for improving human health as exists in modern medicine, all we have to do is move”</w:t>
      </w:r>
      <w:r w:rsidR="00D6290F">
        <w:rPr>
          <w:rStyle w:val="FootnoteReference"/>
          <w:rFonts w:ascii="Candara" w:hAnsi="Candara"/>
        </w:rPr>
        <w:footnoteReference w:id="66"/>
      </w:r>
      <w:r w:rsidR="00D6290F">
        <w:rPr>
          <w:rFonts w:ascii="Candara" w:hAnsi="Candara"/>
        </w:rPr>
        <w:t>, it is really that simple.</w:t>
      </w:r>
    </w:p>
    <w:p w14:paraId="02BAF803" w14:textId="37A09B36" w:rsidR="00822E95" w:rsidRDefault="00822E95" w:rsidP="006D33C8">
      <w:pPr>
        <w:rPr>
          <w:rFonts w:ascii="Candara" w:hAnsi="Candara"/>
        </w:rPr>
      </w:pPr>
    </w:p>
    <w:p w14:paraId="276F4853" w14:textId="0C30EE4D" w:rsidR="007726E2" w:rsidRDefault="007726E2" w:rsidP="007726E2">
      <w:pPr>
        <w:pStyle w:val="Heading2"/>
      </w:pPr>
      <w:r>
        <w:t>The hippocampus:</w:t>
      </w:r>
    </w:p>
    <w:p w14:paraId="60840BEA" w14:textId="77777777" w:rsidR="00C244B6" w:rsidRDefault="00A9302D" w:rsidP="00D77290">
      <w:pPr>
        <w:rPr>
          <w:rFonts w:ascii="Candara" w:hAnsi="Candara"/>
        </w:rPr>
      </w:pPr>
      <w:r>
        <w:rPr>
          <w:rFonts w:ascii="Candara" w:hAnsi="Candara"/>
        </w:rPr>
        <w:t>The hippocampus is the area of the brain which responds most strongly to aerobic exercise</w:t>
      </w:r>
      <w:r>
        <w:rPr>
          <w:rStyle w:val="FootnoteReference"/>
          <w:rFonts w:ascii="Candara" w:hAnsi="Candara"/>
        </w:rPr>
        <w:footnoteReference w:id="67"/>
      </w:r>
      <w:r>
        <w:rPr>
          <w:rFonts w:ascii="Candara" w:hAnsi="Candara"/>
        </w:rPr>
        <w:t xml:space="preserve"> </w:t>
      </w:r>
      <w:r w:rsidR="00C540F7">
        <w:rPr>
          <w:rFonts w:ascii="Candara" w:hAnsi="Candara"/>
        </w:rPr>
        <w:t>as it</w:t>
      </w:r>
      <w:r>
        <w:rPr>
          <w:rFonts w:ascii="Candara" w:hAnsi="Candara"/>
        </w:rPr>
        <w:t xml:space="preserve"> physically increas</w:t>
      </w:r>
      <w:r w:rsidR="00C540F7">
        <w:rPr>
          <w:rFonts w:ascii="Candara" w:hAnsi="Candara"/>
        </w:rPr>
        <w:t>es</w:t>
      </w:r>
      <w:r>
        <w:rPr>
          <w:rFonts w:ascii="Candara" w:hAnsi="Candara"/>
        </w:rPr>
        <w:t xml:space="preserve"> it</w:t>
      </w:r>
      <w:r w:rsidR="00C540F7">
        <w:rPr>
          <w:rFonts w:ascii="Candara" w:hAnsi="Candara"/>
        </w:rPr>
        <w:t>s</w:t>
      </w:r>
      <w:r>
        <w:rPr>
          <w:rFonts w:ascii="Candara" w:hAnsi="Candara"/>
        </w:rPr>
        <w:t xml:space="preserve"> volume by </w:t>
      </w:r>
      <w:r w:rsidR="00C540F7">
        <w:rPr>
          <w:rFonts w:ascii="Candara" w:hAnsi="Candara"/>
        </w:rPr>
        <w:t>producing</w:t>
      </w:r>
      <w:r>
        <w:rPr>
          <w:rFonts w:ascii="Candara" w:hAnsi="Candara"/>
        </w:rPr>
        <w:t xml:space="preserve"> more brain cells (already discussed) by up to 2 percent in one year</w:t>
      </w:r>
      <w:r>
        <w:rPr>
          <w:rStyle w:val="FootnoteReference"/>
          <w:rFonts w:ascii="Candara" w:hAnsi="Candara"/>
        </w:rPr>
        <w:footnoteReference w:id="68"/>
      </w:r>
      <w:r>
        <w:rPr>
          <w:rFonts w:ascii="Candara" w:hAnsi="Candara"/>
        </w:rPr>
        <w:t xml:space="preserve">. </w:t>
      </w:r>
      <w:r w:rsidR="00A12B87">
        <w:rPr>
          <w:rFonts w:ascii="Candara" w:hAnsi="Candara"/>
        </w:rPr>
        <w:t>Exercise-induced</w:t>
      </w:r>
      <w:r w:rsidR="00C11B3C">
        <w:rPr>
          <w:rFonts w:ascii="Candara" w:hAnsi="Candara"/>
        </w:rPr>
        <w:t xml:space="preserve"> production of more brain cells</w:t>
      </w:r>
      <w:r w:rsidR="00A12B87">
        <w:rPr>
          <w:rFonts w:ascii="Candara" w:hAnsi="Candara"/>
        </w:rPr>
        <w:t xml:space="preserve"> in the hippocampus</w:t>
      </w:r>
      <w:r w:rsidR="009846D4">
        <w:rPr>
          <w:rFonts w:ascii="Candara" w:hAnsi="Candara"/>
        </w:rPr>
        <w:t xml:space="preserve"> leads to an increase in volume, an</w:t>
      </w:r>
      <w:r>
        <w:rPr>
          <w:rFonts w:ascii="Candara" w:hAnsi="Candara"/>
        </w:rPr>
        <w:t xml:space="preserve"> increase</w:t>
      </w:r>
      <w:r w:rsidR="009846D4">
        <w:rPr>
          <w:rFonts w:ascii="Candara" w:hAnsi="Candara"/>
        </w:rPr>
        <w:t xml:space="preserve"> in</w:t>
      </w:r>
      <w:r>
        <w:rPr>
          <w:rFonts w:ascii="Candara" w:hAnsi="Candara"/>
        </w:rPr>
        <w:t xml:space="preserve"> volume results in better</w:t>
      </w:r>
      <w:r w:rsidR="005B2A12">
        <w:rPr>
          <w:rFonts w:ascii="Candara" w:hAnsi="Candara"/>
        </w:rPr>
        <w:t xml:space="preserve"> long-term</w:t>
      </w:r>
      <w:r>
        <w:rPr>
          <w:rFonts w:ascii="Candara" w:hAnsi="Candara"/>
        </w:rPr>
        <w:t xml:space="preserve"> memory formation </w:t>
      </w:r>
      <w:r>
        <w:rPr>
          <w:rFonts w:ascii="Candara" w:hAnsi="Candara"/>
        </w:rPr>
        <w:lastRenderedPageBreak/>
        <w:t>and recall</w:t>
      </w:r>
      <w:r w:rsidR="00B67BD4">
        <w:rPr>
          <w:rStyle w:val="FootnoteReference"/>
          <w:rFonts w:ascii="Candara" w:hAnsi="Candara"/>
        </w:rPr>
        <w:footnoteReference w:id="69"/>
      </w:r>
      <w:r w:rsidR="00281AD9">
        <w:rPr>
          <w:rFonts w:ascii="Candara" w:hAnsi="Candara"/>
          <w:vertAlign w:val="superscript"/>
        </w:rPr>
        <w:t>,</w:t>
      </w:r>
      <w:r>
        <w:rPr>
          <w:rStyle w:val="FootnoteReference"/>
          <w:rFonts w:ascii="Candara" w:hAnsi="Candara"/>
        </w:rPr>
        <w:footnoteReference w:id="70"/>
      </w:r>
      <w:r>
        <w:rPr>
          <w:rFonts w:ascii="Candara" w:hAnsi="Candara"/>
        </w:rPr>
        <w:t xml:space="preserve">. </w:t>
      </w:r>
      <w:r w:rsidR="00EE6B24">
        <w:rPr>
          <w:rFonts w:ascii="Candara" w:hAnsi="Candara"/>
        </w:rPr>
        <w:t>Typically,</w:t>
      </w:r>
      <w:r w:rsidR="009237D3">
        <w:rPr>
          <w:rFonts w:ascii="Candara" w:hAnsi="Candara"/>
        </w:rPr>
        <w:t xml:space="preserve"> brain volume decreases with age</w:t>
      </w:r>
      <w:r w:rsidR="00C044F3">
        <w:rPr>
          <w:rStyle w:val="FootnoteReference"/>
          <w:rFonts w:ascii="Candara" w:hAnsi="Candara"/>
        </w:rPr>
        <w:footnoteReference w:id="71"/>
      </w:r>
      <w:r w:rsidR="0035290D">
        <w:rPr>
          <w:rFonts w:ascii="Candara" w:hAnsi="Candara"/>
        </w:rPr>
        <w:t xml:space="preserve">, however, in a </w:t>
      </w:r>
      <w:r w:rsidR="002D4090">
        <w:rPr>
          <w:rFonts w:ascii="Candara" w:hAnsi="Candara"/>
        </w:rPr>
        <w:t>s</w:t>
      </w:r>
      <w:r w:rsidR="0035290D">
        <w:rPr>
          <w:rFonts w:ascii="Candara" w:hAnsi="Candara"/>
        </w:rPr>
        <w:t>tudy conducted at the University of British Columbia</w:t>
      </w:r>
      <w:r w:rsidR="002D4090">
        <w:rPr>
          <w:rFonts w:ascii="Candara" w:hAnsi="Candara"/>
        </w:rPr>
        <w:t>, regular aerobic exercise appears to boost the physical size of the hippocampus</w:t>
      </w:r>
      <w:r w:rsidR="002F4BFE">
        <w:rPr>
          <w:rStyle w:val="FootnoteReference"/>
          <w:rFonts w:ascii="Candara" w:hAnsi="Candara"/>
        </w:rPr>
        <w:footnoteReference w:id="72"/>
      </w:r>
      <w:r w:rsidR="002D4090">
        <w:rPr>
          <w:rFonts w:ascii="Candara" w:hAnsi="Candara"/>
        </w:rPr>
        <w:t>.</w:t>
      </w:r>
      <w:r w:rsidR="00B81EB6">
        <w:rPr>
          <w:rFonts w:ascii="Candara" w:hAnsi="Candara"/>
        </w:rPr>
        <w:t xml:space="preserve"> Many other studies have also seen that </w:t>
      </w:r>
      <w:r w:rsidR="00E61AF4">
        <w:rPr>
          <w:rFonts w:ascii="Candara" w:hAnsi="Candara"/>
        </w:rPr>
        <w:t>other parts of the brain that are involved with control thinking and memory are larger in volume in those who exercise compared to those who don’t</w:t>
      </w:r>
      <w:r w:rsidR="00E61AF4">
        <w:rPr>
          <w:rStyle w:val="FootnoteReference"/>
          <w:rFonts w:ascii="Candara" w:hAnsi="Candara"/>
        </w:rPr>
        <w:footnoteReference w:id="73"/>
      </w:r>
      <w:r w:rsidR="00E61AF4">
        <w:rPr>
          <w:rFonts w:ascii="Candara" w:hAnsi="Candara"/>
        </w:rPr>
        <w:t>.</w:t>
      </w:r>
      <w:r w:rsidR="0084701B">
        <w:rPr>
          <w:rFonts w:ascii="Candara" w:hAnsi="Candara"/>
        </w:rPr>
        <w:t xml:space="preserve"> Dr McGinnis,</w:t>
      </w:r>
      <w:r w:rsidR="00921BC1">
        <w:rPr>
          <w:rFonts w:ascii="Candara" w:hAnsi="Candara"/>
        </w:rPr>
        <w:t xml:space="preserve"> an</w:t>
      </w:r>
      <w:r w:rsidR="0084701B">
        <w:rPr>
          <w:rFonts w:ascii="Candara" w:hAnsi="Candara"/>
        </w:rPr>
        <w:t xml:space="preserve"> instructor in neurology at Harvard Medical school who observed these studies</w:t>
      </w:r>
      <w:r w:rsidR="00DE445B">
        <w:rPr>
          <w:rFonts w:ascii="Candara" w:hAnsi="Candara"/>
        </w:rPr>
        <w:t>,</w:t>
      </w:r>
      <w:r w:rsidR="00BD18E3">
        <w:rPr>
          <w:rFonts w:ascii="Candara" w:hAnsi="Candara"/>
        </w:rPr>
        <w:t xml:space="preserve"> </w:t>
      </w:r>
      <w:r w:rsidR="0025700D">
        <w:rPr>
          <w:rFonts w:ascii="Candara" w:hAnsi="Candara"/>
        </w:rPr>
        <w:t>declared</w:t>
      </w:r>
      <w:r w:rsidR="00DE445B">
        <w:rPr>
          <w:rFonts w:ascii="Candara" w:hAnsi="Candara"/>
        </w:rPr>
        <w:t xml:space="preserve"> that engaging in regular exercise</w:t>
      </w:r>
      <w:r w:rsidR="0005717D">
        <w:rPr>
          <w:rFonts w:ascii="Candara" w:hAnsi="Candara"/>
        </w:rPr>
        <w:t xml:space="preserve"> of moderate intensity over a six to </w:t>
      </w:r>
      <w:r w:rsidR="00E87BF1">
        <w:rPr>
          <w:rFonts w:ascii="Candara" w:hAnsi="Candara"/>
        </w:rPr>
        <w:t>twelve-month</w:t>
      </w:r>
      <w:r w:rsidR="0005717D">
        <w:rPr>
          <w:rFonts w:ascii="Candara" w:hAnsi="Candara"/>
        </w:rPr>
        <w:t xml:space="preserve"> period increases the volume of other selected brain regions</w:t>
      </w:r>
      <w:r w:rsidR="00C244B6">
        <w:rPr>
          <w:rFonts w:ascii="Candara" w:hAnsi="Candara"/>
        </w:rPr>
        <w:t xml:space="preserve"> too</w:t>
      </w:r>
      <w:r w:rsidR="0005717D">
        <w:rPr>
          <w:rStyle w:val="FootnoteReference"/>
          <w:rFonts w:ascii="Candara" w:hAnsi="Candara"/>
        </w:rPr>
        <w:footnoteReference w:id="74"/>
      </w:r>
      <w:r w:rsidR="00C244B6">
        <w:rPr>
          <w:rFonts w:ascii="Candara" w:hAnsi="Candara"/>
        </w:rPr>
        <w:t xml:space="preserve">. </w:t>
      </w:r>
    </w:p>
    <w:p w14:paraId="14811FEA" w14:textId="77777777" w:rsidR="00C244B6" w:rsidRDefault="00C244B6" w:rsidP="00D77290">
      <w:pPr>
        <w:rPr>
          <w:rFonts w:ascii="Candara" w:hAnsi="Candara"/>
        </w:rPr>
      </w:pPr>
    </w:p>
    <w:p w14:paraId="387C2A76" w14:textId="0D21EEF6" w:rsidR="00D77290" w:rsidRDefault="00C244B6" w:rsidP="00D77290">
      <w:pPr>
        <w:rPr>
          <w:rFonts w:ascii="Candara" w:hAnsi="Candara"/>
        </w:rPr>
      </w:pPr>
      <w:r>
        <w:rPr>
          <w:rFonts w:ascii="Candara" w:hAnsi="Candara"/>
        </w:rPr>
        <w:t>C</w:t>
      </w:r>
      <w:r w:rsidR="00E87BF1">
        <w:rPr>
          <w:rFonts w:ascii="Candara" w:hAnsi="Candara"/>
        </w:rPr>
        <w:t>ognition</w:t>
      </w:r>
      <w:r w:rsidR="00BE41BB">
        <w:rPr>
          <w:rFonts w:ascii="Candara" w:hAnsi="Candara"/>
        </w:rPr>
        <w:t xml:space="preserve"> </w:t>
      </w:r>
      <w:r>
        <w:rPr>
          <w:rFonts w:ascii="Candara" w:hAnsi="Candara"/>
        </w:rPr>
        <w:t xml:space="preserve">is </w:t>
      </w:r>
      <w:r w:rsidR="00BE41BB">
        <w:rPr>
          <w:rFonts w:ascii="Candara" w:hAnsi="Candara"/>
        </w:rPr>
        <w:t>tho</w:t>
      </w:r>
      <w:r>
        <w:rPr>
          <w:rFonts w:ascii="Candara" w:hAnsi="Candara"/>
        </w:rPr>
        <w:t>ro</w:t>
      </w:r>
      <w:r w:rsidR="00BE41BB">
        <w:rPr>
          <w:rFonts w:ascii="Candara" w:hAnsi="Candara"/>
        </w:rPr>
        <w:t>ugh</w:t>
      </w:r>
      <w:r>
        <w:rPr>
          <w:rFonts w:ascii="Candara" w:hAnsi="Candara"/>
        </w:rPr>
        <w:t xml:space="preserve">ly benefitted through </w:t>
      </w:r>
      <w:r w:rsidR="00BE41BB">
        <w:rPr>
          <w:rFonts w:ascii="Candara" w:hAnsi="Candara"/>
        </w:rPr>
        <w:t>an increase in oxygen and blood flow in the brain</w:t>
      </w:r>
      <w:r w:rsidR="00BE41BB">
        <w:rPr>
          <w:rStyle w:val="FootnoteReference"/>
          <w:rFonts w:ascii="Candara" w:hAnsi="Candara"/>
        </w:rPr>
        <w:footnoteReference w:id="75"/>
      </w:r>
      <w:r w:rsidR="00B22B54">
        <w:rPr>
          <w:rFonts w:ascii="Candara" w:hAnsi="Candara"/>
        </w:rPr>
        <w:t xml:space="preserve"> a</w:t>
      </w:r>
      <w:r w:rsidR="00761DAC">
        <w:rPr>
          <w:rFonts w:ascii="Candara" w:hAnsi="Candara"/>
        </w:rPr>
        <w:t>s well as</w:t>
      </w:r>
      <w:r w:rsidR="00B22B54">
        <w:rPr>
          <w:rFonts w:ascii="Candara" w:hAnsi="Candara"/>
        </w:rPr>
        <w:t xml:space="preserve"> chemicals which </w:t>
      </w:r>
      <w:r w:rsidR="000E6456">
        <w:rPr>
          <w:rFonts w:ascii="Candara" w:hAnsi="Candara"/>
        </w:rPr>
        <w:t>assist the health and growth of</w:t>
      </w:r>
      <w:r w:rsidR="009A05C2">
        <w:rPr>
          <w:rFonts w:ascii="Candara" w:hAnsi="Candara"/>
        </w:rPr>
        <w:t xml:space="preserve"> blood vessels in </w:t>
      </w:r>
      <w:r w:rsidR="00761DAC">
        <w:rPr>
          <w:rFonts w:ascii="Candara" w:hAnsi="Candara"/>
        </w:rPr>
        <w:t>helping them to</w:t>
      </w:r>
      <w:r w:rsidR="00F233C5">
        <w:rPr>
          <w:rFonts w:ascii="Candara" w:hAnsi="Candara"/>
        </w:rPr>
        <w:t xml:space="preserve"> </w:t>
      </w:r>
      <w:r w:rsidR="00761DAC">
        <w:rPr>
          <w:rFonts w:ascii="Candara" w:hAnsi="Candara"/>
        </w:rPr>
        <w:t>survive and multiply</w:t>
      </w:r>
      <w:r w:rsidR="00F233C5">
        <w:rPr>
          <w:rFonts w:ascii="Candara" w:hAnsi="Candara"/>
        </w:rPr>
        <w:t xml:space="preserve"> too</w:t>
      </w:r>
      <w:r w:rsidR="00207E62">
        <w:rPr>
          <w:rStyle w:val="FootnoteReference"/>
          <w:rFonts w:ascii="Candara" w:hAnsi="Candara"/>
        </w:rPr>
        <w:footnoteReference w:id="76"/>
      </w:r>
      <w:r w:rsidR="00BE41BB">
        <w:rPr>
          <w:rFonts w:ascii="Candara" w:hAnsi="Candara"/>
        </w:rPr>
        <w:t>.</w:t>
      </w:r>
      <w:r w:rsidR="00E00F25">
        <w:rPr>
          <w:rFonts w:ascii="Candara" w:hAnsi="Candara"/>
        </w:rPr>
        <w:t xml:space="preserve"> </w:t>
      </w:r>
      <w:r w:rsidR="005C5167">
        <w:rPr>
          <w:rFonts w:ascii="Candara" w:hAnsi="Candara"/>
        </w:rPr>
        <w:t>How</w:t>
      </w:r>
      <w:r w:rsidR="00761DAC">
        <w:rPr>
          <w:rFonts w:ascii="Candara" w:hAnsi="Candara"/>
        </w:rPr>
        <w:t xml:space="preserve">ever, a reason why this is so prominent in the hippocampus is that </w:t>
      </w:r>
      <w:r w:rsidR="00F261E1">
        <w:rPr>
          <w:rFonts w:ascii="Candara" w:hAnsi="Candara"/>
        </w:rPr>
        <w:t>exercise is the crucial factor in hyper-</w:t>
      </w:r>
      <w:r w:rsidR="00D43F3B">
        <w:rPr>
          <w:rFonts w:ascii="Candara" w:hAnsi="Candara"/>
        </w:rPr>
        <w:t>glycogen storage in the hippocampus</w:t>
      </w:r>
      <w:r w:rsidR="00D43F3B">
        <w:rPr>
          <w:rStyle w:val="FootnoteReference"/>
          <w:rFonts w:ascii="Candara" w:hAnsi="Candara"/>
        </w:rPr>
        <w:footnoteReference w:id="77"/>
      </w:r>
      <w:r w:rsidR="00D43F3B">
        <w:rPr>
          <w:rFonts w:ascii="Candara" w:hAnsi="Candara"/>
        </w:rPr>
        <w:t>.</w:t>
      </w:r>
      <w:r w:rsidR="003C5F38">
        <w:rPr>
          <w:rFonts w:ascii="Candara" w:hAnsi="Candara"/>
        </w:rPr>
        <w:t xml:space="preserve"> The brain goes through supercompensation allowing it to store 29-60% more glycogen</w:t>
      </w:r>
      <w:r w:rsidR="00B6798F">
        <w:rPr>
          <w:rFonts w:ascii="Candara" w:hAnsi="Candara"/>
        </w:rPr>
        <w:t xml:space="preserve"> than it is normally able to</w:t>
      </w:r>
      <w:r w:rsidR="00F14455">
        <w:rPr>
          <w:rFonts w:ascii="Candara" w:hAnsi="Candara"/>
        </w:rPr>
        <w:t xml:space="preserve"> within 6 hours of exercise </w:t>
      </w:r>
      <w:r w:rsidR="00434C18">
        <w:rPr>
          <w:rFonts w:ascii="Candara" w:hAnsi="Candara"/>
        </w:rPr>
        <w:t>and these levels remain for up to 24 hours after exercise</w:t>
      </w:r>
      <w:r w:rsidR="00434C18">
        <w:rPr>
          <w:rStyle w:val="FootnoteReference"/>
          <w:rFonts w:ascii="Candara" w:hAnsi="Candara"/>
        </w:rPr>
        <w:footnoteReference w:id="78"/>
      </w:r>
      <w:r w:rsidR="00434C18">
        <w:rPr>
          <w:rFonts w:ascii="Candara" w:hAnsi="Candara"/>
        </w:rPr>
        <w:t>.</w:t>
      </w:r>
      <w:r w:rsidR="00DA4172">
        <w:rPr>
          <w:rFonts w:ascii="Candara" w:hAnsi="Candara"/>
        </w:rPr>
        <w:t xml:space="preserve"> The increase in glycogen comes from an increase in </w:t>
      </w:r>
      <w:r w:rsidR="00993918">
        <w:rPr>
          <w:rFonts w:ascii="Candara" w:hAnsi="Candara"/>
        </w:rPr>
        <w:t xml:space="preserve">oxygen and can also help with the reduction of </w:t>
      </w:r>
      <w:r w:rsidR="00206C9F">
        <w:rPr>
          <w:rFonts w:ascii="Candara" w:hAnsi="Candara"/>
          <w:noProof/>
          <w:lang w:eastAsia="en-AU"/>
        </w:rPr>
        <w:drawing>
          <wp:anchor distT="0" distB="0" distL="114300" distR="114300" simplePos="0" relativeHeight="251674624" behindDoc="0" locked="0" layoutInCell="1" allowOverlap="1" wp14:anchorId="26D14C7B" wp14:editId="6CC7C391">
            <wp:simplePos x="0" y="0"/>
            <wp:positionH relativeFrom="column">
              <wp:posOffset>-224155</wp:posOffset>
            </wp:positionH>
            <wp:positionV relativeFrom="paragraph">
              <wp:posOffset>152400</wp:posOffset>
            </wp:positionV>
            <wp:extent cx="3281680" cy="2070735"/>
            <wp:effectExtent l="0" t="0" r="0" b="0"/>
            <wp:wrapSquare wrapText="bothSides"/>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6-01 at 14.14.3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1680" cy="2070735"/>
                    </a:xfrm>
                    <a:prstGeom prst="rect">
                      <a:avLst/>
                    </a:prstGeom>
                  </pic:spPr>
                </pic:pic>
              </a:graphicData>
            </a:graphic>
            <wp14:sizeRelH relativeFrom="page">
              <wp14:pctWidth>0</wp14:pctWidth>
            </wp14:sizeRelH>
            <wp14:sizeRelV relativeFrom="page">
              <wp14:pctHeight>0</wp14:pctHeight>
            </wp14:sizeRelV>
          </wp:anchor>
        </w:drawing>
      </w:r>
      <w:r w:rsidR="00993918">
        <w:rPr>
          <w:rFonts w:ascii="Candara" w:hAnsi="Candara"/>
        </w:rPr>
        <w:t>insulin resistance and inflammation in the blood stream</w:t>
      </w:r>
      <w:r w:rsidR="00993918">
        <w:rPr>
          <w:rStyle w:val="FootnoteReference"/>
          <w:rFonts w:ascii="Candara" w:hAnsi="Candara"/>
        </w:rPr>
        <w:footnoteReference w:id="79"/>
      </w:r>
      <w:r w:rsidR="00993918">
        <w:rPr>
          <w:rFonts w:ascii="Candara" w:hAnsi="Candara"/>
        </w:rPr>
        <w:t>.</w:t>
      </w:r>
      <w:r w:rsidR="004007B0">
        <w:rPr>
          <w:rFonts w:ascii="Candara" w:hAnsi="Candara"/>
        </w:rPr>
        <w:t xml:space="preserve"> </w:t>
      </w:r>
      <w:r w:rsidR="00371E90">
        <w:rPr>
          <w:rFonts w:ascii="Candara" w:hAnsi="Candara"/>
        </w:rPr>
        <w:t xml:space="preserve">As seen in figure 5, a key reason why aerobic exercise is </w:t>
      </w:r>
      <w:r w:rsidR="00BF0851">
        <w:rPr>
          <w:rFonts w:ascii="Candara" w:hAnsi="Candara"/>
        </w:rPr>
        <w:t>best for</w:t>
      </w:r>
      <w:r w:rsidR="00926A89">
        <w:rPr>
          <w:rFonts w:ascii="Candara" w:hAnsi="Candara"/>
        </w:rPr>
        <w:t xml:space="preserve"> increasing memory function is because of th</w:t>
      </w:r>
      <w:r w:rsidR="007D3E48">
        <w:rPr>
          <w:rFonts w:ascii="Candara" w:hAnsi="Candara"/>
        </w:rPr>
        <w:t xml:space="preserve">e significant oxygen intake that aerobic exercise </w:t>
      </w:r>
      <w:r w:rsidR="00AF49F4">
        <w:rPr>
          <w:rFonts w:ascii="Candara" w:hAnsi="Candara"/>
        </w:rPr>
        <w:t>has compared to other forms of exercise</w:t>
      </w:r>
      <w:r w:rsidR="007D23B3">
        <w:rPr>
          <w:rStyle w:val="FootnoteReference"/>
          <w:rFonts w:ascii="Candara" w:hAnsi="Candara"/>
        </w:rPr>
        <w:footnoteReference w:id="80"/>
      </w:r>
      <w:r w:rsidR="00AF49F4">
        <w:rPr>
          <w:rFonts w:ascii="Candara" w:hAnsi="Candara"/>
        </w:rPr>
        <w:t xml:space="preserve">. This increase of oxygen </w:t>
      </w:r>
      <w:r w:rsidR="007D23B3">
        <w:rPr>
          <w:rFonts w:ascii="Candara" w:hAnsi="Candara"/>
        </w:rPr>
        <w:t>leads to the cascade of benefits already considered.</w:t>
      </w:r>
      <w:r w:rsidR="00212396">
        <w:rPr>
          <w:rFonts w:ascii="Candara" w:hAnsi="Candara"/>
        </w:rPr>
        <w:t xml:space="preserve"> </w:t>
      </w:r>
      <w:r w:rsidR="00A26DBA">
        <w:rPr>
          <w:rFonts w:ascii="Candara" w:hAnsi="Candara"/>
        </w:rPr>
        <w:t xml:space="preserve">Resistance exercise also requires a </w:t>
      </w:r>
      <w:r w:rsidR="00A26DBA">
        <w:rPr>
          <w:rFonts w:ascii="Candara" w:hAnsi="Candara"/>
        </w:rPr>
        <w:lastRenderedPageBreak/>
        <w:t xml:space="preserve">greater intake of oxygen than normal, however, </w:t>
      </w:r>
      <w:r w:rsidR="00025854">
        <w:rPr>
          <w:rFonts w:ascii="Candara" w:hAnsi="Candara"/>
        </w:rPr>
        <w:t xml:space="preserve">it doesn’t lead to as good blow flow of oxygen. Therefore, </w:t>
      </w:r>
      <w:r w:rsidR="00C34754">
        <w:rPr>
          <w:rFonts w:ascii="Candara" w:hAnsi="Candara"/>
        </w:rPr>
        <w:t>the hippocampus is not impacted and benefitted as much as it is with aerobic exercise.</w:t>
      </w:r>
    </w:p>
    <w:p w14:paraId="3E9E1AD8" w14:textId="65C214D6" w:rsidR="001E4A17" w:rsidRPr="00D77290" w:rsidRDefault="001E4A17" w:rsidP="00D77290">
      <w:pPr>
        <w:rPr>
          <w:rFonts w:ascii="Candara" w:hAnsi="Candara"/>
        </w:rPr>
      </w:pPr>
    </w:p>
    <w:p w14:paraId="5E3BA124" w14:textId="3D0BC814" w:rsidR="00995D10" w:rsidRDefault="00C34754" w:rsidP="007726E2">
      <w:pPr>
        <w:rPr>
          <w:rFonts w:ascii="Candara" w:hAnsi="Candara"/>
        </w:rPr>
      </w:pPr>
      <w:r>
        <w:rPr>
          <w:rFonts w:ascii="Candara" w:hAnsi="Candara"/>
          <w:noProof/>
          <w:lang w:eastAsia="en-AU"/>
        </w:rPr>
        <mc:AlternateContent>
          <mc:Choice Requires="wpg">
            <w:drawing>
              <wp:anchor distT="0" distB="0" distL="114300" distR="114300" simplePos="0" relativeHeight="251673600" behindDoc="0" locked="0" layoutInCell="1" allowOverlap="1" wp14:anchorId="5065C1E0" wp14:editId="7B86A793">
                <wp:simplePos x="0" y="0"/>
                <wp:positionH relativeFrom="margin">
                  <wp:posOffset>1378585</wp:posOffset>
                </wp:positionH>
                <wp:positionV relativeFrom="paragraph">
                  <wp:posOffset>1036358</wp:posOffset>
                </wp:positionV>
                <wp:extent cx="3327400" cy="2987040"/>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3327400" cy="2987040"/>
                          <a:chOff x="0" y="0"/>
                          <a:chExt cx="3383280" cy="2997200"/>
                        </a:xfrm>
                      </wpg:grpSpPr>
                      <pic:pic xmlns:pic="http://schemas.openxmlformats.org/drawingml/2006/picture">
                        <pic:nvPicPr>
                          <pic:cNvPr id="9" name="Picture 9" descr="A transverse section through the body of the hippocampus and dentate gyrus, choroid fissure, and inferior horn of the lateral ventricle. The dentate gyrus and CA sectors of the hippocampus are outlined in red (modified from Edinger, 1899 [3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3280" cy="2997200"/>
                          </a:xfrm>
                          <a:prstGeom prst="rect">
                            <a:avLst/>
                          </a:prstGeom>
                          <a:noFill/>
                          <a:ln>
                            <a:noFill/>
                          </a:ln>
                        </pic:spPr>
                      </pic:pic>
                      <wps:wsp>
                        <wps:cNvPr id="10" name="Rectangle 10"/>
                        <wps:cNvSpPr/>
                        <wps:spPr>
                          <a:xfrm>
                            <a:off x="250441" y="1211434"/>
                            <a:ext cx="372749" cy="2329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16593" id="Group 11" o:spid="_x0000_s1026" style="position:absolute;margin-left:108.55pt;margin-top:81.6pt;width:262pt;height:235.2pt;z-index:251673600;mso-position-horizontal-relative:margin;mso-width-relative:margin;mso-height-relative:margin" coordsize="33832,29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6v/+zBAAAvgoAAA4AAABkcnMvZTJvRG9jLnhtbJxW227jNhB9L9B/&#10;IPTUAnEs2cr6gjgL17lggXQ32KTYh6IPNEVZxEqkSlJx3KL/3jOUZOeGbroBIg9vw+GZM4c8ff9Q&#10;lexeWqeMXkTJcRwxqYXJlN4sot/uLgfTiDnPdcZLo+Ui2kkXvT/78YfTbT2XI1OYMpOWwYl28229&#10;iArv6/lw6EQhK+6OTS01BnNjK+7RtJthZvkW3qtyOIrjd8OtsVltjZDOofe8HYzOgv88l8J/ynMn&#10;PSsXEWLz4WvDd03f4dkpn28srwslujD4d0RRcaWx6d7VOfecNVa9cFUpYY0zuT8WphqaPFdChjPg&#10;NEn87DRX1jR1OMtmvt3Ue5gA7TOcvtut+Hh/Y5nKkLskYppXyFHYlqENcLb1Zo45V7a+rW9s17Fp&#10;W3Teh9xW9IuTsIcA624Pq3zwTKBzPB5N0hjoC4yNZtNJnHbAiwLZebFOFBf7ldPxaLpfOZsg5RTV&#10;sN94SPHtw6mVmOO/wwnWC5y+zSes8o2VUeekepOPituvTT1ASmvu1VqVyu8CPZE8Ckrf3yhxY9vG&#10;AfJZjzhGaVOGjkw6AX4umbdcO6osyRxojPpivgAhNgV+JVubbMdMHuxC1bURvKobx1Bq8KE995Jt&#10;drZxR0wUxhqVsVw5h12Owhylc2mVsQyDundUYpXlVNDaWyVKeczusNcTf2H1ahmCMtb1S5/EgKOY&#10;xpdKy4wpzSx+fqogCrmClVtTsQtSCGmPWDKdzdjv4/EfPx9TZgktAqiFi1M6r4346pg2q4JjydLV&#10;QAN0DTx4On1IzSdYr0tVX6qyJIqS3WUVAD8roFeI0RbnuRFNBThatbESECEVDsd1EbNzWa0lisd+&#10;yJJQ/+D8tfO0HbE/KMDfo+kyjmejXwark3g1SOPJxWA5SyeDSXyBukinySpZ/UOrk3TeOInz8vK8&#10;Vl2s6H0R7avl3gljKyRBkNg9D7LXVgwCCpXTh4giIkgoVmfFZ6CKebC9lV4UZOZAruvH5P1AgPmA&#10;LIHuIA5svf3VZNAP3ngTwHibOHyjxMEB6/yVBGnIANaINLjn94C6PVs/haLWhjIezlLqJx04BPWE&#10;+CnizsQBSOhwAbmeIGi9DXS6fl6T7tuC1xJRkttDwSeQslZjCVbQuZQMfYi1m7cXWRcgpeifgTg6&#10;idMUUg0pTUZJko5TWt7SLYjtBGILHQlaOx7N3s1CoRz89FD9XzQhtX1QwfK7UtLGpf4sc9wgEPpR&#10;SEu4u+WqtC39uBAon7Y6XMEz2XafxPjrQtuvCPwMDslzS7/Od+eA3gUvfbck6OYHNMLVvw8s/q/A&#10;2sWyXxF2NtrvF1dKG/uagxKn6nZu5yP8R9CQSSqNyrAGvEXuXS0uFUh8zZ2/4RYvDXRC4/0nfPLS&#10;bBeR6ayIhPmv1/ppPsiJ0Yht8XJZRO7PhtOVVX7QoO0sSXG/Mh8a6QnuTAjV45H14xHdVCsDlQCl&#10;EF0wab4ve5Pk+gtYvqRdMcQ13SeLSHjbN1YebQzhmSbkchns9i681rc1btA2ecS8u4cv3NYd9zyk&#10;6KPpS4XPnxV0O5fyoc0SmpKrUO0HXDu8UbbBCo+kQKHuQUevsMftMOvw7Dz7FwAA//8DAFBLAwQK&#10;AAAAAAAAACEA57ApTtdEAQDXRAEAFQAAAGRycy9tZWRpYS9pbWFnZTEuanBlZ//Y/+AAEEpGSUYA&#10;AQEBASwBLAAA/9sAQwAFAwQEBAMFBAQEBQUFBgcMCAcHBwcPCwsJDBEPEhIRDxERExYcFxMUGhUR&#10;ERghGBodHR8fHxMXIiQiHiQcHh8e/9sAQwEFBQUHBgcOCAgOHhQRFB4eHh4eHh4eHh4eHh4eHh4e&#10;Hh4eHh4eHh4eHh4eHh4eHh4eHh4eHh4eHh4eHh4eHh4e/8AAEQgCEwJYAwEiAAIRAQMRAf/EABwA&#10;AQACAwEBAQAAAAAAAAAAAAAFBgMEBwIBCP/EAFEQAAICAgEDAwQABAQEAwMAGwECAwQFEQAGEiEH&#10;EzEUIkFRFSMyYRZCcYEkM1KRCGKhQ3KxFxglU4KywdE1NpKi8CY3OEVWdHaUs7TC0uHx/8QAGQEB&#10;AQEBAQEAAAAAAAAAAAAAAAECBAMF/8QAMhEBAAEDAwIDBAkFAAAAAAAAAAECAxEEITESQVFx0WGR&#10;ocETFCIjMjOBseFCQ4KS8P/aAAwDAQACEQMRAD8A/ZfHHHAccccBxxxwHHHHAccccBxxxwHHHHAc&#10;cccBxxxwHHHHAccccBxxxwHHHHAccccBxxxwHHHHAccccBxxxwHHHHAccccBxxxwHHHHAccccBxx&#10;xwHHHHAccccBxxxwHHHHAccccBxxxwHHHHAccccBxxxwHHHHAccccBxxxwHHHHAccccBxxxwHHHH&#10;AccccBxxxwHHHHAccccBxxxwHHHHAccccBxxxwHHHHAccccBxxxwHHHHAccccBxxxwHHHHAccccB&#10;xxxwHHHHAccccBxxxwHHHHAccccBxxxwHHHHAcwWrEFStLatTRQQRIXllkcKiKPJYk+AAPkn9cz8&#10;0c5jKWaxNrE5KBbFK3GYp4m+JEPgqf7EeOBof4x6T1/9tGE/p7v/ALIRfH7/AKvjkvVnhtV47FeW&#10;OaGVA8ckbBldSNggjwQR+ecsFKmf/FG1c065i/wKE9v2l7e364jWtfH41zY6c60mx3V/TnRAwuPr&#10;UrtS1FVjr3vekpNUC/y5O1ew7QjwrEqRog/PAuVvrHpeq1NZc9jt3L/8Or9s4cSWu7tMI7d/eG8F&#10;T8cn+cBz+YhzPSmCnhwVHCtX9UIKc8FMgpJLFeZHl2FXuZ2UsSRs751X1F6tj6RxdCUVvq7uUyVf&#10;F0IC/YsliZu1e5tHtUAMxOidKdDZHAtJ5BYDqzp3PZXIYzD5atct44p9VHExPYH32n40wJVhtdja&#10;kb2Oc/6263ziYnr7pOxXqUc/i+mpMtUtQSuYZ6zpIvuKNBkdGjYdp2Ce0g6JAt3o9HdT016eF5Ka&#10;uMZVWL6YMB7QhTsB7vyPPgeOBb+OOOA4444DjjjgOOOOA4444DjjjgOOOOA4444DjjjgOOOOA444&#10;4DjjjgOOOOA4444DjjjgOOOVzqvqqrgr+LxEdeS9mMvI6UacRClxGvdJI7HwkaAjbHfllABLAELH&#10;xyuV8r1HHnqlDJYCutO0khF2ncaVYXUAhZFaNSAw3pgT5GvGxuxEgefjgfeOeVYMAVIII2D++U7q&#10;vqbJ4j1G6NwNeGnJQz01uGwzq/vRmKu8ylCD26JUA7H+n9gufHPLMqr3MQB+SfHPu+B945TM91Ll&#10;sd6rdM9MrFSfGZmldmdyr+/G9cREaO+3tPuj8fj+/LnwHHHHAccw2Zoq1eWxPKkUMSF5HdgqooBJ&#10;Yk/AA/J5ULXqJja/Tw6mbEZuTp3sExycddWRYPn3zH3e77Wvu7gh+37ta88C68c16Vqtdpw3Kk8V&#10;ivPGssMsbhkkRgCrKR4IIIII4tW61SNZLViKBHkSNWkcKGd2Cqo3+SxAA/JPA2OORP8AFZx1X/Ax&#10;h8gYPofq/wCJdq/Td3udvs733e5r7ta1r878clvHAccccBxyE6q6kx3TsNT6z3pbN+ytWjUrp3TW&#10;ZiCexBsD4VmLEhVAJJAHNF+oc7Dk6lK10vLCt4yR17C20kijlEbOqzaG0DBCO5QwB0PkjYWnjlT9&#10;JeqrHWnp/i+pbVKOlNcEnfBFIZFQpK6aDEAn+jfwOWzfAccb/wBeN8BxyJxuQylnN5anbwktOlUa&#10;IU7rWEdboZO5yEH3J2N9v3a38jxyH/xTdX1bXot6EAqyYSTJx2xKxcskyRFCnaAB9+9gnevxwLdx&#10;xxwG+Ocm6161lpepljpTNdSSdHVbGPhfA32ij9m7ZZnEgaSRSnch9sCLalgxPnY1YT13FU9SMf0H&#10;dp2Zb0+JN2a3BVlaLvEkcYUaUgKS7EuT2roAnZ8BeOOUOt6m9FZs5LHY7qCaG1VS0lhhTlV6ph2s&#10;jN3JpGU+QG1vXgEc2MV1d05hOisPZyHVUmWSXFrcjutCzz3IFRS1gxRr3duipJC6HcN8C6cc1cbd&#10;qZLHVsjQsR2alqFJ4Jo27kkRlDKyn8gggg/35tcBxxxwHHHI7O5ijhaS2r8pUSSpBCijueaVzpI0&#10;UeWYn4H+p8Ab4ECvRCD1NPXhzuSNw0P4d9J2Q/T/AE/uGQL/AEd/d3+e7u/tyG6a9IsP0/d6fno5&#10;7PsnTzWRjIJZomjhinH3xH+X3Ou9EMxL+Ndx5ZG6pljTtsdM56Gy9gwQVzDG7TkJ394dJGjRNAju&#10;dl8+PkjcVjvU3AX8T0vlK1XJGt1JffHVi0SK0FhBKWSVS2xowyDa9w2v6IPAjl9JqgxkWP8A8TZg&#10;xx9RHqIN7dfuNszGY/8As9dneSe350db1y1da9MYrq3ELicqZl9ueK3Wngk7Jq88Tho5Y20dMrAf&#10;gj5BBBI5Gt6iYCv/AIoOTFrGr0zPDDfadFIZpY0eP2+xmLlhIgA0CWbWt8pmLyYf/wASd/J2sJfx&#10;KL0WJZBOqNJMFtb7gkTOSQAF1/Uda14HAt9308oXqnUBu5TIWMln8eMbcyLCP3UrAOBHGvZ2IP5j&#10;n+k7ZiTvQ1Yul8SMF09RwyW5rcdKBK8csyqHZUAVe7tAG9AedDfK9F6g1J8lkcRDhcxHlKmJXLRV&#10;bMSRNYrsWUMu3+0hlIKv2sP1yF6P9U4bHpz0vn+pqbUsnnqyPWqrLCgssYhI7RlpO1UAPzIykeN+&#10;SNh0/jkF0T1NjersBHmcWJ0heSSFo507Xjkjco6kAkHRBG1JB+QSCOTvAccccBxxxwHHHHAccccB&#10;xxxwHHHHAccccBxxxwHHHHAccccBxxxwHHHHAccccBxxxwHOWeolO9hPWDpf1B+ls28LBj7WJyRh&#10;jMjUxKyPHP2KCxTuTtcjfaCCfAJHU+PHA57111sbPT+SxfQU38X6jmxlqWj9IPcjgdImKM7jaqS5&#10;RVUnbEjxoEjl+Oj6Ry/pv1LmqeZzc2Rh6Vs1slRuUXrKZjGCPqQUHuWFkGlbuLEs2iQRz9I+P3wd&#10;Ab3wPzpZpVumvS3obLY030wV96j9WXoFkvTFFpsqGVGLfy1lCBwBpQAO3QI5kyWF6Vgv+m8ou3st&#10;0kc1kppLOShZa0AmqSBEXaKI4fcICD+nzoEjWuw9I9VxdQZnqPFjHWKU2BvrTm950b3C0KSq69pI&#10;0VkX5O/2ByzeP38cD8v9a4lqPpt1pWjksw9JN1Niz0wJZJBLCvu1zaeuzbZYu4ylNeAquR9vnlx9&#10;TKnTWCrUOlKGItmjlcbkZKsxmsWKzzsFcKEUsZbDliyMzAgBypJOj2/x++eJWKozKpYgeFB0T/34&#10;HBekM1Hf6l9Dprl6SW8Ol7iW2sFvc99oKikOWG+5nSQbP9RVtb0ed+5WvT7qmLq/CT5KPHWKBr37&#10;VGSCd1ZlkglaJ9lSVI7lPwTyy/6cBxxxwKJ6/wCIzGf9GOrMPgVkkyNrGSxwxJ/VL4BaMf3ZQygf&#10;nu5kxPWHSt/0rj6kNmuMN9BqaLY7o9R6aAp8iQHadn9WxrW+XfkYMDg1yTZMYbHC8zd7WRWT3Sf2&#10;X1vf+/A4B0Zi+ouncN6MdH5vP5fCNaxeQTJQQ3PZJKRrJFE2/wClk7+3a6Ya1vQ556rTJWOk6EOc&#10;z+Rv4jHeo1Cti8rNaMcktL3Its8i9ocpIZEWU+ft2D+T1D1C6Ov9SeovSGZfG4e/h8L9UbMN2TbO&#10;0yKqsiGNlJTt7tkj58fHLvfxuOv45sbfoVbVJ1CtXmhV4mUfAKEaIGhr/Tgcl6t6mzvTfqBmosHb&#10;uZivR6BlydPHSTe8stiObtVwfLuWAAJ2Sd+PJ5avTbKdN5oU81iut5c7Zu0A7xfxESRt/SWk9gHU&#10;TA/boBdb0RvlqhwODhyaZOLDY6O8kftLZWqglVANBQ4HcBrxreuesXhcPiprM+LxNCjLafvsPXrp&#10;G0rf9TlQO4/3PAkeOOOByn1ehs4r1K9P+urEUsuDw8t6rknRC/0gsxKkdggbIRWXtZv8ofZ0N8ud&#10;jrPpuK/QoRZaratX2YQx15kkPaqF3kbR+1FUHbHQ+B5JA5YyORsn8EoNLHJ/D6xeMtKrdiFk/JYf&#10;r/Xgfmj06+hxHRXpF1FRzlyG5d6lno2B/FpDXkrubhaMwl/b0CsZGlBB1+SOWHJZvIXPTnrTKX81&#10;ksf6h43JW0o1IbDrLFIkp+ihigH2yRSJ7Y/pYP3uSSRsdA9UsnLh/wDBs+E/hn0WQ6iqUbCNUSUS&#10;QztolG3pT9o8gHf9vnl7kfHDKQpK9UXyhMSsV90r5327+7Xz8cDj2Nx4znr3lq2Xy2Qqz18Bibsm&#10;Np5eSGN7YksFtqjAlR2qCo0pBBYHY5W1zucs+j9XqCtlb49Uo8rHFNjzZcO1k2wr1Hr77RAIidfb&#10;oIA+/lj3uO90+0y3I7mLMskntLMskZZn/wCkH8nWvHMjXcIpORa1jwQ3smcyID3f9Bbfz/bfA4Z1&#10;h1bncRlPVoYXLXp1x9/EhvalNmXH1JI0+rkhjPcVKq0jaA0p868a5JdGXOjX/wDEfUudL5mvkIL/&#10;AEfKPfXIvZEri3GQAzu33doYkDz8kjxzsp/hdS+if8HBbs77R9iySfk6/Lc2Y4IYQBFEiBQe0KoA&#10;H+nAzccr/S3V/T/U82Thw+QisPjbj07ADD+tAvcVHyVBYDu+CQdfvkg2ZxCVUtvlKS13l9pZTYTs&#10;ZydBQd6Lb8a+eBUutcfns3FnOncn0rjM7hL8IFF5Z0VY2MYUrMrDY0+2Dp3HR1oEbML090T1F0v1&#10;t0ZdrlM1Sx/S3+H71mSx7cqMskLibtYHvB9th2g7BI862edOW9TZQ6W4GTbDYlGtrvuHz8jR3+tc&#10;xpk8c612S/VZbJ1ARMp90j5C+fu/23wOedAYLqHE9IdZ1LuFaG3ksvk79SNbMTe6tmR2jBYNpWAI&#10;B38fgnkFiOmfUin0h0n05/Dqgx9Xpf8AhF6AX0ieO4kaosrSIGZ4CAfsQg7O2B/HU2nzMXVUonnx&#10;CdPpQDgFmFtbHee5m39ntdmvPzvf45vVMlj7kgSnfq2GaJZgIpVcmNv6XGj/AEnx5+DvgQPpNi8p&#10;g/TLprB5mvFXvY3F16UyRTCRe6KNULBgB89u/wC29eeWrms1iF55KcdmEWVTu9vuBdQfAYr865zz&#10;oLqLrHOdGyW1uYWXI1uprWPnltxNDG9WC48LFFQnUhRftBJHcfPA6ZxzX+sq/W/RG1B9V29/s+4O&#10;/t/fbvev782OA5UfVDpKz1dhaUeOyn8LyuLyEOSx1povdRJ4u4AOmx3IysykbHhv7ctx5TL3qh6f&#10;0btync6sxcE9GyKtpZJNezKdaDkjSjyBs+NnW98CLy3TXqHmKuEs3+ocIlujf9+5Qr1Zko24SjL2&#10;Pt/cYqxEgBPaWUAg63yDqelfUmP6CwGHo53EnK9OdQS5ihLJSkWCZXecmORA5K/bYYbU+Co+fnnT&#10;JOo8LHnJcG2QiGSjpm6a2iXMAYKZANfcoJA2N+SBzFR6r6du9PxdQVctVlxkzMkVhW2rsrMrKo+S&#10;wZWHaBvYPA5zkfSfOZyv1qmY6kpRWOorVG/WsUqTKadmqkQjPa7kOgaIeCQSN+RvxuDoXru/1PY6&#10;jyfVGIpZC101LhWkxlKVWryNIzrPGXc7IYg6I8fH9zlyXUr5D1d6CkwWdsTYbK1MotiujahkeBY+&#10;0lSvd3KzMPP6+OXBus+mFyEtBs1V+qjjkkMYYksI/MgTQ+8qP6guyPyOBS+jfTvqHHdWw5/LZPDO&#10;z9Pfwa3HUrS9zsJC4m9yRyWZu4lu7Z8AefJ5G0fS3q7H9NdFih1Dho890bDJSpPJSkepcqOiIUmQ&#10;v3K5EcbdyH7WBABB50iv1h03Y/gpgy9eRc4vdjHUnttDsL/Y2tE9qltfOgebFLqPB3czJiKmSgmu&#10;xhyYlJO+xgr6PwSrEBgCe0nR1wNjCR5OLGwpl56k9zW5WqwmKIH8KqszHQ+Nk+db8b1zf444Djjj&#10;gOOOOA4444DjjjgOOOOA4444DjjjgOOOOA4444DjjjgOOOOA4444DjjjgOOOOA5zT1JuZs+qfRGB&#10;x3UOQxVLLQZIXFqiItJ7MSMmjIjdpBY+QPxzpfOaepnR9vqX1J6KyU2Bp5XC4gXGtrYmXw8yIsbK&#10;jA9xUqST40D42fHAp0/XPV2DxUeFu5uGzDP1k2Cq9RXQkIer7Hu7d0Ts9z3A1cOE7Syk6BHJfK9Q&#10;dU9NWunenMr1RVkg6g6hlpjLJ2O9CBa5kSs0hUK0zuvYrsgIVvgsAedTyOCwuRwrYTIYmhaxbJ7b&#10;U5q6PCVHwOwjt0P9PHNM9HdKHpn/AAyemsQcHof/ADPNOP6f9/0a7d7871wOFZa7kelel/W3I4Xq&#10;C/8AX43NVZorzzJJLv6Sr3BiV7SoDFdEeAAD5G+dHs5fIT+u03TVTqCytCz0nLdMETxuYJ/qI0SV&#10;AVJB7GJAO1Pzo8uFLpLpalBcgqdN4evFejEdtIqUarOnb29rgDTDQ1o818b0J0XjI1XHdKYWkEge&#10;uhr0o42WN/6kBUbAP54HIugM91hD0v6R9SXercrk5OprCUslVtRQmFkkrTzB17UDq6tEum7jsE7G&#10;tAXXoTqL/GMtzJ2+pbGJtYzPWKD4qKSJAgilaOOKZXUszSKFfYIP3gLrWzaY+h+kI6eOpx9N4xK2&#10;Ll96hEtdQlV/+qMf5D/p/cfnmafpHpabqI9Ry9OYl8yU9s3zUQ2O3Wte5ru+PHz8cDiPTfU+SweN&#10;x+BpzQ4+PPddZ+tNesTeysfZYsOsSuVYK8jDQJB32sB5IPO09ARZut08K+ezdXNXIp5V+phAB9sO&#10;exHIADOo0pYKuyN6B55XoXo0YOzgT0viHxdqUzT03qI0Mkh8lyhGi2/Jb5355MYnG4/E4+LH4ulX&#10;pVIV7Y4IIxGiD9BQABwNzjjjgOco6TfqO167df1z1B/wVStjfarvW71QSRTle3bADTeSQNt/bxzq&#10;/K6/SGF/xZa6ohW3WyluqlWxJBbkjSVE7gheMN2Myh20xBI3wOeemvWfW+Q9K4ut+pM30tXgnj7Y&#10;hLXkhVW+paMyO4Y7LLoLEq+W7R3ne+bGO9TspTxvUEWXirzXaPVFbA0ZmrPWR/qVgaN5kLMUC+8d&#10;6I7go8KW8Wqr6bdKwdAN0KatqXB9weOKW5I0kREgkVkk7u9SrjuBB2DzyfTLosY3N4+zi5bdTOlH&#10;ycdq5NKs7oqgSHuc6fSqe8abag78cCr+ui9XY703sS/4nhDyZrGJG9bHmJ1ie5CjRsfcPcCW3sa2&#10;u1IIJPOqY+OzFSjjt2FszqupJVi9sOf327Ov9N8onTvSfp71L6f2sTi7c2dwt2RVlsvlp7MvfE4Z&#10;NTM5dSjKpXRHaRsf3vlCtHTpxVY3mdIlChppWkdtflmYlmP9yeBsccccBzjfrEmDX1t9OpM5ihkK&#10;7U8vH2DHNcO+2v2koqse0bI2Rod3nW+dk5VM70i2U69wXVgy9ivJhoZ4YqyQoUkWbs9zuJHdsiNA&#10;NEa0f3wOR5Dpi707h8LBWxV+HHWPUSDMUcbXqSSDG0AR3dyopES93dJ2+AvuAaBBA2en8P8AUdY5&#10;bF9eYPq6bLL1G+SpXq1VnpSQLL3V5EsIu4wkfarRlwftIAbuI534fHPhHA4Jia9HDerK9RV+l8g/&#10;SucuTtHD/CpicdkURUe8Yvb3Gk6r2d2gQQG8CRtQvXOPyUHQ/q30cnR+dt5HLZqXIY4VcS8sE0Mi&#10;VwJFlC9hYFHBUHvBHwefpXjfn+/A4t1DXyx9W6+cwmKu3/q71CG/jspi2aJa6r3C7WsHxA0Ydu5G&#10;8llI7QzAntBG0II+Rypp1h2+q8vQ1il7fdiVyNaz3nU38wo6Aa+V+0/Pw3LcPjgfnG7gs/U6U9Qc&#10;XiOmsql7/F5vzRVaftPfxbTQu8deZl9tyyKw7AT8MpHnR99dYHAZL0qzlzB9M9WGfMZXEvPDfxc8&#10;Ur+zZi72SBUBjKxB+51Ve4D+ptDn6L1xrgca646Y6eh669MKuN6UhTEV79ySeOtiW9iGOWpMqmTt&#10;TtUNKybDa2xBP75Quo+kqK9A+qpxfR06ZBeo0mwPsYaVZlULWYPW0gYKJFmO00Ae4/B8/oPq7qnH&#10;dMzYaPILMTl8lHjq5jXYErhiO79D7T55Pb4HF+pK9ez6xdR3jhrU2Pu9DCu8v8MlaKeb3ZG9snsI&#10;d+wp9p2daGvGuV3ozAVcPj/Q25S6Zs0MlWiEGZmixUscsQNB0kWdgmwDP2Ah/BbRHgbH6L1xrgfn&#10;jALk5fVDo3MydFZbCrQyWYq30jxsziFJAxiaSwQTMshCydykopIHggb03pzSem9ZJMLlGtRepRyC&#10;KcVYMiVjlTMZgPb7ghhPd3Aa7Tr58c/SeuNcDjGApZWl6xGzj8dav43IZW3NfTKYxlmxbiEqtivb&#10;Ph4ZAqKI/JAfxoKwHZx8ca44A/HOKZvpnqa1ivWqtF03bkl6mjZMQTLB/wARuglYbJk+wCRWP3a+&#10;3yPJ1ztJOjrz/wBuUHF9cWuoPVKfprp+hFZxGIjcZjJOSBHZIHZBEAdMw8l9/A1+eBCtiurcX150&#10;t1TT6Ys5KBemWw9yutuCKWpKZYpFd+5+1k/lkHsLEfOjyudL9K+o3TOC6NysfTiXrmCu5YXsMuQi&#10;Vp47k7SJPDIxCF0B0A/aSruNqTzvo+ONcDlHUeO6tz3qJ0VmW6dt4yCnTycVuVLUMjUzYjjSInTg&#10;swKEkIGA8aLcjvR7o/M4nGYrA9SdBwV72CryV4M8Mks8MrGMx+9DGWMiO4J7tquu5vJ3rnaNccDg&#10;fSfTnX9fDeluFvdGS116PuKt+x/E67LMi1JoBLEAxJQmRW03aw8jtPzyx+nvTnVeF64SanUu4jp6&#10;x9ZNlcXatx2aqWXkDJLRIJkQOzSO6t2qO7+kNvnWdca4DjjjgOOOOA4444DjjjgOOOOA4444Djjj&#10;gOOOOA4444DjjjgOOOOA4444DjjjgOON6582DwPvHHHAccccBxxwOA4444DjjjgOOOOA4444Djjj&#10;gPPPhGwQfPPvHA5Tn/TrJ9N5q11Z6W2Y8ffsMHvYWUhaGQ142Rr+U/8A5l1/ccsnpr17T6vqTRTU&#10;rOHzNNzFcxlxeyWNwASVB/rQ7GmHg8uR5Q/Un01xHV9iHMwTTYfqamB9Dmah1NCVJIUj4dNk7Ujz&#10;/twL5vjnKOkvUTL4PMxdHeqsFXF5dx/wOWibVHJgePtY+I5PjaNrezrnVVYMAQQQRsEfngeuOBxw&#10;HHHHAcHjjgcx9XvYwfWvQ3W0pCxVMk+LtMfAEVxOwEn9CRYzzpo+OUv1v6afqz0sz+FrnttvVMtR&#10;tbKzxkSRkf37lHNz0p6li6v9OcH1HF3A3KiGVWO2SRftkU/3Dqw/24Fp4PxwOD8cDk//AIhiRe9O&#10;NHW+s6W//uJOdX1zlP8A4hR/x3px/wDvnS/+kk51cfHAD44444DjjjgODxvlX9S+sKHRPS0+YuI9&#10;iYsIaVSIbktWG8JEg+SSf+w3wK56zdW5So1Tono/cnVmcRhWZfIpQAgPZf8AQAJC7+WHLP6d9I4r&#10;ofpSrgMSrGKIFpZpDuSeVvLyO35ZjsnkB6P9I5PEx3uqeq2SfqzOOJbzqNrWjH/LrRn8IgP+52Tz&#10;ofAAeOOOPzwHHHHAccccBwT445EdX5mPp7pnIZiRPcNWEvHEPmWQ+EQf3Ziqj+5HA28bkqGRNkUb&#10;cNk1bDVrHtsG9uVdFkbXww2Nj+/NznD/AEl+v6R9Wsp03lcfbx8XU+OjzEP1MsTe9kIe2O6ymN2G&#10;3DRSaJB/qOuaF/rv1Ex3SPWfVLZvEWYul+pJqYptiyn1VdHhUoXEhKNqQkMAfI87BAAd/wB8c43k&#10;spk8L63dZ5ezmLU2Lw3SlXINRSurdyK9xmRTvYYlN9wGzsA+FHNnC9QepWU6ei6l7cZXxN7By3mf&#10;UbtVlMQkhMPazCVD5Dd/b8AgjZUB0XqnP4rpjCzZnN2jVoQMiyS+076LuqL4QE+WYD4/O/jfJYc4&#10;eOsvULGeglb1EyOWwtu5do4qxDWTHMqxCZolkLN7n3M3uhvChVIIAI1yxZDqvqXM9VdbYbp21Rxz&#10;9KQVxH9VB7ouTywmf+Z9wKRdvaoK/cT3negAQ6dxzia9ddZdV5H08bpm9QwkPVnT1q/PHcpfU/TP&#10;GsBDJplL+ZiACVBAB/sez11lSCNZ5FllCgO6r2hm15IHnQJ/GzwMvHHHAccccBxxxwHHHHAccccB&#10;xxxwHHHHAcHjg8Dm3RmYveoWb6nsHI2qOEw2Xlw9atUf2pJ5YAolmkkH3aLsVVVKgBdnu34rvqzV&#10;v9LL0hbt57L5CBetansEvI8y15I27q7LGB7w71JXuDNogbJG+WnB9K5vozqjqC902lPIYXPXWyM9&#10;CeYwy1bbgCV437WV0ftDFT2lW2QTvQ0OsunevOopcBZsw4gHH9T18p9OltgIKsKFQgcx7kkZnZjs&#10;Ko8AHxshYMP6kdKZDCZrLyW7GNgwc5r5JMjVkrS137VZQyOAx7g6ldA93cNbPjmzT63wtq1kaCre&#10;hydCoLsuPmqPHZaA77ZEQjbqSpXa70w7To+OUHqL006j6gseoIealjjm8nj8liZxMZgslNIAizJ2&#10;r9rNBsgE6DfsebB/hXPZHrWXrXJVqNa3XwE2KqUILJcSPLIJJHeUoNLtEVR2nW2J+QAGz0/6s9HZ&#10;vA/x6pYyEePaOu0c8+OmRJnnbtjiiJXUshb7SiFiCQOZM11l01kuluqYJ8vlcNJiab/xQwwSR3sf&#10;G6MVmVQrH+kFldQy/aT+Dqs1vTjqGX0d6I6elmo1s/0hZoW6+5mkq2ZKq9pVmChgjqzjfaSp7T51&#10;o5upehOoc2/W+deKjBlc/wBNjAUqa2W9qJNTEySydnli0x+FOlQfJJ0FrbqXB4/CYvHfWZLLT3Ma&#10;s1eKKN5rliAIoMzBACN9y7Y9v3NoeSByC/8ADJanu+iOBtWZbUskjWttadmlAFqYAOWJOwNDyfxz&#10;QxnRfWeF6rwPVGJTD2Jx09BgsrQt2nRY1hYsk0Mqxt3HbNtCo2NeQRyyeinTWZ6Q9PaXTucNB7VW&#10;Wc+5Tkd0cSTPJ/mVSNd+tefj54F2458JA+SBz53qB5YD/fgeuOYTYgDBTNF3fouP1v8A+HPJtVg/&#10;YbEQYEgr3jfxsj/t5/04GxxyAk6lqJaeD25GKx9/2jz5JAGv2QCwH5XzzXm6wpJI6pBLKRtkCaJl&#10;Xx2su9A933a38hCfjzwLPvjfKs/WVEeUhkaP/K/cva2wPbA8/LnYX/Qn40TkXq2m0NeRa8zGV2Vg&#10;Cuk7R97E70VBPbsE7PgcCy8b5W16rpF0VonUuAR3HWvJ7if12ged/G9HXPsnUMrgPDU1F7fexd+1&#10;lYsAAw14Hbsk/jxwLHvjlfOd0exUZnDMFTWmkOj2p8eGJG9f9Pn456hz4SOEW64jlcafsfuVSBtz&#10;vXlV+C3xs8CePPnnkSmZhljV4420Rs7+QD8ePySPIH55gkzU4vrBFBBJF2H/ANvqQtvz9uv6Rogn&#10;fggjgZerumsJ1bgrGF6hxsF+jONNHKoOv0wPyGH4I5y2O51Z6N2fYyjZDqj0/GhHd0ZbuIHx2yje&#10;5Ih/1DZUADXOpS5K80ZNSrBMSiMuptjyTvZ18aG9/n45rzZS+0MjS0KyQCNhIZbA7e7YAQ+Phtjz&#10;51vRHAkcHmMZnMXXymIvwXqdhQ0U0LBlcH9H/wCp+OSA5wux0n1V0LlW6n9OoIlhlJkyXSzOI61o&#10;EktJATsQyD8KDpvk/OuXHor1MrdWYt7GPo/S36h1k8ZdmEdmmw/yMp/JHkN/SR+eB0PfG+QC5m5F&#10;WE12rXhDrtO2fZZv8qgEDZ1+N+eZPqMh9MxaxGLBCssZTtAAOyPP7Hj+298Cb3xvkJJauLJ9SrRe&#10;2sJ7oiSxD78aKjyP9t8yC5cjAlkQFXXbKfHtnX4/Y4Esecl9CCcD1P116fSfamKy319EeR/wtsGR&#10;QB8aVw6/7cu73r8qTJHL2yxRmP4A7nJBDAfnQGv9TzmnWdi50166dKdWBwtXPwTYO0AAFEgHuV0c&#10;/liwYbOtbPxwO3j443yu1JcsI1qvdjade7ucqPLFgwH9gq7H99g81eosrZAhenlK+PH1UUY91O9p&#10;wGJaONfyzDwD51864FU/8Qp/4704J/8A1zpf/SSc6sOcb9b8jDYuendaWSH6sdY0yyK39OhJ5/0/&#10;G/g86LfzzRiZK9KczRye2vvKUjcgAkhj47Rv5+d+AD54Fg3xvlQHU87ToIYEsBjqYRyjcR14UfPc&#10;29bH4+TzN/Fc7Ky7ox02A2xZjInd+UJGtDyD3D5+OBad8H45UP45lhOXmbH14K690wZiDJv4OyT7&#10;a/re2J/A5vt1FCsUCrH79qeESw14W28g/YBAIUfOzrgS+Su1MdQnv3rEdarXjaSaWRtKiAbLE/25&#10;yH00p3vUrq5PVHqGs8WIptJF0tQlXQEZIBuMp/zvo9u/IHka3zU66vS+qfUDdHQRyHpbDSRy9Ry1&#10;pO76qYeVpxsP6gDoyEfHxzplXLW4Vr06mEjNeOuDuKygQAA9qRjX3EAAHfaB+zwLMB41xzSxV1bu&#10;PgtMI0Mq9xVZQ4U/kdw8HXx4/R5kjvVHsSV0sRtLEAXUN5XfA2eOY/dj7ioddgbI3+DzybEAJBmj&#10;BBAO2Hjfx/34GbjfMYmiMjRiRDIo2yhvIH9xz1sH40f9OB645Quu/U7B9OZBcFQr2+oupZV3Dh8Y&#10;nuTf+9IR9sSj8liP9DyzdJ2szcwFWzn8bDjcjIvdNVim90RHfx3fnx54EvyH6n6dx3UdavXyZtmO&#10;vZjtRiC3JD/NjYMjHsYd3awDAHY2ByBwfVeR6hqx9QYZMavTiWrEMstl5Pfkjhd43lQKND7420rb&#10;2vnYPjlepeqWQOF6T6suYWCPp3qi/DSrqkxNqqLBIryyDXYwYhQyqQU7x5bR4F2z/SGEzubxGbyM&#10;ds38O7yUJYrksXss69rnSMA3cpKkMCCDyLsemPSFjBZjBzVLz0MzcN3IRHIz/wA+YkEsT37Gyq7A&#10;IH2jxypdReqHVmPxHW+Zr9PYWSp0dkXgto9+USWYVhimJj1HpX7Zf82xsa/vyxYPq/qR/UOfpDNY&#10;nFRzTYZstQmqW5HQKsqxmKXuQHe3Q9yjRG/H7Cfn6PwE3UkPUU1OR8pFS+hM5syASwgkhJVDdsoB&#10;ZiO8HXcf3yDq+n/p70bhMpNBXGFxb15Fss+SmSCtE3mT2+9+2BT+ezt5Ucf6sdY3OmOjupk6ZwYp&#10;dSX1xqwNkZRJDM7yqkhb2ypTcfkAFvP+3NzM9fZZOhfUdOoumcLfv9JKfq6gnZ6d2BqyWF/rQsCU&#10;ftKspGx86PgLjL0D0re6Bq9GNDam6ehSFYIFvzH+XH2mJRIG7yq9q6Hd/lHM+T6F6byVyW5apzGz&#10;PUFK1LHalja3AN6jm7WHuj7j/Vv5OvBO63kvUOTH9bY7pZ4MdiFs16slSXImSKHIGQkSRV5FUoJI&#10;1A+xvLFgAAPPPmI9RLeW6lz+EhTGUL2LFofw280sdztjOorAUgLLDIB3bQ/aGUbJ2AFqsdH4GbP4&#10;jN/TTQ28PXatQEFiSKKGJu3uQRqQnaexAQR/lUfjli5zDC+o2UyGO9Mck2PpJD1kiixGHburMakl&#10;j7D8MP5fbogfO+aFL1N6lrDrPMZzFYePpzpLIW61uzBPJ9ROscEckaxxEEdxaQBizAfcNDwSQ69x&#10;yldE9R9WZTPS1cz0tJRx7UlsxXB3II5SwBruj6ZmAPd3qApAIIB1u68BxxxwHHHHAccccBxxxwHH&#10;HHAccccBxxxwKx1N1NYp5den8FQhymeelJeWtNZ+niWJGCbeTtbtLO3aoCnem+ADyZwdq3dw9O3f&#10;x0uMtzQq81SWRHaByNshZCVbR2Ng6POWZDDVch/4n7aTXsnCX6PilIrZGWEjVx10OxhpfHx8b2fk&#10;8p2J6t6lm9F+kcz/ABuxljXxl67mqiZT6XIWq6OyCzFMfDNFokoSA3cuz4AIfpLY/fGx++cPl6uu&#10;w9b0MnZv5LI9NXLmMqU5Kd32rOOmmhQrDcqEASLKZA5cbZQw0AF3yu9QdZWqPpX1wG6wtV8ziesp&#10;atIPkitiOH62JUj0W7mT2mbQbY7ST+N8D9Jb48b/AL85DVp38369dT1V6rz9bG4/H4m/FRqXdRSy&#10;M1nYOwe1GEa9yroNvZ+ByN9Geosr1jcw3UVzrulVyBltRZXp1ZGaTuBcfTtC7j2miKqe9V2wU72G&#10;3wO4b54kfsQt8/78x3InsVJYI53geRCqyJruQkf1Df5HOXWOlPV/CQO+E9SKOeXu2K+dxSggfoSR&#10;FST/AHI4F96kysOPxzSyBgzbWJV+Xc/0qv7J/X9jyjWepp7MCqXjRTH2zbk+ze9sQw8+QPHjYA8e&#10;WA5TOuer/UrF1KsfVnpot2AzAS3cHc99FXRUajcKVYlhob2fIB88iMF6odHIkEGVyWS6f12oDk8a&#10;0RddnbBiGBCkAbJG28+QoHA6E81loGexITJICWJOwSCPucjwuiFB7T50qD4PMsVyWP3WWVSx7g3u&#10;sSyMNFnZl2CB5JPxshBzRwOW6aykAlxnU1HJwCL3VNJ1JRg3aFChvkgkIBvZJY+eTFijSQtBHJZq&#10;SxqFSFINMoVgFAO9BdkjZ2GYkn+ngYUncyGy0Z3tmUSkgBlXbNJr/MRr48KCEHknmBkdkVo43aYS&#10;L3IxC6H+ZnB8KQvhgPCDSDyTzKhcMpDKRIECmIdy7DEqEP5XuHgHyxJYnQ59QosEbuhVSqyqdFg3&#10;3EBNDy0YbZ38yMd/AOgyiFXlVq7yCIt2lR9kkrFR/wBmKjRYeET4Gzz7AkMkRMfZKoAKqnhf6gFV&#10;B40q6JC/5z9345m7zUdVljMzMexVZhtW+GjJHwARt2+D4B56Z5AYnkZAe3wI1CMgKkKSB/mbWgD5&#10;RQSPHA+RQxMezfufeUR2G+4rvwQfkb1s/wCc+PxzeiRWmI7gCzs8pbyH+3Tb/a+ASfjf2/jmn3MC&#10;FWATDtAcq/aI1B7VCn8kHYUD5J7vzz6HZrMlcqTJGI3lSM7APke2D+ewqWZR/UdH88DaVkkCOgfR&#10;P/VtgzA7QH572A+flQdfHHYrKvcqsutBQQFPbrY38digjZ+GIO+a6TmZlldXWVk0FC9p7W/pAH4l&#10;k0R+1HMsUqGWeTULRkKY1Vh2Iygh1Y/9C/DH4ZvHg8DZjPYrI0hAIXuZV0S5IAcD8EjQVf1sjnmy&#10;58vI0SNrtliVdktvZAYbIQeAxA0SDv55gMnY8EffKWkjbsYKA/2gFmIJ/qIOlB12jz8cw2XRLLWK&#10;tky7JUJ7RRomLaU7HyoGgFH9ZIPweBhoWL/sSyTLGI/dEYSNu2WaMKT9wHhWLb+0f0ron55PiKGO&#10;OKK/OG90dyQsB2g/IJHw2vG/9N8hqlaL3XetDPKodV/kkL3OTuRSCCD437jg+fC/jkhYnWKaxJHI&#10;xni+4ymAsgH+VEX960PHzwNySz7iSRyyd3052HA/q8H8fnnK/W7FdL1xU6wiycnT3V/vLDj7tWHv&#10;mvsBv2ZYviRSBshh4HnY50uKvYlt1FsWQwaFvdKw+2SSdjYPxr41zlvqnAJevp5WYPLjqUAM4Ys0&#10;ccnexKxg6HcR293z9ujsEaCr0/U7rPqW5S6Wyn0/S+TILU54KRsGyV3t4TKCFYeTrWxsgbHnk7Sz&#10;HWziyYOu8tOFruqvZoRkrOpH2FAugdeSD50d/wBuRXUOLnzdCpibcYycdxkaKaVzGrKoJULIBtJ0&#10;AJBBBI8+dEcr9MdVYDIVemLU7ZrG2NiDJTzlC6glgk5XyXUgiORP6t9p0daDp9Pqvq6KRrRmpZKi&#10;qrJZjeIxusfb5KFCSzEjY2Av6JHJnpH1ArZWokmVpXMZFI7JCLDrKRrZ27J4XY86OiARvlAMqswN&#10;+0IL/uhRBFEXeKVhtPeI8MXA2CdKdgeG889XJFzeHoJYpymOgv1MzIO0TMGI7UkOiZV8gBtOp8Hu&#10;U7IdaguPmnW5h2kRO3UEvjegfJ15A/OgwBI8jxymf+I2OW36cXBUjnsZfHImToywodPLCwbuIHjW&#10;gQT/AHP45E9LdOwx43IZjp17FKxXJFSWBdtJ4IIlHlS4bwS40ANDQ3z7iOtMj9fNhOpKzzvNXdUu&#10;49PqHWNVHve9CulHkkfy99wB0B88DofTOXr5fprGdTwSsRkqqWqzkbJLICR2/nfka/XNOZmkrQT5&#10;TGI1qVzuF5gJK8ZBAlQfKts/I8jXKX/4asrRsdO3+l4sgtyLpe/YhrM21eSu59yEhTogBW0QB9ut&#10;HnSasSZFGtO8EltB7ffod7AHZTZ8kDZIP64HPPW6pQp3+gpY50lnl6uptM5IVmKq4AX9AbBIHjZJ&#10;5dL8ctgT42OC5UiukTI8syMHcHuJAJLN3a0RsAfPjnNPXXINZtdJVadKSRo+qazR2miJBdkcdqjX&#10;kKddxHjkt1D1HdC0aE2ZfB0ZDI9+1SjkktRoulMcDBWVS7MD48qPHAwdUZT+H5Vow1LFWbCe/NUk&#10;lRJI9+C6Oo8E61oqRr8/nm/hOo71vFrHPl2tVAe0PGGYA/guygHQOjsAgfJOuYZMB0xjMxTr3unq&#10;zZHJxMA1uJrDGFAzJLJI6ks7EAFWYAE/HjnzM9L5WM/xfAsKlxzpaUoK1SB4IPhTG58AFNgnwdDy&#10;Ak/481bIV0uIZ41YbMrKyFyCBIjgFdk713dwJGgAdgRfXfWLJePTPQN+L/FGfRDNYeEM2NreA1ia&#10;TZLMAdIvwSRofnlZ6r6sx2A6VluZTBWFyKTNVVO9DLYmKkjuQEKQ2u0sFBAA7hrTcifT7BW+mXmy&#10;3Uaq/Ud4meSysjmWqCA0aQ62HjVS2yASpBJBUhgHaOm8fS6M6Wg6XxVFZo68TC1OLJR0JJZ5pn19&#10;pY+SAS345sVL9YLHXTcwnUGsIkKtIBsjtTYZowQSGbQPn55DdOZdclAKtuqgCurxpL3LHGhXXuSd&#10;pJlZiCwDDwT42Bvk9DRr1jYkhhdVmAeTwTLZ8eDK/wDlj+AFBAAGtcD5NbkVRJV2qyExlYiFklZR&#10;tu9x9sSDezrzzxWlnmrrZksWBFvtUqpILD8QJrb+f/aP4Pk65HJbMCQ/V2JmqCWRpWUGNEYj7Eji&#10;0RIA3jY2P3sc3MdmDZdlSvaNth2u7xdsjkeOxSB2xKP3+vjfAksaJE92JZFhY/eY2kDyKfy80g8b&#10;P4UeBzLPWa06pFkVWdAS0jj7yv5CKftUH4LkE68j45pV7JrVGaHsWJCe91DNBG2/u0p+6Vv25+0f&#10;J8DlIyvXVzLX5cd6e1VzV5CFvZWVxHjqhB0RLMAPdI/Ecfjfgk74FszWRwvS3T8uYyOTq1VV9wLE&#10;WfukJ0EjA+6eQk6158n4HISpkev/AFLdauP+t6I6b0fcuzon8RvqRo9sR37Cnz5P3Dex55r9Nen9&#10;ZM7W6q6ryz9RZvuBS/ajKR1lJGxUgGhCoAGnIJOt751zEwVEImqlZA2/5m+5mP523yf9+BGdB9C9&#10;L9EU5K/T2LSu8577Fl2Mk9hv+qSRvuY/6nlo41xwKPg/TbFYTqC3kcVmM9VoW7T25cKlsfQGZ9l3&#10;CdveoYksUDhCTvt54w3ph09jYMXQjsZCfEYe79djMZNKrQVZQWKFT297KhdiisxC+Nf0rq98cDn1&#10;70uxt3BdYYaxnMwa/Vtgz5Bh7AdSY1iYRn29KCkaDyCRrYOyeSn+Cov8ZV+qxm8mMjBiWxK/bD7Z&#10;jZlcuV9vff3qreCB41rXjlt44HOqXpPiqnS/TfTsOczP0nTuRXI0mYwd7SqzMoc+35UF38AAnfk8&#10;zZb0wxuSh6zgnzmYVOsAq5EJ7A7FWIQhYtxnt/lqq+e4+N7B88v/ABwKRlfTnHZaL6XK5fLXaEjV&#10;JLNKR4/ZmkrsrRvoJuMkoncIyobt+Pneap0Bikz9TL3buRyctBLUdBLkqsKy2SDKqsFDsNAKA7N2&#10;gaHLjxwOa4T0gxOK/wAPLD1N1RND05YMuJgmuRlKye20ftaEYLJ2OygsSwHgNrkti/TvD1sf1Tjb&#10;tm5laHVFmazka9v2wpeVFjcIURSoKoo+TojYOzy6ccCq9BdGr0lXNWPqTqLMQJGIq8eUuLKIIx8K&#10;vaqk6+O5+5teN8tXHHAccccBxxxwHHHHAccccBxxxwHHHHAccccCMmwWEnyMmRmw2OkuyRmGSw9V&#10;DK8ZGihYjZUg61vWuYY+l+mo6sFVOncQteu5eGJaUYSNj8so7dAnQ8j9cmeOBoNiMU2VGVbG0zkA&#10;NC0YFMoGta79b+CR8/nmCz07gLNyxdsYPGTWrKLHPM9SNnlUEEKzEbYAgHRJ+ByW44EbBg8NXyj5&#10;SDE0Ir8ihHtJWRZWX40XA7iNePnnqDD4mvlJ8rBi6UWQnXtmtJXQTSKPgM4HcR/qeSHHAa5jnH8p&#10;v/w/PMnMc/8Aym4HMusRkb+QMNh5DSRgscCMYyW0QTv5LsdhT8IoLfJHNKvjfdjmgeutxidETABD&#10;sAhNEEbCgbAGlQAHyx5MdSWPe6veukwK16ylhGhf2WO/LHWg52AqAktssddo54iEUSJXDk1BIUiI&#10;OwyDZYE/gKTtm+XJCngUTJ+nvQl+39ZP0hj3lX7xLWU1Z2JJJbuQqe5yftGwEQFjvY5rp6V2agNf&#10;pvrzqLDvCoSQWbP1tcqQe0djjZABI+QQCSdlhzo1WCRwJbEAHdCdy7DOXLgEFdaDaA+0+ANL8Dm0&#10;Aq1tiKNUQkpIX2/eRogj/MNLr+7HR+OBzGWn6wYV1SPIdJ9SxbZGBSTHzgDy6oR3IQQNEkDtHg63&#10;zVi9Qcxj1SxnvT7qDHzyRiRZ6Crehg7tjv7VIZGIHaikAAEsN7J51hqqzgsIAzKdBGO96+FJ/QJ2&#10;5/PwfjkZ7rV7BEauqkn7gNM2xpQBrzIxB7V+VUbHAo2E9T+gsrOBNnqlHJuvmtfZ6yRk/Ee5ApYI&#10;ds4APcxB2QBy74k0rxL/AF0bRkqXlScOrBjot3jYLPogEf0qSPg8+3MJis3ExzWNxlur3EE2aiSF&#10;QNdxLkeVQ+N/5iTv45AN6T+m3f8AUY/F5DCWCf8A9FXpauywJIKK3axI+4gg9o/twLhWVH9tK8iF&#10;3Xv7mH9Gh/Wy/jt8BF/WzzE9I9wJkaNGTvKiQh1Te2LNvw7nR7j8A6/PKVY6G6yrox6U9Rskq7R1&#10;iy+PguqwX4bvADsNeFBIJ0eY4rXrThY2W3g+kuqaSHuWatdajNKfyxEu1IBI2uyNkDgXmP2JCTYm&#10;Nhj/AM1mBBJYEjx8952ACPKqN/nmUwqzhvtYdoVioLKSDpQB+UU7Ovhz5+Rzn03qlXxUpPVvQ/Vf&#10;Tb9zbmmo/UwF/wAhZIgSwIHlyNgeB45J9P8AqP0VnysOI6sxiTFFSYPMsEkC/ACo2j3FhpQPgEk+&#10;TwLJOjqg7wXZH9tj3nRJAJUv+yNlm+AAF/PPimYlJlLJG5BLmUqxYjwqp/ldgdg+SikAf2zRiaOh&#10;YlsVitYMqlkHchYHetDYKgHy3+dj5+Oat+krzrIBIbPe8RVnO1QKW7l/6nJ7SGPkKSB4HA3CVgrs&#10;RBIK3f2usRKlCvlkQ/pdb8f1sTvmStcknK3JySoH8iEOE7dA/cx/LEeT+APA/J5lrVJJJTLPG8aO&#10;gjRwpIgIAG9fG978kbO98q+f63pYfqSTp/H4SXN5CQgxU6n3TgkEM0mwUhU+dsxGx50eBjHVHUN2&#10;hbhry16+RrOZ6zP94eAAhlJ2NsSdj/QcptbA2+rLLZuaGbE3Wi7mv3XVYGVF7RWdHA8AjvVxvtJJ&#10;A8ncp/AepsZPN1B191VS6epXJR7OIwdNZJQ/wqCVlLO5H4Vdb3rXIqRPSe9bkfL9IdUZ24fP/wA1&#10;7DShteN9jyBF2Px2jX54EfavjERazmQx2Ypw0vaSoc3BKzurk+4WBQs52NHQI7R8nyYtOqcXFL9P&#10;JkIMlXqQNLWu2Wj7nZmBNdiXAkGwNeAdKTvuAJtWYzvSmNow1pPSrBVYJGIqNYoqyv2qSVBVANhQ&#10;SSX0ACSeRVnO5EYifIQdFdKV8dBGHWWHGQp+QAu5EZT+Pg8DRyfXWBgtwS2JrsFxU7ZZKsDsthSO&#10;1tMAxKgnYZjsBTpSCdy2EzmXlyYt9PdK5jJtajjj7lpM0TIw+6Uq4SPYChQzEEd2tAADlgnzvUeB&#10;gjhrZjBEsQsEOIx0cjhiu/IRSux5GwRzWe51Dk0V80er8iWYoqwTfSxsw0e0dqa2djW9g6I344WY&#10;ZcPgfWaxLJYxtXCdI1Jm7ljmYu5UArqWOPYLEa0wbY0NjZ8a+E9NuoMHeTLZj1Zw8ORhVgs6Y6N3&#10;i7z9xX3XOjrwGKk68ckLOHo2FLz+n+fDdpdmlycy7Zdnye0gEkkfAB1rXjm3XTo6Nkp2uiMvPZT7&#10;gviRWJ/DONDQ+QGAA/A4RSOoOk46XrTQnu9fe9P1HjZIos59LXEle1AQyhQoCjujZgd+Tob+OWR8&#10;x1F01E8K+o/QucZIvvltVpIrUgAI3uBiASPGwPHzys+tOPyTdDT56j0MuIhwN2HJwu10szKjASKF&#10;IABZCw0Nb8fOudG6Mf026gvwY/8AgsFPLS1EupStssnfC48OnaxRlO9ePP7A4MOYV+s2yFqu9qjc&#10;qSSzNJFeYizXkJ/MUjlJEAA19ygkgneiOWufLYjIZjDjH5gRwss1MRgkNH3MpDsjqQQzKB3LoqT5&#10;PnnaKuEwlasakGIoxwKoUxrWQIR+ta0f+3K71F6b9O5aOb6aF8ZPKNM1YajbZ2S0RBQk+RsAEAnR&#10;B4HnGzPcwlnDfUyLbkHtMLDyMAp8N3srMVPbvRLDfjkFkFn6Pq3KkYpUema0LSI4c+5GdEu0hd9h&#10;SNgEb2TojkX1H031jga9O1HJBep4/u9uvDA8q9pO2ABJeM+AVbbKpJBAUEmQx2Z6T9SsPY6bzeNj&#10;nMqhbNG3IryKAQR2yxn71B8+CCB+BwON2OmOpOvqsvqOJLNWWL+R07jrEXZKKyn+ZOJO1VEr6+wM&#10;CD8HweT3Slipmq1R1uRGjBEZFrugS1WeNgpMaKSFIYktHvakHtJXa86tFFep5BKoguHC42Fk9gUW&#10;mdwoJBWeRiQQPAA86AHKZ1r0vVzFteoMB9ImZoxHIxPHJ2gqx0xI2dljsMGGg3ka2wIROdaxXM7X&#10;/pmKQ99qLsb2LEK6JmQgghtEEqToEDyAQTJ4vqaGWosOWtG3g6sw+lsIoWeAgjSTDe10SASVPjew&#10;vjcTZu/WYCOzKohnTRJhAIrzbYe4AQQ0L/cNNoAFkYADY1snlYcH03ay9+WrXozLuVzY7GEiqNwr&#10;425Zf6GALBgY2JGjwOt0zDckhvz91vTPIs6MCzAjyF7iCkS7HkeTyv8AWfX2K6dsx4+TIDJ5Wz9k&#10;GNxyiWWVdb7I4tkAgeDI+hrZ/HOZdNTdZdQmSfpyzZ6c6aX7JrdqANfkUkgNFEdiEEMVJO9AbA14&#10;HQ/TzpHo3p+dWwuEP1VraSR3nNm3My7PuPOx0qEfkEA68eRoBCL0t1N1q75j1EylzDYCuP5XTmJc&#10;u0i/hJZl8ux2QyqAv4886jhcMKFKLDY6lViqwLqtTjjVa1Jf8vco17j/AJIPwee5bDVfYFqXRP2x&#10;JAASAdgpAoHnX5cg6Hka1xDLI7CnjpHg9waWVGEiRuP61Z/gu3x3HyDojgSEEP0kzQTTC3YcH32I&#10;7i2/xr/2a7+F2f7clcVZri41GKF4ni1sCIrH5Xf2n4Pg+T++QtCK3GXcOIwhUEsQVHaTpCWHczH4&#10;Lk6/IHJelJJ/FI2nMavOCFVHDDwNnRGif998CdHxxwPjjfAcc1MpkKOMpm3kbUNWuJI4/clftUM7&#10;hEG/2WZQP7kcjerOqMZ0xDQlyn1IS9ehoxNDA0gEszhIwxHhQWYDZ8eeBO8cccBxxxwHHHHAcccc&#10;BxxxwHHHHAccccBxxxwHHHHAcxyTRR/8yRE8b+5tcyc4565wY8epnphdt4b+JH+J3I3ijqrNJIn0&#10;Mx7e0/IDANo/Gt/jgdcazAOwmeMCRuyP7x9zaPgfs+D4/tzPzkBs9KULXTxboCarHkur2jqpYjSE&#10;0rggbVgRj4DJE5GvknZ8nxtdQ+q+RxdHq+9D0bNaq9I2zFkmORiQtEIUmMkQ0e5gkgPYSvxru344&#10;HT7ViGrXksWZo4YYlLySSMFVVH5JPgD+/MeMv0snRiv465XuVJl7op4JA8bj9qwOiP8ATlOw/W12&#10;51rV6VzvS7Yz+J42W/j5TcjsCZI2RZEkVQOxwJUOgWUgn7tjR516F9bWulvSr04pZnAe1hct7WMq&#10;5OC4snZYkZxEssXaCiuQVDAtokA63vgfoA+OY4JYp4UlhkSSNxtWRtqR+wfzznfSfXee6ny2cx6d&#10;EgUcVkbmNs2jkoyjvEilQisoZu8tokhQux5bzrF0V1VSh9J+nMl0j0itPGWsY1mrWluR161VQNrE&#10;8h2QzFvt0rA/cSRrgdN45BdB9SVerujMP1RTglggylOO0kUui6B1B7Tr9fGxyd3wHHHHAc8T/wDL&#10;P+3PfMVnfstpQxOvBOt8Dm+bvA9STV1jMahfcUxRDvftOjKdDy3kJGCfuJYj45iSJxMUCj2wCwXZ&#10;IQLsa1+Quwv/AJ2Oz5HPKxfVZCxNXsPOottK0vjuYqSuxo6Kg/y0HxvuYeRyRpBLYkf2wIwwGlYg&#10;SkDRAP6Ghoj5+5vngZq7hFlkBYhB9yb8EkgDz+ST9oJ8k7PyOfZYYpLJsyRSGeuxcFH8IVGiyqfB&#10;C78fhmJJ88xxSkzhS3f9pHeB9pU6AYj42zDtUfolh882diFGMjLGyKGOxsIFIAIP5AJIH/UfP44G&#10;KTKXIjIixCX22AIbQ2zAaQkDWtEu7f5fg8131KVuAPIG3KjAeQNANIAP87f0oPkDZHMl2t9RIUYH&#10;25A0Mqr4KoQSUB/6m0SzfIA0ebEUkiRKsna5UKAVHb3EAaK/oE6VT+ACf3wNYKq1ZajL2qQnb2t3&#10;KhDfamvhgvgH/qbY+eZZYI410h98q7Iyl/6j5DHf4LbAZv8AKAV+OYbCySASwsFlX7oNIDtiQDof&#10;BIAIUfkksOZIIiC3YdhyQdH5XfgA/lgNAj/MR588ArTtPDGshjkkLSRygeAqqQXK/jQPaq/H5Hnm&#10;aOp3hZF7kfYCKwL+2xX7V0fgAeWP5J8/HNuCMGWOTtPf2diH50AxYDX5+BsfHkD8czJAwKtGXA8k&#10;BiDru/q8a2CTvYJPjXAjGoERyvHG4YIRCA5PjZPaAQdq7bLa0SNDfIXP9AYHqOKOXKYHEXoQhMhl&#10;pqx9w/1OCR3A7+Bva/jlygD97BwSvb5PwdePj9fjmSRJJpZYY2ZIY9Fiq79wkbAAHjXxv98Dk0Ho&#10;j05F3XMFneo+lAh0BjcvJ2dx/LI5ZSCdePA/HNHq+j6j9A482ofUfC5ah3ByM7jALDsR2hFaAhmJ&#10;A0NKSdnZ5fct1B9bcmxHSsFXL5KpKBaR5THWpuAD3TuAdkb/AKF2x/Oh55z/AKns16+cWLHyP1V1&#10;q1dvczTBVr4yEk9yw+e1CCdrvZBOyd+OBVeqeufVO9UxA6r6fu4DCzhlnTpyyjZGyCftPbIQ8KFR&#10;snwfI8jeuOl/VHAY9Uw2NnX02o7+8ZLHuJpCDrulnYN7jH5JGgN/J+eW/pDpSPMzyx0Z52kPm3k5&#10;65ZrO/LABiCBskqSCfySN9vLHZqenfTkUle7TbOzb04eH3yzD8aY9u/PwN65YhYhRUtdNZG0Jenu&#10;povUTO2XWKP3ptw1wTsliGBZAf8AIui3gHYHL3hekvUqsPeu53p920O2rBjljiiHnwo7SS3x5JI3&#10;vxyuZXB+hWWsTx3ekKtCzEveHq13rSOxG9BoiCSD/fm70hDer9My/wCG8rcxmBSUtHa6htvKxbfw&#10;pJDFR+t6/wBfPEwzMTEpS7011Z1BaWr1n1FiYKKuPagh9svPoje9qNbAI8fAPjR5I+pV6rfmi6dx&#10;cElzMyKAYUlKIsOtMzkgqE3oHYPzrXKvfgwt2REmyWX6gvf1dtdoo4SCNFlEgY9gJ1ska/Y57w0m&#10;SxbzwVVqYUfTExu/ZYuzoo2ABsqCQNgKpLb358ci0zPg3umelutMSjQ1cThqEsg7XuV7BeRB+O1n&#10;VjoD8AD865LHonrGw8Np/UC/FJG/eYooSsbnR0raIJXzsj8n9cqn8Yz1rOWcTezvUKmGH3hNAojG&#10;zrSdoAYNo/DAb/A5C5LqOFT7Nq71QLxZjDFbuxxJITsgMgkB8kABR92vOtb5nLUzHd0p+n/UYBOz&#10;quqQi+B7JVmPbr5IIA3s6I5qUMd6rYpYOzI1spH7hE6Xp0dj+dq6xr2/rXx/flEr3MTlMiVxWTWB&#10;ZZEFqJp3LxKdg67dhj4IB2Pg756hOEXqeTDR5rCPeSMu8T5VvcUgeCyhhon9gHjJERMZyuPVLdZZ&#10;PC3Mf1L0vHkcPYiKWKtR9TEb/qV1YHQHwAu/Hzyg9LUen+k6cMPTHWWSwbV42SVcljyrTdpJ7ixB&#10;A0AFJIA0OSr5q5hBDYxhylhJQJJ/octHbaEg+Y1RiA5IHwNEb+PHJwdW5d46vu2sZeexB3fS5ass&#10;EqAkj23J0O4fkA+f1yxOYMYjMSksP11kq8RlyEFHK1QAfex1pWlIIBJKMQD52NAD42Pnl16b6kxW&#10;dqxy0bHazD/kzfZKP9VJ3/23zk2Qm6Nlzn0Of6DWDKmAWWkxe1fsJ0HP9O138HbfHxyaxnTPpxl7&#10;McUuWvTzd3etW3a9tj58A/arEA/Hn/vysTVmdnVnUMNbYed+CR/6jlT6m6CxWVcXaJbE5NO9orVb&#10;Y07DRZlBAb8EnwSQNnWwbTUiiggjrxKUjjUKoO/AA/v5P+vMp1wrisvVfUPQ9q3R6ya9axxsqY8v&#10;KEjVAV0O5o10zN2k67fBIXz88vfT9Ppy9jqWRx16SWjbkMlYbKq5YHuBXQ0T52CBok+PPLLlsdSy&#10;mPmoZGpBbqzL2ywzIHRx+iD8/wD1OcgykeS9L+pf4lZnkt9G2nSEu0jM+Pkc9o7xo+4CSFVtDQA7&#10;jsAkI3qOvNgOrbVfEzLCl5kIWeJWjV2kK6II0UkCe23/AEsYz8ud4beFrRdSxZ69hKU2IsEmwk2n&#10;koWJNIJIyR9iFARtfzseCN8k/ULFUZKUUtI1bpjmlrSRVie5lmQkx714YtGhU/AdVPNI5eSvRqHJ&#10;btpeh+kmkQbUNoe3J58DvUh1B0PcVl3sjgTWId6ln+BWI5a8ZYrSmJWQ22KHULltB27F2jE6Zdg/&#10;cN818fFLTWGer3yWI5HIgdge+MkKwQH4IPho20R+fkMdipGXEnT96RZrcSF6cgYETJoEKvnYB2B+&#10;CCykaBOtHFfUzZP6W9J79g1VKIXCy2JVJ/p+AlhF0FJ/5ighvzoL3jLAytdXrW6kdjbJPpSJe1Rr&#10;sj39yAH7Sp8r+fwTmd8eKwNx/pJIiogCL2rtvAVVB/mHfjevHydcqHTWKnt5CXKwZQX4rKe9II4Z&#10;FljdXKEkN/SQB9yaLAjXlSANjqPr3oXpzK2IOqeq8bWvRxhqpiYSWEDeG7EUEqW1ogDx44Fogjny&#10;Hv3GaCIyEVi8bgyIEJHc7+V2N7C6+fBJ5v4NJp7VCxUm9ylF7kbszBjKdaEgKHXk78EDXnQHOTYP&#10;r7q3N0fpOgfT/IWYRZbtyOW3RqgMfB+4GR2PjZCnR8+eZ4ul/ULqgtBnetjgKteygkpdNUWVgWOi&#10;vvyfcwH5YKAB5HA7H1H1N0/03R+t6gzNHFVwN99uZYwf9N/P+3PvSnUeD6pxCZfp7JQ5Gg7FEsRb&#10;KMR86JHn/X45VenvRzoHE2lvT4hs1kVO/rsxO12cn97kJAP+gHL5XghrwrDXiSGNf6UjUKB/oBwO&#10;Veu1K11rHY6Fo429eVcbJcnaq0SmvZYMlNmLyINB1kk0CfMa8gs91RJ1h6G9EZ22hjvydS4WHIRE&#10;aMdqK/HHMhH41Ijf7c65hemcbic3lMvUa61vKOslozW5JFYqO1e1WJCALoAKAOV7/wCRP0iILUCr&#10;llit5VcxMi5WwA1wOHE39Xhg6q3jQ2o8cCEvdU9W1+s+ouizkKiZSSSlY6fmNMFXqTOyzM6933mI&#10;xydxBHjsP+bjA9YdcdUXbV3pqhSfG47OSYyZLJRRNHDJ7c8jMH745NhmRewjXbvfdsdEmwWKnztL&#10;OT00kyVGvLWrWWJLpHIULjf532L8/wB9fJ3CxenPSMPV0/VNfGzV8lZlWax7NyaOCeVdakkhVxG7&#10;+B9xUn873wOfZf1C6tqemHW2fitUTf6d6jnx8BNPaSwJNEgDr3f1akJ7gR8Dx8g2PL9a5XHeqsWA&#10;yrjD4yxYhgxViSk01fJl03JEZ1bUM4fuCow8hR/V3aWSzHpP0NlrOWmvYqw65eZZ70CX7CQSzDt1&#10;L7SuEEn2rtwAx188kz0N02cuuSepNJItqO4I5LUrw/UogRJvbLFTIFUfdr5AJ2RvgWcfHHAHjjgO&#10;OOOA4444DjjjgOOOOA4444DjjjgOUzrbo+71B1Z0znq+aSj/AIfsS2IoGpCYTPJE0Tdzd66HY50A&#10;PB87/HLnxwKn130pZ6lu9OWYcqtEYPKrk1U1fd951jeMKfuXtXtlf48/Hnx5gcp6ZWr+G6+xknUK&#10;KnWUheZloeawaFICF/mfd/LjXROtNs+d650rjgU09HXn636f6nnzUTvh8ZNQMC0u0Te6Yy793ee3&#10;zEhAAOvI878RPS3pbXxWG6cwORzEuUxHTdkWsbA1dY2MqFvaaZ1P39neSNBRsAnZA50jjgU3ono+&#10;90zH1IseaisvmsnPk1ZqXaIJZQARoP8Aeo7V0Do/Oz+q5g/SWziMb0jVq9XWUk6ZqS0Yn+hjZJoJ&#10;O3Z7HLBJh2DUi/gsCCDzqvHAomD9OatD0sodAT5rKS1qMKQw3K8n01hVQ7TTJ8EDXn88r5rernQs&#10;3fTsp6iYT/NDYZa2ThH/AJX8Rygfo6Y/351s/HPn/bgUTov1V6S6mvPifqZ8Rm4vEuLysRrWVPx4&#10;V9d3/wBCTy9jlb646H6W61xxpdS4ateUf0SsvbLEfwUkGmUj9g8o6dG+pPQ9dR0J1Ueo8bDojEdR&#10;sXl0P8sdpQCv9gwIHjgdd3zFZ7/Zbs0G8a3++c16a9Y8JNlI8B1lj7nRefY6WrlB2wzH9xT/ANDj&#10;/cH+3OhZCWFcZLYeZRCELmTv0O3W99w+Br88DmWKnAysm7EVhX9yTvhHtxSFWIIA/wAqgDS/v7n/&#10;AHydCrYlih+0RhR2RqOwAsTod34LDR1+FBI8HkR0zWrW8YjOoJmb3mKgqhBPgqDrtAB2B8BQx+G5&#10;M2YGglZZx3RlTIXXepGYgFl/RPhF18AEjweBiMtSCI5COc9lWUNL2AAyEbUOE/zAEFUUfPyOeIZp&#10;b0pJ0TK7HtABGwCVA/BSL5P7Y6/HM1ml3xGRGVJ+0MgUa7nUBSQP0i7Cj9kkeeb2KxsUcjSHUQ2A&#10;YwdGNVP2IP0N7LH/ADE+fjgYoYxEFDMzKQUDE+PPkkn9sdkn8D7T88xPXaUgbJbtAPnSqfyAfwCP&#10;BP8AkBI+DyXmriT/AJg2W8FANBx+dfr4Gx+Tzz7K9n3kE77mBI+w/on9H8j88CMrojxJMoIXu0N+&#10;G2R4AHyuwSAfkAbHzzZgiGhGFH2gAKDrs0dHZ/6v+k/n55uGuqkFiPcAK+TtRsbO/wB7Gxv8Ac1n&#10;ZYoz4MkaqCvb5ZlOwAT+fOtH8DzwNiOEBoyjkhnPb47dnXnQ/GtEn9kb5tv7Nas0rDyB5IPkn4/7&#10;8jBLPNKyLtgGP8wDQGvDMD+NDY1+d75DdVdZ0OnJasGShkt5C23tU8ZUUTT2d/5lXY7QPgsSAAdk&#10;8CdhuSfTWLtv2YKkalu92Cga/JP6A/8Arcp1YZvrmSeCrDe6c6Zc/wAySQAWsiv59ryfZjP/AFEd&#10;xB2ut7G/jumcj1Dkq2f6yjMS1m9yhhI3/lVG34aUqdSya187VfwCfPL4qgD8n+5Oz/34HG/UbL1O&#10;mo4OisPNRwGMZFinlnXQlEin+liQSft0zDbFiNkeTz30p0hBnIIYaomo9M1fsaFVPdbdfImD7IJ+&#10;Rsb8DW9+edSvVsZNA31tWrLFXJfc8KuqfkkdwOv7kcpWV9UMBWHsY9LE8pAEbMvagJ+ABstojyAF&#10;0QR+OBCdYxZOlZgxFWSxWxfudirRn9luzQIZnIPySQxZt6AIBPI7AU85KG/hoXGTVixW9btLI8EY&#10;J7kkftARWPkBFBOgSdb5IHAYPHYOHI9TPlbObyTOy1nutC8oJOldUIUKARvY1zRufRUXio5FQksZ&#10;3BjQjGCMhdl2YH+ldgdzbbfgEE6Ey3ET2TL9YW06fhx2KWbNXY17HytyOPtLAEtIqkqWA8gAhQdg&#10;An81HIZKvew8+euyXcjLExEBuxfT1YwD+TIFUqD89oAJ15O9cp+fz17MdR2ocXYqT2FaJqla0ZBW&#10;plSS0oii8ysCBouSQB8D55vXaU8MRqY61a6jzjOHlqUoESBmJPc87uZWbRJABKkf7ckznh7WdPXc&#10;2iHq9azuRxkb0aZkB7Y2lZYwsrLrtYxGRUSNVO9MD3HR0fB5qCj1nZgsT5vN5dUqkARRzV8YrRBd&#10;Bw4JKooHkf1Hxrkh05hM5kLFCLIyHE0LCyMywyGaR7Ct2+0S58uQDrtXQC65demfSeh78a9Q2nvS&#10;xhZQvuszV3BOwSftIYFTor4IOj55HTVorVnE3K/0hzXDydEYqeJauVt5KxZk9u1BDLJOIWI33KzA&#10;tIf772fxyaAlu0ZMTVwN23BIx/mzVUgdiToHc0hJ/A2Rv9c6nBiek6uXGApxZQxpKDZMNYGur62B&#10;I4UFSR52CP8AUc9TZXoyXF2chWgmaKtMIWmigIkGjsEEDuKggHZ3vkhZos5xRamfOfT1cmSF7V6p&#10;iZfTfIzWIyVia1kVhQ9oLbX21UEAbJBJ0d8zr/EpMud9KxPXCKQGs1wHDEqPbfTM2zsbJA2OdS61&#10;spHb6cvmeRaoLkRSxBwwZCAzMxBU+QPJA0f9uZqOAuM3fNexcFn2TFC9eQo1hCCFeXZDNre+3fbv&#10;zyn0tqiKc2o98+ri1vG4tpFsN0/1N05XO3IgoxXVfR0WChSqsCDttjwOWPHVFy2JUY/q6peicFVj&#10;yd0FyB8gRRnQP9jvXLqenp6l/H046lyKOpUMVO7EP5MMh2ZJXjBWMBgSBsMd+dfk0a50lRt2YcnZ&#10;xdq3RRzVqqEjrzPDG4JmlcBezZ2VCqWfWt6O+N3nVVp7k709HlvHx9UJn+iupI5YrmAuyRTwyACS&#10;shkkPxtSkjBGjHyNAkHzvkVk+p8tSzeSxmVx96OL2192e3EsZkQEbbtYnvUsCQUcEA61ocssRz3u&#10;sMBl7GegqkmXCys0M8anwGlkUL2N+OwkkePPnk3X6iwFuKGnn8E3TdiOQRRtkZbEgZyddiSIfLfj&#10;tOv1zWY7s16PMddqeqPZ6cq70b6jvTsyLjOpp8hRC7eSqBarxN+UEZ1IoUeSSANb8kjfOvdLdeC0&#10;kSZuOCITKOy7WZmrsdb8k7KeCPJ8b8Ak85vnvT7FwR2K2KxtiNSTZLQ42dArsdkq4UENvyCDofkE&#10;b5D1q2bp3bVqIpObNc+1XnZYFgf4KhgO1kbQYqTsMTrwTxlx4mJl+mgyugKyAhgCCCPIPkEf2/vz&#10;S6gxlPN4G7iLyK9a7A0EoZdgqw0Tr9jex+iAecA9O/U5enunEzOSyHv4OCIfXQvJ3z1AW7TIigAk&#10;d50ygDWwdAHZvEnrLWzKBfT/AKQ6g6xLAamhrGtUBPyDPKACQfwBo/vlZ2VvBYO49OlSymQcVcRe&#10;LCG0FlsxSVmCqhffa0bj7xsdwBJPxy0Tx1ul8rk7Fq3TENgtbpQSgCPsDKZY2Y/KqzEqo0QSSPHK&#10;Nk63q3Y6zZsnbxHRVbKRNbaOlGt+dvbVUlVWcBVPYVdgQf6SRv45sWPRzCZeG3fzGRzXU9mKEPWn&#10;yd42EDkggJGukA0SQCpIBHCo296k9HXTaxNOW9lrUVj6jDzdPVDcmhjYEmNwAFLLp9hmG0f9jxFy&#10;y+ofUmMZsfhcbjq8lgSxZDLXRJZCNKfbYxxfcGV9L3lgVK+fPdu6dDUKD4m3UoRGldr2FaNIUEQU&#10;K4MigKACA22HjysgHxrkpQkpwQYuxIEhsTSPFEETStLIx7q0njSxvrak+Cw2Ds8ChdL9L3epshkJ&#10;esOsM7k5Gcvax1EfQw5GNWKBkWPTl0ZfuBPcCADsFTy+UugujcRThtdMYOpF3j3VlhiDzynZAkSS&#10;QFvdUjyrHTeQdEjmrdmWpnqeRj9wTVWaV5PaPumFGKvLGCD5UHsca2yjuPlQeTtG4kMUWQWKGzjm&#10;ANuISAfTsC7CddEgq3dpgPg6PxvgY8BmMrLZONsWZVrywiRsgrkqyDx3Rq3lUBBDoSWU78ldEWul&#10;f754KkiwSwOwEDhu8SgEH3F14Y78kA/b/fldiozyO+YisQdxnAtRSOFjc/CsvjQkUHtJ8hwCCNgE&#10;S1GOtWtwRYuGNTJMsstYOI1kbY26DekIPzr5+PHA6Avx5+efeB8ccBxxxwHHHHAccccBxxxsfvgO&#10;OPHHAccccBxxxwHHHHAccccBxxxwHHHHAq3UfW2OwfU+N6csUcpPkMnFLLTSvW71lEQBk+7YAKhl&#10;+SPka3yT6azdbPUJLdaG3B7c8kEsVqExSI6NpgVP4/II2CCCOc79VEyEnrn6ZLjJqsFn6bM6exC0&#10;qa9qDYKqykn++/8AvzK+Y6pi9QcD0FmMpBTe/RyGTnv0YBGbbRzqsVeLv7uwrFIHb+ptIBvWyQ6r&#10;sfvjY/fPz/neq+tXwOTx1bqCZLmG69oYWvlYoEItQTSwbSZAArMgmKP29gYqPjZHLF1TF1ZjevfT&#10;7puLr3NPFkRklyE/09UPP7cXuI2hF2qR3do0CAANgnzwOk9SZmLBY9LstLI3VexFAI6VZp5AZHCB&#10;io8hRsFj+ACeSu+cIPV/WVX0+y0p6gnnvYXrqHCLberF7lqo1yCPUgCBQ3ZMR3Iq7IB1snkn13k+&#10;psJ6o0sT/iu9B0/1E0MJnVIy+Gse4xRVJjI7bPaYkMm+1lOt7A4HZD8c+D55U+u+sKfQeHo3spRz&#10;F+k0ogns1KxnaAdhIklVfPb40SB8n45udIdZ9K9XVDb6bz1DJxr/AFCGUF0/sy/1Kf8AUDgWHnw/&#10;7/8Afn0Efvg/HAiuo+n8J1Ji3xmfxNPJ05B90NqESL/ro/B/uOcn6j9N+oOhsTayHpt1RajpRqzS&#10;dP5ZTbpTA+OyP/PEPx4JA/I0OdsG9nfxyC65ltRdMWzSEbTOUTTydihWYByT/ZSx1+da/PA4thvU&#10;WthrckXqJgbXSs1hhFWnjBsYydiQGYTKNIDoLpgAFGvA516lNT/hwnx80F2u/wByGKUSIn70wJGv&#10;0fxyPpwU7eHloywxy43f05SWEBZO1QGYoflWOwF151yk2vSiPB22s9BZyz0nLMe9o68Qkoztr+mS&#10;ux7VH910f154F7xs0ht2fejciuQztogFiNIsex9wCnZI8FvHPdCjNcsPZsO0RRgV0TpiRoFh+tD4&#10;/Z3znA9R+qOipBH6kdLSGmB2pn8KrWaYXfxJGT7kWyN7IIHjXL7huqcf1FRgyeAtUbtWTwZa1pX7&#10;d72SB5BHgDY2N8CzmFI99u978b+R+uYpyEQyghdfLFdk/n4/PNczPRqmzYYvGE7i5Ggg+T3H8D+/&#10;PpsbEfsygiwAyso7u1SNgnX4/RPz+OBp+3LLYPajIqgAxglgQd6G/wAlidk/gDR+eYMrLUwGJXIX&#10;rcUGNoqz2LMsgRVX5O9/AA8AfPwADyKv9Z1pbs/T/SNdM5lINpL7bkVqxI8maUeB+ftXbH40Dz5S&#10;9Pa2UyUWb60ut1Dej00VaRClGsR5Htw/DEH4Z+4+N+PjgV/G9W9V9d2TH6fY+TF9OOumzuSgCMR8&#10;f8NAwJfY397gL5+D8cuvQ/RGG6VjksV43uZWx5t5O0Q9mwfP9T/gDZ0q6A/A5Y0iCyAqEVQAqhVA&#10;0P14/Hx45kJVdAkD9cAD8AkAkfG//hzVtZKjWuwUp7leGzYB9mKRwGfXg9o+T5/XKbnuv4kzwxWD&#10;ge60T9s9gQO8AkB8wh12O8jeh50fnQO+V/I26c+c6rz+atsv8JlWtj2rN/OrllG1XzosxPkD40fj&#10;gSOSzvUPUGZv4OnhJDi+417E6DRRSCTtiQPJA/pBIB/PMt3Lx9D4Gr05QjjsZyWMmMMCkfexLM7H&#10;XhR50DoEgA63vkBjMzfxuHkvw1XpZrNskEaTHwrKCzTSMNjQBIB8AkAb875TeqbuNke101czFPI3&#10;cigkC1IvasBPBeT6g7KKCpAVT3MGGgNkidlpjMxEN/q7NzYGzdkyV6OPOw+0Zb8sqpCilNlgPIAB&#10;O1ZgO3ZB7hpTWWyN27El+7nC1lEVIKJrEysgI7S3eRJ7LEhu9jGASNAA6OvQwr5TLQUxJ/Fcr73/&#10;AAqPZBjrwqo/m2GcebA3oKQQAQV1snnS+l+h8Zic/JhoaE1+zC8c2UyUtpUZi6khCpG3QrsFTvx+&#10;jo8zvLvt6SKI6rvu7qn010hnbOOeHJI5r1rIQVsUUi7pGcgmUqQHVCCGQnZ8EnzvnQ4OnunMNFJd&#10;nezTinRe6hXgERWJe7SOEOgAXbbMfJ0dnQPNip1VUtUc2tDFiKzVdmWGC2AZl32tJtd+ft1rWzoc&#10;w5DIU0WhKtxamMvVPrv59odysqnQHaO4kk7LeQD4I2Rwt+rUTOK4xHgj+uckL+MqHp3GRQy0pPq4&#10;bksintkUeYfIJLuhYgjY/Z5P9Nm4uQr5CK/d+jeBZJofZh9pywBLlyA7Hz5IJG/gAeOULI9V5LNL&#10;HW6ReLKTK8elprIlb2SQ7maSUgAse0eAx1sADfjzF0/fgrxVM/1VNNLFG0UdHCoF9qFz3FDITtlB&#10;0O4DYA5Ja+r/AHUfT1dPny6pf6eqSZafI1+obWOiyC/8RWidAkz613bYEg68aGh8ch7HQ/TmPx30&#10;lbqSzjEf21ctZRg4QkgEMD870fjfKdL0x0hRg93JxZCeNl8JkcrL2Lr8uNDQ/wBN88YvpnpDNSfU&#10;YrGdPWKeiCI55Ts/lfc2V7vB0B5I4yU37Vr+5Puj1Xj1JyUdKjiI1yEahLUYM24ipQqVPcGIUg71&#10;8aHI+2xEMsMmGqZeCCJFilSpHGoLkDtXZ32kb2Q2tcgqvRvSVisJIOmsdO5U6iSZ+2PRIJPcRsD5&#10;2AdHzzDJg2pJBF0plZoZovuejcuGzVZPI12puTY34OgB+fHLzuuNLepimmvEx4wt+Pz4owwVLdlM&#10;OTNuFVR5Y2Ov+WGYEDQ862Nf35tGxhc9LFYxUdK1k6sxZL1dPfEUpUhiT4CEjxtiQN/B1yiJ1LZx&#10;U4/xRhclh0IaMZKiqiGwNjtLzISFPjWio/15ZKuWpskuT9yyPqLBYfSypI0YfXaG7SFkU68L5IPz&#10;yQ572krt7zvHwblvErPj4a/UNY5Ba8zTRSJaWQxOSSXldiqMVB2AVIGh4J5W83VpTYa7SE0VnF2p&#10;TFUeZnaSeYsGeRXZSGJC+GVWYaJ3rlor3a1O9To3rKNJkFkWB2xMY7gjeUdu7QI7gASo2dHzvkjl&#10;MZZyMSGPHZSCygERuFo4ZUUHYKFSQg38lRsjY5XL19M9VGznEV7LYIY6vj8llMjhr4cw4e3YarkU&#10;RQQTH59yQeN6IGwdg70OWh58Z1Tg4J6OUx0dWoxh7JZ5PqAwAHty9+z3KSdhgdHz4+ee+o8WkFq1&#10;Yt3JEnsqrXrGLAjljjB+xFIVpW7zpWYEEg+Ncq8lfqLEXD1Dh44Y7UUfvX4Wqsv1KM+1RU2QJEUH&#10;uYsXYjyBw7aaqdTERXtV/wByq/W/TshlWSOqEkjlRAAgEVgA/cAQWJ0pO18t5OgAeX/0bzBwvUV/&#10;oq40cFUv9RiKyBgkELKD2JsnS77z2k/aQR8Ec2cjdwnUfTv8Zp2pLlPKT9vZEvtPUUeXnQaLF0AJ&#10;Pz3Aa1zn9eDMHqWhkbVqO1fxrl62RiYRRWCSHX+X8v7saEdv+V1b96FhxTbmiZ6na/U+tKMDXzNU&#10;kTYa3HfPb8vEp1Mnj8GMsdfB1rmDF3BqW/jqh9iXsHtLGRG6upKspHhifGyPgMB+OWeJ62WxccyA&#10;PVtQBh+mR13rX+h1yt+n1eat02cXLdMj4pmx7J267Smwuj/dCmj+xvmmVJiWLHZl5oH9uQEkqG2R&#10;oKdb/JVSqn99ij8Dmp1Gl2bIyy4/2xuss/sqQwbbqHrgfBdW1LG348qNb3z51G0mH6hW3ad5Ikle&#10;OVu0A+9EAx0B4JMUjHwACYx+TzZxCPBlY/emRVM0LrsgFSkjbQjflu0aG/0v5I4EllLlaW/Sz9a2&#10;bAX2/rRKjla7HarOsYOlV9ENvwCUJ8Dz7THlLZEHvq1hlkx6Tgn2JQjM0UgIP2tvQB2dHQP28+zU&#10;mpdQzQlY54LMUMksMZ2Hrs7iSM/saZXA+dFteByOxk0j2zibryStThIM6DRkqOC1eYb8s8emXQ87&#10;B3vu4G305j5KdcQW0aOvYuiREcFlWQlWMQUknYCsUJ0SuholRuRajJK81QWHFnvDSEghq57iY51H&#10;5UgAMg8bOzrmn9QIorFma2BYgYPdaRwxkYeY5I1PkKyjakeAdjexzG9wIUttN9FaIryPO8ZCNI5c&#10;qzEfMbjSvrwpA35I4HVMCbDYWo1qdbE7RKXlVO1XJ87A/A5zf1Mv9cdNYtsuOpkX6zqOnSrVo6UL&#10;JDVnsxw6LMpZnCsW2ToHQ0RzpeFZnxFNnVVZoEJCb7QdD4/tyi+vNDM5XpnF0cJhLmVnTN4+7Itd&#10;olCRwWY5XJMjr57VOgN7PAlUzA6StXh1h1dTkqTOj0nspHC8SBQr9/YAO0No95AA7tHWtnczXXnR&#10;mGktRZPqnEVZaaI9iOS0vdEr77WZd7AIBOz+PPxzn3U/TmePqdls3a6Mt9VYDqHF1qnsx5JK8lAx&#10;iQPFNG8iq8T+4SSCxB7h2nfmQxmDyOP9Supb8XS1mDFSdL0sbS9kRFGeFpy0SAuD2hZYwO4KDo/r&#10;gXXF9bdI5XMrh8Z1Lirt94jMkEFpHZ0GiWXR0wGxvW9fnmpD6kdBS5CKgnV+GNmay1RIvq1De+p0&#10;YiN+H347Ton9HnOOkul+pcfjfRKGx0zdSXpuKWPLaMP/AAvdSkg2SH+4GRgft3tfJ8jXI3p3C3et&#10;ei/UToeLETxwX+scmr5SVoxBGPq+4ugDGQyJ2/aO0DuC/cB5AdsznVPT2En9nLZmlSkCCRxNKF9t&#10;CdB3P+RdgjubQ8HzzT6h686O6duJUznUeOx0r1WtoLEoRWhBVSwY+D5ZR87O/HKlVw3UGA6s68kn&#10;6dfqGj1JIlmpLFLHs/8ADrCas4dh2oOzYYBl07b0fBg+jug85051N6ZUchQlzFfp3pu1QtZACNoo&#10;bErQdgXvYP2hY5F7guwvaD86AdUn6r6bhy1bFS5yhHetSCKCFp1DO5XuCAf9RX7u35I8gcrPplkM&#10;pY649Q8Zeylu9XxuYgipicruGN6cMpRdAeA0jfs61sn55Tut8D19k+p9L0t7lHHdYUMtValNWiis&#10;VUC98j9zB3sdwYN3aXtVe0kjzcPTfH5en1/6gX7+IuUqmVykFmlNMY9TIlSGFtBXYg98ba2B40fz&#10;rgQdH1Bx3TPqr17Q6v6viq42suOloxXZVUQCSJ2k7AAD293bsnevGz8c6PlOosJjK9exdylaKOyp&#10;euQ/cZl0CWQDZYAEHY2NHfOa3sDnm6m9WrP+HbkkGcxNarjn3ERaZK8sTKAX2B3SD+rQ1v8AXNfo&#10;jpzqrpvO9K9R2sJbuV4+jauCuVI5I/qaFiFgzOoLhXRz4btYnaIdEfAdGyXXHSOOpYy/d6ix0NLK&#10;ye1RsmYGKdtE6Vx9vwCdk/g/rmjJ6n+n8ZgD9X4gGxSF+L/iB/Mg7gokX9gnwP35/APOZTdAdR0M&#10;PhIpMFJeSb1Ck6ksUIWiePHVGMhWM9zBWYFlYhNjuZtbABN3uYzKr6+UM+uFtSYqv0zYom2nt9iz&#10;vPFIqgFg39MbDfbrZA/PAveHyVDL4yvk8Vdr3qVlBJBPBIHjkU/lWHgjm5zn3oFicpgvTaDE5fFz&#10;Yy1FfvP7EhQ/ZLalljIKMy67JF/Pg7H450HgOOOOA4444DjjjgOOOOBBZbpPpzLZypm8jh61nJUg&#10;RVtOv8yEH57Dv7d/B18jwebecweIzkUUWWx1a6sEnuwmVAWifWu5G+VbWxsaOjrklxwIC/0d0vfx&#10;VbE28HSlo1ZhPBAYgEjlBLBwB/m7j3d3zvzvfM93prBXsxj8xbxdea/jgRSsOpLwAjR7DvxseD+x&#10;4PJjjgVZ/T3op6M9FunMea1i2Ls0ZT7ZLGwfdYfl/APcfOwD+BzJe6G6RvwX4L3T9GzFkZY5biyp&#10;3Cd4/wDls+/nt/H60P1yy8cDDXgjgrR14k7Y40CKpO9KPAHnlH6v9JeiOo7pyUmK/huWA+zJY1zW&#10;sKR8HuTQb/6IHl+41wOQvjPWToticNlaPXuIQbFbKsK2QUfOlmUdkh/XcB/tzf6b9a+lLuUGF6jh&#10;yHSGZ2F+jzcPsByfH2SbKOP7g86d8cjs7hMRnaL0czjKmQrONNFYiV1I/wBweBvRSJLGHjdXQjYZ&#10;TsH/AEPK96kQJZ6QuQuPD9oB7tBT3Dyf2B8kfkcpNr0ht4Bmtel3VuQ6Vk3s46Um1jn8fAickx7/&#10;AGpGvwOYcz1F6mYzpi1B1d0jSsorBGvYWb6lXTf3H2H7XB1vWieBa60Xvsyq7FtxylT/AFui+VKn&#10;8fBPM9p1igD22mBmdi6ICWUFgAPHydkf7b5RfT71I6Szt9qdLLpRvHYWpklNe0dD+kRvokD8aJ/P&#10;L1HJ4lmljkE0fyDoEA/BPkjR4GJKNczQupeR5W7gdlFkVRrTr8tob0T4JI5WM96RdMWc02e6fnu9&#10;NdQMxc38TKsJYn4EkQHZIAPwR58+fPJDqfqvGdOfTWsxekN6y3tUacMJksSFiARGg8uQSNkeB8k8&#10;072M9ROp8msSzxdIYFVHfLDIkuTs7HkBiCkA/fy342OBROrOveo+jbsfTfqFg6/X3dGzq2B2tgqu&#10;9GxV+FOvhgQD50OTXp7kF9UKSWm6krUMZGSknTmNm7bJQeFSxIwD6ABBRVA/GzrfOldHdG4DpSKR&#10;cLj0inmbusW5NyWLBP5klYlmJPk+dfoDkX136X9I9X2o8hepSUsrEP5OTx0prWo/0Q662Nj4II/f&#10;As+HxOKxePgo4uhXqVIABFDCgVF/2H5/ufP75vHWv7D+/OU0K3qv0Xc7Jcjjutunx/S9udaN+Afg&#10;M+jHKfx51v8AY5oWf/EL0YxNOvXtJkXsrVjgvr9LFJKToqsxDIwBBBIIA8fvgdXy9+pRoNbs2RFC&#10;n+YN5P6A/ZPwAPJ345y/K5PrHr7Lz4TFhsJhQwVpwvdLKuvLSfHtje17B9xI86U+fEEfVfWudrET&#10;Q16tVlma1ACsMG96SNWBEjgDfeSRvWgAdjqOCxFPCUTUoo4QsXdnYs8jk7LMSdkn/sPga4FEz/pw&#10;KvS+KxPS6rG1GybBEkpjM8pBHulwDpwT3KSCB2ga+OYn6VoYzp+qnUU0lrKtcM0oqdyi7IQCe9Rs&#10;suxssda/sPHL5mM1Txsi13f3rsqloaqEd7AfnX4HwNn+wGzzmF2TO3c9QyeZoJfCyyMlaOddY9Y2&#10;AZ1Zds7qCD2gAkkhtgDRdmvYWW7BLcf2L9nMxy03kqOUkp9qEIqldgAFQG7SCBrYJ5SXq28dfgxe&#10;Poxw2cjAcjatRTtGtXtPZ2oCCpYqoKs2tA60NctX8UrW82b1Ce1C0eOkvMbBUxRhJCokKKACzEh2&#10;8AlQAfPNXoha+XjynU7G29yaVq8eOM/txmsEBQMui/lRsdobZIB+TqTw6tHijquzHG36pfonFzR5&#10;CjTpNWOOSMSPdWFTLYZWJZnYFo3XbEEAqxPx4HLNmbnT2XzKTT4CWS0hYLYcmExKGCgy92gCzHSg&#10;7JHkeOZMVDJDRgxWMWM45YPdnmkVYnDsdrE0YCsPt2AxAPjRBPK7kL64+cY+rJVFyRtx4mlGHksu&#10;VPaZBISyhX0e/wCABojzzLM3bl6vMfiSXUM3SOKoyU8p0zDBdsoAa8BDPYJchVRlILMSN+Na+d8r&#10;8vTdjNS1Juqq4x8FaL2qmCotpY4RrQlk2Ad6B0fj9E8m8J01NgpB1HmVrXuq7X2o4BNeqp8Ht87A&#10;186JJPxoc85jqiv0/VECUVksszGJ3BPuMAWbtRR8AAnZJ8DyeSXXRdriYos/aq8Z+TYTH5SaMQY7&#10;Gy1YI10gjjKAD8gsNbB/Q8H9HmKGjjsbJ72WyeNxcY+5jJYEco/8wB87/wBeVPOdQdSZ2tI/U3UI&#10;wGLrgM645yoII2qzEjuQHY0Vb488jcJDgrDQyYXoGXPwoje9ZmkaWHu39o73A2CPJYbIIA0eR6zp&#10;Ine5VmZ8N/jOy4ZnqP02kiFh84LVWIe5JJHdd2Kg6J7NH8/rmnd6n9PWCNEbsFTWla1QshQT5B2N&#10;AAj4IG+buNwsvumzF0ZPEJ2DTI96OFyAP6SR4dB+AQPgb56tY+3jBLavQdVIvaNe0sdwxjz/AEBT&#10;sHWhvtOgD++XEsRpbFG00zP+UNfBt0N1BchrYzMYqFmbcccNqYysdE/0ORpt/A88nKWFzmPms2qs&#10;6Wu5VjCWrALwHyfCEEByBrXd5B8crFW30R1O8mHtmtLkWiZixpmtJVIchFRO0N3ENskE+R5IHJKn&#10;Jn+j60n8TrTZ3pxV0cjGQL0XaSodwCO7tOwCASNbO+IeNekoq/L2q8J+UtzqSplK96DtElOs0AaZ&#10;oNnu+dq8bBlYa8kENrfyORH+GYTeE/TOSGPsdolNdYitOZN72Y2JA0fO0I+T+PHOiUpTmale9Tv/&#10;AFNCRElqsuijAjRDAj7j+QfGuRvUtJKUTX5J92JoTG082u6REBYAqB8//DweHPZv3LNc0xPnCrdP&#10;Zilm60mLzfs1rAmf+IVZ5T95kYEGJxolS6oqgfAB/fJ4yz427SM+PgNmcs1aWPv0ja2VALfcAPgk&#10;bP5A5XuraFmfpOr11AImu4d/fRzHp3rKQZEYHYZwAfJ/I5NR1aOXwsBE90VpQtwmB9M8jfBRgCY1&#10;OvgaB8+OV7XrNE0Reojb9pSd1o71WSF6WYyVl/JRYxXWNj86kYKNEfJO/wDblcigmxSQQLUlrGJz&#10;PFDFZLwbHcUQISXmb7iWKEAkgk65b44orOME+bSCei0Xg2ZQrIAN6JBBbY+fz5+DymW4q9uUfT2B&#10;pCHjkw9LtWOMgKsZftZ9ADR7SNg60B54cGJ5hA3DX6b69rWqeUlbE5JZa00taLUGMnk7dlGBKhzo&#10;qUBJBOz88w9bvdfLY5YqhnWSaJp7Mu+2s8bM50x0O4REE6/pbu388t9vFxZvoLKdM3YcfIYu+NI6&#10;Tx7722yMscevaI+fu+46JJ88oE9Wl1h0bhrlpJBlkSCITRzMscgEjCZBv+pmRHZgAABr7jvmofQ1&#10;P3+ni7PMbT8nb/Te2tnpSvEDtqrNXYeNgDyNgfBII8c1cYTP1N1ZiEdYmL151KnyoeEAMf7llP8A&#10;25W+gen7GV6Jy2K/jmTxzWZoWXIY6VY5xqJPK9ykKTrRBB/PKlb9OclD1rloIvU3rtUWvW9+1/EY&#10;/cZ2Ldgce3oqAANjWu7fnlfPziITfX9+2MpXu47HPkGW7DHNQK9pWQCSOVgx8ElezXjxtfPkcxYK&#10;rcx9Oxj5olv3MdYWCUyAgyFPuRlU+AzQlWBHktGR8nkH1T6fzV8i63PUbr/unLBomyUIaSRexgQ4&#10;j0BoHX7KDkNH6fWJs/XFX1F6uknurLXWV8mhYZGqvdGj/Z4Htse3XkfknfCuiYyX6qjSnoNYFqRa&#10;ywTTo0YkCiQjakbGi3af2rj9ckIxWc1slCPp3qQLNChB75kMb+9EdA77SNgH8g/vlCpdDWcoatpv&#10;UjruibqQpLFLkow8bhirRFQmyR2nWiCAQT+ua1z0zy+P7ri9f9bqoRvdVMjF7szKrsyovZokjTjx&#10;50w+eBeZ4DFaxk0dCKelND7EkhXuMcYBJjJ+SVbyvg6LEc3MjjffnkrmI3tEJDUYdyMoh7jC4/Cu&#10;NEE/5gPyOUE+nL1IK8TeofX6QPC0tV4b8TRd5YBUJMY0w2STryAT+ObsvpnOkcsd31J9QFEMH1Uc&#10;UN1BJOAoOx9nlg3cdDXgg64He8GoTDUkWEQKsCBYgNCMBRpf9vj/AG5vaHOVYf0nyEC1ppPVT1El&#10;ClHaGTJRdh1olSBHvR+PnnVFGlA2Tr8ngfdca45r35nr0p544XneONnWJf6nIBIUf3PxwM5AI1/8&#10;Ocy6elo9J9VZDpzpLEZrOmTJJZzsrXkKUZbRLmTUhBYnfeypvtUggeQDVI+tOpz6SdLepdPPPdyW&#10;Tv047WIVE+nm9+wIpKkaa7kki7jpgxbcbdwI2BYfSXGyJ6peplxslkmEefiX2XlBjfuoViCR2jeg&#10;QB58AL862QuE3VqRepNXouTGWVks4ybIRXC6GJlieNGTtB7g25V+QB/ryznXOTdf34sV620MrYuJ&#10;RgpdE5ixJaeIyJAqTVGMjIDtgutlQQTrX55C4/qHNZTO9S4KXPZOfHW+ioMxXab2UnjldpVLoIx/&#10;LV1VW7CWI34I3rgdvgminhSaGRJY3UMrowKsD+QfyOZfHPz30nnMjgfTr0i6co5hooupsVEZbty2&#10;I1gMdKNlrRSBGCFiftBBOkYA7PJXqBeuIsv6e4J/UCdbWRyGQqW7uPijYSRJXmkQMrL2NKnYF7+0&#10;DYLdm+B246/t55WsD1XHletuoelv4dYrT4SKrM00joUnWcSdpUKSRr2jvu0fjnM/U/q/LYKvk0wv&#10;V161d6buYivaV4IUjBnkiV0nJG5nkjcv/LCBPHkEHdp6M1/8n71EP4/heF0f9rfA6TrjXHHAcccc&#10;BxxxwHHHHAccccBxxwfjgOOUHH9a5/JdcdT9L0emqJlwC1neWXLMqzrYR2QqBCe0jsIIPgHWifnk&#10;v0P1fU6obJ1PpLGOy2Hs/TZLH2e33K7lQykFSQ6OpDK48EfoggBZ+OfN/wCvMVieKvBJYmkWOKJS&#10;zux0FUDZJ/0HAzcc08RkaWWxVTK46cWKVuFJ68qg6kjdQysN+dEEHnjI5XH461Qq3bSQz5Cf6eoh&#10;2WmkCM5UAfnsR2/0U8Df4583z7vgONcDjgOVn1GtCh0rcvNLMFjVU9uNCxkLOqqnjyNsVGx8D/fl&#10;m5CdVe0KKyT7MKsQy92u4spUD+5JYAD+/wDbgUfqHpTo7qLFJV6qoYzIyyREKX/5tdl+5gkg+4BS&#10;Tog7POYXMF1V0jmIcD6bdV2s1PPqWHp/NwtYiji2AZWn+1o0G/AJJb8b5cqufyuXyEvTnR8WPv2V&#10;Ihs5FR/LxiDYcMfKvKDrtVSfg92udD6J6Vx3TNSRKxnsW59G3dst3T2GH5ZjshfJ0oOlHgAcDkvT&#10;PVUHRd2RvVjpzK47MzyFWz8sX1NEqT9qRyxgmJPOgCAT+d87VgMxiM7jY8jhslTyNRhtZq0yyIR/&#10;qD/8dc3ZYI5YmhdVaNwQyMoZWH6IOx/35zbNei3S0mSkzHS8+Q6Oy0h7pLWFmMKyHe9vF5jbz+wP&#10;zrW+B0zuHb3Agj8Efnlf6v6qq9P1O0wS3sg6FoaUGvccD5Yk+FUbG2O9fOjyjtmPVzokD+O4qp1z&#10;h4xtruKAr30Ufl4XPY/j5KkH9bPK50f1v031PmxJbvyrl/rVmlxt2A1rqMCRGUDkfywpPdoHe9jg&#10;TOWsZ7PV4shm8XGsMKpaWBvcDRgjYEca7LsPgux0D5A5A5Xpqr1flaPSyY2CCi7vbtQrAssCLIvl&#10;mOgVcgsR3A7J148as+TxEOJyeQydm89q5ckeMJAquylh4VQTsaBGx4B2ORHTFi505TvZfGrSvRZC&#10;XU000QqpAyHTKY1YkEn5J0CfO9eeBLxemub6L7rXpl1N/D6UQPfg8ozT0GUDz2sfvhJ/YJH9gOV6&#10;f17fHs+I6iwMvT95T2C93GzjZNsFDRzKB42fHdoAg7Oh5l/p+pM/Tkv5f6nLV3iP01GPuihZiD2q&#10;4BH5Hg+QQF8+Tzbq0sBGIIVqSypYre0K7RF4+1gA7sW2CsZ34+PPx44Ef0y1OadMrYzcGTjyQaMW&#10;ppELXpRsLDGy/wBPnQ7l0pI2Bve9zIm1PkMdYkpU6eTjjs6aIkrXR2VHCoHBMvaSGYEgFN688o93&#10;0yiwTQzenmTyeMvpaYTGpVE9J3Cl1WWJn7ULEgBlAA2P3zd6TpdWWOmM3Dnosf8AxG4tgjLUJhJC&#10;hKqroFIBhZV+ACQ5BJJ+eGatnnLY65R6MzWYeFa01fGSUAGKyMEeXtVw48kEMrDZP/pyy+nsODg6&#10;mhCfRzy1WMJlkMczRkABQjsoftIHcdEgMSN+ORmaZ7nQ+Zxsyos9agYJnZO0iOHtkRjonZ872T5B&#10;P65IT+3Thq3Peow2Ug9+NT32o3idx2O69gBcltAdw1sa2PPDpmJnSxif6p+S4dVW4zjLy1YsfPFe&#10;XtLNeEZYkhQdn7Qe4gDzvZAA5zGHOT471Eo5XOU6dG7YxRrxOXYJEyuQexiNsxHZ8/JB+OdfavRy&#10;mChhtVY4vakKMgjHtF11vYGwAT5HyQR+xvkHk+msPcqiG1Wx0/yWjdTKsev8ysdlQPySCNnmatuH&#10;ppb1FuueuNpjGzRg9/IXRenORnlPawl9hXUADXapBCgH5OiTyG9RsJeptV6lhyWJx8lRWVYMlK8c&#10;Tg6PedHYb5GhsH8g755yXQONhCjHZbM4Mzt2KuPvs6JJolVZNlCGAOiAP1rm/N0X0nhYRflrS289&#10;HEHZ7srW3CbHfJ2SMFAGyfka/wBtczl16eqxprkV0V59mP5U7C5voomK11BmL/WGVEmoY1hcwqT5&#10;0iKva+vgb38fjl3rdeQNlMNi8l07kcTHenC0ZZYvb+8b0Co8f7H/ALc18n1ViMRWkiykmNikWwvt&#10;pTj75bcBXZEYQd6nZALaGzvXjmbpejl+pL1bM52VcNi8bL7tXC/a7hPOpJnOyrHewBrx8+eOzp1F&#10;dNyia66cU+2f2h0SnCtTudkksSsfvsFAGck/kD4AHga/XPl2SvHbBSCea1rYCISNb2fJ+3/15U5f&#10;4rH1bfms1czPUWQPQ+lYiu0Yj3pxvRBbx+9kcr0I9R/8L5WlJRmazaEdmF4pgvsKfMkalvyPAA/P&#10;n9cuHzKNJFW/VEcLb1R01H1NjpTaRsNfiDS1MjTPbLAu/Gz486+R8aPKX0tl8w0N7C26a25sfaWt&#10;LJFEojmBQaIR37iSnnQ0N7PzzquMeePFRz2Y5TI8Sd0LkdykKAd/j+55yqhbXNeo/UF6hDFYrkLS&#10;iftAWNvG5AWHaxBJB8ggfviXrZrqmzXFU56eJ/VIdEXbXT/UvUXTsFOxYrRRx3sfWjIdljdu0KPP&#10;gb7jrfgA86FVgntTPPeRUWGUGGIAFQvYA29j8kkf7c5z6a49E9RepZ46uqtWklFyoA72U9xH2n5G&#10;z8fG+dHr14ZcEsNBGqRjXapJJBB+CSSdH4+fzw89bMzc6pj7WIz7lenrx3BlsLNZaGoXaQFQupEk&#10;Ur7evkAaJ3rR3yK9HrUcHpXib1sII3gMK/adBA7Iobe97GtfGyfIHPHqH9djqPV2cIoRz/wRYKxr&#10;vuUa7u/vBHjRI0f9eSfTldavSmMevYnrVq8SxpFEgY2GlVVVu0/9JOxr8g8NxTjR7zzV8t/3bmI6&#10;j6cmgeKKrbjr0EeQSz0isKGMAOFcjtBGiDrQ3vXPjZDpjKtisrLasrLkJPYot7jK0TkHagA/a3gg&#10;k7PNS30xVhqT4e11NN/DLylVosq9umcFtH+ohiSD/wC9zJj+msLRmWjBLIGo3xlEg7CVjPaQyqx8&#10;aJJbW9jfxzURHd40xY6Z33ff4FHQzBqLanavb7nFSsqq8gHzJNN4Zh51r++vzzk2PmxtTpqK+srR&#10;yK9sUzET7FUtMFMzgkIukUjfknbfvnYMrbW0z5ejNJDDXgPdYlQpEFAJOidM/wDoNL4BJPOY9O4+&#10;ne9G48ZLH7cGRrMtiZxtVMpcCIE/0k96FQPknRPjiduHtRtpa895j5ugejEkVjD3pqjscc86Gmvy&#10;pUoGZwT5IZmJ8/A8DxzHYq1rvV3UWQVy8tG5UUAE9qlYNura/BV9f6kcyeh1E0ejmgEnuFJkrrog&#10;9vtQxxkf28qdj97586Ip+9keoM9Ha92vazNkSRquyexUhUefnRUn9friJ2fNmMQz9aPZjixNumqK&#10;ZY5O93UFl0oYHRB89vdv+++aWbwM/wBfYsR0F98T1r9dpLKxI7xtuRk7dt3hGYHxojQJ5u9X5OWC&#10;5jiuPNuOBXYokqIsneBGvazkKQC/3bI865D3YbGRqQ5HJ5G1EswrxqsRjdl9tnWVUBB7S5CKxB8/&#10;AI5VjhIZOFsY8mQUl6ksyxvVghALyyudTnQLLoMASB5AJ5lY3zVrqgWayI/YJk898yo4jJI8EEbB&#10;I0dnXIXqOlJVrYzINVNorM1aRu9a9hAEcRJBs9rsxbQDkj8gAjm91BnbMWPiiwuOs35R2qFhYB4Z&#10;YkEje5J5DEKSNAbLeNkHfCsFBrc9KxgqzxwCuVljkdvsCp2kAMQSAFLJvR+6M+PPnOlmN4hNG3fY&#10;jqTTUS7FjGwTtmUn/MDoEAgaBBA5iy0hgy9G/IzvVsgTqrRlGWCWZD7bAj5VyNj8Kx/XPeMsxven&#10;jrXaVvIJaMddHf2/qnKKHJAP3D2vAAHgoD++B1Co3dXjf9rvmbmOIfy1+B4+B8cycBxxwT44ENW6&#10;Y6erZVsrXwmPivNI0pmSuoYyMNM+9f1EbBb5O/J56xfTmCxWUuZPHYmpVu3m7rc8UYV52/bkf1Hw&#10;PJ/QHKjS9RchZny+M/w5FHmsdnYsSaJyBPurIiyLYDCPwhjLPojekcfI1zxjPVKLLZWmuE6fyGTx&#10;VrIPQFyursyMrMhmZOztEHepHf37AIPbo74Fvt9M9P282uctYelNkxCYBakhDSe0w0ybP+U/kfB5&#10;hw3R3SWFnhnxHTWHoSwQtBE9enHGyRsdsgIGwpP45QsV6u5WfDUs9kOiZKmImzjYWxPHk45Xhl+r&#10;NVXCBR3oZAAfII3sBh55v9PdV9XW/U/rzDy0aE2OwsdT6NPqyjKXgeQbPtnZc62SdIPgN+Qs83RP&#10;Q8fTEuCn6WwKYQuZ5aj0ohX79klypHaDvZ3zO/R/Ssj4yQ9P4wHFf/Y/trqv0u//AJ3ofZv4OtbH&#10;jnN5/UOXqf0OyvV/U3p07dNy4RbzVZchEzW42UtIoUAdqqACGJBbfhQeXhuqJZLNrDdLYiHI3sZW&#10;he1BJbFeOD3E7o4+/tbblRvWtAFdkbHAy2sF0D1Lmcg9rE9OZfJxxpWvl4IZpUXZKJJ4JA8EgN+j&#10;rkjjumen8dmZ8xQw9KtkbKCOaxFEFkkVf6VYj5A/A/H45zHE9QY7pT1K9WOosun09etVw0kyxKHZ&#10;naGRQo1/UzMyqP2SOXnonq251BlchQt9PXMeKscUsVsB3rWFfe1V2RD7ilfuXWgGUgkHwFu4444D&#10;jjjgOOOOA4444DjjjgODxxwONdE9R4Ct6+epzWM1j4g1bEBe6wo7ikUwcL5+4qSAQN62N8rPVUHV&#10;FP8A+SB6lYqrk6NDN38TVHtV2NsYysQli0sQ+77g79oOm7F7vt2NfonsXx9o8HY8cjc9nsNgK6T5&#10;nJ1qMb77TNIF7u0bbQ/IA8n9DyeB+fOto+k5PSPK5XA9ZWslRu53EPEIpnrVqzi1EsvsfBBaNnaQ&#10;dx0R3aUgnk/Pj8VB6h9fdH4mV7GOv9IQXRjzcewJLbPYBdQzMQxQREhdbHaSDsHnUMZ150XlrWPq&#10;4/qPG25skrNSSOYN9Sq/1GP/AKgPyR8eP3zHN6idCwCF5up8VCstiWqjyTBV92JS0idx8AqAe4HW&#10;taP64HIekMz0jU9OPTXDAMlXJYz2rcnvyRURbStEskU4UdzzFiQke18q53tQOQ+HbHZPoH0XzHVj&#10;tbWpl7FHI27xkLRfyLSJHKzfcD3iNR3fntBPnn6Dx3WHTGSlWLH56hakeiMhGsMoYvWJA91QP6k2&#10;QNj8nXPg6x6WOCr50Z+g2NsM6w2VmBSQoSHCkfPaVbevjtO/jgcbw9uvmvUbKYvqvqfKYTqOn1CZ&#10;MTVgrOsklFHX2PYcAq8Dx+JB2nyz92vBH6D148cxVpobFeOxBKksMqK8ciN3K6kAhgR4II87HKll&#10;PVL08xWUsYvI9Y4epdrOY5oZbAVo3HypB+PngXMDXHKmvqV6dlQw686Y0f3lYQf+3dzLD6h9AynU&#10;XW/TLn/y5WA//wB3As55V+v+nr3UtCHHw5uXGUDJu6sEAaWdB/kVydJv8kAn9Ec2B1t0aW7R1bgC&#10;T8AZGLz/APfc3oMviblUy08nSsR/h4p0df8AuDrga2Ew+Kw1KOniqUNSCMaCRKFBP5J18k/JJ8k/&#10;JPN8DX/ffMQs1j5FmA/6Sqf/AKvPq2Ijv+Yg8/l1/wDr8DLz43kHZ8fnzzGZk/yESH9KwJ/+PPLS&#10;nWvbcHR8HX/1+BX/AFLtz0+jrr1PNhykMK92u53YBVBPgEnwN+NnzykHpzp3qbJW8P1ThoL9V0Fh&#10;EsUAj1Ros2rCksQDsAgjRUgDnQet8FL1N0jfwsNmajNZiHs2VBJikUhlcaIPggeNjY5ynJL1/gLu&#10;JowdJZjN/TBxakrui1ZCzbLghlbuPn7SuvPkngbGG6aTpS7ZTBZS/mcPNCfar5O77kdNiQC3eQHC&#10;9g8bJO/jWuTlE9L4q/DFTsWMess2wIphJ7hQ/cmiD9pJ35P5JGiTzDPgvUa/ZWapLVxGOZlYVnYM&#10;7Kf6lmQR9rEDwO1h/cnkljvTeOalJX6ozd7LwTOzPSRvpqoDE7BRPub5/wAzHeuBXupc/GM3Yo9N&#10;RLlLVqVWu1k7mftX5VgmyoPwGJAH+nM2Nx3qLZsSWJsa8UcilYYXvQpBWXwAqoqux8eCW+dfA503&#10;CYfF4THR47D0KtConhYa6BF/1IA8n+53v883xr48a/8AhwOQ4Do/qnDwGKphsPBGFKtHXugySAkk&#10;774wCST8kg/jegOZMlezuPxH0uTxljGlpUV57ELSRBBvyJIi6q2jobAB87I51o9o8+B/fgf672NH&#10;+44Zqpy/PNnM2Ipg9ejYapkGNaGBkDSBVjbxIVJUq4BAIJOyoIBPNfC9bZDpOhBjpMXlp+nFi+oD&#10;MixzxRMAQkgcbJTetqfgAfI1ztHUXRWIy1hrgR6l1wFeeEAe4o/DoQUcfjTA/wCvKnlsBZoZbEVs&#10;uIpKVm8tWC1TsvG6OVZkZomDL8qRoMF8jSj44d1m/RRb6KqcqVf656dxyJNQ6tzNczzfyUyGPkdI&#10;O5UCkMR57Qp0TsEudn459u9drBLj/er5bILTKyRTCka4lcEljsEHtbYBDAg63rlpx1OC10icrXeC&#10;u0bWVgitO83eElZGLkA9pLKSAo0ARxZqmjjLNx89hYqtcL9XI8DOIQy78Nsa1+AfP75mqYelu7p5&#10;nEW5mfNEYzqDri89dqmCxFLGRhpYZLjmST3S2xoKNnW9ABQdfB55h6SzGTlN7qvMbXvMjVaUxrGQ&#10;kn5Qguw862T5G+fMZ190pXleK51LkkhYfbbaBkic/jtIHcR/+G+WfH5boTIVhJjM7i7Ns+UmmsqJ&#10;C2/6T3nuCn50P18c8pqjOzprnUWfw2op8mDCYDA4hwcRicfUksfe7SOJJZNeNMT5H/1OWIZGGSL+&#10;BxUval13FFZBG4/IHggsf1o/68krIwmTrV47L0bZVfcbU+lOvBI7fkj8b1zUbM9LVJZK/wDFsciQ&#10;HTRWbmmVtbGg39vyDrmomHzq5vXa81RMpfFzX/5cNupLAg8K7urE+PHga1rwPIHMtCayRJWsPLJY&#10;Q9wl9sKpBJ0PHyQB53+xzn+T9WcNVtrRx8FrOSoO+WKnqR4I96LyEHtCg/kE8iepOoOp8zkoqVvK&#10;N0vj7PcK9WsD9fN2soH3kFVL9wCjWjvyQdcsTD0nRV0717RKR6/6suZK/N0b01dJnKE5TIsPsoxg&#10;bIBA8u3kAa+Dvmo1fB9O0Kl62kNDHUKn06tdhVxIofQkLfPe58qAT48kc1KSYjCZOt0907jv4hkJ&#10;u2WTUe2iftDd1uTzp+7fhd7J1rXNvprpGzfy9fM9USrf+kkdKdNkP09UL3fcoJAZjrwWB8a5fN0z&#10;bpppjq2pjt3qT/pTWzNTpVsteriKbJXZbs0beHSM+FBH/V2gEj45Z72QR8c1iI1/p0Xu3M5VfJ+0&#10;nX47tb5owCzkKiGCS7BV7RIugokO/hToaA/II8jY5o5SqYcbKck9tMeylpxK4URlBvbOvaT3EEbJ&#10;35A1o8by5b1f013OOVb66qRZA08HHXSvkuosksU0yMGlkqxt3ytvQ0n2gAf+Yfvl7ei8dnEwST91&#10;esCS50rPIo0gAHjWixP+x5TfTUvnM0euTXjgomsKdSvYJWWpCPuBA0QWckEgN8a/PLJbxl6SKljl&#10;yWRjtFJJ45yFCKxOisgA2TpvGta1sHfLj2JqqpiIsxxHPm1Y5o7V3IXJ649urupWZHAmj7mXuUEN&#10;2FdAEbIb5GvPJWyL8OMatPAJJHlMfb3M8TJrQZgoLIp3/SNn9nXK/aZcJ0ouSjqWcgIIneSvV1JN&#10;YlRiHZu8BXJC7Bcg/Gtnm3iZzm5ZYb2Iyf0jFbMUtxxFGi6DBNo3dtTvfcANgj4HHLjjFLQ64vZL&#10;EdB5BWioxyVa0kTCuoIiJAEahD8BwSPPn4/fIDqHFT0+i8ZBctxwYbFR1GnrR/1O0RLs7ts6UFSA&#10;AAdgfvmTryGfNdfUcIXDwtD/ABPJw1kHtTQwOPZHedMZCxA+e0gfHKlkcFV9Q/U6hHXuXENTKumS&#10;9uy4i9qIFnhMantOx7YBIBOzvRIHLDvrqpo01NE8zOfR1D0+ry9G+i1Br4LW4aLTyKAQzzSsXVRv&#10;yWLOqj+/N/ouvPVwtKawxBlqGG0B43Y9w7bX7O22fzob5p9c3JbXVeCwVdyY4bEWQtBRsqoZljTX&#10;wASrHZ+ApI8jk/SsrdwVKxWAqqQGEMzBWKn4II39xPkH8k8rgnlBX09/M1arRSyxIrQAxwo5DK/c&#10;6AvojQWN9gHyp88w1o1yeYyFGa5OI0rtGgqyoq1HLHuVSNsHIKk7GwQdc9mhlJc2JbZsyVintqJW&#10;ZgD3Fw4IKspABU6I2dA7HM099qeZlRca81u1N4sMOyKNu0sA4G/u0NE68kjhez5i8b00aFi5CIw8&#10;UyTXH909xsRoEEpJY6AXwTob8nW+Y8dHLksZRnlrjH/RttpIrY+nMaKTG4YAGRSpGxrxvz45jTCG&#10;WOYVDQry5Fu15ZoFlRWXyQUOiQdeCWJB8gDkVjsbLZxtxGyOUTLY6T2YpLaL7UZlXtb241YAr2jW&#10;2J1v9jwVuYeQzQUSyxWb1SIV3WaUFXiabueRiCQAVCOCfI8fG+Zrs2PsZ7CZT2mUR2pIdQKA6KD2&#10;qAAPIDnRPyQRwZzBXgswrkYqVoiGaoTHOQrMI1Yr5VVB0D5PgAc05MfPjerIInTuhL1KdVYCdRIW&#10;eZi4IABJjUnQOtADxwOs1yDCpA0CPjXMnNbHSGajBKylS8asQfkbHNngOOOOBV16Mxy+pD9cLLMt&#10;yTHLSkgGvacq7FJSP+tVd0B/6WI5D9Fen2Q6QyE1fDdX306aM8lmvhpasTrXeRi7Isuu/wBruYns&#10;8Ef9Wt76BxwOXD0rujoJelP8TRdi57+NCx/DfPf9X9X7fb7nx7nje/6fH9+TkPRVqn1vn+psfnTD&#10;/HKkMVqrJUWRBNFG0aSqe4MB2sNpvzr5Hnl144HOR6azj0OPpf8Ax5fZON/hn130X3ex29u+zv13&#10;6/O9b/HPs/p1lIeqD1JgesrWFv3a0FfMLDRilguiFSqSKknd7UgU9oYFhrQIOudF44HNMn6UQZi3&#10;1l/Gc3PZp9UV6kLxxQ+1NWaqP5MqS9x24P3ElddwGgBsG09E4bP4ei0Of6ss9Rz+FSaWnFX7VHxs&#10;Rjyx/JJ0dDQHndi44DjjjgOOOOA4444DjjjgOOQnWfVGF6PwU2c6htSVMdBozTrXklWIb1thGrED&#10;ZA2R+eYOpOscD05gIM5mp7VOhO8caO1KZmDSEKisioWUliAO4DyQPngWLjkNX6jxk/UidPobS5B6&#10;AyAR6kiKIS/ZssyhQ3d/kJ7h861yZ4DnIPVqbLUvVTpzI9PY/L5DIxYq7BOmO+mnZIJHiILQzyR9&#10;u3jUiQN8qVKtvx1/lY6i6JxGa6hrdQtLkaGWgrmr9XQuPA8kBbu9p+06de77hsEgk6I2eByq3Srz&#10;ekHR2U9O6t2llelMvFUx9XMDsse57pq2a02ifkO5PbsfaCNAeLJ1z0lPA3pxjaOGtZmjhs39ZkJA&#10;iP4+nnUzOHYdztNKr+ATssfxy8/4Twot4awkMyfweSWWpEs7+37kqlWkdSf5j6Z/ubZ27HeyeT/j&#10;gcz6ooZ/Fes2J6qxvTlrMY18DPiZFpzQo1aVp45UdxI6j2yEIJXZGvg+OUfE9GdW1vTvp+vLg85i&#10;epcVPlZ6V/G260j1Zpp3dEdHYpLBIrgNvRBQbC7Dc/QnGh+uBGdLLlE6ZxaZxKqZQU4RdWqNQrP2&#10;D3An/l7t6/trmG50v03cmlmt9PYmxLK3dI8tKN2c/skrsn/XkzweBU39NPTp3Z36C6XZm+ScTAd/&#10;/e817PpR6ZT69zoDpnx/042JP/pVHJPp3qvH5vqDP4OtXuwW8FYigtieMKrGSMSIyEE9ylSDvxyw&#10;8Cgn0a9KydnoHA7/AH9Ko5pWfQ30mYM/+BsYpPk9hkQf9lYDnS+VzEdV0Mv1Nn+m4K92G7hBA1kz&#10;RBUdZg5jaM7PcNRt5Otf9+BS39CPSVgVbomjr/yzzAj/ALPzF/8AK/8ApHr/AO1FR/YXp/8A/PnT&#10;9H9/+nPp+P1wOYp6E+nEI7aOOyeOXflamXsRhv7kBzs/HPEnoP0Az9wXqBH3sOubsAg/sHu+edRG&#10;/wAkfP4598cDlT+hnThbY6q6/Ub/AKR1NY0P9PPEvojhwo+j629QakgHh16hmf8A7hiQedU2OfPu&#10;348j8nXxwOVp6NdhAHqV6gHxrZy5P/p26PMg9Ks9EwNT1i67gUDQUvXk8f6tGTzp8jrGvdIVRfkl&#10;iAAP3s8h7vVnS2PB+t6lw1Y71qW9Gp3/AKFt8CkD0z6wGynrV1opPnzFTYDz+vaHMg9OOtwoUetv&#10;Vmh8bpVCf+/Z55I5L1l9K8dIyXOvsBGw8kLaDn/70Hf+3It/Xr02kXePyeRyu/j+H4qxY3/9yvA9&#10;f4E9S6xAo+s2RlQn7vr8PBK3+gKhQB/qDzw/R/q957PWCv3fgN07GV1/s+//AF59X1gW1GWw3pz1&#10;/lR+CmJ9nx+/5rL/APX4HqH13bEf8J9GeoVBJ2MjdgrfHx8MxHAxnpX1uVSE9WsG367ul13/AN/c&#10;5D9T9G+t1ygpb1B6dyM1WaK5WjOEMB92Ju5RtXOwRsH+x5PpnvWu4pEXp303iydgNezhlAP7IjX4&#10;/Y5jex6wzFa9vM+nWKm2HIhE8zdo+dB2A8+fJ+OIWOVE6as+qk8n0GLz3RFP6qOWzShbHyoHYndi&#10;PXdpXR/kHfzseOaPVHSvrY2Fu/Wy9IWqntdhVHlV12wYykg62pAGyT4/sedS646Tq5evLksRnIKl&#10;s9rzP759gyqDqRe07jk867wdlfDBhyJj6wzFOMUOsenYq8vuKILcMzxwTAaAYyhWRv2QDo/kD45m&#10;qGrddVuqKoc9wnVvqriZ06cycXp0s0Ufei5FZoTIp8/a67Uk+T+Pnmzg+taF/qaSj1/016fjHwqz&#10;/UUUeVlkHwPuUgn/ALcuuay/RcdCP/EFSgFTYitXpIbUcncdkK/yVBIGiBrmziz0nTkns1Omq1aO&#10;Rh7Kx1O8s6+PCaGlOt7BP+vPLpfUp1WmxmerPmpV216VRX3tVsJXNV5CqmGtYjDD5B79BQCNggAk&#10;a2Oa0NjoqrUZcNhY8lYKoFePAvPHG3cS4Z5B9wIIA1/0g/J50G51ljWcVeyG6e7skrMrO8SH5CrE&#10;CA2/gkkgePHPNTrXA0lK0YMTHAjBWnsXzCUUjz/LcFu4EaIOgfyRx04T69bjiKv9v4V7HQZ640a4&#10;jo65CYSTWntTxQLW7h5ZVUbZD89jA/j9c3Ien8/enZs11LXxNmfvUrjq5abye46eUnXkAgBRo61r&#10;xyF6i9a+ncRdngj61x9moo2BLN3O4/IVEHgj4Gz55ov111bn6At9N9FWJcVKm/4nlJzSrkD8v36L&#10;f20B/vzXT4PGrWTXVi3RET75+LrmC6Z6dw2Ao42lWkUO6TtP3H3nkB7gZNeWO/kHfzrmC51vh4Jk&#10;qZGSrYuzExipUjYznQ3v5IUf3Yr/AG3zgNqx6qdY5SzWxt6R8SqiKzXwBcmUggnVhlUL8AbBJ0Do&#10;HfLh01jrNVGoyZWHpCNmElgDFStZdj421px2lj8bIPk80lzT3avtXqsefLrc16WzW1lY0x+Imrgj&#10;b+00bb8MzlgNfA7QD+/I5WMhBkPULKY3H1IJh0hTkJutYZonuMo+0ID5Ze7R3+eaa9L9Dz5r6LJ1&#10;7vUeSeITGWcS2o4U+FaVge3ZI1pdePxy92KsCY7EYydkjQMUihrO8cUvaN9pCjYUAbAPNROIecXL&#10;Vje3OZQ8WRyVW7WGRxf0dFdoKMUomkftA+5I9AFQNEgbYAbPgckeo8lj6GXkNi3JXvyV1SlKtKRz&#10;CrkAhnAKnuOvBG11+ufccZJ78lp7cUliMNFXiSYhRXJGpJY/BVgdr3A+R+TvkTeyq5OCrXsQyd7H&#10;3pJr8cesWobSOyHRJftYAg9w2CeNnPMzM5lnu5msJJafvxWLFeV1SGeNa7yoUAVY1chJR3gksPGt&#10;6G+aDfQ4TDzzWBXFpJfrLkgh+ngjRVOxOE8OCpfQ0QTrYHNjp3H0YLtuhLPLZo931NRsmxsvssAD&#10;HKxKiIEgALojY5QvU7qKfL5iTE5OP6qrWeM3UpRGR/qAQVqxMSE8H7mkcDQ8b/HJES9dPZi5czX+&#10;GOXnFJZavksrYs1MbFm66rVqJIVlrUyWMTMxICbXuIUjyx+QBoz3/h9wWI6X9P7PXVutJQGRSW6k&#10;UzljUqs21QE7LF+0OT5JLAfAHKn0p0XQ9S+qocl1Fi7aRUHVr0VmYEAqT7NbaEiQkEs5OyBoDQbX&#10;L7131BTy2Xr9MxUmsUoJR7ohftV5ACFCkeAEYAfruB8faeajZi/XN25NUnTaXoeq26hzViL627N9&#10;1VSC8MLIfbrqAfJUbYk/B9w/BHLFmq9LM0fpqORipWklRygcqB2uSVOx8aB2o0fJGx4PIysuDOai&#10;r2QwyJIZy/kV+4KCJG/BcAFR+VAH4PPIwNjE46XJSyz1oaUTtFFULTdyEttnDE+84U9y60d7HnY4&#10;eWIZ6DZTC4po1nOUzSyp7kAYsFR3YiQgf5AAxBGvAAOzsnzPWbG34srbeUJYkSWYMSoXtUhZGQgk&#10;AnQ1vxrZOjrnzF0V6jSk+VlniIcSVpqVr2ZU7SQsLdoDEFNswbwCxH55M5vET5SWV6ldazPGxEjy&#10;lZz7qEPo/MetKfBO/wBDgarQKmSoOWErsFjQqfEoYsS6kAAb7mOwSdDWhz51Pkf4bA07Oiiw4CSx&#10;xNpYUB3Hrz3OTsKfGy4A8gDnyLJnC4f6SxGs81dkjqlrBkktyduwyk/AJ2C3gAA75WsjXOadcOt2&#10;WOOKH3576OQrTyESfaN6KohLn9EoCd/AWPDYkZTAfWQTPBPK8csLRswI0QyB1OtAsSzLr4A3vXI6&#10;pey1u/lJ0mQPN3zwEoCJVCiug2R9pD7Ya+Qx5vdQzWa9GpWx030scC9sLIO7udyIYgT/AJgpYHZ+&#10;dH9chJ+4YglLE1cDIV4CIkDGZCRGpO/ge8Gfx8gcDr1CNoqcEbkFkjVWI/JAA5n5jgUrEqs3cQAC&#10;dfJH55k4DjjlC9fsllcJ6P8AUucwmTsY7I46i9qvPEqMQyjYBDqwK/vxwL7xyl2+t+m+lrOI6ezm&#10;Yuy5W7UaeDvqSSyWAgBcj2k7S3kfao358DkB6jepGPfoDF5fpfI2ZoMzmauKFqrVlaSBZLKxT/Z2&#10;dySqveoVgG7taBI1wOp8coWLz/RvROLNOfP5Ra3urO75R7M7UxO32JNJIpMK7OlEpGgebkfqP0hJ&#10;1bY6UXJzfxitZWrLV+jmLK5QSAnSaCFSCHOlPwCTwLjxyk9I9R4Kl0NBlpusJs5SnvTQw37EepJp&#10;WsOggRFUFmVgY1UKSe388z5H1H6QodN5TqCzlGWjiZxBkP8AhpfdqyEjQlj7e9P6l8sANEHejvgW&#10;/jkR0x1HiOpKUt3C22tVop2rtJ7Lopddb7SyjvXyNMu1P4J5L8BxxxwHHHHAccccBxxxwOY/+Kjf&#10;/wAr/wBY6+f4cf8A6dOQnr7F1cvQERylvBy1f41ie9a1WZJD/wAfBrRaRgPOvkHnT+sOmcL1bgps&#10;H1BUa5jp9e9B78kayaIIDdjAkbA8Hx45r9RdG9PdQ4KvhM1UsXKFd0eONrs4JZCCjMwcM5BAILE6&#10;IB+eBXsl1DnU9XMj0tFciixw6WOTgK1wZI5xOY97JIYaG9Ea5Uek+q/UD/D3pt1VezNbKwdVSVa1&#10;7GrjkhMQnheT3onU9207NsCCpXZHbrnSMp0riIMlY6nrY+5YzaY1qMci25GeSEAkR9ruEb7vP3fJ&#10;8k788rnoD0XF0v6ddPwZLBT0M7SopXsizY99kkCgSe2e91RGO/CdoP6HAp9jq/1Fg6F6j60r9QVb&#10;Z6f6huU48XJjEVb0ENr2ViMinuErD+llA2xAKnlnyXVXUuYz3X9HCZKriG6SihWuk1cSizK9cTl5&#10;u7RWIghB2FT9rt3HwB59Guiv4fb6hyWf6ctVL9nqK7kazWbAkjaOSZmidY1kZEcIQCe0MD+Ty7Zr&#10;ozprMZGa/kMXHJZs1xVsurvH9TCCT7coUgSp5P2uCPJ/Z4FL6T69yPXdnF4mlYHT1q50tTz0jCNJ&#10;Zd2CyhI1cEFEKfcxB33p8edx/qf1zn+nK15sVn6d+3hJMZ9VWioAhlnlSNzYcnSFwzMix6YaBOwe&#10;X3qroHpDqiShLnMFWsy48FacqlonhU+CitGVPYQB9u9H8jmtmfTHoPMWJ7F/pqnK9irFUmCl0V44&#10;juIFVYAlP8ra7l+AQOBA5XI9Y5P1U6g6RxfUdfFVK2DqZCtMMakskckks6Efc2mX+UD5H50Na2a7&#10;0J1v1teh9MeoMrlqVip1iHgt4+KgIlrv9LJMskb9xbYMRBDEghvHbrnT4+jun4s1ZzUdWwmQtU1o&#10;zTJdnUmBd9qAB9KAWYgjRBYneyeatP096Sp1cDVq4yaGDp5zJikW7PqsxBU6+/z9rMNHfhiPg64H&#10;MLnVvqJF0f1n1dV6ipzf4Xz12tDjpcagW9BDIqiJpFPcJGBIVlA+4gEHfJ3rjrrOUMxBPiMnXnhr&#10;dSY7FXKUVLuSNLLRI8cszHfvD3QwEfhR2Bgd8y+kPRRp5rqnKdQ9OWqtu31JayNRrNhZInidwYnE&#10;ayMiuBvyVDDx58ctWX9NeiMtk7mSyHT1ea1dminsP3uoeWIgxy9qsAJB2gd40xA0TrgQfpz/APln&#10;9UvGv+Mxn/8AQpzH1F1hmMV6o1sXlJ5sZgbVqtWxtyCqlitandSJK1h/64JixURnwp8b2ToXPC9L&#10;YPDZvKZrHVJIr+UKG7K1mV/eKL2ptWYqO1QFGgNDwPHMcvR/TkubbNS4tHuNZjtMWdzGZ0QIkpj3&#10;2GRVAAft7hoefA4HMLPXPVUfpLl+oEywORxvV7YpHNaMrLAMolUK69v9XtsTtdHejzxneqF6L9Qf&#10;VbqJoUkFen0/GvuMVjUyvNEHcj4RS4Y/HhT8fPL3kPSroC/dyFy30zWlkyNgWrYMkgR5gyt7oQN2&#10;rISq7dQGOvJOzzf/AMDdKpbzF04lZpczXSrkVnmkljsxICERkdipChmA0BoMdfPAqPqzkOqejvTf&#10;qPqSp1V9RarQRT1Vlx8ASMiRVcAa2yMGHz5H/Ud82cz1Dn6Pq5awFS3WlqN0pYycFe0qRotpLCRp&#10;3SABgh7tHe9bJ5L4b056JxGAvYGj07VXG34jDagkZ5VkjIIEe3ZiEGzpQQBvYAPMND0w6Dou0kHT&#10;lcyNSeg8k0ssryV3/qidncllP4BJ18DWhwNH0i6nvZ5MlSzk96DO0BX/AIji7tFK8lJ3QklGjJWW&#10;F2Vijgnwp2SfjRs9O+sNu1J3+pWGo1mLdq1On9ygb8fc7kb1ofGjrl4wPT2IwbTvjantS2ez35nl&#10;eWWQIvagaR2ZiFGwoJ8AnWtnkp4HA5ZP6adbWiPrfWvq0ox2UrVK0I/2IXYH+/PS+jONmIOS6469&#10;veNMJM/Iit+9quh/sOdMt2a1Ss9m1YiggTXdJK4RF34+Sdf9+c26i9Qcnftz43oqnVZoye+/klaO&#10;NgN9/sxkKZigBJJKroE7PA8xehHpj398/T890g777OTnkJJ/e30d8xXOlvQTpuu7ZDFdDVRD/WbX&#10;tSOp/wDoiW3ymdU1rWUniPUOZyPUNeNhPPVa6sAEY2WIroY1ZdDRIkcgEN8b5GYLBdMZSGsq9ICN&#10;JZ5YFuLJVja5VYK7ICFDOjL53relOmJ+Q6T/AIy9LsLjZZsRhYZ6cJG3x2FIjBbQA7yoUEkgAk68&#10;/PPC+pt45J8djug7MbpMISZrUSFJGAKlki7iE8n7vga5VzRuG/kEtyZOw30s8dSOKnA6wQmRAFSM&#10;H+YrxEFA43pWB8gnmPJ0PpMrDTqx1b5ipETuleRxLGzKEjVEChSAn2oGPhnJ2QeBOXuuutshJMtG&#10;9haaQTPBK0eNnsKrqCR97lVZG0VDqD92hryOQOSy/WN/M4+C91rfr421EkiJVWvVltqwBdRFoyxs&#10;ncB5bZYa1yZzvSEBsWUNeDJZGKVRio+2URwIwUqhUy9rgEH728g6AHgc0+ocDZ6eyNWG1Ty1+1bP&#10;0slugoMoQSmSLsJYN3gnQYkhgGD7OjwNYY3HTGG3dvT5yQivPXZ7kj1khA7SZCzHyx73Ox2qV0SB&#10;zXxnSeBx2KoUchi5hH9Wsj2ZY0klacks1eRlQoFYkgMxACa8A6PJzF4rBTmV81lB9A1f3qkF+59K&#10;kch2jxhdr9pIPyfg7A8knekMcHWNWnXVpMNaik+llqTylZe495jVlb2idhiGPnQ7QSToiEDkei8I&#10;lCetBh6F9VmmstEytGJm0QgUptf5aMQRplIVSQCDyt1ugemZsKbVlLMeThhLxTR5WZTuMaDMiKpV&#10;G8kgITvQGxztEfReKXLSTLjkQyOs6M0hLPIAQQ4J86AH3DRG9edchrmAF+o30uWmr3q1k+xecNHJ&#10;WZXLGOUghmjK/aCx8fI3xjK5y4pkvTnA5jMwJJVR7VmOJZHnSew8wjQvNILAkCfeCvaGAKgHY2Dz&#10;cPQfT2Pw8kF/qnqa5Ej9sM1a3KqRgkE96swDBe4bZWGv0ed1gMc1UoaMc5M474ii+9X2CDMoAKyH&#10;yNMBvtJ2fnmBcRcmyjY3KXty1+2StM0ChbakdrtI2u1nYkaUj7Qo1vfLEQmZiHJovS7prLRxU8n1&#10;L1RizEf5N1rzRrMASCBtye1hohjrYPJWD019LKF1I63Ts6nvMItlDkqwlAGwO8ntcg7OwQN86F/h&#10;qhX+nqT5CX+HaT/hSFQwsrBgUAAAQnZYaOwQDockMlG7LPWqx5COtD9sc9CNVkrs2j3oCCJFI8kg&#10;Ej41x0wlNUzy550hi8fjHkw0PRNfG1DYMtSWnj1KK+jqWQSdzRN5+T9v6GuaHVfTmXyuWxzYuhQt&#10;R0ImWxHeWOOOxslxJHHG3Yw0D94IYEHxzoKYCvZJhydu1bpqoMsEjI31qg+fclChn0fPtnWj8/rk&#10;hleluk4oKlOXDe1TqHvg9mR4xCSpUgBSG0FJGt6HnxzMw97OpqsXIrphyfFdUGUS43NVbtW9YUQw&#10;42WcxiMg6IryABiCNEjuGwNAkk8smDwNuklzpnG3UwdeVjZikeVw2/s7f5bEgkkOSQTvY8cvNvEY&#10;m1jhic7hKk9Ir2xTLuRQp8gHvJdTrzvz/tyj3OlVpTxYjpTPvjuwNJFWts09SaMDz9jdwPn9MCP1&#10;rmcOmqbF+rqiemfbwudajJgIYpZfdZYF++1YQS+4SxJYuumUkn57dAaH45u1JbmQyqyRuy1ogWZF&#10;lSVW2CNoyHuB8g6Ya/35y+h1PdxtlavUGHzWNrDbOaatNTsL8BxoGSIb8jt2P2NcmVz+I6gFgY6b&#10;GCMJ7Nlp5nrSygaI75AFKj48gnfgEa3w8ruhvUx1YzCSrXntPPHYotLjZo3giu36yx2Uli86ML6a&#10;dTsFSoP/ANXm9lMng6GS+qlyNStdydcChQlEkUtiVhr+dGN7DMFAJXwNjfK11D1VgHt4xJLGGv4K&#10;J2gNmO17rooQ/a0QH4I0G3/od+OU7qP1J6eyOPXE9MzWMdYhKp/F1WWQRqpLBQTt3JGwEJ/uOWJ3&#10;Zs6e5d7YjxWPrfrGfDUj0/jr1Ktk5I/cydghp4saSB3xwqFO9EfbH4Pwfzyg9L4rL9X5eljcdXev&#10;SjmktMjuys7dxUTWF+fGy5jYnZZV0NHVSwVrOeoGWj6M6GwNyGKtOXfK5CIr2hhpp5ApKl1JBVWZ&#10;m2QdAjx3jFQYb0uwNXojpF5L3UV9na1fdDKxlHmSxO2ztgT4j3s/oDZ5vl6ai/H5Vrjv7UhnrUXS&#10;+Kh6R6Xid7H2tblABdXfydEf+3k8kHWkUFjoAc0+iKOKpys3sxW6PcIWlhm7lsWiwDRRk6DBACCx&#10;O222tktuExGBt5Cjeuy3rrU5xqR4Ze2awjEl41YHuQHySdgt/SNKADdrldmxWPqYjGyriZYUjhh+&#10;lSSKr2sCC6d3cpI8bAIB8n5PEw4s42es/jMpkMi+Xr268tcwOJsYv3LJLExKOWA2CUPaV0fkeDrk&#10;l0xRoVZIq6DIyxUW+ohmlmaWGFnBVo1fYLlTvwwJG+Q/8CyVNb/0ySZizPAikyXI6zR7cA9qqngd&#10;vadkn+kKNbO9/GOI66UMNUt2GoLMHExEatID2s7NoFiSDrQ/IP8AfkXKyVHrmJJUWCCVleQKVGyQ&#10;SCxOtkkAE/nkDFnq+Wt1JK9eK0rdwjtREgJr7ZEBYA6U+SdfA3z7eyNOtOKFZpa80iuiqYiRKzKd&#10;O8nygJAHcfB3oeeRMWJsVZbiutRbVmX6r2nst7hKgKFQE7HcoAPaNAA72TwIDOtHUzkWNqXTDens&#10;olRmAeSONQEeUKSB2lQwB34Hc3zyQyn8L/iMc2IzKGCeYQ/S1IlCEHzICNAku2m7vHhD5I2OY8nS&#10;FXKRZTPTVMflrU4MsalHP0iAhIQXICd3gto6AHk63yDqdQYO7iKlq11DjWjjdxI9mWKCRyH7WAVG&#10;J3rUageCoYj+oHgWrO1jYpYubUsSWpi0Xa5BMSoVjP8AY/c0n9tfO9cx2J+8YiGkitYZZYgut7+l&#10;KyLIR+ydjX57ifnleynqp0fH1JHkIZ8vejWRHowUsZNYVy69siqQvaCR2qASADvzyNxfqJ1Db6nt&#10;5Hpb006gyNWSUChJdaGjHHskTKWckjblV3/5QPzwP0dF/Qu/yOe+cjFn19y0IFXE9E9Mxt8Gzalu&#10;zIP7hAEP+zc6fho8hDiaseVsw2r6xKLE0MZjR3A+4quzoE/jfA3eUf10wuX6k9KOoencHTW3fydN&#10;6sStMsSqXGu5mb8D9Dyf/UeuhepMxletOtMFlBRMeDvwQ1ZK0TIWSWuk33hmbbDv141vW9Dl1BBG&#10;wdjgc4yGJ6jvepXQ2eGEeKni8bdgvd1uImKScQhQAD92jEdka/qGt+QKiejOsv8AC8tf+AD6lvUM&#10;dRCMXoRuqLgsfO9d/aO3t/f51553NHV1DKQysNgg73vnokefI4HHB0T1BR9ReoLcvSHTnU+F6jtx&#10;3PqcjZCT0GESRtFIhjcSxj2wV7fjyD+xZOiMPmsb6j9e5i7ivap5m5WnpyrYjZpFhqxwkMAdqSyE&#10;jfjR86OxyZs9RWMDjsvlesY6WMx9fILDRlhmaUzQuUSIuvaO12kcr2jY+PPLKGUr3Agj98Dh+D6B&#10;6wg6O6Zf6KCHL9N9UXMwKc9pWiuQ2JbJKh132yCOx9pYa7l0fB7g689O+p83g/UfJVKEIyXVkdCt&#10;Wx5soBFHW8e5LJ/T3t3NsL3AKqDZ867iToE85z071X1fmcd1zHjqOGv5bBZ1sdj4jI9eGaMRQSbk&#10;fbkMBK+9DX2gaHzwOgU3klrRySwPXdl20TMCUP6JUkf9uZ+Yw42ELKH1vt35/wD+cycBxyk9U9S5&#10;fFep/RvT8C0mxmcNxLHfG3vI0MBkUq3d26PjYKk+Pnz4uw+OA4444DjjjgOOOOA4444DjXHG9cBr&#10;jjnzf+vA+8cb44DjjjgNccccBxxwOA54n/5Z/wBue+Y5v+WeBg44AJ+AT/oOaOWy2MxUJmyeRp0Y&#10;wNlrM6xgD9/cRwN0nlQ9SuvMb0TjoZLMUly5ZkEUFWJlViWOg7sxASMHQLk6BI+eUD1X/wDEJ0Pg&#10;8bHV6c6jx+VydtjEr092EqD8uwT5bW+1fyR58b5yh+u4mq1snhOmOqM7emkWxPlslCate72v2q8g&#10;LMpBBKgdoUHWhscC72J+ob4bIdQ1VsZm5I8NaaetJPRqJtXUmM6jjj9kt3MwLhlJB0QOTPT1+GFK&#10;Jy80F6tYiV8TPMB77kF/bE4P2p3QsQoCkdqlmJ5W6GD9TuorsnUeJ6e6a6byMkICWruQmtWF+5tA&#10;wqBGCdspJHwADvQ5KZH0v9TMjknGZ9RpWgthBOmHpx1ZFYqELbYMe0KCCFYbBIA0eBNtiP4rk7GP&#10;qY2evikxtgz2pl+ni7Zz2qiswLe4ArEhWVVVk0ujrkU3UvpniOg4Fsda0ochjj2RRvNE9sLGO36f&#10;YBDHwQJABvY/G+TGO9DehWyTU8u+Zzzxqjg5LKyyl9fazBAwHbsa0QfwOSeA6d6b6YyWSXpzA4St&#10;HJkESKsakcfcAi+4UcjbKq/cdeSe4b8cCidPerFeOe3B0j0P1h1Jbn9uUWoMe8aiTyCvdKSEAUgE&#10;L9pJJAAPN3671iz+MkuUejun+la6yzd75W00tpO7+pRHGABonvA2PIJ/J30fpTL5eZ+7OqKEzIlj&#10;cTl6y67leEb8BlCnZ+Tv+w5q+5krFW5Bj5K+Tey7iKYTAFZF0A+h87U+R+ewk/PApydKeptwLZ6i&#10;9TpaD6jiaHCYWKL3SdlB3N3HYAOzoaGuZJPSHAytQuyZrqvMSySSJ7mSzUzASoe4AICoAbtdfHgb&#10;BHLlDeuVr1rB3EtXRPJE8M6oUPc20YAjetSINj8KwPxzz1Lla0OPs+3ZX2RKmyGKitYJCorH5VQ4&#10;UEn8PvgbOE9O+isdWETdK4VZba7ZbMX1BLKNgD3e4nQ+da1yasQHGYKRKtOKu8f3xwxKFij7fgKo&#10;0FBA1ofvfzyo53LrTxM1uTI2ahrBbrSpH7z1ZI/MkYU+WR1V134G9gck7sj2sVRkgzqGCzkUmrTR&#10;adZ60ilvaYb1/STpv2oI88CWez/wkNw2fbM47lLgh41kG1Xt+dhiFP588x7UNavw1mMpjH1sATbS&#10;FBoINjyT+N73/vyoXXWxmzLkr0lSCq3vmz2l4HhTtSZXIICMxKkEnYABGip3n6kLV5foo85ekkaj&#10;JZWysRdBEjeC0iAbKgjyBsgDwTsEJ23bw16q6wWfpEghWSKdVKmuWOiwbxpQftKjxvwRwOpaslGa&#10;rlIUnmrIZkc6IsqgBd4wBssh0GAGwfjY5AwZDFjK+5dSAwV6AvskqPG69wCPKGU9jxsGBPcfBGyP&#10;yIG3YpQ4OCLPIPq795J4rULBJoZdAAyTxhgrMB9rgBWA02id8ZZnlc5c7ispZSstiC7BLEslW1Gp&#10;YjvX7FYjTEMSdMoAGtEg/MPNmsjhsZalsyRSVu/25VaUgA7IUoRoKSQRrag/ntI2fs1a1JcMOCih&#10;apDHOgtVViAsNIB9rbG+/wAEgrtW15HI7vqWsFYa1WevYvRrYatkq5dioBQl2Qja6GuxgD+9jXLm&#10;US2Rz7qk1+KWr9LJCJgskPfpAANGIeWDHZDb2PgkE884m1ZmNOVb1cxzD3IZVgkL2YPII0x74pAQ&#10;QNbXQP8AYcizFcgsNUw5bEVK9EEoCmpoj4cKX0qHYU/a/kHzs8SP03jlx+Y6iymct3MbC8EhhqSE&#10;lZDsSEIoLKBoEDuUkAkbG+RvDCt18nFVONzN2JasEs0GQWVGZZEfZSdpdEkqSoGtaI32+CZRcjWs&#10;4y7m7N2zi6VlkQRW42iataZgncAQRokhdgdvnWiPPNVs9g5MQ8GEGPt1XVrbrLXecsD4b7GUOGI1&#10;vfd4GtjxysZH1MwZxeUsUzizThrHc60pJlWTRHtvHIQQwA12kjxoA8mIOmZ5X2DJ1sZSjXN3q+Kk&#10;vx/z3vSLWsQkb0WTuKMDr4TR0d/nlS6h6s6TbAPTkoV8xXin77FytaetXjViT3yyPpv6iAFXYOwA&#10;eULp7PdRZSpJSrLYMCKI4DQxAIrqQdqGmLFd7BJB0NHR1yYx/SXWHUts46bNR3IITqzMJBKRof5p&#10;Coh8aB7QHI+fBHGCKqqe6C9TetKy4ZY8N08uRtydrUWx9dBAwAG1kaRO6TtJJBXwdDZ88tnpn0Ja&#10;yGLj6q6yrrgKhT37Xv7hf3Nf1hd+2ijQ7SoA1+z55K9OxdGdLmVsZ29XZ2B9SThyalZwDrulYkEj&#10;8he5v0o5vmDJZ0pkepbiZBjKUSBE7K9dvOjFHtg50Rt2LN+gpHhhZuVVd2+16bK1pMT0tSlw2Fh8&#10;t7cft2LnwAQSNKrD7tkmRlBP2gedGjh5YKtrJ0689tvdMaR1XDPJKO0dqoSCNDZdlIYj5JHN+hiz&#10;SiWSxZkgqO4gV2jkcAswAWNF37akkAufuOzsk+RtY/JV8gknTlSfESSgBmrNt4qwjYiRmcBX2xHg&#10;k72dedHdJykq88FzGzNkBUqQ1wprNTj08E52ApB2fcBPwf3/AH5UOtfUPo3pmviqMnURonIMXngh&#10;piacooI+9VYFBsdoKDZYgEcsWZimyXU8/S+NoUTH7QmvXbEwZjGzbaMKoDAjQIfZI5KW8fjYIPoa&#10;FWFmdvahhlCBddoACsFJRAPuXZBY+d74yzjxcqresLZeCep0X6bda521GxVJrcPtD2ToFlc+VHgk&#10;AggFQfJHMx6j9WJcca8HT/T+IxiqHku3MhJcsooG1kk7CiyA60AD/YjXOs2JhDHYKKbF2rE6yPWQ&#10;OyltAFSxAGjslN7/AO/IXCkL/FGzEGJT3GelSheIwiwiD4dGHhVIJLKNEEkcKotnoXrfIw2Mp1F6&#10;kfTyxRe6zYbGLB9jkFtSSlyV0ASAAAR4APnldg9OqNrL0M5Vy+d6kx0h+ngTLZmUMGOh9UjRup9o&#10;gHYBGteQedOxFnLZO/ZNxP8AgEi72+jZpK9qULpY4XI2I1PyNfe39vnxPh6Fy/Dd+tSa/jofYniY&#10;BUcMAdsoACgkgsoHkga8+OBF0Oluk8Tl56VnpzEWLcYcqtr+cbJPz2CUswRAQTISNkkctFTp6his&#10;et6v0tjA7ormGOrGgVVIPfoKArqPyPJOj+ORVapDDm4sgQs8nc1SSaUA97kFljLgeI17dMAfJCL+&#10;DuUpZXK3cFVf+ITVLzCSGKK1CUM7q5UzSIBsKCQQAQCNb+dcDWvyX5ZMxhsWZmWN4Vqe0xUrYYEz&#10;9pB8Kisu9aAZt/PPlOiKkstlacjQooqQxFth1rr7hZdEgF5SSWHk9vnlezsEk8EnT0k1kWvqBi67&#10;QntMi2VAEwb/ADMFLTMPxpQfHLd0nDRxCVcRj2BrVRCaqsvaSkatHIzEk67nJOz8k8DpFZleCNx8&#10;MoI8fvmU/HMdf/kJ4A+34HxzJwPzl1VPlp8v6qt08ty0rZ7Dy3YqKv8AUT0EhrpbWEqAWParqQpJ&#10;8MB50OTNunTl6r6uuYGBU6GsdIMt6NI2SpJkO9vb9tNa7xFsP2j/AOdg/cPHc9c1r1ypQrmxetQ1&#10;oFIBkmkCKCToAknWyfHA/PHQdDDYSb0NyWOhFK9coPWy8qe4HlH0DApOT86nVAA39LAAa5GdJ2+j&#10;rfWHTcPVucxYzGE6gvd1y7SsR28hLI8iRRTCWMRxkFkYAu3mOPsCg6H6jGiAQd853gPTazRwEfSu&#10;T6kkzHTUM4liqWKaiwwWX3USWbuPuAOAdhVY68k7JIco6mp1Mj6ceqMMdJ8hHT62r3oYhA8zJWV6&#10;ZkkjUgkr2rOD27BAcD88uN25gsJ61YnLnHywdPZfpRqFRq+MlaGWb6pXERREOmKElQwGxsDnagOf&#10;dcD8xdK3chjfTX03bL47LDpGrk8knUcApzFoy0kpqe9GF72gDMC2gVBCb2BrmDOJQqekXrBVxWOt&#10;Y5JepVtY2GKjNWLK0VQBo17VJBZJfAHnTEjXP1JrxzAJ4DZNYTxmYL3mMP8AcB8b186/vwOKZfE9&#10;HdQf+IjIzZanTvY6fo+FpmlDGGRxYckt/lZhF2Hz5A0Rr55XeiMzBb9N+g8H1FjcjdFjE3oDZuxW&#10;bEKyI4RK7QKCXmKaKGTXaqntJLa5+k9f6/8AfjX+v/fgfnXobIyTTegi5B7f11ahbju/UxSCSOQ0&#10;/b1J3gEEuCoJ+SNAnn6LHxz5r/X/AL8+8BxxxwHHHHAccccBxxxwHOQ9edYJi/Uezgur89kek8Nb&#10;owDA5OH+XXlssX973JipUOuo+1HIUjZ87HOvcpPWGO6ly0ebwc+IweXwmSr+3X+qmK+yWTtdZY+w&#10;96hvuBUhvOtDQPAkKHU9KLLN0xZtT3M3UxcV+f2qrBZ42JT3EIHadurfaDsfrXOedU9ZY7Jdbeln&#10;VmFs5e1ici+SHtVYZy06rVfXdXA2xVwTsrsa/XN7FdB9U9JdV4C/082OzNSp0tB09ZbIWnglUwyd&#10;6TjtRw4O2BTakaGm5HdJ+nfWGAwXpsZIsTbudJzXfqoIrbqs8c8boGR2TwwL7Kn8f5uBZs/1r0j1&#10;B0KMpD1XlsTSGUgpy2KUEkVmvaWZB9PKjIWiLN2owdR4fW/I5aMp1RjMfdamUvXJ4nRLC0actn2C&#10;/lfc9tT27Hnz5AO/A885v1N6b9QWOkeo0qR0p8z1H1HTzFmIWDHBWSCWuyxq3aS7FK4BbtG3cnwB&#10;yYweB6/6Z6vzr4iLB5DB5/IfxJnu25Y7OPmeNEkTtVGWZP5Y7R3IR8E60eBYbvqB07UxnUWRme6I&#10;em5miywFOQtX7YllLaA+5fbZW2u/B5U7GVjpevz5EWb8mOfoh78kCPJIh7bSAOsW9Bu3x9oBP53z&#10;R6v6E65sf/JMxOFhwM+O6zgZ4rVq3JHJVlamldkaNY2DA9gYMGGt+QdaMrD0f1LY9Q4Mncq0Ycf/&#10;AIRbBSyxWzI6zM6uXVCi7QaI3sEn8cC01uu+nbJ6YMNiw0fVEQlxMv0zhJtwmYAnX2N7as2m18fv&#10;kXkPVvoihXu2rN+8tTH3TRv2RjLJipygqNSv2aQbdR3HQOx5/PKh0z0R6h14PTSlkafTkcHRUvsy&#10;SQ5CV3txLTessigxAIdOCUO/P+YDmPMdAdZ3vTf1G6fSjjku9S5uS9SLXz2JHIIh97dm1Ye0dgA7&#10;7ho/PA6Rg+uunMvlMhjILNqtcx9dbU8N6lLVb2GLBZlEqr3Rkqw7hsDWjrlRuevfQf1TVMGM51LY&#10;RijJh8VLOAfj+rQU/wCxPJevgM6/rW3Vk9GqmLl6dTGt/wAT3SCUTNKfs7dFfu7d73sfGuXmvWr1&#10;0KQQRwqfxGoX/wCHA5afUL1Hy6//AIt+j+UhRz/Lnzl+Kmq/3aMFnH+wPME1D1+zMcn1Gd6N6WiY&#10;gdtOpLdlUb+Q7lV3/qvOuhRrz5/155m/5Z4HIE9Jc1f2/U3q31rkS3zHTmjox/3HbGpOuR/U3pj6&#10;U9H4RspY6UjzeQkkWtThydiS29mxIdImpGIBJ8kgDQBP452cn8AHZ8eOfnr1AyN7rrraxFi56EmI&#10;x5mxlUTPKwktntMsxEXlUUER+4WAXbHyfHA0On8W0lFaU1atWrTwizZydBRF3zLJoqidoKIG0ivo&#10;FQuiNkk3/AY/M9Q4ChMwGPvRRuk5cr79aUP4hIIKyRkKFYkDZHcp2d8iYsJJDFKmQlu5aK9/PnQz&#10;CLRSMETiMtsEEaDRgM2tsN+TLdIsK9tLNDK16sOR+xWtNLFLLOG3GwhlAP3J3KdDRPkfHAtGFr3q&#10;1+wXs12sVVjSZIImij067bZYnu0wLLryPIO9895jOV4J71drke4V++Rl7RWAQMwdtDWwwYEb8Bv1&#10;yM6xuihm3yCMZYlrpWytdXIKxN3MksY+WZW8ED5XevI1z7PajyMWNMFSxaou5WYuo7jIi7BB0e5G&#10;QNsjYYEAHzwI1bVzJQ1cjSR4snWqywlypSP2jIock/G1IDqP8w2Bve+fBTO5JquTxdmnYM2QxLq7&#10;bUtGTOe47BViXGlI7VbevGue85dggtw9TQ0btaeSMQyVjK5kEMTHtdI1JBHdrYA2VIB0RzwyI5iu&#10;6FfHHIoVWKMOtZ3iKtIGQkxBgwJDDSsBvYJPA1q1qSbBQ5K9enWCrU1ZqJEHEjkd8bKVJBIU6Yjy&#10;xA3reuZHv1LFnE5GOtYqR142tRPRCIZFCKwJjJ2QFkPeugRoa8c3bNavib6yGxHUclZam13HcEcQ&#10;BYKAAsjDYIHyo3rYB5BZCk+NrwrM5bEewAk9plsWCXLFEdQQAvaSqts9y6BGwOBvR5K3i7Mn0ztf&#10;zlmZa8zNMEQsEZ1VVY6Qsg/q2O4lfnmjlGyLdRzPjY5srcDV/wCITOiJEWCnsWZN9rFlHZtTpWCs&#10;QQRr4EgzeNmjrwfXQ/TaFcF3RkGh2llAMkfgEaPuRkaHxrmW5fnyFOKiLkWNKdm1Z0VpftACyeNT&#10;Iw+NFXUgfB4GW/dgz2IuLjKE9d7QHbK5BZXRtkEE7ZlIIaNgCSToEeea97JfwixV6erxRV4qqRXI&#10;jBCr9sQYKzJH5DQqWKlQe9dkgEDfMtaLtrxNDjrQlBMc8jDuMqL4DOZCjOygbDDTL4/qGydmxVo1&#10;QLGLyeHuhD7wLBFlSX/qDdx7X8+SCASSSCTwIuLORzX7GHNWHHwwl67u7sRB3AMwfalQO4gKSCrK&#10;QQQQQdOzerUuopzevwYuCRnENn2nVY3cINWFVu0Rt2llcaXZ86Pz7zl2wjxPmaeGmjh3IYVisPIU&#10;bRYxBNsh/fbtT8+OfJ81aCRw0stRv4oRN31r4aeaHu+EURkSeRsEFD4+d64G9ZjSrZjr2Oo7S2ZI&#10;BVpwu4iayhHhAwVlmBA0rKAwB0QQefJosTJNHcpdVyPaqTmWV4FMVuOIDsaMKqlSoAAJ7QPAOt8r&#10;dbqhq+Jm+ksqcVIfbhq350lrhxsAQrKsboR5AAJ/exyvZf1XxFbJV8flhlIGkXUFmxD3ouvG4iqh&#10;mUEEHUhA/G+B0SlL03j6opVq94tJN78UdKo9aeV9ncjhSIX2Ts60PPkD44u5eTETu8lUPkL590/x&#10;OrCpWvoAsAsraUEDZA8nXjnGcf6hS5vN/wARwmJz2YalHLWt21zbxVCXUr2oJAWZyDsA7IPgc+dP&#10;dLZRM29bC9N1sHUvaiW3kTJatw/CtFEsjdyoWYFmOhs/HnXAv1z1BrSXrVXDYPE3ntN5hoYq5M7u&#10;BrRVgIm8De9jXg6PKvlfUlZs7FjcDnbbWf8Al/RUsSthIXJ0VBj0Ubexon/Y65ax6aY3puulbO3x&#10;PLdX24q0U0jz3pydhQoIZgAT5IUKdb8eeTdbG4nC1ZKGUt/wkiELNjcKoe1IFJG55lGlJGgQO3R/&#10;zfnhYnDmFvCZ97ons1bGGu2Nktk5wsszefBgVmcggghe0edcvvQfppamoRWspRvz2onbvvZKJKdZ&#10;014Jr7LaB870pOvPLFjrsuDgnj6L6TxmOU6azkLVgO/9nZ9Hv8aB0xIPNaxgMjlrdN+ruushlI7w&#10;f2q2P7Er1+zRaQOAQxAYDRAPnYPjgmZeFrYDEwyxwNY6yyBk8QwSLVox78FWYEBwPkg97foc08jj&#10;cp1bXGPy2QkSjXlKviMcxrUPbABKsfEj62D48Hf9Oj5u+AxluiLWNswV5cfXhArTzTCSRu1vI3os&#10;SN6O2IGx4G+YsbcxJ6lNvIZFpBSiZVglgRFrEqwMokLdyhkYLogb7dj44ZnOFcw/TWOwWImuWIas&#10;ePgbtWcdzJEu/KhNg6G9nYVfnweTkppUceCote7NKa6T2GVFjjJ0rRjRTRYrpF8nZ8+N8n8EO3IW&#10;xZc2o7CLYhVo1WNYyvkr2rtvOvkkn55p4uxJYnmsCk0Nb2pPaE8R7YWhJO0TQKjyCCQCRsj8cJTH&#10;i8YqhkI7P000sSV7I7nhLMlpl1vuZgwAKtsBl3tfBI0OaC1WOSOHgvQXaLaiuvPIO2FVUlGUABl2&#10;+l2zNvR0BvmapN2R/wAVWeW3OkPuo0z/AFH0SHQUiPQYl/I0pIA1zLmks389HUm+uo4+FxPFOqpF&#10;BF2HtVJAWJlLN9yggAFR4+Dw0l6yWrdZpT79dp7QewJZVaEqgCqF87VG0CPzsefnmDqS3NT9uKCa&#10;vH3Ov8Qday77EQD2yd6VmJBXZGl+N81+o8lWiFRR70mLyTNFO0Nf3FsyuCAo7duNkHZGguvJ5AVc&#10;xRJsYTH1DWu16ogTQMRZkUN7Ubkskj6CqWJ2oY7/AFwN7DQ5TE08lZyFlbFOOtKq00iPvz732fzA&#10;xLLrahyAxJJI0BzW6f7b2fvfXRxQOIIu2K7plgRlHdHGT/UjMO0kHZKnXg8jps3mLN4jHiSnWmjS&#10;D6F4kYVu1e55Hf57SQwDHSkjfgEbnbq5ZnioUqseU+pU+4WHtfTMAO1yD5Oj5A8E7ABHngbWKxOO&#10;QXWZhXr05jBPFFP2pKVUH7j4DAKQoXYCgaPxvldbKzZjKC3VlrVakgK0nYBRJGuy0/cfO2/pjB8a&#10;DP8ArmLqHKxT5uXDUKE1ypVAW5EoCGzZkKstPe+0uzAvI+z2qO06BIM70fjacFCVIcbAZpw0yIyH&#10;2lk2RICx8CMEFVX40pI+eAu3FjsU8bBh41TGyL2qj7RncAxREAfc7kl2b/KFJPkjnnqCxJCy3hVN&#10;qSaZI1gaQlj7rptVJ8hfcU7X/oBPxxjIljgyGSnsGPHRyCapMFLP2q+55z+SXO0X9Ko14PPPUNWV&#10;85aWusaSxP34+c+SJZUYsyt/l7NNsedDQ/zcD5VxzY3qavZyFoTfS1vpqJA7pGtysWs2CPwoUKgO&#10;vAGvzzcz+Nkmgu5GtOqrFReNlU/1FpFcEf6Af7E88WEx+eKzVa87QrjW9i93mMAM47jojf3MuyP0&#10;P78x1ob7vkMdXCy5FJIzHE7gRz12CgyBvgbCkkfggD88DqaDtUDZIH75658HPvAc451tJJm/Xqr0&#10;vmOnUzmBh6bkstVmaN4i0lhI3mMbf1sqKUA1v7m7f6jzsfKPe6Pyk/qq3WEOUrwVnwjYgwLC3vKG&#10;l9z3Vk7u0MG8Adp/e+BjxPqBi481J09ZwmTxBr4M5iFZol2aqFUYGNWLo6ll+xgDo+PIIGXCeouM&#10;yPS46mepPBipxXNCZZI5vrDOwWONBGxPu9xVSh1osPPyRWukfSnqHBZShkT1lWkt1MFYwxsriyJZ&#10;RJIkiWXZpWLTBkBYttWO/A2eeZPRiK3Vz0j5Svh7+UalYifDUxBBXu1ZDIlwRMzAyMxAYeNqoGyf&#10;u4Ev6g5qi3T8Z6z6Ry8dFc3Qhr+1bi+6V50EMpMcoYKshUMp8+fhhvlhudUu1+3SweGt5yShOkF4&#10;15Yo1gdlVim5GUMyoysQPgMPO/HK31H0V1p1F0jDis11ViLV2PJU7pmixTwxAVplmChBKWLOyAMx&#10;bQB8KPk5avQvUuI6vymW6b6tgx+NzlhbeTx8+N+oKWAio8leTvXsLhFBDq4GtgfjgZMn6m1aPTXW&#10;WcfDXXTpG5JXvQrJH3SKkKTF4zvR+yRfB0dgjkJLNFU/8RWQy1Wiskr9Cx2HRSqPKVtvoFvgnQA8&#10;nQ0Oe+qvSvO5SLrnF43q2rRw3WG5rMUuL96eCZoEhbsk9xQUZY1Oiuwfgj55N1OicsvqN/ia5lqU&#10;1ZsAuFlgjqvG5Acv7gYuwG2Yjt0dD8ngesZ6k0b9boa5Hi7i1eskBpuzpuBjXecLIu/+iMja78kc&#10;kOjOtKnVly0MVTnkx9eaeubhkj0JoZfbeN4+7vjYkEr3AbUb8bG6f036WdS42Hoipa6xoWKXRtnd&#10;GOPDlHnhEDwKJW90/eEkI7lAGxsqeTXSvp7Pi+vB1ffyNSXIfQyUrEtOn9M2RDOjJLa0xV5ECaBA&#10;H9THwNKA6FxxxwHHHHAccccBxxxwHHHHAccccBxxxwHHHHAccccBxxxwHHHHAc17DEE+TrXkc2Oa&#10;9jXf/twKN6ydTS9M9DXbtS17OQsL9LQ0nexsSeEYL+Qo7mP6Ck8oPRtjHY4Va9OtZsxY+wY7LxWF&#10;ZPcIVhOVBCsXLMAvdsb+CfAkfUkSdVeqmN6frIJK+FpSWLG9gJYmISNQVYNsxiXXggbBI0ebmV6V&#10;wtGSz79mWvYSzJJBZk9p0qLIVcM6hQFUMNJ3bIO9Eb4G+tKSPLT30Wlk6kiJJXhIUmGMggdrtsn3&#10;DskDydD41yW6jkE89KRbUK++VWGNgiy15l/zhj89u/KEE6PjXnkLhMHm+m4LVqlPU6go6jf6VYfa&#10;dO0eCh8gDXlVH78HzyIt5GtJO9npqKxZYOrzRTyrJXlLkH7+7RV4yD2glSe46LAaAWbHT1Z8dNFN&#10;XWvYlKCdp1EaNt9gRtryrv5GidFvHxrlalN/p0VchXeQYO1LJ9VDTUsMahYsHCbBKht96qT2kdwG&#10;iQNmWy2ZvHD4gfwexXsNCphsxsazqnfG6xEEFNlgykA78jf4koA84gyLWLVHK0p2SSuEWSIbADOE&#10;I2yEknuUhh3kb0COBiysf1fbkajwWMdDOlmu9ZWiYyrou3cNqUcEE68fg61sZDdxWClty4holjuB&#10;pZazAbj7vLOybHeg3onelBI/PNOWWxQhkl6crUkpOWS3jFl3A0h8s0ZRSY3Pk6I0T865WOpczPlM&#10;YtOy9WB4nVZobsAhsSfPYi9pXcp8drxuB89y+QOBt5DP/URGtSFWWuXQ+7CrPX7wPsWKX+osBsgL&#10;tkPgBl+I+rlKsM7W3jgoLLGYg96ZZop/I2DEpP3b8eRr/wAqk75C5MtBQjmE+StFZlEsRrNMJmYD&#10;ahoypVhrXhSAfJBJJ5szwYWpi2ydvBPDecAIjKYrTgE6AcgBgN+A5Ykk718cCVhyq4yjJNcq5DEr&#10;FJ7jpartJXYnepImjJiiB35K6b42N75hzeQoVrokq28daSwgeZy6S2B3Deztkcnz413HkVh2sylY&#10;ks5TESoO5YZVaJ22dDbovYQfjRBJJ+eWLpVLlqCKnbhklupM0diaatHIE7iSvb3J9xAH4BII0fPA&#10;grOWxj1LLTdVzxxwAAzTTVXGPUj+n2pk7wh+SAST++V2e7iqsUaPkRmorEod5MVDYhjYHwDqFym9&#10;eSQD8/HOmQdA0GqS5k1Z5JJCJO63VhgSOLfc7CNUHcdAjtbzs75rN0jicdYE2PqNVotGtxbDqtSC&#10;GMnRVo1QFSTo9xJIB3rgUW9fNRhUxbZ814Bv6VqUyAlgCAryyqxJ34KqPxyuPh+qvdVqmaymFsP2&#10;iG7mrUUs7sXDBYlC92yu17SwJ/G+doyuCnaC8tfFTG1YXUTM7M7biJ3GysO0BiNMST5+ADzJQwWM&#10;u4aV8v09FNLUZHmjWkpsKSAzeCzaB8aVSGXRIYb4HJcH0z1JDfhv2PUPO3WjmULEJjEgkLEhnWQg&#10;MoBAIH6Pzvlt/wAD9CZiejb6pxt69YkkcwVUZmrjsBLqqkqQW0SATo+dAgb5fekfoce5eCeexFP7&#10;jWPfRWkCABVEZRB3EF1G2OwAT5API/p+xg26kxcQxkcskccoQxttY1Ql0lclmLHalQNljskAA64G&#10;phMXXxctarhOiFxeMmJjRIzGIjGylmLdqhlZdqwDMCfuAI1o7dufp2kDcxE1TID3X71kjf3UdHXt&#10;jhKqFZg4+GJYkgkkA8klOeyMjPOVWNLwWWGWr2icFWBLDuCsACCN7+dEE8jbNW11bkUWaaRYMPlI&#10;wj029rTFCJGcglSuyNDQII2DwIG7ZyuQs20jycFTIyqEyF1Jl/kDZZaMTKO4IBsPIm2ZyVXWjq1Y&#10;qnSxtbH26VISwEhE7oNlJCNdoUkAAnwGJY6PnzyVs08PaysHT+LiiqtAkvfW9pJItBie9l2SrFiS&#10;rgA73o+TyOu5FsJM2CqYuumPoNG3dJVCRRFmAUtIoJ90Me4BV8g7JBBPA2srUum9WyMEkNuSOi6L&#10;TEccUSSs++4ysT2N2kqF7SDv8c1ema2TgwxgK1q09pUWpDdse2jRhgzKIlOg6gspKgd2lJAHNi3P&#10;SkyNmKbIzyizZ7oC8qkLJEhPahZdBdqSWbfne/A1zzfiXLGletjK15Yoo0E1wRN2udNpToEMwOtg&#10;gbHx54GyK2Kxtiw8ePgklvI0wYTKhRWG3DeSVBZQB2gkkE+Nc1Lk9XIYjGJDjqYtSNEzQX2Zl1sq&#10;3tiUBmZV7iAQDo/GjzaSxiqOBxJbHmsIS0araePuCqRtxo9rL3MCSDv5I2fHPNV46+BylCOtG5q2&#10;VDGXvkX7mO3jZmLEEAaAPgnt88DcvV5bvtZCNKQr042NZzZZEjkGwx0ftK6Ghojt+P78wVK8VGu8&#10;9q2JbFZ3maWMKLChlC9xCjtZjrtJABAH5PnngZS3kKKYazVFppqoecSwdixkjwskfgsh2FJ3oH5H&#10;IjE14cLSqRQvkpsgESAzrDCIoFLlnmUAEFNEnR2NL40RwJjp735bvdaiuik9YTTTzNpZJzvQCkkk&#10;Kp0dkgELobBIh8z/AIiyHUtmtb7cVjaKJHjUayXsWO1VZnCklGBKsAW0wI3vR0cuV9rp6WrXW9FS&#10;ylkSvTxtaTxYkYgM6RqCO0qHLErrucEEEDkBj8lcvWZ6t1vpYK8G6kazsRWh9xo3m0O5veAKgbYf&#10;g+PI4FmFhcw8uKw/tRTqpEoMiiOMyEEyB1AJkAX7418AOD/r46fhwNS1fpBLNyZZRDeNWs30q9mw&#10;I4i7aTRY7IOywJJ3vUPctXHwl7LxxWYrhr2IIo7DKHjkRwUZk8lpHIVS2yWDj41zWgrwwYqMyX5N&#10;1ZGgeGN1iqyWnUu3apXyqMx7W0wJBJPyeBkyGRsUqrzXema1U1ZrMcYa9C4vjYEccjE93edKzAeN&#10;+CeWXpzPUa1atUyUORhsPanRHYKWnZR3Fu1WLFV34OidAHWuQNDCDJ165S48UM47KkazV5EpRlSG&#10;kO0Ku7ONFjvewRrXPHW9E1rlHCVqsE10r709qOARfTwIql2eRSBGzsFXY8ldgAcC04qPHjqKG/UM&#10;k7vXMlbGhQqhmYl7RJAPe+gu28kE6GgeRCZa0Uu4nISSRR5Cy6WANgREqDJFGPyqKyoSN/czH8c0&#10;KeTbGXKuSpXLVaW3G16zHfAb3Ykj32q4AKsV2qoNgAfG9nkjB7E/S1m1W3QmdBdjjlfu9iB3BeVy&#10;flmDbIGt6A/HA28pkWyOOkTGVo6kdeJY3Z5Q0ad/8tUAHghQSSB8+B+ebGIyNC+cWadeUSEyVazH&#10;e2KMqzyb/IJGg35AJ+ORkccdrK3sFVpmoslhbNZ3f/mmT7X+3Q0FMZbXxoL8bHJ23kquD6ZaZEih&#10;/hc30cACElEcBVbwCSSCG1rzvyeArWVikx9G9dE8CwmnbZk7Q0hZgSSfjwjef0P78xV/r7XUtSlN&#10;brR1rNSSCCNFHe3YwPeSPIUJsD9lgfxzSvyd1avLaMc9eMSWbLr4VCULEEDfdpl1v/XmGO9j7WYg&#10;jovG1ujDDcLLoOsRmAdRr8fa3jgdYiDhT7jBjvfga8frmXmON0ljWSNgyOAysp2CPwRzJwHHHHAc&#10;cccBxxxwHHHHAccccBxxxwHHHHAccccBxxxwHHHHAcxTuYoXkCM5UbCr/U39hv8APMvPh4FGxPqZ&#10;icnjxka2Iz30P15x8lhqQCxTLN7LBx3dwCybBbWho8vWx++cQ9F4c1B09kcp/H6VTBVeqszNfrTU&#10;hswrasd383uOtN2t/SPCkb5qdRZDrFZPWC9T64zNZemAlzFwrBXKKRQWz7bd0ZLRkt29o0dfJ35A&#10;d1aWJZlhaRBIwJVCw7iBrZA/tsf9xzLsb1zjFRLGY9f+lMnPk71WSz0TLcaGGVVj7vqahZApUntb&#10;e287Oh5GuRFXrzq2x6YYf1Jjycn8Rs9QJRs4Axp7Rje8axqquu9ZkXTd/dslWJHadAO8zuyRO6Rm&#10;VlUlUUjbEfAGyBs/Hk8gPTnqqDrPpGr1FWpWKUdiSeP2J2UuhimeJge0kfKH4J+eUvpIdS5L1n61&#10;qy9X5WPDYW/SaDHiOJlcS1Fdo2coWEfc2wq6O/lj4AoPp3P1B0/0X6f5eh1LklrZDrG1jLOLaKL6&#10;ZoJbdvu+E7+4MoYMXPnY1rQ4H6AxOajyGXy2OWhkq7Y2VImmsVjHDY70Dgwuf+Yo3okfB2OS2+cN&#10;636k6rh6e9axX6iuwS9NqkuKmihiV4FNGOwU32aI7mI2fu18EHzyWXL57pj1Bo08l1dcu4q/0tcy&#10;dp8hWiKVJazQD3E9pFPb2ysWQk/A0d8DqeQsSVqM1iGtJaeNCywxsqs+h8AsQo/3IHIn0/6lrdY9&#10;FYnqipXmrV8nWWzHFLrvRW8gHWxv/TnO+heqcxkPUmnjjmrmSxGW6P8A4vELMMUZeQSxossaIO6N&#10;HWQnsZmPx8EHe76Ffxn/AOVr6T/w+KP8UGFh+mF4uIO7X+fsHdr/AE4HVhzRydiCnXlt2pVighja&#10;SV20AqKCST/YAc5jX6s9asTLJ/HvTLG5iAHxLg8socgfGo5QCd/3Ycp3rH6wUrnQeQ6dyvTPV3TO&#10;QzMRx4N3GM6IjkCVw0ZKsVTuIAPnXAreCytmW/kusLNurLdy0k9qTHtsWZItFK8cD6AiJHaoJclt&#10;kAAnnXen5LOQuw4/MyzVMpDNG7Iile6ILtSnksqsPtZXJBII0CQeUXpbL+lmfxBqV+s8XLK0X06C&#10;7KkcqjSqERWKkaYd5C7IJ1sEc6J1DicJksXFZyKpFJSVFXJYq2Q8CqQVZmB7lUEbPcCAN73wNfNT&#10;K1mWr03JdgswswFY12kijJcKZAAw2myQwBJAIIA1yFtYH3orE1CzjBkachhmmCGCOevIT3RzxkBZ&#10;TskgqAR3AqQ294qtmepFlr9zOtJDDqaHIlW7KwJG/ciU92pCRplLKQCQF5LvDlltpHlLsUqCvIjO&#10;tD3VlDMrKqMxHYSQAASQw0QQRvgYsXjaX1VP6TB1YUWoa1/6iyxsSKqEJGWcbcEN9rEkgeDo8x52&#10;1BNPGadifHZGtEFghsxM8VhEHlFQbLOPxok/J5JZnEV6VqvmkktxXsfD7kUrzlvfgYEyRt87ABG/&#10;G9gEa5zzq6fEzUZZIbc60ZYjZmVHIV0bQW3AwHZoOQpDlSCpII8gh5tZuaxAbFvE3f44C8kMsdkV&#10;EnB/pcTjSMVA0EZgfOtHmic3byvZLZo3vcijaOzPZeC0w7vPh1Kr8AnbbI145sYxrmNpT18vlzHW&#10;EXelmAssNtQO4yqpDRq5IIK+4QQNgDZHI3G3sxHbkk/ieXtWnl7FFOqFilGgdrpzHs9qgDt/LHwD&#10;vgScSiW7XuRUILYhTU6m9NWiWMDwxOyCSPlVBDfnXLTi6suSqOa7AwSkgfQ31VdA+AvuFh4Hg+N8&#10;9YyxdyVBrM8tiN2DPChgSNHK/KoWVgGB8H5B863yUyVqxj8jiZZJbJD1jKvbFLJIzqwBRdBVU60S&#10;CuyDseAeBD43pfBvZxyGYMqSlHhszrO1sMrMiJLoABXUsyjwdfIOhz5Ll3wHVNPG4fp2nWgDSSxz&#10;sryS2ZDIFYwoxAUE95I+dgaB3vlvkwcM+es3LFCOSvHVWSZDGqMSCHWPajTgEMxLefPjfK90T1R1&#10;NZ+t+urjKNHC9irNv2YGlAZkjDsNgFV2WIAUjtOzwJTqOlStZeW1kOoLTRNVFeJIkYhJWk7i/aCV&#10;JAAGiNgKSdjfMl5LNql9Pgr/ANXDHFLMllrIZ1kjZlZACfJLA6J0o3rxocgaloXa8VeehLXr2ghj&#10;hrWDOYJTLsvrtABU9xDFt6YEjyByytj8HjstXwv/AAaU7NlZ1h+4sZlQk7CjQBAJLMQN/g74HvDR&#10;ZtelwtmgIsvOWkYysjMAoC9oOyCwUBQTvY8nR5qVqvUDvJB2NDXjib642okK2u9D26I0STod4Gvk&#10;DYI5WalG9NDkQKwFFLv8qKYujNFFI4keMl2IBIUAkgEBvB8Dm7m6XUWYxlSa1dWWwvdJYcyCuFRd&#10;qyojdwETaA7mGidnx8cDdrYS69Ptx9etiL3fFJCzSGWP4UtG6gAxkBdLokhR27AJHPAtYSfqGDuo&#10;JFVpWz/OiBSNnjQgSqUI7T92mDbBTWt83ulpqdOual+5UlsQTxSusdYuXUgIkhUAlGYduyfyNjQP&#10;PeVWnjvdjxdiX3xX7zjoirSHtBCdpJABBP3E/I0PHA0HxVjqO8KuYumxSsWhPCK0XbFNDGQVAm2f&#10;cA2NBgpYlgBocsMeWyzCxVr1Rdrx1g5u1yrszszKFVAvY2iNHROgPPnkNUxvu5GvWsRV7OWFc21i&#10;PescCO4JkQAlQ6v2r273pSR4PN6ejNa+gkxluYPDY7407njjZSQGJ7V8EhH+06G2JPk8DTkoDFWm&#10;mmSS7k2gLQCuVkYsoJ7u9gGUBywBYlBvRHjmLpCxnIyxvTOZZld1RwCdKgHc5XYLByCQux5AA0Oe&#10;LONSyKtHHWKsT4wfea5cLF3v7jalYacFB2lT/wBRJ+OYum2bH4TIR4S1Xtyzus8VWontiNWLDSOp&#10;buIJG3A1rQ0N74H3DV58o0lrK4uQmPsf6q8xZnZQCiIe7RAdiAWAO/PaRzE+VuvXstL0/XyliZ0s&#10;CB0Ese+9e9AEHa5QeS4HcAB4PjmfpTI5uaWReobEYvqnuSUFgYI+iO2R3dAEceBoMQfnweZZrWea&#10;7Zj9q7WEZM1OCUIroSjBYUcEgliB41tQdk+QOB4sh73TFCPI9NYuM/VEQ49wRF9pJVgSAUXuB0Sn&#10;nwAPOzlw2QyFvIpCvTpgptqGzHGSA66IAQnYKggk+UbWjr4PNi2tKTDUZOoXLZGs0So6BLFpS5B1&#10;26OgCfnz8bJA5DW1xNrKRHDZPE2KUVqNr8ryN3GRFKJJuMqJWckrreu7zrweBJWst0ziMz9KLSlq&#10;tiFLkHvMCjsO2NkIIViFJDIAWI0SPGzU822LxHU7X6VyQXchE9v22V2VYUlYuTE5KoFAKsRruDgA&#10;bPPHV2ext+xknryyrdtTNAKzFWFcIpDSJsEJKNFS5OgSoJBIPMecqvdzmErZCtKRbEdaxXEvduMK&#10;HSIszBnYAMzMmw2tcDNlraCveePHPJY933QS7KEABKwlwQzIw7GIVlGyB5I1yHvUfoEgWSu7LKQL&#10;WPr0hHBGzqSQZGYbjRkMgJDEnQJ0Tyf6cx2PTK2oUgnkevErogrFpzWZh7SkMQqKCCxPlgAN/HID&#10;JWsqq3ZRRqOUpqtkrkGleRYpCxVm2AoYlV7kBJDAAHZIDzYtMuVt5WrHiKsVRom9kSCxObksRBRQ&#10;SFLBQH2p+0tsjS88Xmu2LVe8ZMPGz0IzSgqujpCpjdZSigA969rEsuvB18a3KelFFsR7azV1NtKt&#10;Yww142KY97Jkd0MrD7lCsB3HZAPaToA8layZWtFF05nUnkQ4gIrKBJ9RMVkkbuKaIAJI8aBAG+BF&#10;pYszz/T9LnGW0rVY4jZhqRzGrF3gIkZJUtIwJZjvSHzsnxzYy0FvHUcjh4Ymiu3As189jEywoxH8&#10;zu2rO+ggKnQ2W1ocsnT4x1jK18fYpUrEFfHfT+07ohaRHG20dEDa62N6JHNrK9JQ/wAKgXIdzxPL&#10;JPbgLFxK7eI4R3bIA/ewANnxvgQTZCpZgDzhsjLk7Ky45EiUxwIAU0Hf7AxAZQN/9TDW+bf005rj&#10;C5UNdq+6bNyasQo3GFeOkN+Cvb5B2Ada5hGJyeDj6fjwcbAMZkjrwMRWUlNu3adn20AI0Ts62Pnm&#10;KmMbBbx9+pSOWjop7rwE/wAxfsKe+nnXyzDsIJGyPBGuBrWbks2Te1C7RXqNVHE0wOkjn7FkUjZA&#10;aNXiO9/KufweWScvftWGGPmaKTHe/XjimCsZUIUqwJ/qVgiqT4Oydj86FTER5LHJDbkRf4rlWa4w&#10;k+0Ig/5aE6JUnuB8DZYn8828NWZMxVy1SR5VezJHNGx7TIu+wkA/AA0xH/UN8DZwVQx4lIpo4I6V&#10;gyx+5K47CofYJJ1tSPc0P0ORPTlaimYU1ZYPdgngp2mWMgmF5JJI3LDwVcgeQfA2CfPN3rumJun5&#10;qf1cYarGx7WQrGY4yX7QvgklGK7HyQeYatZa2OpVxZqtFZpQ07/sIVMTxqXhC+fH/MGwf7fvgdar&#10;xpFEsUaBY0HaigaCgaAAH9vj/bmbnwfA2NHn3gOOOOA4444DjjjgOOOOA4444DjjjgOOOOA4444D&#10;jjjgOOOOA5isRRzwyQyr3JIpVl/YPyOZeOBUa3pv0JWgavB0ti44Gl914VgHtu+w3cy/DHYB2Qdk&#10;c3Jeiek5hlhLgKDjMEfxLuiB+s1/88/6/Hjzvx4+PHLFxwK/c6b6Sgixtu5iMUiYRT9DNPEg+jXQ&#10;B7Gb+gaA/I+B+hzE2N6MpZmvlnrYSvkL0vuQTsI1eeQr5dN/1OV/zDZ143rkL6rzWIsj0wV6Zmyt&#10;WS/JHZtx1HtmgGhYK/sL/X3nSdzbVO4seckx/T1mX0l9LMBnulMszYvqljfqz4uVzBWX6nbMEUgR&#10;ffENj7SCB5AOg7pUxvRlC1ZzVaLE1584Qk1tJFU3SRobbf3nXgaJ/Q5rv0Z0DWrY3CthMNDFBaa1&#10;QqFFUJN8tJGn4f5O1G/JP5POZ9ZdOQ1vUDI4jO9LZ+50dkcNXo4qLA0Q9er2mT3oHRF7oSxZWEg7&#10;V0B9wKjWn6k0snYyl6pV6Iy0cuNz2Ft1bcGPkty2oIng9yb6jyFKIroY0Pd4ZjsOTwOw2OhekLC5&#10;MT9O46UZYg5ENCCLeta9z/r1oDz+Br45sL0l02MlUyX8FpG5TrGrWmMYLxQkaMYJ+FI0CPzob5NR&#10;MHjVtMuxvTDRH+vPfArFHoHomgEFHpPC1CkUkSNBTRGRJDt1UqAQCR5A1yW6fwuKwGKixeFx9fH0&#10;YdiKvAnZGm/JAUeAP7DkjxwPhH9hzhnqrmoT6642hfc/w7EdO2MhJG3c6vI7a2qKQSwWMjXnYY/H&#10;zzuh+OfnTrM3f/lkc5ZpyTFK+HoJKYyF9pjI5GmI8tpge0EbG9+BwMlvCYW/YovlMRjzHmKymKXK&#10;RwSFYy2w0SMoEeu8b3tm2ATsch8z6QYClWjhwsF2ncmmZEudPmelIO0EkSRM5SQEAgdutkgAeedL&#10;q5Jszm7KV3xgVWETRWZIpUmIIKgr3B4wGUjShtkE8j+o4kny1SC/Qqx1i7G2lS/uIFToOCQShB8/&#10;0qQdaJPAqc2A6qw1+ucf6kdV11knCVquWow2oHRSAK7N8o5UkDvPnX5IHL5AtTLU7H8NAipzmSQS&#10;iZpY3ZyFZ1YDShSu2jYAbJ3rmhLIBlTLBqC1TryCYoz+3YiJ7V7lQsJ2UA9zbDrsEjkb0zizXqNa&#10;oxV6nUDiU+1YmdVsK52zI5ARxrR2ykk67j+eBb6kFjHYKIX/AG4/p/ddJKkzPGux4aPY/pCgnsHg&#10;AkDfOadRx1BkVlqTT4yvK4eEAh6xfbLG0R/pjLkEmN9qSfuB/EnluosbjsTVo5CG1h8hNbWFK+QD&#10;IHcEEkHRUHW2UqSra8EHQEGLF5bNyjVn96J3VZ4Vn/4lX1oSSL5VgAQdgdxGthiTwIXCUb2Ou5mn&#10;Qq91Swoms0I7AqiOfzqSIrIRC7HW9KVJHgnehL9OLVrTvkV+gyLiH+dNbmjaeGfQ2XRVBVgQQHU6&#10;3skAkk1iaCT6x2guRQSljEt8VYy7aBB7nYMD+ih7gR42njVk6anv4/IxRmhQvXewETVaq0p1UeO4&#10;uSwkB+e0ggfAIHAu0EMQiis5ESZRjE0mRtQQmuyqP6F9pGDdwB0JFJBOidbJ5JUjUo1qoNa5XLv/&#10;AMNC8CK8hdgBuXbfd2+DokkbJHInHqljTTNYx86sSrSTKzIG8tsIPtDHwQpIIPlSebd/GLawv8PF&#10;Gvbxez2x1pR3p5IYqqlXRjs6ZDvz5XzoBYIp8lcw1nP4SB4LEwB+lsIhkeNCQ2ijfc/bsIWYa2Ng&#10;a1yPkzsmVw0EkVLIQ2WVXKIoDqwXu0SNdzK3cSv9J3s73rla6elljSt05jEsDavLbiZx7gQEqI1a&#10;XRYg6O2UEkkAn55clvXMRhLUyYupBHAyJF2glmP+YMB4DbGtAhQdeRwNDGZ649+mtrCS22MiNNaE&#10;USLXTZC9zFiGJ+5tKASpBA/HNbI42K91El2zk5hVFKY3satYlJ3Vi5bv0CCpCgbJVgNEeeYelJVy&#10;OIzJu4qvBC5neetVULPIQ2lkJPj3FAA2uwCPBIPJLpBMS9b2KuTysBtP71iB17DGzDTI+gD8nydj&#10;z+vA4GG7ksxkKwv9PW4Qs0MQmRWXugOiwkdd/aCwCkFRoEkg+Dx1DLkavSsFihUSJhUeOd8ciSCC&#10;bQYBS4JZSxIGgQC3cfjm7hcVSxuLtYxLTyXZF0sACQTntBUbKksSwJJLbJ3v8Hmr0TUmxGIlyuWt&#10;II4Y5oJZLVkyFUWQjuM7BSF19utHXb4JB4HnDYcWcrHfJkFeoJEMIsyq0jhBtNEjuPeCxOiDsa8D&#10;kT09VyFnqiSbNt9U8c6ms02OSsCskYYKzb7m9sE9512sSBrY5IPQkKyquXe7T9+T2miQyG0zRkFS&#10;yk9ioCBpACSCCQSeScVOC3SEluaeHJRV1iK2WXbxRuCXVQT2B20Nn8aB3wMeTKx4i5IUymDr2Ze9&#10;TKwLNJGSCix+QiMq92wQCCPGxzEal2S1jrOFrVaRrK8nY8onUK2isinuAUMN73vXcDrxzL1LRsZb&#10;pvF0LNSnGss4ktQy2O1I0UM33L8ugYLsAgnXzrfMTZXG5eJqFtQCgqU5/pHYjTksdxqdxDujABJP&#10;2kb8HgeGp4ePO3rNCvdhuiL+Hv22HMVdm2+2iQsqgj/OQDrxzSioYnOYe/Sx/wBJWvXADVyOODyh&#10;Wj32li2gSu2GiPgje+Z4rVspj8hiMsI2u3UmyVto4YwYVdl9sooYHuAZS3fte3Z8nm79fioIpzjs&#10;WTRljaN79pDFF7hLFSZXAZl8kbA/WieBr4y5DUwFWlPesNkJnIdpgVSZkTukEqglUATywU6GxrZ+&#10;InH5OS7krwpCevVikjlozJCLEdisQFdG7G2C5ACd/wB48kgjmpSxve9oY2u2RtwSrJdcq6V5bPYC&#10;sKoT3sqglj2aDa+4nnudpGsR08VbjrzMxsZHIFY0didgv7ZI7pm7uyPuJUKjEeQOBpdXXM3FfjXE&#10;40wpP3mzMsi7MqhW9uKVtgFQCrOSI1PgAnQ5r5jLwxe3DjKjWLlZFqraM+kSy+0X2wSftDOCARtv&#10;uAPg8m55GcYzKV+2KxejlgSBnRo44QoPt7YEMgMZdtDfc2tk8qtzDyZiOQtbsC+t0GS8SzKfeIjJ&#10;Un5KRMdkHtVlAABB4GDomhVgv/Uz3lMVugLtoW4fdENdFZ/JGlAeUuTGAAGXXknlgyTRiq2Qq1xb&#10;v938SeeedRIzxEAq7nYjHtsFESgEbJ5LW8RjKt84PEV68OPYwQQxIuo4VVmbZA8MonAZl/KsT8Hm&#10;fNySWMHM0uOgFd2ZLMIXuLlHZWA0NByShB2Sdf24ECDZyEEuNgEdZpoo7VUxgCM13QMFkhBLKumY&#10;bckkjX55KYvAVqWKrYujBRtZCnBFE9vtDQwSsh752B8MEZDpRoLvX4PJHH4/Gw2b2XqTOjW5lr5M&#10;W4iVO419sIh/yhypJHgAn+/J7FYWSWGKaxXFI6lSxFDoKYzMxZSB4Jcfn8DY/J4EDLUpTYk/Rrbm&#10;xM9SG4rpM0UlyaNgFXwe1Y2VPKgaYH9Hkzk6mMpYg0YqLTlI3nSJZTG5aPtCopJJVGJAJ3rRJOxv&#10;k3UoNBh2ix4hZ4gzVPcXUS9y/augCe1RoaHM1tLEnc38OiksCFQJtjR7iAyAHzrQ3o/PAqJxsqyS&#10;yxCnON9hrdqGRAVErr7pA73LaI89o7Rv45uUphTrtiXty9xkWtFNatiVg/aPsYgbBZdsd61sf25u&#10;Z2hIltra11NJYjFHBCv3PM7AGRgSAFUDR87I3yENN6FRspj6kNgmArasWrBWIxoO4sFO9s7gEs2z&#10;4+daHAnslYioS4+upSrZjqSTEM2wkalRJ4/zaDbH/ryoX6BwMNO3jg0dut7UZY/Ln7ndtAAMSD3M&#10;B8kn4I5P566smEgt5VKqW5pkRXiYP219+4dEbOmEZ2BvYI/R54SNIqWNnSJPqEqy3ex0Zo2leMhN&#10;Of6dFjsa8jfjxwKlaytaLJ0hdiaeF3eZGh12QylWkaNdfhlVXA+d7I0DrlnrzxmtjmyLwQCOFa8z&#10;lgrNPOQNqd/hiwIH5/XKfjMdWbpl8XXtoal6OK9jLCkt3SSuBJ2k6JEf3IAdEKQPxywYm6LStB7E&#10;a1slakWJ2TvaNXVQHQ6IB90swBI0ASPjgSFuYfxmrJajWeIuAwsEsELt8aHjQUkaI3sjkF9K7dR5&#10;jFmway3LMbQOULaaKSONWIGtkjQJGvAA/HJLKH2sSmQv2BSlrTNcvyMPcWIQqzMO0eGAUqQR+h+u&#10;fMLaRsRiup7KzPNatEyssRBSMuzo3b+NjR8/vfA6yOfeeIgVRVPkgAH+/PfAccccBxxxwHHHHAcc&#10;ccBxxxwHHHHAccccBxxxwHHHHAccccBxxxwHHHHAa41xxwGuNcccBxxxwHHHHAHnAcvqT1862oSS&#10;TwzHFUbVZ0P8saV126g9zkkFQoB8EnnfucX9YsamP9VOnOo46lctfpzYx5m7e9ZFImiK71pj2uob&#10;Y13a/PA+06cGTgXI5OrYtY+QfyDVRbddVJI7R4LBQNHRUaJOyCN8jcrjcTQibJYbP9OUaz2I5LEk&#10;yP7Y9ogqh2dxnfjYYaP4Pxyw9L1MniLtxapTF07ryTugq+5GZwApKx+CvcPuKqdAg+TvfMHU+FuV&#10;mv5J5amTkhrn3zDOYAmwdbi23cD52O4A/o/HAhWr07lK7nv4G+LtXYBZZZrBjeaQSgqxRSsbbADL&#10;ICGOwG3sgzuOUZG8F6kvNHdsRMkavOPbV+0ACOQEBJBoB1AHkeF8kmCeG5a9+9BTGQktUoBAVU15&#10;Fbt0xhlLNCXB/DKoJGjvXNOa3Xw1C3Jk6GEvWrcoTIRxTI8s/boo0qoGXvJLBmC92wNADgb3WGO6&#10;hp1VqvBBl469iFY6mZfabYkCSOdNdjA/DFR5/B5S+psVZRJrcSXsZN9Sdw31S3WhYqFDJOhXQ+0k&#10;FlO/nl0krGXDNO8GW6fKgPCkwcwePKgNskL58aYDX+UfHIDNjK43Jm0Y4rUk0KOLFFw6KraXz2GN&#10;httE77jojgV7H9tMx2681ellLZdbMdOUWQfb8e4zxklSPkB0bWz54xEST1rsi5PETGKbuaGC5/xb&#10;MDtu9CfufyCAUIA/HPtmOjbzD5pcdi8tkJ0l9omFY510dOe4qveAPBDdxJ/O/PNHKQJfFp7weaS3&#10;H7yQ7UWEkRQDqIq4IOhokgH9cCwWLNinlIK1SuYLjIZVrI6Qu66BDyoRJECPwQoY78AfHLrDlZcl&#10;jJUyeJvV3Efa0qBZXA18h4wpHj4BUf31zmmMyNYy0sXBFUinNZmSK1BFHI0gA0pUyRj8+fBI/HLJ&#10;R6ZpWbEwytGhYd1R5jWGkVh8Jr6jw3wQQDob8HgX2SrjZXpXL75eMCEJOEtv2BRopIx8kuugR260&#10;d818xcv1ZGGEvoY1Yf8APsvNJKh8uzB/tRvHyAWJ1488wwUrZFlK+Chsyzp2H3SkagHWu4DvIAHj&#10;YOz+hzJNkVq4qBsnDRomDcTQqBO5PwBtgWG/kAR7I/PA2MVnGhwJOUvwSBRHJDM8JacEn7EIYL3O&#10;SRoEaHjYPNOhbp3+sUhpY69GscRshdrCJHBJaSVjplOyfs7SDoE6I0MlWVbNuOpXqQR2rS9yAw+e&#10;wHZeIMTIpB1/UEAPx+Na93pCSpWDQX7ccsxNeyUhTuVHYlm2wJXR8EAkEkk7JJ4EtjLuJu2b9zG5&#10;OSxbkkYV/agTQlRPMYdgC5B2QxI8eQdeOY4cilmWxJfNzHyW40SvBMgZaZddspUjRlZt+DtToa15&#10;3HGjUe7FlqwktZGR2rRouQVIKp90FmCMCCVCglgCToKAAdc37MFiSzDELY+nsiRlheIo76b+bbkY&#10;DfcB9qIRr4P41wNGtQkt4SrSzNatXje2ZKUUEvcIa43oiQAASyHu2WAKktr4B5lrdwxkltqonpY+&#10;tGWhthzbkkJAhLEHTgEKNEkE7J8jkhjssseQsXG81TIKaKXBjkKpt2JHyASqgEDTMT+ee8nm7FLH&#10;4/Hq1i3knyIqzu1dV9tVBkbu1oAKmio8n4/J4GWSaG71Vct2a71Z4YRQWazUMTp3DufsZtpIp1sk&#10;fHaR+eQedyVahkrWIqwuK8zfz53plIYljRSHUpppEBVdkeCW7djY5I5a8zdb0rV21j7OBSrJHPJJ&#10;c7FQKrGR3TfaQNqCCNgnweYZ6kXV2UoZB4Z4sMCLMUcrmBrpjYFCo0QIdEMQxHcQp1rXAjMbipbB&#10;sXayWrq1pZG9/Jxh4kkZidQJpQykknY8gkDuPNFxUWs0OMc2KDhY4MjYMirDbJYPFGFG4yCAS3gj&#10;+kHZBEhejsXr9vF2rF/DY5D3S0UdXiiDozSPLI6lWABXSqSAdeQTrmr0VPUqphauRsX7cjVphVqT&#10;MFFnQU+44bWiQR2ggHySfJ4G/im97puHOnPQmGKlJDMZJ5Yi7luySVC5PaWOgHbbA7OzvmtciqW0&#10;xksMYnsNVWSedVBUGTtMMY2CCS0aqGP/AFFvg806DWcvZBynTgCSBt1Fl70DSI6pHoaBiEiEhxvZ&#10;UnQ0Dzxjbhr1cXUORkr2L9SWe+6hongETBZJEViW0oUQRg/OiR5J4EJU+qitirYlhgaedq9YLO5d&#10;Ji5eWIKylYlVdKpJ02jo+eWHG0b1me6laVWaKs6QVFParMzFdgfG4yd6Hyrgnnq/jLE9PC5Gw0D2&#10;8jKDemEZVkmI74HVCCNoASxOiQWAIJ5mmaec5SpZoQRXICs8PtTDsl12I0iMGDdg7yCvgjuI0fHA&#10;z2bTJBFLALWNgeUNNkhAS0bQkK6rHonTrG/c3we4E8xYqtCuWp5U54zxVnuSRRCUGG0kjBkaUaAj&#10;ZG7vgeQDo/PPksmepYyLLNlo6l6pLYryRSR+9XlUAKimINtT5OgGBY6PwdcmMF09DctNP7Ec6rZq&#10;qWE38iSJQzmQKRst3OysD5Pj9cC0Y+vHfzLx5CurWMciDv2THJ7sYLkePIBAAP45vZOvDkLMdVJ2&#10;EkC+6FDOqkMSDsqQG/0II5kWSaad1ikjSFK6r3BQQ5bWmVh+B5Gv2R+uZsfTkpll+o74fARWXbLo&#10;AEE/nZ8/764GnncpU6dw3uzLK0Ua9gEYDSMx8Iqr/mZj4A/J5V8D1XnMh102AvY1ca9Wilp4nsrN&#10;JKJGKr3lNLG4CsxTR2CCDrlf9QeqJ4OuZZ6YltS4rsqUaD6Edi/KpYMxI8CKPbliSBsHQJ5cfTLC&#10;w4/DPflaOzbvTmzPbcEyTOw8sS3lV8kKo8KDoeOBNQyx2zcqV4rEqR2vYsmclQNqGJUkfcNEDx4+&#10;f1yvZOWSxNaoR4kWsSYRHKxcIYiraIRQCzkKdg/AOvI88sGVdllpObBUiyA6LC0jSKd6UaOl/H3H&#10;YGuUvL2ZrV23dxXUtaMwAyRRwQlykULdr9zDWwzk7A+SAB+eBNYunhxYr+3Tnh00USwTHzDqIqqa&#10;BIACliSCQCeSaSLmcVOYg0Vb3XhiJBBCrtS4HyCD3aP61yLwV4WcnZhsOVsQxJI0EkXY0KzKpClv&#10;hmAB2R5BOuTEjvVxcNWCNQ/viCEE/wBSgklifwNAkngU3qqtWqZNcdIvtRVJxagmHgLXc6kQH/KV&#10;O27vx/vyJyMpqX/o6kP04hLRmQgACV2/lDyNgKjyv4I0F0fnkx1ay53q2hj5IwtWGf25n7td8DqS&#10;6kfkdwjH/wBERzTo26mbzb1p5Y5IKl1Vc6O3aePsiHkDe1Vjv4GwATwJY1XyNa99SkLQ3YWQwykr&#10;2rK5Rh8HQKAj4/vzVxGMjXIWcdVu2FtTXQ0UhmLQqIoQiBQPGuxhtfyV3+OZK0di31Z9FNE0tG9E&#10;0bkHeo4vsX4/Lbkbf7HNeqs9TL4aeGxGyNflgghWLQcISocH/wBwgH964HWY99vk+fzz1z4OfeA4&#10;444DjjjgOOOOA4444DjjjgOOOOA4444DjjjgOOOOA4444DjjjgOOOOA4444DjjjgOOOOA4444DnP&#10;fXrpBusfTy/Sqxn+J1e27jpQ3a0diIllIPyCRsf786FzzIvcpAOj+DwOAVurFsdDQ5zD3LyJarQ2&#10;1isWlM7ONxzRoZNkMrEkkDROgBvlmw17HZfpe5nMDNHl7scfashrpVnQKCD3uCAxHnyQOVbqzGWO&#10;g/Udq1KWtXxfUEstzGzzOqLUuDbSVlZlIVZmIYADYIbXk8m6NyI27Z6iw1mSIqpOSTurThtbcMXK&#10;s0K7AVzsnRBGvPA0J8XWvRUs/kZ8dI8MTirj5Y3SeFwVLe28J/mgsSxPaSO7wTzay0dDFZWljKU1&#10;uCKzKJn9qEiWaTRJjD6KmQsAAr9mgdg7B5IWcVh7OGgfFVa+UwqzbaO1FAsURJBLh9AsPgnR2dDz&#10;yNzeKzDStjhax2StdzXcZYE4rTMQd6DxoVVQSBpy3d4+OB7yt7q7G4WpXkzQmM1hu+HJUSrFWb7U&#10;ZxICCo8AqWBPKz1Dh+pZ8tRgmlo/S2C0qLRmFhWCuN7VuyUFT2n7WI8n9ctkElzHZOxNVnoxxT1T&#10;9SpKGZLAU9yAoSO4nZAZNHXPWErTZHo+pHBiyzxyGatayduIWZG7yWR0aMFVJ8aGtqB+OBRoMfVu&#10;xVr9zGlb1JitgRzyAw9zESsd6J7fBADednz45pzVsi7w2K2Rv2rCGWaESwurIFO0EjNtnVx8AH45&#10;ZuozSive09OjVay/3gPAitYUD+UdMCyknRHyfHIqcW5cdNbDF4qKbnEN2ItD2EFfdALEKpGlXZ2C&#10;dg6PAjUtdR144rFvEYmeKRfaFtKzK9ckkkuknjY7ShUMD8HY3yxUaViJEtZKSvV3KIa3asLPsglj&#10;2guS3jYOyQPA5XKsNaOrLGZ4shJYkLWS88ltnJBbvdAyxmPRHlddwYfBXXN7GysteWtaa9BUIMhq&#10;vcSNoAd/axTyVIP2gMSB4OyN8C54GVcfbdadLJUp2h936q6zKkw1sAIxLBiD8BP9ufMfDYuW4Dif&#10;citVwwM9c9rMGYMRKxABGx4+DokePjlcwpM+LihqXpY7FVjRcwQpFtn/AOW4eTbHQ0AUU9wB2QeS&#10;aZGb3RWlp2pakLqkckTMysyj71eMaKMSCQzHR+SAPPA38rYTIwiPCwhrcztBdt2Y2gj0SQxTQDuF&#10;OvAIB/Lc1K/VsmTjq1msE4+vTYJeSPslumNirMoDFo42IIKEdxAJ2N89Y5r+apSPWJqKzn2xNTVE&#10;rsrjWy5I7joFT2sNjag7B5sdNY4QuFgqGYRxSeAgD2JGJ7g0h7mUsxJYgkeTsb2QEpDdlljitXqk&#10;EpMqxiBpVDT+DpRKVCOoADbXyB4OyPMmr2cTKt2vTq2L92eNXZZte/GNjtiB86QHfjXgEnzynZ95&#10;acj2cklUwqirDVqQlyWUkdyg/wBBUEBAD2kkuxII5cmjnkwuPoJWWETNoSPCJTFGRttkn7SygqSD&#10;ryeBD5OSjUmlwUSSRCpK80znQAGgQysfDMXbuO/nt/tzXnvQ2OlKtyl0sJbNYe4zzqUQNIoQOHB2&#10;xKkHag+NDmt1TWMEorQXorCTsdzNI8YTsH2kFT3H+bKikAna+D457lNuxUqdPx23x9WvMlZXip+1&#10;BJNHJG4UedqjBZEBI0SR53wNahUbJ2zDkqdSx9e03sVBqvGC0YHe6Alj4JHfsHZU65v9Qx/wnqYJ&#10;Ttsth6EaijFNLOAgAVJGXyFTuXtPauyPO+QeOtwVbFelhKdrJRTkSMlidWMPuIArSs2nKByQVUjY&#10;AGvg8msbWgpY4/S54z2p63dZaGsBOEDCHQcEkKhb7UIGgASSQTwNe5brpTaUhtwe3cr1az9yMXCB&#10;w4YkMxdm0pGlUbI2ByH6ru3bV6jTMVKUe8YZp+3t9tgjJPHHoHQHcmmOh3E6JJAGvDEKvT0E+Nzd&#10;gR+3PA4d47MdcMe2RhKigvJrtI2SV2d/HPFSp9JgaeJyFySK3JG9dUaXb41GUn3Hb5eRD3MXPwdf&#10;nXA3KFiWvjqM1TGPVgoJ2mAWO4C4GK7TXxGjBgB5B7j+/OqDk7V/K27LyTW3SFvpineldI1UzQRM&#10;BoFn7JEUju7iwIPkc816eIo2zjEnlWrZ/nhoQQ6iOIMWKDyTpY5CPyyyfJJ5tzwXI+nAktmxXyty&#10;wbLzVpApNkymRJQCuu1gQVGjsMV8E8CfoX72OtY+rdmgeVZ2do2bYKSRHsPcQAqM4+1m8hiVPxyP&#10;zeVp529ZxdKSzhL12MyxPZqe2R2bE4R9HtcqAzAggAA6KnYnBhopqUc19K9K3JYaxZR5y0Td2hIw&#10;J0exiNsn+U6YAEHkTLLPq9FRN29YqNKroAI4XABaMPvZChSAsyEkHYYa8cDQkgv26DR0UZbIetPN&#10;bZCySIzgSdgTamQfKuCfnezzsFRux0q3YIzP3bLRKSmypJPnyAAPk/k85J07h54cTBk4cFDUW1G1&#10;crRycgkavIQ3d7Ggqzg/cSoAIBI0CRzpnTbTWMf738aTLKhMLTCD22f8fd8Akb34AH6HAkHrCH26&#10;cQRagjUQKBrtIJ3s/rX/AK8gfVrPnA9OrYSaZZXljjiigiEklh3cIkIUkABy2i2/tHnlqhrCGpHA&#10;rbMa6DMCfj8kfnnEOusrZyPVc0OKtvbsVphRhYxlVTIyqQhUnwFhh7pG/HcFJ2eBu+k3TcNzPnPK&#10;5nr0mmrwMxLJLJI5+rlBYkkdwESHZIVCR4POxTdpjarE6hu37gTtgp8b18j+x5E9DY4YTpLH4tce&#10;aMVWMRRwCQSMFGwGJA0Sx2x1+WO/PNp47HfZtNG0rt2xrErlQEBH3bI+fJ3rx+OBhzDy0Y8dDFZ9&#10;muJSszurOzIqMSpYfG/Hk/rQ8nlOoPaKyfTxinXshI4Io4UFhAZNKr92xtgGIUD7QN+CeWHMtmrV&#10;m7HgZqrN7Ht98rq6V5AR2gx633AEsdnWgAB55Xp6P8Ly89WGtJYitLGZZopVggpLGpMkvb8ht7+N&#10;swY60BwJLBWfqupsjiLskEZiVZKSRT+9IUJIeSQgfaCwCgEnejrXLJfXTbBRWRNQg/AB/r0Pz4HK&#10;r0LJj4OkWt42ysFSa45jnnQRjtL7AUE9xDEkju0dsSAARzczBktWwxkNaRgTCxO/Z1/U+/wBrRHy&#10;T4H54EVma0dLpu66u0l2QailB25RSGJG/hmZiAfx3AfjnjG484nAQ5W5XjS62RWQxRuJB7jaWJQR&#10;/lCsdD8bB5nyqpNajpxCVazJ7rkH74AFJVhr51vZH/U6/rm9Tx72cj9NYZYDHFDcaNSO2OYR9kag&#10;fkaXuGvyv9uBp9erBiTjMhV96S3EwKiOQqHEbbbx+iO7/wBee8cC3WVRp4UjrQ04rdeNW7hGzuVf&#10;RHjWgp1+yTzYykayeoNZJIRLBVqITGdaXZIG/wDUt/2HNvCxQVMhThWYyiAmGdmA2odiUX58bJHj&#10;+wP54F4X4594HxxwHHHHAccccBxxxwHHHHAccccBxxxwHHHHAccccBxxxwHHHHAccccBxxxwHHHH&#10;AccccBxxxwHHHHAcH4444FZ9R+ksb1p0vYwmRhB9wbgnA++rLr7ZUJ+GU+R/pzlvQuW6kmuZTpbq&#10;HM1qPUOJUGc2qokrW4iSFnVWbZLjQbtI0Sdg71zvB5QfVnoabqWCpm8FYjo9U4kO+OtPGHSQMpDQ&#10;SqfDRuDo/rwR5HAhcLBg0ts/8Jiwt521NbxhU052PwJFBIGz+HUH9Hm3lHtUZf4ZnaYalaciqa1B&#10;5oV8HYlI2Ix3FSDrXg65WumuoaeUqWXu9OzY7qPERRVctHUY154Tobc/IeE/Kk7BAOyOT1KRobaV&#10;YL6ypajYvDb/AOFnlU617ciExuPOvPkfvgQkVqSKtbmku4ue5bVEEBrrGZlJIDA2ChJUjfbs/ggD&#10;fPFbI5WsstTO26mZauyQt7YrK1RJB4Eq6ACkDXhiSB48837kMNh4rNr2cVkUn9mrVuY4qLSggASl&#10;kdmA+O9CoI+Tzxcw+Qtyx3sJDTBljAtYV5mriUjwSYnVl1rfaWA2Nfvgb17p/F2kgmixEtkyglp6&#10;FQMyMAArKWJQAADW/u0BrfKnkFuYm7YaHp7JR5XvU2mjowwR5CJf6X72ZQzKuwQQNE+N8l6cdmna&#10;vRY6vbyP1IWIU7mUaOlBoaHtOkQXY0QSpIBBHzzPlVa5PXwlyvlal5IBOogyM9mFGUH+g9ui3x2q&#10;x0SdEeOBQrYzLur4Y25ses6yOHmdJa+z9ydkSAsnk+CxIH3DwOZpsZFXuz5fUV21UcPDUYRhYlYE&#10;hY52bRDeD9zE/HgfHJijhZ7HUMNoR2RkfDMZFKRXe0jQZNsY5lAP3nQ8EAaPIe/UmfLy0LFbIRvA&#10;7GGjSraampbY7i7EFW8HSsoOt6PAwXat7I+3khegx6hO1XYObFQOO7222f5y7J7lAB14U894iyIl&#10;VK1avSx0DhZcywkaNj8mNY1AYFjskMCo/bHwMduvk69wS3adarWmYIrWSrxTj8qr67WJ/wA0YAG/&#10;HuDXN2o0K56Mye5YycC/aJmeOKrGB42yMBGuiSEQOGA8k6GgmamSaxadXvRKLRMKlwiqWI+wuNkq&#10;oHkDXcQd+BsDLkLWUS3DQH00uEkhX2ZYY5VSXR7SrKB2kdwJAU9zAADwSwjLCYyF/eu0jdtyye2l&#10;4xCOJISSWJZAV7FOiFIViQO4nyObWBgoY2BcbDJ1HYyGRn9ixYmnMmy5CMSCe3uY62BtkXwAACOA&#10;6VNDJwrBLEplhWSZU+nKSiAMO9WGyoIUjuH47lAH27PRn6gxRr2YBYH1SQgGurHQ7htUI14Ovj9g&#10;cqmCrdWRU54qT9Mq0U0svuTVJoHhjWQIQ0Y3sMFY93w3bvXILFVepbgyl+1laMdQyr/MTJTeQRsK&#10;NKGRSmtqCSdbHzwJHPPQxMGPrz3YRLYhWFQhDSJI8pcv2g78iNQNDyQR+OQ312VzufjSGSSJYkee&#10;JgO23KBZaPtWMjR8LoMxAUknR5E4VWopeyUj9LrBUsoY5bGKnllk1Oyxhe8h2kAJK6BB2SQdc+UM&#10;TesZ6wzWb01eeS1HPC8ormaMTEl5mjUGFNkjtBLHwfyRwNvLJS6XjkbLTx0pICs9aBY2tTRSKX3v&#10;tbU0+mBJOlX5/A5LrYsrMWw+FXpfHvLJZN50WV3edl+3tQ62wYMA3nZ2PHNDpljSiFfD4FmeKRoX&#10;kkRRGzOoaRZGclkg2v3aBZvA18nmlLi7GQt0MxJciydjDozVirNFTh7NoZNaAVY2ZGHce5goAGhw&#10;JGCxau5HLYmZIVnrH6mpSRTtEVDsyMFCs0iMx0N6KgE7PPlKNMrYGR20kGSjSsZXHb78KaE0jeNg&#10;u3aPOhskb8c11q5ASR1cbcnpFS/vzMCZDKTvvJI7lOyVRSdH3lJ8AcuqxKMPFLZNapTFT3IhKAWr&#10;FN7hc/oEt3b+e8nwQDwKjYxH8SyOTmMjxnHrHUilhADgBw8tpQdEqNqNAgHUieSTyyVMYauOSvRV&#10;nkRRGI7Td6ovysYc7JQgko3nwO0kEedWpJFNWikhjP1YroFRiELRyOQQQfgggggeVYbGu4csda9L&#10;TwliewsEi1WVTDGp9yt360HHjaFiCSAR57gPxwI66lv2raRULEpmgDTqrKrRTDQ9w9xBBCgkgEBw&#10;NEg+TDyyWo6ayHIYdTEhhlsUe1Ipa5B0J42bcJL7A8MCT4I+RluyUGeO7efqZaKSJZglquLMNqbv&#10;KtEBs9kqNtSCQrLvwR45krJhsfJlMxa6ViguV4u+lZosjpbg2NLtwAjAgH2mIAIHaQTwMWGw4K1Z&#10;Hx9aF51WvWJtKj2mUb9t123eVUkAozADxv551OjWc1FqiFqaxqkbp3FgY/OwpP58/PKT0riobEtY&#10;XoKmXaZRYWSeE1pYS29uF8AOB4IADA78kc6HAfp2Ncq4ijTYkZu4kfJ2T+hwKp6q5h8b0vNBEkwk&#10;l1GhRgDI+x2xbJBBc6XY3rZOvnlO9OMVHJ1kakVmD28GJomMLgGS5LprcwUg96qSsIJB0N+djmt1&#10;j1BkMhn5b0lavJ/A5o0xsKyhktZCcEVwQPxEhaRh/wCYE/G+dD9OOnquGwVRYmhndUbc5iAldnbv&#10;kYv8sGclt/nY/XAn8qYfou2xEGiI2zOwVE0NgsSQQP1oHniiyVq/ZI3YS3c/fL3hSSP834BPwD++&#10;ZzEbH1ENuujwHQCsAyuCNnYP6PjkH1BPTny9bHTxPHXjKWbUjN7UY86jUsfDHu/y78DR/HA1788J&#10;p5Q4S1DhLgslrkk1cFnI0C+z4BIAAYggfo61ys2EM9HHWqN5cc1WD36S2yAzyN3qwaVvLpoElQQW&#10;GgCAdct2WFsxWL1azcgmsMsKxyP2RR9r6B8gkdxOtgEkHxr55Wc7bymRyNmdYYLdaGERCKOJX9qY&#10;EaaMsCSWb7e46RQNkk8D5jT9Rhpb7fz7BZVm3WCq029d6ISQ0jlgVLH7V0SAAAZHIx/w/EtcsKJ5&#10;ImDFA5ZXnGgsI357V+Sf8x2T88j8DImIFgTQ3YtsZ40jhDoNkKzrryWLbXuY7JBbwNclrlmCOrBk&#10;oYwYUUyVlcbUkeGkcH4I8a/LEgAEngesVXRp1E7sogDW70uvkEhhF3f2KhmH4AA5G3cnYjuxPLPG&#10;JpI5PrUQnviicFomA0dFEGwCQSW0PPJJWEHT7NJXJr2ZPdswltSIXYMUcj4Otk/2AH53yOFGa49a&#10;CcxfxTIWHlE3sq3bArdzK4O/t0FQa8gMSCDwM9LIM2UiuTRRS27MAAgclTNEvw6aGixBG08kb1za&#10;oWsbF1RJQLRCW/JFa7CSHUoVRVI/f2sf/oTzXGBWSq1a5h67hmjilRmZoyoYj7D4dSRog+SD8nml&#10;iMRlcZnq9en/ABqCsbTdkTtBZijQeTpmIcDRP7I2eB1Tn3nwb/I594DjjjgOOOOA4444DjjjgOOO&#10;OA4444DjjjgOOOOA4444DjjjgOOOOA4444DjjjgOOOOA4444DjjjgOOOOAPxxrjjgc59UvTn/EWS&#10;qdU4CwmO6ox3/JmfZhtIPPtTKP6lP4J327OuUvF5JM9Zt0JMNUwGWqzgWsVlI2RZlJPe8QjbuKg+&#10;Q+iCDvQ53rXK51x0bgOsKCVM1SErQt7lawh7Zq7j4ZH+VP8A6H88CnVLBotGmPNeCIBjFFDmTKr6&#10;OjpJPtP+hYH+459sYzC56f8AiebGRqZDRInqI8akqfsdzHtZCv4DEr/Y8p+f6a676RMzWVn6lxIb&#10;7LlKusk8Ue/PvVjoufHl42B/8v4566Yz8MtDHw429j7FeAEO0MaossjMQT2kDscEaKsFZSP8xPgJ&#10;ShLi/ojj891Dlr0GPlaSGSBexnlY7RvbhiUhgSSB5BJJOzzXivVmoSC62cMmQtGFHqWZhLEQQCJF&#10;nYdhOwSFA/trl3xxyOZEtV+pLMYU9stYVkVu3Xx7h3v/AFXR/wBOROUx1SjLDhqFSxZehIJa1f7J&#10;ZJmZizM8xDPGoJ2STs+NfHA1KGQS0Z6Fu+tVIQsDsZWWOYse1e9FUbYfkBzv5OuRmQw7S5GSXH26&#10;3UKw+KUUlkrJWcDTGsybKgH8v4Ghs82LMVujk3+jq5aNaciyy4mGxuOV32SULAJ2DZLOWOvyB8cz&#10;dSIZEbL3Y8ZkasuONarOkDG05J3IpCFVEQB2wB02gdgcCsjBdUVr9qzSlw1WS+8YVu9/eYgaYSxA&#10;soGydupXfyQeRuRxecxaF8tgIrbJN/IOOuLbijBBLSx19bRlOmILAHR2T8cu2Sp4xP4ZjEnxdqNa&#10;pey88HtiRdErGCNBQdEKGb9DTfPK/kDjHojLx1cSl6OAJVsWoZII7EoOvbVIl75EUDW9dpPgAjR4&#10;Gobqaljr3ZLUkoDJWZ/qlfxoMrq4dWB8sRtVBIUA6JlcPY6aTDPRnxqi3G6vNYmMlYCRk7HaESAM&#10;oRWIUjfkDySTvXn6cv5W4Ee9h6kphVLVVqyiZpAuxHGC/chI26gg6GtjzzVzXSWSnxL1chFmV7e9&#10;lFTOwCQxMCxLpIB5LHRXuAAPx44GKG6MNir1mpm+o6iTPFTezPTXIfy0UhAzj72U94PlQASRvZ58&#10;wUtGLJMqZelK0RaWO3ZxskUkwRQv2QnuLFQNbHaQRrXIG10/jpK9WOEwYKGy0cBs2ZFsOWVtr5gc&#10;qpVtAFif9DzBSlwtbK4+TG9UpJKlxdT2surNJ5IPYkqr2hiD5Pjf5/PAmpcksq28hd6ikpTQUwFl&#10;nR2tgh5CPaUx6jB7vBB7vjR8cjMNBR3VWXJ5OxUnNpkxiwsYGd3En8yaVh2uTodxGwx0N8m7KPQA&#10;FvK1FybXu0tLNWeCu0oYLI4DMXPaQANfJBGuTOPxEVsNNay12WKObzSqWAiSOQEKkqigliS2wT2g&#10;A73wIOLJ5GOKwcbhKNGOEiSaWVEVjKmj2EsAWJVnBZVYkr+d8ncFBJYaXGRY+z9BOj1zYnIStPcc&#10;EqUiYB5EAJOyFUefB0OWjC4Opgp+yzZqx5rIRhIUcgmKJNFmRySzhe8Bm3skgnk4/wDDK2UhmkqM&#10;DRdq9GILtml9sFu39nt8A/jR88CpX+na9E2Y6MM9qSjHFLNHLKXexOoIJUkjuYJogDflV+Nck8vQ&#10;l/hUtSda8iZArHN7mtGQjtDkn47gNMPJB+fOuTSVRHYxtOqptNTnaWR5CQyTOp7e4j9AsCPx45oX&#10;MibkolxtWSWP2WsGGSIgHtkCt+Ndyn7gN7YeP78CGBr4wq1z6WlUry/8SzDxEBECTI3klR/Sd6LK&#10;Qfkb5oZmbLxYHITdkFKWB0SKexbLBVZ1BUOR2vG6klGGyhGj5882KNy2er562MzdW7PJZlglrTqA&#10;s7rCGZQdbLhTs7+0rojwDyOxNe+2GVbeQmq4/GFmy1NqStWtRkFewxMS8DKCrfaSpI7gfwA2OpcV&#10;70d64MZZgjpmK3DDQ75UsO7KZkZFBV1IAJOvkHwCCeTZx4bD2EjhM9OZP+FK3VHdCzKO2SSQH7wR&#10;oBgQQCAd8j7l7FU8lYe0k99Uq/SPPVBSvXZgpFaZ4wWAJIdXKnRPhvPJ2DGzjIn6rCWMrUrwpSY2&#10;lVp2XwwkDk6mUHWtgMpBI+TwJrDRTKsVOV+41HBMk9VUJTWlAK/aT8DY1+tcy9dZuHp/pq3krC96&#10;xodIf85IICf2LEhR/dhzYkp1IcK9W37gpV28BnJJVdEbPyTv/vrnM+vs/iMr1bC8xtzYrp2k2bvF&#10;3KVzpWWGP9OzSDyCDooNeTwInpfHWq3VeJwzVJp/4cxsW2WPvWPJW0Z3DkeAI4QYwT8dy/HO41Ui&#10;hoxR1VWOJECxKfAUAaAP9hyiei1K1Dhbdq+Cbtq29m4xDB/qJAGdWBHkKCqqRsEKD+eXOzJIJEjK&#10;QyBmVgobTBQfuYD862P+/Awyzy+1VvzTPAkJImiWIn3CSVAAPkDfkb/B5odSW600Vf26de3fDM1K&#10;KZtbZR97AHwSo2dfJI0OSOR+oqVh9DXjkHbIWaaUhUOiykg/ILeD+hyJoWs0mPpvJFUzMsteWT3q&#10;/wDLUyEkqiE7AUjY7idnX53wMkaR3unK73clJekmTtL93tB9+GUKuip/B/I8+fzyv4eUVclRxDWs&#10;XaxrwSMqo6kGNdllj0CzKjAAKPgeSxPjkwMl/Eq9mvPiYhBXjDSs0qhFm/8AnSlfPcp0CxA8H4PK&#10;4084t46tfvYvHTOksscMNMxHtj2yxswH2VgQWZm13EaGhwMVe2mUiloQ2Zcckc/1DHLSaEtUAqWd&#10;QBpFOwqMwJ2C3jwZQ3muW1kmkS5H7vfWjVe1LLx/D6HxCg0ST4Zvj8DkRZs2epKjUXt1MiLFGNkE&#10;tJfaszDfaGBPlX0HC+CVUeSNk7tKzJTzdq3djCTiiqrVKBXnYb/lA6ACADaovgA9xOyAATy3mnsU&#10;KsjSm2eyNGPnubbB2P5JIJ3/AJQNH4PJvpoASy2izzhIhXrSkaLRp4Zv9GcEg/pRyKwMCZPDSSRt&#10;bqmaq5N0oPcRi4DKq/klVYAnRC9ugdnm305m5gXit4q3SgaOJTGYtiLuUlIwRrarGu2I+C+vkHgW&#10;KNZmQRTymUI5ZgTratoKAfxryeV2tbtN1TTkihleCCa67hQSXHeiIPz+yf8Abkhee3YEEOLCvFOS&#10;kqsdGJO1uzx589y6/wC/NesK1izSqmYxskyo3tsV3ICe4Ag7OyDv/Q8C+Lsjz4P65658GufeA444&#10;4DjjjgOOOOA4444DjjjgOOOOA4444DjjjgOOOOA4444DjjjgOOOOA4444DjjjgOOOOA4444Djjjg&#10;OOOOA4444HwjlE609McF1Bdny9NpMPm5UZWu1Rr3droCVPiQefzo/ojl844H53rTZ/onLVcHnxi8&#10;FPM3sVcpG8grWl0Ap7/ISXfgRuPP4Y/PJmp15n6tZYbPtZJi5S0YcXKSAxITvMR3GwGt96gEkkEj&#10;zzsWZxePzGNnxuUpw3adhSksMyhldT4II5yTqL05z/TKvZ6Gylu5QSs8C4ezaKSQq3jcFjRcFf8A&#10;KjkqPgEcCydP5fpXqW19IxjS9BC8YrTf1qDrvKE/I8DY86Ot8xZnpkI9WxRV57GOjdo2kjjdigOx&#10;GHfZUHZBYAkj5I5yy/1DLj5K9fqIZ3HGkqkz5aKSGdVA+7cyI0TKPwSwJOtkDnTemurL1ff8TeLK&#10;Yt66TVchXK77GHj3NEq2/ADISv718kIG9Bat5mu+Thp2svE/cQqBI69mQdqBC/2llXtIYgsSCBoc&#10;j+l8c9aOK9j7tyC4l5nyUxHbYyPaT8PJtjXUBm7gF7u37QAQOdDxmW6XyNhpDG1OzMCrR20Kdx0Q&#10;CCdqx86BB3o6HJJ+nqq+aeqncui8agSD7QoKv5I0AAP0PH54FPsz/dZSlfhzc1ZF91yqwSK0jkmS&#10;WdQChVNLpQSQAD5PMOOfDV6eQq1MVJkcQKnbNNIolPezhUSRSe+VmBDdxP8ATob5M2MX1Nj8fct1&#10;7ovz2L4aGm8KrXgiOlCvr7igILsRtmPxxhum6EE8XUEVmS/diLgOkzqixSlmIZPhu0NpSw2AB58c&#10;DTsrm1gqw/wfH2vekikha3AK8VNEUK0jIAR3lz9qb+NHY5hgo3qcNmlfjoihXrOLt94xYsmw0gEZ&#10;RWDKqlSSVPldjXNhoLc2PXF5Y2JaOSlBmdT3+2wcFY1PzptFu7/L8c8YoY7trvicRY936Zo52ewY&#10;/AiQhixBDNpUXuIJB3rgYpp3SGNYcAsUyQQyxV3IX2A0zRu7HXl1Uq4BGhrQ5sTTNNkp7892I18D&#10;AuxK/Ysk6xEu5PwVdHUfoa3z68XUAh92pHUuU5VsyX60cZiL9xbX9wQqqP8AzEkjmuFgrTzzSV48&#10;hDji9mGEPos0ifbGQB/N7omOgd67QOBktY7p848XctWsV5FoJQiLSF5YFkIVim/JQF1Pf+db/HNS&#10;tdjo01gpUbTyRyvIJbXcGktB2XYJP2guB8eAsg/tyTno2bpkaxj50l+qmSKUsN11PY6KvcCCjdoX&#10;Z8L3EAc9RrbvFrObyEFAJN311cqroZl7RE2gAdSbVT8sVB+dcDzLHkkzGUnsYxpaluWlLFLDKwmZ&#10;QhDhox/SyMwOvypJPxzPR9+fKS3osteEcWVnialEiqiHSqUbY+8BvvBHkhiOaWHq2bOVyDW79WO/&#10;BLE871dhiv0/YwkGyO5WYtv8gqPjXNiY46xkaN05CS0WKyVpYBqUFo1SUoo19rKe9jskEbA8cCMq&#10;Y2xeyc1rKV69iL34kluVG9h0MRJWRO3+oBgoOzsKzqdgAHLkYHgxuRoY/GPDk4V0BVmMc8FaZgzO&#10;ncGR2VwWKKSpA7Rreub0uEy1/wCkqQ2lwqUbclmSvFuQy/eWikD7Gu4BgykEHuOwSByXwdaxUjtZ&#10;e4bDGUNYeGWRpXgcD70iJ8CMgAhR+TwNbB0LWNgoz271Wi0ZWCV0hVVvKx+06J2hJP8AT+D4HjXL&#10;FbcC3T3Z9oM5VVCk+6SD9u9eNAb2dc1YpTkLEZmqxx1CsctYza73YgkgoR4K+CP/APXMWfapQmGY&#10;b3Gt+yasCBiVcuwI2oOie4Dz8gb4Gp1/la9HBWIFeKS6YxJFCzDYCnZkIJG1UAk+R4B5yUV0yOFx&#10;bw0iJuqL4yktZGLdtCroxINnyruY20T57z+uS+Z/iGZytfo+axBayOUsscnPEhUwU1KmVE2O4KNC&#10;Mefu7238cnsbBHc9XsgsMUKVsVWq4yKMICqoFM0igfA8tGPHwFHAvmIprj8XHD3Bn8tIwBPc7HZO&#10;js/JPj8AAfjmnQfFic3YFeS2BL3KxIkG2BYBfxsqCB/pyZfetgE6B0P348cjMZOzzyPZDJIVDFfZ&#10;0EIGiO7Wzs+fP74HrqKGW7iZK8MzwlmUOyrsle4Fk1+mXYJ/G+fakdf6RoooWggiVoFhXxpQDsLr&#10;86+OeMFloMuJ5awkaCOUxCUoQjsvglCfLAEEb18g8j5b2SmkydiDEtqkSlNZ1Aaab42ut6Q7H3HR&#10;+fHAxYrJ4SpQNG1XjxcESI8wtOqIpdiFDOSO5zob3+TyO6loZTJ59TWpRfQwL/xkk6mOOZF2VjVR&#10;5lOx57iFXYI35HM+Vknyk8NfJ9IQXQLkCw+6odA6r3SStseAh2FJ33EDWuWHHfU3Kk8WSjijcTOg&#10;SOTvHtgkLs6+SuiR+N64HJ5QmRz+XofXVZ7stUWq9OAjuiR1ZWSSVDtU8BSxA8b7PI3yRxCPLSsR&#10;/XVMooxqNXjiPtRTEaJWORx3LHoAEAEADbMSdcvljpLCSTyWYqUVazJ2lpIFEZYqQR3duu8DQGm2&#10;NAD45rno7HvOsjSSN2wtEO47Yg+PnfgaLEgDRJ2fgcCttWv497djF1Xt2FlaXuVVXun9oKGkcDR0&#10;CTrWh4A+ObtjH34xN9JlILBszm3BLalKgyvGwVQB8qAANDwRs/I5PQ9PlbMUs+TtWXhjnXsL9ob3&#10;dAHQ0NKo7Rvf7+eYo8Hi8fjsX/EZe5qBQJIx8FwpRTr9gMQP+/Ah62RVbGPFSdqUGUhEsRKlp3MT&#10;AMAuiACoA2SNl9jzzcwcl58409qn2QTW1SKEw9pjIQsz7/P3b3/cnlgFWt/E4mWuA9WD20Yp9oVi&#10;DpT+/tG9c34FAkBHk929k7Oz88DbU7/BH+vPXA44DjjjgOOOOA4444DjjjgOOOOA4444DjjjgOOO&#10;OA4444DjjjgOOOOA4444DjjjgCfHKFN6rdLV0ys9tMtVq4e39JkrM2OlEVSUqrD3GAOl7XQ93lQG&#10;BJHL43wecEodO57q256u9L0LVDH47K9QGretyo7zxxPRrCQRoAFLFDoEsO0nej4BDvEUiSxrJGys&#10;jgFWU7BH7B/XMm+cSz/VN/A5bDY3prPyWKNDqrH9O2ay1EWvHFJGitA7vuSSdVKv3oQo7gCPBBle&#10;nJ+qsj6y9aVJOsblfB4SzRkipGrCwcSVS7xlyu1j2QfGn2P6tcDqViRooJJFieZlUkRoQGc6+Bsg&#10;bP8Acgf3HIT096pp9adH0OpqFexWrXkZkisBRIva7Ie4KSN7U/BPKD0D1ll8r6k4Oomely+FzPTt&#10;nILI9OOvG8kNiFFlgQbkSNllI1ISToEfkmjel1rqfp3029L8pS6mttSyWeGMs4p6sP0/sTS2PIYJ&#10;7gdSoIbvO/1wP0Hh81Bk72UpxVb0L42yK8rWKzRpIxRX7o2I066YDuH5BHJXfOHdY9ZdXY/oj1cv&#10;V83JFb6ZyQTFT/TRbijNavL2MpUq4BlYbOyRrzyduWescJ6gw4M9TWszj8lg7duYy1YI5sbLCYwk&#10;iGNACkhdlCuGO1JBIBHA6pvjfOF9IdQ9eDpr0u6nm6nsZqXqVqsOTxk1OBEKSwtI80RjRXUx9vcd&#10;kqV3sDxzXk9QurJfQw+rdbIMt2O33PgTBH7BjFv2PpD9vuCbWh3d2+/x29v28Dvm+Oc5wGftdX5n&#10;qaJeoLGA/wAO5g0TWgEJdkRUb3JfdRj2ydx7ddulA0SdkQdnrTLv1h0pZxPUEmRxGV6lt4mZVpxx&#10;VXjSKdu2Pu3KzxvD2mQMEYhtDRAAdi3xvn596n6q69r9BeoXUlTq6eGx0v1DNWpQ/wAPrtFLChgI&#10;SXadzDUjDalT8HZ5c6F7qfG+rNjpK71NaydC503LkkklqwxyVbEc6Rn2yiAFCJAe1wxBUeSCRwOn&#10;75ilACs4j9wgb7RrZ/t51zhPRvUvXz9FemfV03VM+Yn6gs1a2Rxk1KBI5IpgxeWMxorq8agufuKl&#10;VOxyWw3XGVv9f9EnH9QtlsH1BNk4JXFOOGtJ7CM6PAvmUdrL2FmYq3kgDY0F/wChupKXWnT9m9Dj&#10;rFWKO7aoTVrgQsHhlaJwQrMpBKn4J3ylZr0kTC27OZ9NcgvT12camoSB3x8/jW/bB/lN58Mvxv4P&#10;JP8A8PQI6RzQIIP+Ks14P/7fNzosq941vXngcGy/V1LGyWMf1piz01amEaf/ADQYmlpVIZ686qys&#10;WJB0wVhvz55lqXqdSjXs9K5GGlRA7o2XJzSR9zeWXtDMHIIOtgfPgEc7VLj68ysJYopQ3yHjDA/7&#10;HlQy/pV0daWWWjjFwt5mLi5ix9PMrn/N9v2t/owPAwdOdTXpPbhtiK3I4GjHZRi3/usQqMd/gHY+&#10;D55K3ahv3Uv40z1LyhIZRKpCe0GBcFfgtoEBvPgnXOcZPpzq7pKgaV76rL9OruWW1h4wk6kMCGlr&#10;+QRrfcYtE+SVPJfpLKxWMVFcxc0c6KhITHTlxrewO3wA+vBRlVgfAB+eBcIshl47ho/wtbCQSRrN&#10;OT2A9yM7FQBohR2qP3sj8cisvfxlvpnI1rPbUK15vfNR/cMTIvfKgI150ACP2QOesF1EKqOLr3ZY&#10;1Y7Y1pWYEnYB2vcuh+NEb+CObByvSkz+9NjtvIsxPdRJcK+hIWUAkBgBvY2QPPxwMlGXDZSrVshh&#10;VmtCvdmQzdkgcRhkVvz/AE7JB/APNUT4RryU0n+ls15qjtIse45mZWMao3wT2gk6+AeSOOTpnM2j&#10;apjHTSg+GhI9w6QoCy6BBCkgAjwDrmaXpnGyxUY2j0KUsUsX2j5jQou9/oEjgfZ8Mtvu77dh1M8k&#10;q/ewC96FSmgfK6JIB+D55owdIVJqcNfKt9YTjkpWu8E+8EbaSbPkODsgjzs7/HN6HET1jViF3ITx&#10;Rsu9zBVXtLHZAGyDsAgkg+PHjkZkcR1JPBkpYslN78s80lZFcoqoVCxJ4OtjRJP52OBNriKEM8Vw&#10;REzwKdyAaaXahT36H3nQHz+RvkZUrYuvWpQJjLUa17zpW7VJKN52SR8IQSP1rxyxRr/mJPcQNjuJ&#10;A0ADrnmzE08RjDSKDolkYqRogjyPP48j8jxwNfTyWIp6c1YxFv55ZSxdACAFYEaIOz5BHkjmvBct&#10;XazTQGssfvgwSq4dZoAQWb+xI2P9t8wVMhUjsWobWUrOxKgRJF2GE6AII87JPkb+OR6XsRiXjsRW&#10;MjekrwmEqCAjdzA7Ibtj3sAAgjQ8cDet5HC0LT3Z3btk/nRzB/cEjEduo0BLE6H4Gt7875zb1T6n&#10;kyEBnkhs43GYnV8yWIyrs4IWJhGAS77YlIzos3aSAAQcvWHWWMrUrN5M4uDrnuWWzEVeSEKwBT3D&#10;tVJJICIGJO/PMPp10n/H+qI+scjRlo0EcWMbBOXM1yUbC2po3OkYL4VQBonY0eBhE+T6B6Niz1+s&#10;lzq/qe/WrVKLNsQBiAIi4AOgvdJI35csda1ywdD2hU9WOr8VMgE8+SS0vcTt43rIEdPHkAoyn4Hk&#10;HzzUxyDrb13t3WYSYboqL6SCMDaSZCZQZGP42iaXX7Y/BHJn1Z6d6khmpdbdCPAucxkDRT05YyY8&#10;hWOiY2AIJZPLIN/JI/PA6AfA2PP9v345Gy2LEmXesqyLCtQyh1Q7DFtABt67gAdDW9He+Vfoj1Br&#10;dV4BcljhEorP2ZJbbezJAQPuBjBZlYH8Noga/fLWjU8katuGwHWJu6NlbwxZdAjXyCDscCn5Vchh&#10;a1ivTOVkEhSZrM5E2wWHbEirrRZvBYj7QSSTyefqOWKVoJcba9yEFZmVCVDhO8hT8MNDW/345vxJ&#10;lI8k8QirvjxGrRTPITKJN/cCutduvgg/PNyGKRYwkjB37ixIGgdkn4/etDf9uBia4kMULSk90xUK&#10;B5I7vgf3A8/+vPUVqp9P9RFIhhYF+9CCp0Nk7H+nPLijZeSBu1nhAU+Dtdj5B/Hg/j989wUKsEH0&#10;8MCxQgaEajSjfyNfHA8Zb6xqbJQ9kTsRozFggGx3ElfIOt6/vzVptHkPqmFy20bA1zEwCAMvhnU6&#10;3538nY/XN2epHJajsMzExhgo348jW9fnXPGOpClEUM8s+mJDy9vcAfx9oA0OBnghSvAkSAlUUKCx&#10;JJAGhs/JP9+RTxsZPYvmS4CyqqmLSLIu3DFv1oqu/jY5IzVvfLOtiRQwXQVvA0d+P9fzz1dgrWIG&#10;itpHJET3FX+PB2DwI+K7ZtWbVYxrWZGIhlH3qdgAkjx5DEjX50DySoiZWSCeUSyqNs4QKD/sCdc0&#10;TBj4FnyUSxjSffLvQIX4BJ14HNGr1j0vHbWGzmaVacjQ9+dVDE/gMTo8C2j4454jkSSNXjdXVhtW&#10;U7BH+vPfAccccBxxxwHHHHAccccBxxxwHHHHAccccBxxxwHHHHAccccBxxxwHHHHAccccAfPIHAd&#10;JdPYC/dyGHxUNSzecyW5EZtzv/1Psnub+5865PccCsZLoHorJZSzk7/S2JtXLUkUk80tVWd3iIMb&#10;k6/qXXhvnQ1vXN3F9MYLF5u/mqGNhr5DI6+rnQt3T9o0vd50dAaH6HgaHJrjgVXHenfQ+NsR2Mf0&#10;riak8RlMUsFdUeP3f+Z2sPKgnzoa0fI1z5F6e9GRYrG4qPp+olHGWfqqMC9wSvNvfeg39rA7IP42&#10;da2eWvkH1F1Lj8Jap0pks2r94SNVp1YjJLKsYBkYDwAqhl2SR5ZQPJAIUv1d6Ait+m3V+N6QwUTZ&#10;nqKIpMROIxLIxG3kZ214C62NnWgPA8WjHYOjh+krEWE6cWjNLVI+jRoxIW7SFQv3FTregSxAHxyH&#10;xHqv07kqXT16GnmY6nUN5qNCaan2K0w7vtbZ2n9D+D5PYw+Rrn3MeqvT2IdTfpZuOB8ycKs60S6N&#10;ZAJ7V7SWYEqV2oO2+0eQRwMPoL0TB0f6e4Wja6fr43NVqMde46skhkkVQHZXUn7WYd2vHnyRyzr0&#10;h0yuXfKpg6S23nFh3EYAab8Slf6TJ/59d39+aOM65xt7L47Ffw/MVbuRxsuRrwW6TQu0cTKrqVbR&#10;VwXT7W1/UDzDS9Ren7uIp36wvSS3b1jH1aYg/wCImngMgmRUJ19vtSEknWl+fI2G/k+h+kMn1LB1&#10;LkOm8XZzFcKI7slZTKNeV22vOvxvevxzCfT7oj+JSZA9K4g25LgvNN9Kvd9QN/zB+m+dkfJOzvlg&#10;x1pL1CvdjjmjSeNZFSaIxuuxvTK3lW8+QfjmzwKrL6e9Gy4zJ4yTp+o9LK2Pqb8DdxSzLv8Arcb+&#10;5j42T86G/gcz2+mMLWyJ6irYZbGZgotUhlWT+a0Wv+UGdgNEgfJ1vyfI3yx8cDmn/h86Hj6O9PMP&#10;SyPT9bHZ2vWENuRXWUyP47nVwT9rHyR4+PI+OWKt6e9EVbyXq3SuIhtJae2kqVlVkmcEM6kf0kgn&#10;415O/nzy08cCI6a6cwvTdaarhKEVKGaZp5UjJIaRvLOdk+SfJ/Z2TyX444DjXHHA+EcpWe9PMLcu&#10;z5PHT38HesMGnmxsvtrMwGu6SMgxudAeSu9AeeXbjgciu9MepGLYSY3LYjORqnYsMqyY+UAHzp4y&#10;ybPyftAJ88ish1jkcD7NjqXE9WYuZJRtJwtqtIAfIWeJG1v50QP787lrnwj/AF4HIF68xWTeucFL&#10;i8hNkH9qy9RkleuT8K6llI2N7J8b5hXMS1MVD716fGQNM0NlowpjV+4hSoBYrsD4BPOi5forpHLz&#10;/UZPpjD259k+7JTQvv8A97W+Viz6J+nsln6ivjb+Pfex9DlLMCg/+6jgf+nAj4L0sNmKKOK9H7hA&#10;ims2ZV94n8jwAo/ZO/kcV70tgh3y2QLNN7alJdsvnRJBKt2g+Nn/ALHkjS9EfTSvMJ5emxflHkPf&#10;sy2Tv9/ex8893/RX0uuRmOTo7HxKTs+x3Ref39pHn+/Aj7uUsUFcydSXfYQ7isyWqqwMB8lgSGIB&#10;+R8/35Un9SOlsjZajkOopc7L2q3fjatieJQW7SreyPbLDRJAJ0Pk86Fi/Rv0vxyp7HRGGcxt3IZ4&#10;BMVP7HfvXLvSp1KMC16VWCtCvxHCgRR/oAOBwOTq2CzbWtX6V6+ydRW/mJWxLpHCRsKn3EEk+G2S&#10;QN+eeI+ivUTqyWE2KOP6RxccpZXtyNfvlfw3tMTCj/Hz3AfgDn6GI8/njX6A/wC3A5h0n6O9MYbI&#10;wZi+uQz+Xr79q3lZ/eEZOySkYARD5PwNjfzya9Vuo06O6IyHUhi9yerEVrRa200zjtiQD8kuV8fr&#10;fLr+PjnJes1frb1twXSkZ7sR0uq5vK/kPYba1Yj/AKfc5H5AHAsfo30g/SXQdGjdkMmUshrmTl1/&#10;zbUp75G/2J7f9AOXZR2gDz8c+jn3gUjq/wBL+kepsoMxZp2KOWUfbkMdZetPv9lkIDH/AN4HlXyv&#10;ph1xEf8A5geqF3sU7WPJ4+GbR1ruMiBX2B4+edf5Xuv+q8b0T0xa6kzEdxsfU7TO1aH3WjUnXcVB&#10;3rZA8b+f1vgc9GG9cKMlmVr3SeaeVx2gS2KYCAaC9oDgfskaP9+eY8x6x1DNWyXpxFkoGUe09HOw&#10;qytvZBLhT2/ofJ/J50bEdSRXsy2HlxWVx9r6c2U+rrhUdAwU9rqzKSCy7G9jYP55PHX54HFLPXXq&#10;XGpS36U56CX3FCew8NlI4vy/2OO5/wABdgfB3zLB6gda10ket6VdX3FlmLhZkhiMI8bQbclgPJDe&#10;Pn48c6n1Ll48HgbuYejfvpUjMhr0IDNPJo/CIPLH+w/vyJ6u6tfDvBRxeFuZvNWK0luLG15I4pDD&#10;GUDuWkIVdF1UA+STr4BICkWetvVCzDP/AA70ezAkKEILOUqRqhAPa2+7bbOtj8fvmM5X1xtW0noe&#10;n2FoRJse1ks8D3bA+RErDQIJHnfnnX67+5CkjRNEzKCUfXcuwPB1sbH9t/HM3jgcehof+IDIowtZ&#10;LoPDBjtVhqzWSo3+yVBIH9vnnpvTL1FyJLZn1hyMKv4eDGYyGBCP7M3c2/786/4/tx44HIF/8PvR&#10;ViT3c7keqc/K2hI2QzMrBwPPaVQqO3f41yZx/od6T0nRouhcRI0ZBQzxGUqQfn7yedGJA42P3wMc&#10;MUcMKRRIscaKFVVGgoH4A5k588f2/wC/Pux++A443xwHHHHAccccBxxxwHHHHAccccBxxxwHHHHA&#10;ccccBxxxwHHHHAccccBxxxwHHHHAccccBzkXrFBkcp6k9H0OmRjZOoKde7cK2L89KQVWCRv2yxq4&#10;KlynchRiSqkdvad9d5DdRdM9P9RCv/HcLRyTVmL12swK7REjRKkja7/Otb1wORX4Dl/Q+50+uFqd&#10;KZnD5mOnhlrWvqomyEU0ckEsMjBWkDO2mLDu8S93weW7rHonKzYzoujgBSmGBzcWTtPbnaJp+1JQ&#10;5BVG+92lLEnQ3v8AfLscHhyMeDiqWsbIZaI9hdVnKsvdH4+09rMNj8E8kgPHAoPWnTfU03X/AE91&#10;f00cRNLj6VuharZGaSINHO0Le4jojbZWhH2kDuBPkfPKrU9L883RCdN56l03mIjlshkG7LFis8bz&#10;zPNFNDKFLxSIzsuhvan+o/ntHHAhuisdk8R0lisXmcq+WyNSpHDZvONNYkVQGcg7Pk/vZPyfPJnj&#10;jgOOOOA4444DjjjgOOOOA4444DjjjgOOOOA4HHNTK5ClisfPkMlbhqVIELzTTOERFHyST8DgbfHK&#10;2nWeD+so15jkK318ohqS2MfNFFM7AlVDsgAJAOgSN/jZ5ZN+OA48c59mfVXDYnGdVZC3iM0E6XuR&#10;1chGsMZfciI6uo79FCsiHfz5+PB50H54EX1TmKfT3T1/OZCRY6lCu9iVmYAdqqT8n/t/vyi/+HjB&#10;5Cr0jZ6pzwJznVNpsrb7v6o0cD2Yv7dkfaP+/LL6kdIU+ucCuAv3rFembUNizHCFJsJG4YRtsH7G&#10;KjetbA1yzRokSKiKFRQAoA0AB4AHA9jjjle606qpdKpi5L1S7PHkslXxsb10VhHLPIEQvtgQpYgb&#10;G/8ATgWHnMP/ABVf/m+9Yfv6Ef8A8xOdPHIvqPAYbqPGNi89jKuSouwZ69mMPGxHxtT4P+/A596s&#10;S9dYL0+6x6gfqGmr0cHJPj3x9IwvDPH3uzMJGkDKQEGtj+k+Pzz3keprtX1Xw9OPqCJcfa6Tu5Gz&#10;FNKhgSSJqwjmOtMq9ryE6IBG/wBc6JXxePhxIxMdOH6D2zEa7J3IUIIKkHewQSCDyHxPQPQ+JMJx&#10;nSGCqGBJI4zDQjUqsnh1BA+GHgj9eOByHI9cdYYz0y64TI5DK4vrbB4WG/IrpXsVXJLgWKrhSDDI&#10;UYdjaZO3Wgdk2LKU7Df+JOvcW7k+6Po17H08MigSFbUf8vRU/ax+R87+COX9uh+kGwtnDHpzGHHW&#10;ggnrGuvtyhBpVYflV+Ap8AeAOZq/SPTdfM18zDhqaZGtAK0NoJ/NSIf+zDfPbvzr435+eByTEdb9&#10;USdFennXceaN6x1Jma1LIYsRp9OEnd1eOIBe9Hg7Sdljv237v7T/AKdw9T5brvrZrPWuZXHYjPSV&#10;KtL2YGUh6cDjudkLFVMvcqjXkfcW3zoNPpjp6nlXytTC0ILru0jTxwKrd7eHbYHhm/JHk/nfPGP6&#10;V6ex75KSjh6tZ8mxa60adpsMRos/7OvGz51ofjgcTwWf67v9DelfUknXGTW51LeioZCMU63tFJIp&#10;371Ux7WQe0NMSR5O1Pgc6H6WZLN/4u636XyuYtZeDCX6y0rNtI1m9uaqkxRjGqqwVmIB7d6PneuT&#10;0XQnR8VHHUY+m8alXGTe/QhWABKsn/XGPhT8+Rr5P75IYvp3CYvKX8pjsXVq3sgwe5YjQB5yPALn&#10;/MQPA38Dgcq9Qcr15lepurununb2SpZCklA4NqAhaAiUAymy7Buw7D/a2j2BWQMW5s9a5HqXpzr4&#10;dPw53JTwdTYU1sG0rITXyUbqHbYT4MTrL92wPZk0ADoa/VHpk2e6y6itdR9C9M9Rrk2VcflppRDL&#10;TgESqsTqE7yyuHYOrFmDAfb2jV1wPTWRqZjBVrzR3MZ05io4KVyaQvZs2intSSuCPt1Gut7JYyt+&#10;vIVS/X6on9bIulKfXWbp42LpeC7MyxwySSzLaKFgWQqpZV+77fI/p7fO43qnqvOUOmPWl06kswWO&#10;m5jJiXZ4w9fuoRTInlfuUyO2g2yfgHxzrjdOYNupB1IcVVOYEXsi72fzfb86Tu+e3ZJ18b8/PNLL&#10;dD9HZfLTZXK9LYW9fmg+nls2KUbyPHrXazEEka8f24FA6q6uzeK6lxl29dtf4YKY6vNbxbwu9K5K&#10;42LcTgsYpRJCqsn9Oz42QR2Icgl6S6ZW/XvLgMYtissaQyLWUFBHv2wNDX27+3/p341yd4DjjjgO&#10;OOOA4444DjjjgOOOOA4444DjjjgOOOOA4444DjjjgOOOOA4444DjjjgOOOOA4444DjjjgOOOOA44&#10;44DjjjgOOOOA4444DjjjgOOOOA4444DjjjgOco/8QszVpugrN06wEXVlRsqx/wCWg04gaQ/AQTGM&#10;7PgHtP451fmvfp1b9OWlerQ2qsyFJYZkDpIp+VZT4IP64GHKzUK9VJciYRH70ap7oB3KXAjCg/LF&#10;yoH53rXOLt6jdVN6JU/V2vcjk9y3G8uCFdDE0D2xXMCvoSe+oP8AV3EFwR2aOh1Kl0R0xTs0p4cY&#10;Gag/fTWWaSRK7aIDRo7FUIBI2ANb8c9Q9FdLQ5JsjDhaqTNa+sKr3CI2P/n3t77Pc357+3u353vg&#10;cP8AU0H/AAt6/wDj5yVDX/8AB0+XL1Z65zGFfMT4DNxSzYS7jUs0YqIZI1sTRoyWJHOyzrL3KI9F&#10;QFJ2Dy43/Tjoy/BmYLuH9+LNSrLkkezMVtOugpcd/nWgB/YAfgah8x036XZXreTp3KYStbz1zGLL&#10;Ks8ErGetC6KrtIftdkZ0AYsXG/ngV9bt7C+sPqh1A+TyVmvh8Bj7goIsRWZVjuuIh9hZQCpI7SCS&#10;x2W8a2+ncn6hZXpkdUvnMdHib+AktoIWilkhsFA8b1yIgCgHcGWQufCnY88v56S6cPUcHUP8IrjK&#10;Q1RUSyNhvZBPahAOmA2dbB1s6+eRuH9NuhsPFkYcT03RoJkkdLK1g0YKN/Uq9pHYp/ITtB4FL6Mz&#10;/VNf0x6X6h6l63hludSxY8V4hiV7w8kJcxQhT98r/JZ/tXtZu0DwIDK57M5/oPF/xyY2LeN9TqeN&#10;ExiRHkSHJKqM6p9nfrQJXQ2NjnXJ+g+k5+lKnS0+GhmxFJo2qVpHdhXMZ+wxsT3IV+Bo+B4HjmtJ&#10;6a9DtVaqvT1aCB74yLJA7xKbSkFZdIw+4EAg/g+fkngW/jnlAFUKN6A15O//AF564DjjjgOOOOA4&#10;444DjjjgOOOOA4444DjjjgOOOOA4444DjjjgOOOOA4444DjjjgOOOOA4444DjjjgOOOOA4444Djj&#10;jgOOOOA4444DjjjgOOOOA4444DjjjgOOOOA4444DjjjgOOOOA4444DjjjgOOOOA4444DnOPUrry9&#10;0r1PSoT/AEmJxNiurx5nIVZZaj2TL2/TSPGwEB7dEO+1JbQB7SOdH5Vuqeh8P1LZsvkpb5r3aq07&#10;1SKyyQ24VYsFdP8A6Jh3L2sQSCSNDgVjJdd9QQS+p0EKYzu6Sgjs0HaByJg1Q2OyQd/k7Hb3KR48&#10;65CWOpo09SelOsMsvtRL6e5DJ2lhBIUd9ORwoJ2fzob/AFy5dQel/TWazWUyU75WscvSFPJV6l+S&#10;CC4ioUQyIp8sqkqCNeNA7Hjmal6dYSpmMXkks5KU4zFviYIJrAkias/b3o4ZdtvsQ7J/yj8b2GnP&#10;1D1Y/Qs/WdeXBx0mwkmSgptWkkdG9r3Iw0okCuvb4bSr58g+POlj+vM3YyvpnHJBjxX6toSTXFEb&#10;98Ei0xY/lt3a7Sx7dMCdD55K9K+mXTXTkNilSfLzYySJ4IsbayU01WtG4IZIo2YhVIJGvOgTrWzz&#10;VwXpL0ziLOCsxW89YfAlxjBayssq143QIYQpOuwKO3RHx4JI1wMPph17e6mztvE5gVMTlK0LSWcH&#10;PVliuVv5narh2YpPEV1/MQAb1+9Do/Kt030PhsJkq2Qikv3LNOo9Kk9yy0xq12ZWaNCfJBKJ5bub&#10;SKN6HLTwHHHHAccccBxxxwHHHHAccccBxxxwHHHHAccccBxxxwHHHHAccccBxxxwHHHHAccccBxx&#10;xwHHHHAccccBxxxwHHHHAccccBxxxwHHHHAccccBxxxwHHHHAccccBxxxwHHHHAccccBxxxwHHHH&#10;AccccBxxxwHHHHAccccBxxxwHHHHAccccBxxxwHHHHAccccBxxxwHHHHAccccBxxxwHHHHAccccB&#10;xxxwHHHHAccccBxxxwHHHHAccccBxxxwHHHHAccccBxxxwHHHHAccccBxxxwHHHHAccccBxxxwHH&#10;HHAccccBxxxwHHHHAccccBxxxwHHHHAccccBxxxwHHHHAccccBxxxwHHHHAccccBxxxwHHHHAccc&#10;cBxxxwHHHHAccccBxxxwHHHHAccccBxxxwHHHHAccccBxxxwHHHHA//ZUEsDBBQABgAIAAAAIQDU&#10;10Sg5QAAABABAAAPAAAAZHJzL2Rvd25yZXYueG1sTE/LasMwELwX+g9iC701suzWCY7lENLHKQSa&#10;FEpuirWxTSzJWIrt/H23p/aysDuz88hXk2nZgL1vnJUgZhEwtKXTja0kfB3enxbAfFBWq9ZZlHBD&#10;D6vi/i5XmXaj/cRhHypGItZnSkIdQpdx7ssajfIz16El7Ox6owKtfcV1r0YSNy2PoyjlRjWWHGrV&#10;4abG8rK/GgkfoxrXiXgbtpfz5nY8vOy+twKlfHyYXpc01ktgAafw9wG/HSg/FBTs5K5We9ZKiMVc&#10;EJWANImBEWP+LOhykpAmSQq8yPn/IsU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x+r//swQAAL4KAAAOAAAAAAAAAAAAAAAAADwCAABkcnMvZTJvRG9jLnhtbFBL&#10;AQItAAoAAAAAAAAAIQDnsClO10QBANdEAQAVAAAAAAAAAAAAAAAAABsHAABkcnMvbWVkaWEvaW1h&#10;Z2UxLmpwZWdQSwECLQAUAAYACAAAACEA1NdEoOUAAAAQAQAADwAAAAAAAAAAAAAAAAAlTAEAZHJz&#10;L2Rvd25yZXYueG1sUEsBAi0AFAAGAAgAAAAhAFhgsxu6AAAAIgEAABkAAAAAAAAAAAAAAAAAN00B&#10;AGRycy9fcmVscy9lMm9Eb2MueG1sLnJlbHNQSwUGAAAAAAYABgB9AQAAKE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transverse section through the body of the hippocampus and dentate gyrus, choroid fissure, and inferior horn of the lateral ventricle. The dentate gyrus and CA sectors of the hippocampus are outlined in red (modified from Edinger, 1899 [33])." style="position:absolute;width:33832;height:29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MXxwAAAN8AAAAPAAAAZHJzL2Rvd25yZXYueG1sRI9Ba8JA&#10;FITvhf6H5RV6Kc2mPYQas4pahOLNKIHeHtlnsph9G7NrTP+9Wyj0MjAM8w1TLCfbiZEGbxwreEtS&#10;EMS104YbBcfD9vUDhA/IGjvHpOCHPCwXjw8F5trdeE9jGRoRIexzVNCG0OdS+roliz5xPXHMTm6w&#10;GKIdGqkHvEW47eR7mmbSouG40GJPm5bqc3m1CnalMfqluqyq73WV4hiyzf6QKfX8NH3Oo6zmIAJN&#10;4b/xh/jSCmbw+yd+Abm4AwAA//8DAFBLAQItABQABgAIAAAAIQDb4fbL7gAAAIUBAAATAAAAAAAA&#10;AAAAAAAAAAAAAABbQ29udGVudF9UeXBlc10ueG1sUEsBAi0AFAAGAAgAAAAhAFr0LFu/AAAAFQEA&#10;AAsAAAAAAAAAAAAAAAAAHwEAAF9yZWxzLy5yZWxzUEsBAi0AFAAGAAgAAAAhADqoQxfHAAAA3wAA&#10;AA8AAAAAAAAAAAAAAAAABwIAAGRycy9kb3ducmV2LnhtbFBLBQYAAAAAAwADALcAAAD7AgAAAAA=&#10;">
                  <v:imagedata r:id="rId19" o:title="A transverse section through the body of the hippocampus and dentate gyrus, choroid fissure, and inferior horn of the lateral ventricle. The dentate gyrus and CA sectors of the hippocampus are outlined in red (modified from Edinger, 1899 [33])"/>
                </v:shape>
                <v:rect id="Rectangle 10" o:spid="_x0000_s1028" style="position:absolute;left:2504;top:12114;width:3727;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1fKyAAAAOAAAAAPAAAAZHJzL2Rvd25yZXYueG1sRI/BasJA&#10;EIbvQt9hGaE33ShUJLpKrBSkBcFUSnsbsmMSzM6m2a2mb+8cBC/DPwzz/XzLde8adaEu1J4NTMYJ&#10;KOLC25pLA8fPt9EcVIjIFhvPZOCfAqxXT4MlptZf+UCXPJZKIBxSNFDF2KZah6Iih2HsW2K5nXzn&#10;MMraldp2eBW4a/Q0SWbaYc3SUGFLrxUV5/zPGfg6vJxos5kd9f4n+80m+a7/eP825nnYbxcysgWo&#10;SH18fNwROysOoiBCEkCvbgAAAP//AwBQSwECLQAUAAYACAAAACEA2+H2y+4AAACFAQAAEwAAAAAA&#10;AAAAAAAAAAAAAAAAW0NvbnRlbnRfVHlwZXNdLnhtbFBLAQItABQABgAIAAAAIQBa9CxbvwAAABUB&#10;AAALAAAAAAAAAAAAAAAAAB8BAABfcmVscy8ucmVsc1BLAQItABQABgAIAAAAIQAIe1fKyAAAAOAA&#10;AAAPAAAAAAAAAAAAAAAAAAcCAABkcnMvZG93bnJldi54bWxQSwUGAAAAAAMAAwC3AAAA/AIAAAAA&#10;" filled="f" strokecolor="#711411 [1604]" strokeweight="1pt"/>
                <w10:wrap type="topAndBottom" anchorx="margin"/>
              </v:group>
            </w:pict>
          </mc:Fallback>
        </mc:AlternateContent>
      </w:r>
      <w:r w:rsidR="00995D10">
        <w:rPr>
          <w:rFonts w:ascii="Candara" w:hAnsi="Candara"/>
        </w:rPr>
        <w:t xml:space="preserve">A more specific area of the hippocampus which </w:t>
      </w:r>
      <w:r w:rsidR="00B66314">
        <w:rPr>
          <w:rFonts w:ascii="Candara" w:hAnsi="Candara"/>
        </w:rPr>
        <w:t xml:space="preserve">is heavily involved with </w:t>
      </w:r>
      <w:r w:rsidR="00C671D4">
        <w:rPr>
          <w:rFonts w:ascii="Candara" w:hAnsi="Candara"/>
        </w:rPr>
        <w:t xml:space="preserve">neural growth and </w:t>
      </w:r>
      <w:r w:rsidR="008A7FBA">
        <w:rPr>
          <w:rFonts w:ascii="Candara" w:hAnsi="Candara"/>
        </w:rPr>
        <w:t>therefore increased volume and therefore assisting to progress memory is t</w:t>
      </w:r>
      <w:r w:rsidR="00A92533">
        <w:rPr>
          <w:rFonts w:ascii="Candara" w:hAnsi="Candara"/>
        </w:rPr>
        <w:t>he dentate gyrus</w:t>
      </w:r>
      <w:r w:rsidR="008A7FBA">
        <w:rPr>
          <w:rStyle w:val="FootnoteReference"/>
          <w:rFonts w:ascii="Candara" w:hAnsi="Candara"/>
        </w:rPr>
        <w:footnoteReference w:id="81"/>
      </w:r>
      <w:r w:rsidR="008A7FBA">
        <w:rPr>
          <w:rFonts w:ascii="Candara" w:hAnsi="Candara"/>
        </w:rPr>
        <w:t>.</w:t>
      </w:r>
      <w:r w:rsidR="00A92533">
        <w:rPr>
          <w:rFonts w:ascii="Candara" w:hAnsi="Candara"/>
        </w:rPr>
        <w:t xml:space="preserve"> </w:t>
      </w:r>
      <w:r w:rsidR="00E53587">
        <w:rPr>
          <w:rFonts w:ascii="Candara" w:hAnsi="Candara"/>
        </w:rPr>
        <w:t xml:space="preserve">It is the central aspect of the hippocampus, as seen in figure </w:t>
      </w:r>
      <w:r w:rsidR="00371E90">
        <w:rPr>
          <w:rFonts w:ascii="Candara" w:hAnsi="Candara"/>
        </w:rPr>
        <w:t>6</w:t>
      </w:r>
      <w:r w:rsidR="00E53587">
        <w:rPr>
          <w:rFonts w:ascii="Candara" w:hAnsi="Candara"/>
        </w:rPr>
        <w:t>, so is inescapably involved</w:t>
      </w:r>
      <w:r w:rsidR="00E53587">
        <w:rPr>
          <w:rStyle w:val="FootnoteReference"/>
          <w:rFonts w:ascii="Candara" w:hAnsi="Candara"/>
        </w:rPr>
        <w:footnoteReference w:id="82"/>
      </w:r>
      <w:r w:rsidR="00E53587">
        <w:rPr>
          <w:rFonts w:ascii="Candara" w:hAnsi="Candara"/>
        </w:rPr>
        <w:t>.</w:t>
      </w:r>
      <w:r w:rsidR="009D4DD1">
        <w:rPr>
          <w:rFonts w:ascii="Candara" w:hAnsi="Candara"/>
        </w:rPr>
        <w:t xml:space="preserve"> Following significant evidence</w:t>
      </w:r>
      <w:r w:rsidR="00B40568">
        <w:rPr>
          <w:rFonts w:ascii="Candara" w:hAnsi="Candara"/>
        </w:rPr>
        <w:t>, it is al</w:t>
      </w:r>
      <w:r w:rsidR="00270871">
        <w:rPr>
          <w:rFonts w:ascii="Candara" w:hAnsi="Candara"/>
        </w:rPr>
        <w:t xml:space="preserve">so the most prominent area in the hippocampus </w:t>
      </w:r>
      <w:r w:rsidR="00AA6E1F">
        <w:rPr>
          <w:rFonts w:ascii="Candara" w:hAnsi="Candara"/>
        </w:rPr>
        <w:t>for neurogenesis</w:t>
      </w:r>
      <w:r w:rsidR="00B45432">
        <w:rPr>
          <w:rStyle w:val="FootnoteReference"/>
          <w:rFonts w:ascii="Candara" w:hAnsi="Candara"/>
        </w:rPr>
        <w:footnoteReference w:id="83"/>
      </w:r>
      <w:r w:rsidR="00577E48">
        <w:rPr>
          <w:rFonts w:ascii="Candara" w:hAnsi="Candara"/>
        </w:rPr>
        <w:t>.</w:t>
      </w:r>
      <w:r w:rsidR="002721CE">
        <w:rPr>
          <w:rFonts w:ascii="Candara" w:hAnsi="Candara"/>
        </w:rPr>
        <w:t xml:space="preserve"> </w:t>
      </w:r>
      <w:r w:rsidR="007E5392">
        <w:rPr>
          <w:rFonts w:ascii="Candara" w:hAnsi="Candara"/>
        </w:rPr>
        <w:t xml:space="preserve">When BDNF </w:t>
      </w:r>
      <w:r w:rsidR="00677852">
        <w:rPr>
          <w:rFonts w:ascii="Candara" w:hAnsi="Candara"/>
        </w:rPr>
        <w:t xml:space="preserve">stimulates </w:t>
      </w:r>
      <w:r w:rsidR="00A9753B">
        <w:rPr>
          <w:rFonts w:ascii="Candara" w:hAnsi="Candara"/>
        </w:rPr>
        <w:t>the dentate gyrus</w:t>
      </w:r>
      <w:r w:rsidR="00476228">
        <w:rPr>
          <w:rFonts w:ascii="Candara" w:hAnsi="Candara"/>
        </w:rPr>
        <w:t>,</w:t>
      </w:r>
      <w:r w:rsidR="00A9753B">
        <w:rPr>
          <w:rFonts w:ascii="Candara" w:hAnsi="Candara"/>
        </w:rPr>
        <w:t xml:space="preserve"> </w:t>
      </w:r>
      <w:r w:rsidR="005E1ED6">
        <w:rPr>
          <w:rFonts w:ascii="Candara" w:hAnsi="Candara"/>
        </w:rPr>
        <w:t xml:space="preserve">it causes chronic </w:t>
      </w:r>
      <w:r w:rsidR="009F551F">
        <w:rPr>
          <w:rFonts w:ascii="Candara" w:hAnsi="Candara"/>
        </w:rPr>
        <w:t>net neurogenesis</w:t>
      </w:r>
      <w:r w:rsidR="009F551F">
        <w:rPr>
          <w:rStyle w:val="FootnoteReference"/>
          <w:rFonts w:ascii="Candara" w:hAnsi="Candara"/>
        </w:rPr>
        <w:footnoteReference w:id="84"/>
      </w:r>
      <w:r w:rsidR="009F551F">
        <w:rPr>
          <w:rFonts w:ascii="Candara" w:hAnsi="Candara"/>
        </w:rPr>
        <w:t xml:space="preserve">. </w:t>
      </w:r>
    </w:p>
    <w:p w14:paraId="2F701307" w14:textId="304B0A30" w:rsidR="00A458FF" w:rsidRPr="00A458FF" w:rsidRDefault="00A458FF" w:rsidP="00A458FF">
      <w:pPr>
        <w:rPr>
          <w:rFonts w:ascii="Candara" w:hAnsi="Candara"/>
        </w:rPr>
      </w:pPr>
    </w:p>
    <w:p w14:paraId="2718D3E2" w14:textId="51B6A1EB" w:rsidR="00A458FF" w:rsidRDefault="00A458FF" w:rsidP="00A458FF">
      <w:pPr>
        <w:rPr>
          <w:rFonts w:ascii="Candara" w:hAnsi="Candara"/>
        </w:rPr>
      </w:pPr>
    </w:p>
    <w:p w14:paraId="5953C65E" w14:textId="3D4D80FE" w:rsidR="00A458FF" w:rsidRDefault="00695C67" w:rsidP="00695C67">
      <w:pPr>
        <w:pStyle w:val="Heading2"/>
      </w:pPr>
      <w:r>
        <w:t>Conclusion:</w:t>
      </w:r>
    </w:p>
    <w:p w14:paraId="5E18501C" w14:textId="479EFA3D" w:rsidR="00695C67" w:rsidRDefault="00695C67" w:rsidP="00695C67">
      <w:pPr>
        <w:rPr>
          <w:rFonts w:ascii="Candara" w:hAnsi="Candara"/>
        </w:rPr>
      </w:pPr>
      <w:r>
        <w:rPr>
          <w:rFonts w:ascii="Candara" w:hAnsi="Candara"/>
        </w:rPr>
        <w:t xml:space="preserve">Since it is evident that exercise can have a profound effect on the brain but particularly on the formation and </w:t>
      </w:r>
      <w:r w:rsidR="001511C6">
        <w:rPr>
          <w:rFonts w:ascii="Candara" w:hAnsi="Candara"/>
        </w:rPr>
        <w:t xml:space="preserve">long-term factor of memory, through </w:t>
      </w:r>
      <w:r w:rsidR="004D525A">
        <w:rPr>
          <w:rFonts w:ascii="Candara" w:hAnsi="Candara"/>
        </w:rPr>
        <w:t>increasing the production of neurons and assisting in the protection and health of the present ones</w:t>
      </w:r>
      <w:r w:rsidR="00D36765">
        <w:rPr>
          <w:rFonts w:ascii="Candara" w:hAnsi="Candara"/>
        </w:rPr>
        <w:t xml:space="preserve">, </w:t>
      </w:r>
      <w:r w:rsidR="003C5F38">
        <w:rPr>
          <w:rFonts w:ascii="Candara" w:hAnsi="Candara"/>
        </w:rPr>
        <w:t>exercise should be a priority.</w:t>
      </w:r>
      <w:r w:rsidR="00640AE6">
        <w:rPr>
          <w:rFonts w:ascii="Candara" w:hAnsi="Candara"/>
        </w:rPr>
        <w:t xml:space="preserve"> It has also been </w:t>
      </w:r>
      <w:r w:rsidR="00DA6960">
        <w:rPr>
          <w:rFonts w:ascii="Candara" w:hAnsi="Candara"/>
        </w:rPr>
        <w:t xml:space="preserve">noted that there is a strong positive correlation between </w:t>
      </w:r>
      <w:r w:rsidR="00F61E5A">
        <w:rPr>
          <w:rFonts w:ascii="Candara" w:hAnsi="Candara"/>
        </w:rPr>
        <w:t xml:space="preserve">physical </w:t>
      </w:r>
      <w:r w:rsidR="000D2F5D">
        <w:rPr>
          <w:rFonts w:ascii="Candara" w:hAnsi="Candara"/>
        </w:rPr>
        <w:t>exercise and academic achievement</w:t>
      </w:r>
      <w:r w:rsidR="000D2F5D">
        <w:rPr>
          <w:rStyle w:val="FootnoteReference"/>
          <w:rFonts w:ascii="Candara" w:hAnsi="Candara"/>
        </w:rPr>
        <w:footnoteReference w:id="85"/>
      </w:r>
      <w:r w:rsidR="000D2F5D">
        <w:rPr>
          <w:rFonts w:ascii="Candara" w:hAnsi="Candara"/>
        </w:rPr>
        <w:t xml:space="preserve">. </w:t>
      </w:r>
      <w:r w:rsidR="006911CD">
        <w:rPr>
          <w:rFonts w:ascii="Candara" w:hAnsi="Candara"/>
        </w:rPr>
        <w:t xml:space="preserve">Those who </w:t>
      </w:r>
      <w:r w:rsidR="004F589D">
        <w:rPr>
          <w:rFonts w:ascii="Candara" w:hAnsi="Candara"/>
        </w:rPr>
        <w:t xml:space="preserve">exercise </w:t>
      </w:r>
      <w:r w:rsidR="003B5D38">
        <w:rPr>
          <w:rFonts w:ascii="Candara" w:hAnsi="Candara"/>
        </w:rPr>
        <w:t xml:space="preserve">have better attention </w:t>
      </w:r>
      <w:r w:rsidR="00F46A29">
        <w:rPr>
          <w:rFonts w:ascii="Candara" w:hAnsi="Candara"/>
        </w:rPr>
        <w:t>control</w:t>
      </w:r>
      <w:r w:rsidR="00ED56DA">
        <w:rPr>
          <w:rStyle w:val="FootnoteReference"/>
          <w:rFonts w:ascii="Candara" w:hAnsi="Candara"/>
        </w:rPr>
        <w:footnoteReference w:id="86"/>
      </w:r>
      <w:r w:rsidR="00FD579D">
        <w:rPr>
          <w:rFonts w:ascii="Candara" w:hAnsi="Candara"/>
        </w:rPr>
        <w:t xml:space="preserve">, as well as more fluid ability to </w:t>
      </w:r>
      <w:r w:rsidR="0085243C">
        <w:rPr>
          <w:rFonts w:ascii="Candara" w:hAnsi="Candara"/>
        </w:rPr>
        <w:t xml:space="preserve">respond to </w:t>
      </w:r>
      <w:r w:rsidR="00240792">
        <w:rPr>
          <w:rFonts w:ascii="Candara" w:hAnsi="Candara"/>
        </w:rPr>
        <w:t xml:space="preserve">sensory, </w:t>
      </w:r>
      <w:r w:rsidR="00DA0105">
        <w:rPr>
          <w:rFonts w:ascii="Candara" w:hAnsi="Candara"/>
        </w:rPr>
        <w:t xml:space="preserve">cognitive and motor events </w:t>
      </w:r>
      <w:r w:rsidR="006F3B91">
        <w:rPr>
          <w:rFonts w:ascii="Candara" w:hAnsi="Candara"/>
        </w:rPr>
        <w:t xml:space="preserve">which are neuroelectric </w:t>
      </w:r>
      <w:r w:rsidR="006C7F35">
        <w:rPr>
          <w:rFonts w:ascii="Candara" w:hAnsi="Candara"/>
        </w:rPr>
        <w:t xml:space="preserve">signals that </w:t>
      </w:r>
      <w:r w:rsidR="00662DE1">
        <w:rPr>
          <w:rFonts w:ascii="Candara" w:hAnsi="Candara"/>
        </w:rPr>
        <w:t xml:space="preserve">assist with </w:t>
      </w:r>
      <w:r w:rsidR="00F46A29">
        <w:rPr>
          <w:rFonts w:ascii="Candara" w:hAnsi="Candara"/>
        </w:rPr>
        <w:t xml:space="preserve">the </w:t>
      </w:r>
      <w:r w:rsidR="005E75FC">
        <w:rPr>
          <w:rFonts w:ascii="Candara" w:hAnsi="Candara"/>
        </w:rPr>
        <w:t>allocation</w:t>
      </w:r>
      <w:r w:rsidR="00F46A29">
        <w:rPr>
          <w:rFonts w:ascii="Candara" w:hAnsi="Candara"/>
        </w:rPr>
        <w:t xml:space="preserve"> of attention</w:t>
      </w:r>
      <w:r w:rsidR="005E75FC">
        <w:rPr>
          <w:rStyle w:val="FootnoteReference"/>
          <w:rFonts w:ascii="Candara" w:hAnsi="Candara"/>
        </w:rPr>
        <w:footnoteReference w:id="87"/>
      </w:r>
      <w:r w:rsidR="005E75FC">
        <w:rPr>
          <w:rFonts w:ascii="Candara" w:hAnsi="Candara"/>
        </w:rPr>
        <w:t>.</w:t>
      </w:r>
      <w:r w:rsidR="00B32716">
        <w:rPr>
          <w:rFonts w:ascii="Candara" w:hAnsi="Candara"/>
        </w:rPr>
        <w:t xml:space="preserve"> This has also been back</w:t>
      </w:r>
      <w:r w:rsidR="00643864">
        <w:rPr>
          <w:rFonts w:ascii="Candara" w:hAnsi="Candara"/>
        </w:rPr>
        <w:t>ed</w:t>
      </w:r>
      <w:r w:rsidR="00B32716">
        <w:rPr>
          <w:rFonts w:ascii="Candara" w:hAnsi="Candara"/>
        </w:rPr>
        <w:t xml:space="preserve"> up with studies which show that</w:t>
      </w:r>
      <w:r w:rsidR="00A953B5">
        <w:rPr>
          <w:rFonts w:ascii="Candara" w:hAnsi="Candara"/>
        </w:rPr>
        <w:t xml:space="preserve"> </w:t>
      </w:r>
      <w:r w:rsidR="00FA565B">
        <w:rPr>
          <w:rFonts w:ascii="Candara" w:hAnsi="Candara"/>
        </w:rPr>
        <w:t>students</w:t>
      </w:r>
      <w:r w:rsidR="005D6350">
        <w:rPr>
          <w:rFonts w:ascii="Candara" w:hAnsi="Candara"/>
        </w:rPr>
        <w:t xml:space="preserve">’ aerobic fitness relates to </w:t>
      </w:r>
      <w:r w:rsidR="00EC6ACD">
        <w:rPr>
          <w:rFonts w:ascii="Candara" w:hAnsi="Candara"/>
        </w:rPr>
        <w:t>academic achievement</w:t>
      </w:r>
      <w:r w:rsidR="00E83231">
        <w:rPr>
          <w:rFonts w:ascii="Candara" w:hAnsi="Candara"/>
        </w:rPr>
        <w:t xml:space="preserve">, with those who exercised </w:t>
      </w:r>
      <w:r w:rsidR="00E83231">
        <w:rPr>
          <w:rFonts w:ascii="Candara" w:hAnsi="Candara"/>
        </w:rPr>
        <w:lastRenderedPageBreak/>
        <w:t xml:space="preserve">doing better on </w:t>
      </w:r>
      <w:r w:rsidR="00EC6ACD">
        <w:rPr>
          <w:rFonts w:ascii="Candara" w:hAnsi="Candara"/>
        </w:rPr>
        <w:t>test</w:t>
      </w:r>
      <w:r w:rsidR="00E83231">
        <w:rPr>
          <w:rFonts w:ascii="Candara" w:hAnsi="Candara"/>
        </w:rPr>
        <w:t>s including</w:t>
      </w:r>
      <w:r w:rsidR="0045355F">
        <w:rPr>
          <w:rFonts w:ascii="Candara" w:hAnsi="Candara"/>
        </w:rPr>
        <w:t xml:space="preserve"> </w:t>
      </w:r>
      <w:r w:rsidR="002F2178">
        <w:rPr>
          <w:rFonts w:ascii="Candara" w:hAnsi="Candara"/>
        </w:rPr>
        <w:t>reading, spelling and maths</w:t>
      </w:r>
      <w:r w:rsidR="00E83231">
        <w:rPr>
          <w:rStyle w:val="FootnoteReference"/>
          <w:rFonts w:ascii="Candara" w:hAnsi="Candara"/>
        </w:rPr>
        <w:footnoteReference w:id="88"/>
      </w:r>
      <w:r w:rsidR="002F2178">
        <w:rPr>
          <w:rFonts w:ascii="Candara" w:hAnsi="Candara"/>
        </w:rPr>
        <w:t xml:space="preserve">. </w:t>
      </w:r>
      <w:r w:rsidR="00F43DF1">
        <w:rPr>
          <w:rFonts w:ascii="Candara" w:hAnsi="Candara"/>
        </w:rPr>
        <w:t xml:space="preserve">As well as </w:t>
      </w:r>
      <w:r w:rsidR="003E140B">
        <w:rPr>
          <w:rFonts w:ascii="Candara" w:hAnsi="Candara"/>
        </w:rPr>
        <w:t xml:space="preserve">concluding a high BMI (low aerobic fitness) </w:t>
      </w:r>
      <w:r w:rsidR="0060572E">
        <w:rPr>
          <w:rFonts w:ascii="Candara" w:hAnsi="Candara"/>
        </w:rPr>
        <w:t>has a negative relation to academic achievement</w:t>
      </w:r>
      <w:r w:rsidR="0060572E">
        <w:rPr>
          <w:rStyle w:val="FootnoteReference"/>
          <w:rFonts w:ascii="Candara" w:hAnsi="Candara"/>
        </w:rPr>
        <w:footnoteReference w:id="89"/>
      </w:r>
      <w:r w:rsidR="0060572E">
        <w:rPr>
          <w:rFonts w:ascii="Candara" w:hAnsi="Candara"/>
        </w:rPr>
        <w:t xml:space="preserve">. </w:t>
      </w:r>
      <w:r w:rsidR="00643864">
        <w:rPr>
          <w:rFonts w:ascii="Candara" w:hAnsi="Candara"/>
        </w:rPr>
        <w:t xml:space="preserve">Charles Hillman, director of the Neurocognitive Kinesiology Laboratory </w:t>
      </w:r>
      <w:r w:rsidR="00770E7F">
        <w:rPr>
          <w:rFonts w:ascii="Candara" w:hAnsi="Candara"/>
        </w:rPr>
        <w:t>in Illinois and leader of these studies stated</w:t>
      </w:r>
      <w:r w:rsidR="008F6225">
        <w:rPr>
          <w:rFonts w:ascii="Candara" w:hAnsi="Candara"/>
        </w:rPr>
        <w:t xml:space="preserve"> that </w:t>
      </w:r>
      <w:r w:rsidR="00122FA2">
        <w:rPr>
          <w:rFonts w:ascii="Candara" w:hAnsi="Candara"/>
        </w:rPr>
        <w:t>the effect of exercise on achievement isn’t statistically significant</w:t>
      </w:r>
      <w:r w:rsidR="00333603">
        <w:rPr>
          <w:rFonts w:ascii="Candara" w:hAnsi="Candara"/>
        </w:rPr>
        <w:t>,</w:t>
      </w:r>
      <w:r w:rsidR="00122FA2">
        <w:rPr>
          <w:rFonts w:ascii="Candara" w:hAnsi="Candara"/>
        </w:rPr>
        <w:t xml:space="preserve"> yet it is a meaningful difference</w:t>
      </w:r>
      <w:r w:rsidR="008A2B04">
        <w:rPr>
          <w:rStyle w:val="FootnoteReference"/>
          <w:rFonts w:ascii="Candara" w:hAnsi="Candara"/>
        </w:rPr>
        <w:footnoteReference w:id="90"/>
      </w:r>
      <w:r w:rsidR="00770E7F">
        <w:rPr>
          <w:rFonts w:ascii="Candara" w:hAnsi="Candara"/>
        </w:rPr>
        <w:t>.</w:t>
      </w:r>
      <w:r w:rsidR="00245453">
        <w:rPr>
          <w:rFonts w:ascii="Candara" w:hAnsi="Candara"/>
        </w:rPr>
        <w:t xml:space="preserve"> But exercise doesn’t just </w:t>
      </w:r>
      <w:r w:rsidR="0073427A">
        <w:rPr>
          <w:rFonts w:ascii="Candara" w:hAnsi="Candara"/>
        </w:rPr>
        <w:t>help the young</w:t>
      </w:r>
      <w:r w:rsidR="00426D2E">
        <w:rPr>
          <w:rFonts w:ascii="Candara" w:hAnsi="Candara"/>
        </w:rPr>
        <w:t>, it also protect</w:t>
      </w:r>
      <w:r w:rsidR="00E27F2D">
        <w:rPr>
          <w:rFonts w:ascii="Candara" w:hAnsi="Candara"/>
        </w:rPr>
        <w:t>s</w:t>
      </w:r>
      <w:r w:rsidR="00426D2E">
        <w:rPr>
          <w:rFonts w:ascii="Candara" w:hAnsi="Candara"/>
        </w:rPr>
        <w:t xml:space="preserve"> </w:t>
      </w:r>
      <w:r w:rsidR="005508DB">
        <w:rPr>
          <w:rFonts w:ascii="Candara" w:hAnsi="Candara"/>
        </w:rPr>
        <w:t>and reduces the risk of Parkinson’s and Alzheimer’s diseases for the older generation</w:t>
      </w:r>
      <w:r w:rsidR="005508DB">
        <w:rPr>
          <w:rStyle w:val="FootnoteReference"/>
          <w:rFonts w:ascii="Candara" w:hAnsi="Candara"/>
        </w:rPr>
        <w:footnoteReference w:id="91"/>
      </w:r>
      <w:r w:rsidR="00B352B4">
        <w:rPr>
          <w:rFonts w:ascii="Candara" w:hAnsi="Candara"/>
        </w:rPr>
        <w:t xml:space="preserve"> by up to </w:t>
      </w:r>
      <w:r w:rsidR="000867BB">
        <w:rPr>
          <w:rFonts w:ascii="Candara" w:hAnsi="Candara"/>
        </w:rPr>
        <w:t>32%</w:t>
      </w:r>
      <w:r w:rsidR="000867BB">
        <w:rPr>
          <w:rStyle w:val="FootnoteReference"/>
          <w:rFonts w:ascii="Candara" w:hAnsi="Candara"/>
        </w:rPr>
        <w:footnoteReference w:id="92"/>
      </w:r>
      <w:r w:rsidR="005508DB">
        <w:rPr>
          <w:rFonts w:ascii="Candara" w:hAnsi="Candara"/>
        </w:rPr>
        <w:t>.</w:t>
      </w:r>
      <w:r w:rsidR="00E27F2D">
        <w:rPr>
          <w:rFonts w:ascii="Candara" w:hAnsi="Candara"/>
        </w:rPr>
        <w:t xml:space="preserve"> </w:t>
      </w:r>
      <w:r w:rsidR="004749E8">
        <w:rPr>
          <w:rFonts w:ascii="Candara" w:hAnsi="Candara"/>
        </w:rPr>
        <w:t>Although, memory isn’t the only benefit from exercise</w:t>
      </w:r>
      <w:r w:rsidR="007F4960">
        <w:rPr>
          <w:rFonts w:ascii="Candara" w:hAnsi="Candara"/>
        </w:rPr>
        <w:t>, further benefits include: greater energy</w:t>
      </w:r>
      <w:r w:rsidR="007F4960">
        <w:rPr>
          <w:rStyle w:val="FootnoteReference"/>
          <w:rFonts w:ascii="Candara" w:hAnsi="Candara"/>
        </w:rPr>
        <w:footnoteReference w:id="93"/>
      </w:r>
      <w:r w:rsidR="00E20C34">
        <w:rPr>
          <w:rFonts w:ascii="Candara" w:hAnsi="Candara"/>
        </w:rPr>
        <w:t xml:space="preserve">, </w:t>
      </w:r>
      <w:r w:rsidR="00776D81">
        <w:rPr>
          <w:rFonts w:ascii="Candara" w:hAnsi="Candara"/>
        </w:rPr>
        <w:t>mood</w:t>
      </w:r>
      <w:r w:rsidR="00A85F5A">
        <w:rPr>
          <w:rStyle w:val="FootnoteReference"/>
          <w:rFonts w:ascii="Candara" w:hAnsi="Candara"/>
        </w:rPr>
        <w:footnoteReference w:id="94"/>
      </w:r>
      <w:r w:rsidR="0032703D">
        <w:rPr>
          <w:rFonts w:ascii="Candara" w:hAnsi="Candara"/>
        </w:rPr>
        <w:t xml:space="preserve"> and concentration</w:t>
      </w:r>
      <w:r w:rsidR="00333603">
        <w:rPr>
          <w:rStyle w:val="FootnoteReference"/>
          <w:rFonts w:ascii="Candara" w:hAnsi="Candara"/>
        </w:rPr>
        <w:footnoteReference w:id="95"/>
      </w:r>
      <w:r w:rsidR="0032703D">
        <w:rPr>
          <w:rFonts w:ascii="Candara" w:hAnsi="Candara"/>
        </w:rPr>
        <w:t>.</w:t>
      </w:r>
      <w:r w:rsidR="00C47C43">
        <w:rPr>
          <w:rFonts w:ascii="Candara" w:hAnsi="Candara"/>
        </w:rPr>
        <w:t xml:space="preserve"> </w:t>
      </w:r>
      <w:r w:rsidR="00346CED">
        <w:rPr>
          <w:rFonts w:ascii="Candara" w:hAnsi="Candara"/>
        </w:rPr>
        <w:t xml:space="preserve">The importance of exercise is expressed </w:t>
      </w:r>
      <w:r w:rsidR="006A7EF4">
        <w:rPr>
          <w:rFonts w:ascii="Candara" w:hAnsi="Candara"/>
        </w:rPr>
        <w:t xml:space="preserve">by Mr. Hillman who </w:t>
      </w:r>
      <w:r w:rsidR="00B0250A">
        <w:rPr>
          <w:rFonts w:ascii="Candara" w:hAnsi="Candara"/>
        </w:rPr>
        <w:t>said</w:t>
      </w:r>
      <w:r w:rsidR="006A7EF4">
        <w:rPr>
          <w:rFonts w:ascii="Candara" w:hAnsi="Candara"/>
        </w:rPr>
        <w:t>, “</w:t>
      </w:r>
      <w:r w:rsidR="00B0250A">
        <w:rPr>
          <w:rFonts w:ascii="Candara" w:hAnsi="Candara"/>
        </w:rPr>
        <w:t xml:space="preserve">There’s no medicine or other intervention that appears </w:t>
      </w:r>
      <w:r w:rsidR="00235BF8">
        <w:rPr>
          <w:rFonts w:ascii="Candara" w:hAnsi="Candara"/>
        </w:rPr>
        <w:t xml:space="preserve">to be nearly </w:t>
      </w:r>
      <w:r w:rsidR="007D4B0B">
        <w:rPr>
          <w:rFonts w:ascii="Candara" w:hAnsi="Candara"/>
        </w:rPr>
        <w:t>as effective as exercise in maintaining or even bumping up a person’s cognitive capabilities.”</w:t>
      </w:r>
    </w:p>
    <w:p w14:paraId="7B1C2C25" w14:textId="02D68B8B" w:rsidR="006F4482" w:rsidRDefault="006F4482" w:rsidP="00695C67">
      <w:pPr>
        <w:rPr>
          <w:rFonts w:ascii="Candara" w:hAnsi="Candara"/>
        </w:rPr>
      </w:pPr>
    </w:p>
    <w:p w14:paraId="7BB40FF6" w14:textId="3F666453" w:rsidR="006F4482" w:rsidRDefault="006F4482" w:rsidP="00695C67">
      <w:pPr>
        <w:rPr>
          <w:rFonts w:ascii="Candara" w:hAnsi="Candara"/>
        </w:rPr>
      </w:pPr>
      <w:r>
        <w:rPr>
          <w:rFonts w:ascii="Candara" w:hAnsi="Candara"/>
        </w:rPr>
        <w:t>Word count</w:t>
      </w:r>
      <w:r w:rsidR="00531039">
        <w:rPr>
          <w:rFonts w:ascii="Candara" w:hAnsi="Candara"/>
        </w:rPr>
        <w:t xml:space="preserve">: </w:t>
      </w:r>
      <w:r w:rsidR="00AE34C5">
        <w:rPr>
          <w:rFonts w:ascii="Candara" w:hAnsi="Candara"/>
        </w:rPr>
        <w:t>19</w:t>
      </w:r>
      <w:r w:rsidR="003C5F38">
        <w:rPr>
          <w:rFonts w:ascii="Candara" w:hAnsi="Candara"/>
        </w:rPr>
        <w:t>86</w:t>
      </w:r>
    </w:p>
    <w:p w14:paraId="605410C1" w14:textId="2076CCC5" w:rsidR="00B875EF" w:rsidRDefault="00B875EF" w:rsidP="00033C31">
      <w:pPr>
        <w:pStyle w:val="ListParagraph"/>
        <w:rPr>
          <w:rFonts w:ascii="Candara" w:hAnsi="Candara"/>
        </w:rPr>
      </w:pPr>
    </w:p>
    <w:p w14:paraId="12E6EE62" w14:textId="10219271" w:rsidR="00490465" w:rsidRDefault="005D5423" w:rsidP="005D5423">
      <w:pPr>
        <w:pStyle w:val="Heading2"/>
      </w:pPr>
      <w:r>
        <w:t>Bibliography:</w:t>
      </w:r>
    </w:p>
    <w:p w14:paraId="72FBC33A" w14:textId="0097A0A7" w:rsidR="006C3A0A" w:rsidRDefault="00811B71" w:rsidP="00811B71">
      <w:pPr>
        <w:pStyle w:val="Heading3"/>
      </w:pPr>
      <w:r>
        <w:t>Books:</w:t>
      </w:r>
    </w:p>
    <w:p w14:paraId="53FACF81" w14:textId="4599A826" w:rsidR="00984BF7" w:rsidRPr="00984AF2" w:rsidRDefault="00984BF7" w:rsidP="00984BF7">
      <w:pPr>
        <w:rPr>
          <w:rFonts w:ascii="Candara" w:hAnsi="Candara"/>
        </w:rPr>
      </w:pPr>
      <w:r w:rsidRPr="00984AF2">
        <w:rPr>
          <w:rFonts w:ascii="Candara" w:hAnsi="Candara"/>
        </w:rPr>
        <w:t>Doidge. N, 2007, The brain that changes itself, Penguin Books, London, pg. 80</w:t>
      </w:r>
    </w:p>
    <w:p w14:paraId="32D4A388" w14:textId="639A95A1" w:rsidR="008C2F21" w:rsidRPr="00984AF2" w:rsidRDefault="008C2F21" w:rsidP="00984BF7">
      <w:pPr>
        <w:rPr>
          <w:rFonts w:ascii="Candara" w:hAnsi="Candara"/>
        </w:rPr>
      </w:pPr>
      <w:r w:rsidRPr="00984AF2">
        <w:rPr>
          <w:rFonts w:ascii="Candara" w:hAnsi="Candara"/>
        </w:rPr>
        <w:t xml:space="preserve">Ivanisevic. L, </w:t>
      </w:r>
      <w:proofErr w:type="spellStart"/>
      <w:r w:rsidRPr="00984AF2">
        <w:rPr>
          <w:rFonts w:ascii="Candara" w:hAnsi="Candara"/>
        </w:rPr>
        <w:t>Saragovi</w:t>
      </w:r>
      <w:proofErr w:type="spellEnd"/>
      <w:r w:rsidRPr="00984AF2">
        <w:rPr>
          <w:rFonts w:ascii="Candara" w:hAnsi="Candara"/>
        </w:rPr>
        <w:t xml:space="preserve">. H, 2013, </w:t>
      </w:r>
      <w:proofErr w:type="spellStart"/>
      <w:r w:rsidRPr="00984AF2">
        <w:rPr>
          <w:rFonts w:ascii="Candara" w:hAnsi="Candara"/>
        </w:rPr>
        <w:t>Neurotrophins</w:t>
      </w:r>
      <w:proofErr w:type="spellEnd"/>
      <w:r w:rsidRPr="00984AF2">
        <w:rPr>
          <w:rFonts w:ascii="Candara" w:hAnsi="Candara"/>
        </w:rPr>
        <w:t xml:space="preserve">, second </w:t>
      </w:r>
      <w:proofErr w:type="spellStart"/>
      <w:r w:rsidRPr="00984AF2">
        <w:rPr>
          <w:rFonts w:ascii="Candara" w:hAnsi="Candara"/>
        </w:rPr>
        <w:t>edn</w:t>
      </w:r>
      <w:proofErr w:type="spellEnd"/>
      <w:r w:rsidRPr="00984AF2">
        <w:rPr>
          <w:rFonts w:ascii="Candara" w:hAnsi="Candara"/>
        </w:rPr>
        <w:t>, Handbook of biologically active peptides, Elsevier science, Netherlands</w:t>
      </w:r>
    </w:p>
    <w:p w14:paraId="1827C67E" w14:textId="4A53470F" w:rsidR="00CC7AEC" w:rsidRPr="00984AF2" w:rsidRDefault="00CC7AEC" w:rsidP="00984BF7">
      <w:pPr>
        <w:rPr>
          <w:rFonts w:ascii="Candara" w:hAnsi="Candara"/>
        </w:rPr>
      </w:pPr>
      <w:r w:rsidRPr="00984AF2">
        <w:rPr>
          <w:rFonts w:ascii="Candara" w:hAnsi="Candara"/>
        </w:rPr>
        <w:t>Jensen. E, 1998, Introduction to brain-compatible learning, The brain store, San Diego, pg.60</w:t>
      </w:r>
    </w:p>
    <w:p w14:paraId="62EF3777" w14:textId="31112075" w:rsidR="002405F6" w:rsidRPr="00984AF2" w:rsidRDefault="002405F6" w:rsidP="002405F6">
      <w:pPr>
        <w:rPr>
          <w:rFonts w:ascii="Candara" w:hAnsi="Candara"/>
        </w:rPr>
      </w:pPr>
      <w:r w:rsidRPr="00984AF2">
        <w:rPr>
          <w:rFonts w:ascii="Candara" w:hAnsi="Candara"/>
        </w:rPr>
        <w:t xml:space="preserve">Sousa. D, 2006, How the brain learns, Third </w:t>
      </w:r>
      <w:proofErr w:type="spellStart"/>
      <w:r w:rsidRPr="00984AF2">
        <w:rPr>
          <w:rFonts w:ascii="Candara" w:hAnsi="Candara"/>
        </w:rPr>
        <w:t>edn</w:t>
      </w:r>
      <w:proofErr w:type="spellEnd"/>
      <w:r w:rsidRPr="00984AF2">
        <w:rPr>
          <w:rFonts w:ascii="Candara" w:hAnsi="Candara"/>
        </w:rPr>
        <w:t>, Corwin Press, California, pg.19,22,232</w:t>
      </w:r>
    </w:p>
    <w:p w14:paraId="7916EB43" w14:textId="5B617B4F" w:rsidR="008A71FC" w:rsidRPr="00984AF2" w:rsidRDefault="008A71FC" w:rsidP="008A71FC">
      <w:pPr>
        <w:tabs>
          <w:tab w:val="left" w:pos="1784"/>
        </w:tabs>
        <w:rPr>
          <w:rFonts w:ascii="Candara" w:hAnsi="Candara"/>
        </w:rPr>
      </w:pPr>
      <w:proofErr w:type="spellStart"/>
      <w:r w:rsidRPr="00984AF2">
        <w:rPr>
          <w:rFonts w:ascii="Candara" w:hAnsi="Candara"/>
        </w:rPr>
        <w:t>Suzuki.W</w:t>
      </w:r>
      <w:proofErr w:type="spellEnd"/>
      <w:r w:rsidRPr="00984AF2">
        <w:rPr>
          <w:rFonts w:ascii="Candara" w:hAnsi="Candara"/>
        </w:rPr>
        <w:t>, 2016, Healthy brain, happy life, Dey street books, US, pg. 36-37</w:t>
      </w:r>
    </w:p>
    <w:p w14:paraId="45C46E60" w14:textId="5EBD676C" w:rsidR="00687AFC" w:rsidRPr="00984AF2" w:rsidRDefault="00687AFC" w:rsidP="008A71FC">
      <w:pPr>
        <w:tabs>
          <w:tab w:val="left" w:pos="1784"/>
        </w:tabs>
        <w:rPr>
          <w:rFonts w:ascii="Candara" w:hAnsi="Candara"/>
        </w:rPr>
      </w:pPr>
      <w:proofErr w:type="spellStart"/>
      <w:r w:rsidRPr="00984AF2">
        <w:rPr>
          <w:rFonts w:ascii="Candara" w:hAnsi="Candara"/>
        </w:rPr>
        <w:t>Suzuki.W</w:t>
      </w:r>
      <w:proofErr w:type="spellEnd"/>
      <w:r w:rsidRPr="00984AF2">
        <w:rPr>
          <w:rFonts w:ascii="Candara" w:hAnsi="Candara"/>
        </w:rPr>
        <w:t>, 2016, Healthy brain, happy life, Dey street books, US, pg. 58-60</w:t>
      </w:r>
    </w:p>
    <w:p w14:paraId="14D5E21D" w14:textId="77777777" w:rsidR="002E37BD" w:rsidRPr="00984AF2" w:rsidRDefault="002E37BD" w:rsidP="002E37BD">
      <w:pPr>
        <w:tabs>
          <w:tab w:val="left" w:pos="1784"/>
        </w:tabs>
        <w:rPr>
          <w:rFonts w:ascii="Candara" w:hAnsi="Candara"/>
        </w:rPr>
      </w:pPr>
      <w:proofErr w:type="spellStart"/>
      <w:r w:rsidRPr="00984AF2">
        <w:rPr>
          <w:rFonts w:ascii="Candara" w:hAnsi="Candara"/>
        </w:rPr>
        <w:t>Suzuki.W</w:t>
      </w:r>
      <w:proofErr w:type="spellEnd"/>
      <w:r w:rsidRPr="00984AF2">
        <w:rPr>
          <w:rFonts w:ascii="Candara" w:hAnsi="Candara"/>
        </w:rPr>
        <w:t>, 2016, Healthy brain, happy life, Dey street books, US, pg. 116-117</w:t>
      </w:r>
    </w:p>
    <w:p w14:paraId="3D98C1B8" w14:textId="77777777" w:rsidR="00A30FDB" w:rsidRPr="00A30FDB" w:rsidRDefault="00A30FDB" w:rsidP="00A30FDB"/>
    <w:p w14:paraId="24FB8D19" w14:textId="284C808B" w:rsidR="004B4C65" w:rsidRDefault="004B4C65" w:rsidP="004B4C65">
      <w:pPr>
        <w:pStyle w:val="Heading3"/>
      </w:pPr>
      <w:r>
        <w:t>Interviews:</w:t>
      </w:r>
    </w:p>
    <w:p w14:paraId="19EC2007" w14:textId="38EED801" w:rsidR="00A30FDB" w:rsidRPr="00984AF2" w:rsidRDefault="0011279A" w:rsidP="0011279A">
      <w:pPr>
        <w:tabs>
          <w:tab w:val="left" w:pos="1784"/>
        </w:tabs>
        <w:rPr>
          <w:rFonts w:ascii="Candara" w:hAnsi="Candara"/>
        </w:rPr>
      </w:pPr>
      <w:proofErr w:type="spellStart"/>
      <w:r w:rsidRPr="00984AF2">
        <w:rPr>
          <w:rFonts w:ascii="Candara" w:hAnsi="Candara"/>
        </w:rPr>
        <w:t>Khan.K</w:t>
      </w:r>
      <w:proofErr w:type="spellEnd"/>
      <w:r w:rsidRPr="00984AF2">
        <w:rPr>
          <w:rFonts w:ascii="Candara" w:hAnsi="Candara"/>
        </w:rPr>
        <w:t>, 2012, Exercise and health: An interview with professor Karim Khan, Interviewed by April Cashin-Garbutt for News Medical Life Sciences 12</w:t>
      </w:r>
      <w:r w:rsidRPr="00984AF2">
        <w:rPr>
          <w:rFonts w:ascii="Candara" w:hAnsi="Candara"/>
          <w:vertAlign w:val="superscript"/>
        </w:rPr>
        <w:t>th</w:t>
      </w:r>
      <w:r w:rsidRPr="00984AF2">
        <w:rPr>
          <w:rFonts w:ascii="Candara" w:hAnsi="Candara"/>
        </w:rPr>
        <w:t xml:space="preserve"> September, Available at: </w:t>
      </w:r>
      <w:hyperlink r:id="rId20" w:history="1">
        <w:r w:rsidRPr="00984AF2">
          <w:rPr>
            <w:rStyle w:val="Hyperlink"/>
            <w:rFonts w:ascii="Candara" w:hAnsi="Candara"/>
          </w:rPr>
          <w:t>https://www.news-medical.net/news/20120912/Exercise-and-health-An-interview-with-Professor-Karim-Khan.aspx</w:t>
        </w:r>
      </w:hyperlink>
      <w:r w:rsidRPr="00984AF2">
        <w:rPr>
          <w:rFonts w:ascii="Candara" w:hAnsi="Candara"/>
        </w:rPr>
        <w:t xml:space="preserve"> , Accessed 20</w:t>
      </w:r>
      <w:r w:rsidRPr="00984AF2">
        <w:rPr>
          <w:rFonts w:ascii="Candara" w:hAnsi="Candara"/>
          <w:vertAlign w:val="superscript"/>
        </w:rPr>
        <w:t>th</w:t>
      </w:r>
      <w:r w:rsidRPr="00984AF2">
        <w:rPr>
          <w:rFonts w:ascii="Candara" w:hAnsi="Candara"/>
        </w:rPr>
        <w:t xml:space="preserve"> November 2018</w:t>
      </w:r>
    </w:p>
    <w:p w14:paraId="3DE17DBF" w14:textId="77777777" w:rsidR="00984AF2" w:rsidRPr="00A30FDB" w:rsidRDefault="00984AF2" w:rsidP="0011279A">
      <w:pPr>
        <w:tabs>
          <w:tab w:val="left" w:pos="1784"/>
        </w:tabs>
      </w:pPr>
    </w:p>
    <w:p w14:paraId="54340C58" w14:textId="7C195B47" w:rsidR="00811B71" w:rsidRDefault="00811B71" w:rsidP="00811B71">
      <w:pPr>
        <w:pStyle w:val="Heading3"/>
      </w:pPr>
      <w:r>
        <w:t>Journal articles:</w:t>
      </w:r>
    </w:p>
    <w:p w14:paraId="73CFBEFB" w14:textId="1B635F04" w:rsidR="00DB0719" w:rsidRPr="00984AF2" w:rsidRDefault="00DB0719" w:rsidP="00DB0719">
      <w:pPr>
        <w:rPr>
          <w:rFonts w:ascii="Candara" w:hAnsi="Candara"/>
        </w:rPr>
      </w:pPr>
      <w:proofErr w:type="spellStart"/>
      <w:r w:rsidRPr="00984AF2">
        <w:rPr>
          <w:rFonts w:ascii="Candara" w:hAnsi="Candara"/>
        </w:rPr>
        <w:t>Conlay</w:t>
      </w:r>
      <w:proofErr w:type="spellEnd"/>
      <w:r w:rsidRPr="00984AF2">
        <w:rPr>
          <w:rFonts w:ascii="Candara" w:hAnsi="Candara"/>
        </w:rPr>
        <w:t xml:space="preserve">. LA, </w:t>
      </w:r>
      <w:proofErr w:type="spellStart"/>
      <w:r w:rsidRPr="00984AF2">
        <w:rPr>
          <w:rFonts w:ascii="Candara" w:hAnsi="Candara"/>
        </w:rPr>
        <w:t>Sabounjan</w:t>
      </w:r>
      <w:proofErr w:type="spellEnd"/>
      <w:r w:rsidRPr="00984AF2">
        <w:rPr>
          <w:rFonts w:ascii="Candara" w:hAnsi="Candara"/>
        </w:rPr>
        <w:t xml:space="preserve">. LA, </w:t>
      </w:r>
      <w:proofErr w:type="spellStart"/>
      <w:r w:rsidRPr="00984AF2">
        <w:rPr>
          <w:rFonts w:ascii="Candara" w:hAnsi="Candara"/>
        </w:rPr>
        <w:t>Wurtman</w:t>
      </w:r>
      <w:proofErr w:type="spellEnd"/>
      <w:r w:rsidRPr="00984AF2">
        <w:rPr>
          <w:rFonts w:ascii="Candara" w:hAnsi="Candara"/>
        </w:rPr>
        <w:t>. RJ, 1992, Exercise and neuromodulators: choline and acetylcholine in marathon runners, Int J Sports Med, US</w:t>
      </w:r>
    </w:p>
    <w:p w14:paraId="1BFE400E" w14:textId="2CF3EE44" w:rsidR="00875C1E" w:rsidRPr="00984AF2" w:rsidRDefault="00875C1E" w:rsidP="00875C1E">
      <w:pPr>
        <w:rPr>
          <w:rFonts w:ascii="Candara" w:hAnsi="Candara"/>
        </w:rPr>
      </w:pPr>
      <w:r w:rsidRPr="00984AF2">
        <w:rPr>
          <w:rFonts w:ascii="Candara" w:hAnsi="Candara"/>
        </w:rPr>
        <w:t xml:space="preserve">Cotman. CW, </w:t>
      </w:r>
      <w:proofErr w:type="spellStart"/>
      <w:r w:rsidRPr="00984AF2">
        <w:rPr>
          <w:rFonts w:ascii="Candara" w:hAnsi="Candara"/>
        </w:rPr>
        <w:t>Berchtold</w:t>
      </w:r>
      <w:proofErr w:type="spellEnd"/>
      <w:r w:rsidRPr="00984AF2">
        <w:rPr>
          <w:rFonts w:ascii="Candara" w:hAnsi="Candara"/>
        </w:rPr>
        <w:t>. NC, 2002, Exercise: a behavioural intervention to enhance brain health and plasticity, Vol. 25 No.6, Trends in Neuroscience, US</w:t>
      </w:r>
    </w:p>
    <w:p w14:paraId="081B6B49" w14:textId="151B3038" w:rsidR="00A30FDB" w:rsidRPr="00984AF2" w:rsidRDefault="00FC1D9A" w:rsidP="00FC1D9A">
      <w:pPr>
        <w:tabs>
          <w:tab w:val="left" w:pos="1784"/>
        </w:tabs>
        <w:rPr>
          <w:rFonts w:ascii="Candara" w:hAnsi="Candara"/>
        </w:rPr>
      </w:pPr>
      <w:proofErr w:type="spellStart"/>
      <w:r w:rsidRPr="00984AF2">
        <w:rPr>
          <w:rFonts w:ascii="Candara" w:hAnsi="Candara"/>
        </w:rPr>
        <w:t>Liu.P</w:t>
      </w:r>
      <w:proofErr w:type="spellEnd"/>
      <w:r w:rsidRPr="00984AF2">
        <w:rPr>
          <w:rFonts w:ascii="Candara" w:hAnsi="Candara"/>
        </w:rPr>
        <w:t xml:space="preserve">, </w:t>
      </w:r>
      <w:proofErr w:type="spellStart"/>
      <w:r w:rsidRPr="00984AF2">
        <w:rPr>
          <w:rFonts w:ascii="Candara" w:hAnsi="Candara"/>
        </w:rPr>
        <w:t>Nusslock.R</w:t>
      </w:r>
      <w:proofErr w:type="spellEnd"/>
      <w:r w:rsidRPr="00984AF2">
        <w:rPr>
          <w:rFonts w:ascii="Candara" w:hAnsi="Candara"/>
        </w:rPr>
        <w:t>, 2018, Exercise-mediated neurogenesis in the hippocampus via BDNF, Vol 12 No.52, PubMed, US national library of Medicine National institutes of Health</w:t>
      </w:r>
    </w:p>
    <w:p w14:paraId="4F159635" w14:textId="1A58AF28" w:rsidR="00BD12F9" w:rsidRPr="00984AF2" w:rsidRDefault="00BD12F9" w:rsidP="00FC1D9A">
      <w:pPr>
        <w:tabs>
          <w:tab w:val="left" w:pos="1784"/>
        </w:tabs>
        <w:rPr>
          <w:rFonts w:ascii="Candara" w:hAnsi="Candara"/>
        </w:rPr>
      </w:pPr>
      <w:r w:rsidRPr="00984AF2">
        <w:rPr>
          <w:rFonts w:ascii="Candara" w:hAnsi="Candara"/>
        </w:rPr>
        <w:lastRenderedPageBreak/>
        <w:t xml:space="preserve">Liu. R, Crawford. J, Callahan. P, Terry Jr. A, </w:t>
      </w:r>
      <w:proofErr w:type="spellStart"/>
      <w:r w:rsidRPr="00984AF2">
        <w:rPr>
          <w:rFonts w:ascii="Candara" w:hAnsi="Candara"/>
        </w:rPr>
        <w:t>Constantinidis</w:t>
      </w:r>
      <w:proofErr w:type="spellEnd"/>
      <w:r w:rsidRPr="00984AF2">
        <w:rPr>
          <w:rFonts w:ascii="Candara" w:hAnsi="Candara"/>
        </w:rPr>
        <w:t xml:space="preserve">. C, Blake. D, 2017, Intermittent stimulation of the nucleus basalis of </w:t>
      </w:r>
      <w:proofErr w:type="spellStart"/>
      <w:r w:rsidRPr="00984AF2">
        <w:rPr>
          <w:rFonts w:ascii="Candara" w:hAnsi="Candara"/>
        </w:rPr>
        <w:t>meynert</w:t>
      </w:r>
      <w:proofErr w:type="spellEnd"/>
      <w:r w:rsidRPr="00984AF2">
        <w:rPr>
          <w:rFonts w:ascii="Candara" w:hAnsi="Candara"/>
        </w:rPr>
        <w:t xml:space="preserve"> improves working memory in adult monkeys, Cell press, US</w:t>
      </w:r>
    </w:p>
    <w:p w14:paraId="57444648" w14:textId="18C88059" w:rsidR="00C45961" w:rsidRPr="00984AF2" w:rsidRDefault="00C45961" w:rsidP="00C45961">
      <w:pPr>
        <w:rPr>
          <w:rFonts w:ascii="Candara" w:hAnsi="Candara"/>
        </w:rPr>
      </w:pPr>
      <w:r w:rsidRPr="00984AF2">
        <w:rPr>
          <w:rFonts w:ascii="Candara" w:hAnsi="Candara"/>
        </w:rPr>
        <w:t xml:space="preserve">McDonald. M, </w:t>
      </w:r>
      <w:proofErr w:type="spellStart"/>
      <w:r w:rsidRPr="00984AF2">
        <w:rPr>
          <w:rFonts w:ascii="Candara" w:hAnsi="Candara"/>
        </w:rPr>
        <w:t>Raupp.B</w:t>
      </w:r>
      <w:proofErr w:type="spellEnd"/>
      <w:r w:rsidRPr="00984AF2">
        <w:rPr>
          <w:rFonts w:ascii="Candara" w:hAnsi="Candara"/>
        </w:rPr>
        <w:t xml:space="preserve">, </w:t>
      </w:r>
      <w:proofErr w:type="spellStart"/>
      <w:r w:rsidRPr="00984AF2">
        <w:rPr>
          <w:rFonts w:ascii="Candara" w:hAnsi="Candara"/>
        </w:rPr>
        <w:t>Jiang.W</w:t>
      </w:r>
      <w:proofErr w:type="spellEnd"/>
      <w:r w:rsidRPr="00984AF2">
        <w:rPr>
          <w:rFonts w:ascii="Candara" w:hAnsi="Candara"/>
        </w:rPr>
        <w:t xml:space="preserve">, </w:t>
      </w:r>
      <w:proofErr w:type="spellStart"/>
      <w:proofErr w:type="gramStart"/>
      <w:r w:rsidRPr="00984AF2">
        <w:rPr>
          <w:rFonts w:ascii="Candara" w:hAnsi="Candara"/>
        </w:rPr>
        <w:t>Leung,K</w:t>
      </w:r>
      <w:proofErr w:type="spellEnd"/>
      <w:proofErr w:type="gramEnd"/>
      <w:r w:rsidRPr="00984AF2">
        <w:rPr>
          <w:rFonts w:ascii="Candara" w:hAnsi="Candara"/>
        </w:rPr>
        <w:t xml:space="preserve">, </w:t>
      </w:r>
      <w:proofErr w:type="spellStart"/>
      <w:r w:rsidRPr="00984AF2">
        <w:rPr>
          <w:rFonts w:ascii="Candara" w:hAnsi="Candara"/>
        </w:rPr>
        <w:t>Hanhauser.E</w:t>
      </w:r>
      <w:proofErr w:type="spellEnd"/>
      <w:r w:rsidRPr="00984AF2">
        <w:rPr>
          <w:rFonts w:ascii="Candara" w:hAnsi="Candara"/>
        </w:rPr>
        <w:t xml:space="preserve">, N.D, Effects of aerobic exercise and short term memory, </w:t>
      </w:r>
      <w:proofErr w:type="spellStart"/>
      <w:r w:rsidRPr="00984AF2">
        <w:rPr>
          <w:rFonts w:ascii="Candara" w:hAnsi="Candara"/>
        </w:rPr>
        <w:t>Univeristy</w:t>
      </w:r>
      <w:proofErr w:type="spellEnd"/>
      <w:r w:rsidRPr="00984AF2">
        <w:rPr>
          <w:rFonts w:ascii="Candara" w:hAnsi="Candara"/>
        </w:rPr>
        <w:t xml:space="preserve"> of Wisconsin-Madison, US</w:t>
      </w:r>
    </w:p>
    <w:p w14:paraId="40CA17E5" w14:textId="36E1FBBB" w:rsidR="007B6C8E" w:rsidRPr="00984AF2" w:rsidRDefault="007B6C8E" w:rsidP="007B6C8E">
      <w:pPr>
        <w:rPr>
          <w:rFonts w:ascii="Candara" w:hAnsi="Candara"/>
        </w:rPr>
      </w:pPr>
      <w:r w:rsidRPr="00984AF2">
        <w:rPr>
          <w:rFonts w:ascii="Candara" w:hAnsi="Candara"/>
        </w:rPr>
        <w:t xml:space="preserve">Pontifex. M, </w:t>
      </w:r>
      <w:proofErr w:type="spellStart"/>
      <w:r w:rsidRPr="00984AF2">
        <w:rPr>
          <w:rFonts w:ascii="Candara" w:hAnsi="Candara"/>
        </w:rPr>
        <w:t>Hillman.C</w:t>
      </w:r>
      <w:proofErr w:type="spellEnd"/>
      <w:r w:rsidRPr="00984AF2">
        <w:rPr>
          <w:rFonts w:ascii="Candara" w:hAnsi="Candara"/>
        </w:rPr>
        <w:t xml:space="preserve">, </w:t>
      </w:r>
      <w:proofErr w:type="spellStart"/>
      <w:r w:rsidRPr="00984AF2">
        <w:rPr>
          <w:rFonts w:ascii="Candara" w:hAnsi="Candara"/>
        </w:rPr>
        <w:t>Fernhall.B</w:t>
      </w:r>
      <w:proofErr w:type="spellEnd"/>
      <w:r w:rsidRPr="00984AF2">
        <w:rPr>
          <w:rFonts w:ascii="Candara" w:hAnsi="Candara"/>
        </w:rPr>
        <w:t xml:space="preserve">, </w:t>
      </w:r>
      <w:proofErr w:type="spellStart"/>
      <w:r w:rsidRPr="00984AF2">
        <w:rPr>
          <w:rFonts w:ascii="Candara" w:hAnsi="Candara"/>
        </w:rPr>
        <w:t>Thompson.K</w:t>
      </w:r>
      <w:proofErr w:type="spellEnd"/>
      <w:r w:rsidRPr="00984AF2">
        <w:rPr>
          <w:rFonts w:ascii="Candara" w:hAnsi="Candara"/>
        </w:rPr>
        <w:t xml:space="preserve">, </w:t>
      </w:r>
      <w:proofErr w:type="spellStart"/>
      <w:r w:rsidRPr="00984AF2">
        <w:rPr>
          <w:rFonts w:ascii="Candara" w:hAnsi="Candara"/>
        </w:rPr>
        <w:t>Valentini.T</w:t>
      </w:r>
      <w:proofErr w:type="spellEnd"/>
      <w:r w:rsidRPr="00984AF2">
        <w:rPr>
          <w:rFonts w:ascii="Candara" w:hAnsi="Candara"/>
        </w:rPr>
        <w:t>, 2008, The effect of acute aerobic and resistance exercise on working memory, Official journal of the American College of Sports Medicine, US</w:t>
      </w:r>
    </w:p>
    <w:p w14:paraId="477722F2" w14:textId="34F71334" w:rsidR="001E7C05" w:rsidRPr="00984AF2" w:rsidRDefault="001E7C05" w:rsidP="001E7C05">
      <w:pPr>
        <w:rPr>
          <w:rFonts w:ascii="Candara" w:hAnsi="Candara"/>
        </w:rPr>
      </w:pPr>
      <w:proofErr w:type="spellStart"/>
      <w:r w:rsidRPr="00984AF2">
        <w:rPr>
          <w:rFonts w:ascii="Candara" w:hAnsi="Candara"/>
        </w:rPr>
        <w:t>Soya.M</w:t>
      </w:r>
      <w:proofErr w:type="spellEnd"/>
      <w:r w:rsidRPr="00984AF2">
        <w:rPr>
          <w:rFonts w:ascii="Candara" w:hAnsi="Candara"/>
        </w:rPr>
        <w:t xml:space="preserve">, </w:t>
      </w:r>
      <w:proofErr w:type="spellStart"/>
      <w:r w:rsidRPr="00984AF2">
        <w:rPr>
          <w:rFonts w:ascii="Candara" w:hAnsi="Candara"/>
        </w:rPr>
        <w:t>Matsui.T</w:t>
      </w:r>
      <w:proofErr w:type="spellEnd"/>
      <w:r w:rsidRPr="00984AF2">
        <w:rPr>
          <w:rFonts w:ascii="Candara" w:hAnsi="Candara"/>
        </w:rPr>
        <w:t xml:space="preserve">, </w:t>
      </w:r>
      <w:proofErr w:type="spellStart"/>
      <w:r w:rsidRPr="00984AF2">
        <w:rPr>
          <w:rFonts w:ascii="Candara" w:hAnsi="Candara"/>
        </w:rPr>
        <w:t>Shima.T</w:t>
      </w:r>
      <w:proofErr w:type="spellEnd"/>
      <w:r w:rsidRPr="00984AF2">
        <w:rPr>
          <w:rFonts w:ascii="Candara" w:hAnsi="Candara"/>
        </w:rPr>
        <w:t xml:space="preserve">, </w:t>
      </w:r>
      <w:proofErr w:type="spellStart"/>
      <w:r w:rsidRPr="00984AF2">
        <w:rPr>
          <w:rFonts w:ascii="Candara" w:hAnsi="Candara"/>
        </w:rPr>
        <w:t>Jesmin.S</w:t>
      </w:r>
      <w:proofErr w:type="spellEnd"/>
      <w:r w:rsidRPr="00984AF2">
        <w:rPr>
          <w:rFonts w:ascii="Candara" w:hAnsi="Candara"/>
        </w:rPr>
        <w:t xml:space="preserve">, </w:t>
      </w:r>
      <w:proofErr w:type="spellStart"/>
      <w:r w:rsidRPr="00984AF2">
        <w:rPr>
          <w:rFonts w:ascii="Candara" w:hAnsi="Candara"/>
        </w:rPr>
        <w:t>Omi.N</w:t>
      </w:r>
      <w:proofErr w:type="spellEnd"/>
      <w:r w:rsidRPr="00984AF2">
        <w:rPr>
          <w:rFonts w:ascii="Candara" w:hAnsi="Candara"/>
        </w:rPr>
        <w:t xml:space="preserve">, </w:t>
      </w:r>
      <w:proofErr w:type="spellStart"/>
      <w:r w:rsidRPr="00984AF2">
        <w:rPr>
          <w:rFonts w:ascii="Candara" w:hAnsi="Candara"/>
        </w:rPr>
        <w:t>Soya.H</w:t>
      </w:r>
      <w:proofErr w:type="spellEnd"/>
      <w:r w:rsidRPr="00984AF2">
        <w:rPr>
          <w:rFonts w:ascii="Candara" w:hAnsi="Candara"/>
        </w:rPr>
        <w:t>, 2018, Hyper-</w:t>
      </w:r>
      <w:proofErr w:type="spellStart"/>
      <w:r w:rsidRPr="00984AF2">
        <w:rPr>
          <w:rFonts w:ascii="Candara" w:hAnsi="Candara"/>
        </w:rPr>
        <w:t>hippocampul</w:t>
      </w:r>
      <w:proofErr w:type="spellEnd"/>
      <w:r w:rsidRPr="00984AF2">
        <w:rPr>
          <w:rFonts w:ascii="Candara" w:hAnsi="Candara"/>
        </w:rPr>
        <w:t xml:space="preserve"> glycogen induced by glycogen loading with exhaustive exercise, Springer Nature publishing AG, US</w:t>
      </w:r>
    </w:p>
    <w:p w14:paraId="05A88A63" w14:textId="0EA1EAFF" w:rsidR="00916F29" w:rsidRPr="00984AF2" w:rsidRDefault="00916F29" w:rsidP="001E7C05">
      <w:pPr>
        <w:rPr>
          <w:rFonts w:ascii="Candara" w:hAnsi="Candara"/>
        </w:rPr>
      </w:pPr>
      <w:r w:rsidRPr="00984AF2">
        <w:rPr>
          <w:rFonts w:ascii="Candara" w:hAnsi="Candara"/>
        </w:rPr>
        <w:t xml:space="preserve">Van </w:t>
      </w:r>
      <w:proofErr w:type="spellStart"/>
      <w:r w:rsidRPr="00984AF2">
        <w:rPr>
          <w:rFonts w:ascii="Candara" w:hAnsi="Candara"/>
        </w:rPr>
        <w:t>Praag</w:t>
      </w:r>
      <w:proofErr w:type="spellEnd"/>
      <w:r w:rsidRPr="00984AF2">
        <w:rPr>
          <w:rFonts w:ascii="Candara" w:hAnsi="Candara"/>
        </w:rPr>
        <w:t xml:space="preserve">. H, </w:t>
      </w:r>
      <w:proofErr w:type="spellStart"/>
      <w:r w:rsidRPr="00984AF2">
        <w:rPr>
          <w:rFonts w:ascii="Candara" w:hAnsi="Candara"/>
        </w:rPr>
        <w:t>Kempermann</w:t>
      </w:r>
      <w:proofErr w:type="spellEnd"/>
      <w:r w:rsidRPr="00984AF2">
        <w:rPr>
          <w:rFonts w:ascii="Candara" w:hAnsi="Candara"/>
        </w:rPr>
        <w:t xml:space="preserve">. G, Gage. FH, 1999, Running increases cell proliferation and neurogenesis in the adult mouse dentate gyrus, National Neuroscience Institute, Singapore </w:t>
      </w:r>
    </w:p>
    <w:p w14:paraId="74C0ED9C" w14:textId="77777777" w:rsidR="00984AF2" w:rsidRPr="00BD12F9" w:rsidRDefault="00984AF2" w:rsidP="001E7C05"/>
    <w:p w14:paraId="0FC14FB8" w14:textId="1EEF7C8E" w:rsidR="00A30FDB" w:rsidRDefault="00A30FDB" w:rsidP="00A30FDB">
      <w:pPr>
        <w:pStyle w:val="Heading3"/>
      </w:pPr>
      <w:r>
        <w:t>Other:</w:t>
      </w:r>
    </w:p>
    <w:p w14:paraId="1514F99C" w14:textId="56E68AA0" w:rsidR="00493A9B" w:rsidRPr="00984AF2" w:rsidRDefault="00493A9B" w:rsidP="00493A9B">
      <w:pPr>
        <w:tabs>
          <w:tab w:val="left" w:pos="1784"/>
        </w:tabs>
        <w:rPr>
          <w:rFonts w:ascii="Candara" w:hAnsi="Candara"/>
        </w:rPr>
      </w:pPr>
      <w:r w:rsidRPr="00984AF2">
        <w:rPr>
          <w:rFonts w:ascii="Candara" w:hAnsi="Candara"/>
        </w:rPr>
        <w:t>Conner. M, 2016, Minds at work- increasing brainpower through exercise, Providence, Virgin Pulse, pg. 2-7</w:t>
      </w:r>
    </w:p>
    <w:p w14:paraId="6560F510" w14:textId="2868639F" w:rsidR="00322426" w:rsidRPr="00984AF2" w:rsidRDefault="00322426" w:rsidP="00322426">
      <w:pPr>
        <w:rPr>
          <w:rFonts w:ascii="Candara" w:hAnsi="Candara"/>
        </w:rPr>
      </w:pPr>
      <w:proofErr w:type="spellStart"/>
      <w:r w:rsidRPr="00984AF2">
        <w:rPr>
          <w:rFonts w:ascii="Candara" w:hAnsi="Candara"/>
        </w:rPr>
        <w:t>Kiernan.J</w:t>
      </w:r>
      <w:proofErr w:type="spellEnd"/>
      <w:r w:rsidRPr="00984AF2">
        <w:rPr>
          <w:rFonts w:ascii="Candara" w:hAnsi="Candara"/>
        </w:rPr>
        <w:t xml:space="preserve">, 2011, Anatomy of the temporal lobe, Vol 2012, </w:t>
      </w:r>
      <w:proofErr w:type="spellStart"/>
      <w:r w:rsidRPr="00984AF2">
        <w:rPr>
          <w:rFonts w:ascii="Candara" w:hAnsi="Candara"/>
        </w:rPr>
        <w:t>Hindawi</w:t>
      </w:r>
      <w:proofErr w:type="spellEnd"/>
      <w:r w:rsidRPr="00984AF2">
        <w:rPr>
          <w:rFonts w:ascii="Candara" w:hAnsi="Candara"/>
        </w:rPr>
        <w:t xml:space="preserve"> publishing corporation, Canada</w:t>
      </w:r>
    </w:p>
    <w:p w14:paraId="47C29E9B" w14:textId="206C541C" w:rsidR="00984AF2" w:rsidRPr="00D80A38" w:rsidRDefault="00550DCE" w:rsidP="00322426">
      <w:pPr>
        <w:rPr>
          <w:rFonts w:ascii="Candara" w:hAnsi="Candara"/>
        </w:rPr>
      </w:pPr>
      <w:r w:rsidRPr="00D80A38">
        <w:rPr>
          <w:rFonts w:ascii="Candara" w:hAnsi="Candara"/>
        </w:rPr>
        <w:t xml:space="preserve">Kezia Robinson, 2019, </w:t>
      </w:r>
      <w:r w:rsidR="00DD4D6B" w:rsidRPr="00D80A38">
        <w:rPr>
          <w:rFonts w:ascii="Candara" w:hAnsi="Candara"/>
        </w:rPr>
        <w:t xml:space="preserve">Survey on: </w:t>
      </w:r>
      <w:r w:rsidR="00DD4D6B" w:rsidRPr="00D80A38">
        <w:rPr>
          <w:rFonts w:ascii="Candara" w:hAnsi="Candara"/>
          <w:i/>
        </w:rPr>
        <w:t>Exercise and the brain</w:t>
      </w:r>
      <w:r w:rsidR="00DD4D6B" w:rsidRPr="00D80A38">
        <w:rPr>
          <w:rFonts w:ascii="Candara" w:hAnsi="Candara"/>
        </w:rPr>
        <w:t xml:space="preserve">, </w:t>
      </w:r>
      <w:r w:rsidR="00D80A38" w:rsidRPr="00D80A38">
        <w:rPr>
          <w:rFonts w:ascii="Candara" w:hAnsi="Candara"/>
        </w:rPr>
        <w:t>Adelaide</w:t>
      </w:r>
    </w:p>
    <w:p w14:paraId="6F0CC3B4" w14:textId="77777777" w:rsidR="00550DCE" w:rsidRDefault="00550DCE" w:rsidP="00322426"/>
    <w:p w14:paraId="648A0D6E" w14:textId="7F8D81F5" w:rsidR="00A30FDB" w:rsidRDefault="00017F20" w:rsidP="00017F20">
      <w:pPr>
        <w:pStyle w:val="Heading3"/>
      </w:pPr>
      <w:r>
        <w:t>Video:</w:t>
      </w:r>
    </w:p>
    <w:p w14:paraId="72BF9E2B" w14:textId="73836601" w:rsidR="00964E27" w:rsidRPr="00984AF2" w:rsidRDefault="00964E27" w:rsidP="00964E27">
      <w:pPr>
        <w:rPr>
          <w:rFonts w:ascii="Candara" w:hAnsi="Candara"/>
        </w:rPr>
      </w:pPr>
      <w:r w:rsidRPr="00984AF2">
        <w:rPr>
          <w:rFonts w:ascii="Candara" w:hAnsi="Candara"/>
        </w:rPr>
        <w:t xml:space="preserve">Exercise Medicine and Sport Sciences Initiative, 2017, Practical Neuroscience for everyday life, (online video), 2 March 2017, </w:t>
      </w:r>
      <w:hyperlink r:id="rId21" w:history="1">
        <w:r w:rsidRPr="00984AF2">
          <w:rPr>
            <w:rStyle w:val="Hyperlink"/>
            <w:rFonts w:ascii="Candara" w:hAnsi="Candara"/>
          </w:rPr>
          <w:t>https://m.youtube.com/watch?v=i8p693EprOE</w:t>
        </w:r>
      </w:hyperlink>
      <w:r w:rsidRPr="00984AF2">
        <w:rPr>
          <w:rFonts w:ascii="Candara" w:hAnsi="Candara"/>
        </w:rPr>
        <w:t>, Accessed 5</w:t>
      </w:r>
      <w:r w:rsidRPr="00984AF2">
        <w:rPr>
          <w:rFonts w:ascii="Candara" w:hAnsi="Candara"/>
          <w:vertAlign w:val="superscript"/>
        </w:rPr>
        <w:t>th</w:t>
      </w:r>
      <w:r w:rsidRPr="00984AF2">
        <w:rPr>
          <w:rFonts w:ascii="Candara" w:hAnsi="Candara"/>
        </w:rPr>
        <w:t xml:space="preserve"> February 2019</w:t>
      </w:r>
    </w:p>
    <w:p w14:paraId="12ED2223" w14:textId="104B83F7" w:rsidR="00E051CD" w:rsidRPr="00984AF2" w:rsidRDefault="00E051CD" w:rsidP="00964E27">
      <w:pPr>
        <w:rPr>
          <w:rFonts w:ascii="Candara" w:hAnsi="Candara"/>
        </w:rPr>
      </w:pPr>
      <w:proofErr w:type="spellStart"/>
      <w:r w:rsidRPr="00984AF2">
        <w:rPr>
          <w:rFonts w:ascii="Candara" w:hAnsi="Candara"/>
        </w:rPr>
        <w:t>Suzuki.W</w:t>
      </w:r>
      <w:proofErr w:type="spellEnd"/>
      <w:r w:rsidRPr="00984AF2">
        <w:rPr>
          <w:rFonts w:ascii="Candara" w:hAnsi="Candara"/>
        </w:rPr>
        <w:t xml:space="preserve">, 2018, The brain-changing benefits of exercise, </w:t>
      </w:r>
      <w:hyperlink r:id="rId22" w:history="1">
        <w:r w:rsidRPr="00984AF2">
          <w:rPr>
            <w:rStyle w:val="Hyperlink"/>
            <w:rFonts w:ascii="Candara" w:hAnsi="Candara"/>
          </w:rPr>
          <w:t>https://www.ted.com/talks/wendy_suzuki_the_brain_changing_benefits_of_exercise</w:t>
        </w:r>
      </w:hyperlink>
      <w:r w:rsidRPr="00984AF2">
        <w:rPr>
          <w:rFonts w:ascii="Candara" w:hAnsi="Candara"/>
        </w:rPr>
        <w:t>, Accessed 15</w:t>
      </w:r>
      <w:r w:rsidRPr="00984AF2">
        <w:rPr>
          <w:rFonts w:ascii="Candara" w:hAnsi="Candara"/>
          <w:vertAlign w:val="superscript"/>
        </w:rPr>
        <w:t>th</w:t>
      </w:r>
      <w:r w:rsidRPr="00984AF2">
        <w:rPr>
          <w:rFonts w:ascii="Candara" w:hAnsi="Candara"/>
        </w:rPr>
        <w:t xml:space="preserve"> November 2018</w:t>
      </w:r>
    </w:p>
    <w:p w14:paraId="3C126489" w14:textId="77777777" w:rsidR="00984AF2" w:rsidRPr="00964E27" w:rsidRDefault="00984AF2" w:rsidP="00964E27">
      <w:pPr>
        <w:rPr>
          <w:rFonts w:ascii="Candara" w:hAnsi="Candara"/>
        </w:rPr>
      </w:pPr>
    </w:p>
    <w:p w14:paraId="77A12248" w14:textId="6D5985D4" w:rsidR="00811B71" w:rsidRDefault="00811B71" w:rsidP="00811B71">
      <w:pPr>
        <w:pStyle w:val="Heading3"/>
      </w:pPr>
      <w:r>
        <w:t>Websites:</w:t>
      </w:r>
    </w:p>
    <w:p w14:paraId="1E6FFE18" w14:textId="62C465E0" w:rsidR="004C3632" w:rsidRPr="00984AF2" w:rsidRDefault="004C3632" w:rsidP="004C3632">
      <w:pPr>
        <w:rPr>
          <w:rFonts w:ascii="Candara" w:hAnsi="Candara"/>
        </w:rPr>
      </w:pPr>
      <w:proofErr w:type="spellStart"/>
      <w:r w:rsidRPr="00984AF2">
        <w:rPr>
          <w:rFonts w:ascii="Candara" w:hAnsi="Candara"/>
        </w:rPr>
        <w:t>Bergland</w:t>
      </w:r>
      <w:proofErr w:type="spellEnd"/>
      <w:r w:rsidRPr="00984AF2">
        <w:rPr>
          <w:rFonts w:ascii="Candara" w:hAnsi="Candara"/>
        </w:rPr>
        <w:t xml:space="preserve">. C, 2015, The neuroscience of forming new memories, </w:t>
      </w:r>
      <w:hyperlink r:id="rId23" w:history="1">
        <w:r w:rsidRPr="00984AF2">
          <w:rPr>
            <w:rStyle w:val="Hyperlink"/>
            <w:rFonts w:ascii="Candara" w:hAnsi="Candara"/>
          </w:rPr>
          <w:t>https://www.psychologytoday.com/au/blog/the-athletes-way/201507/the-neuroscience-forming-new-memories</w:t>
        </w:r>
      </w:hyperlink>
      <w:r w:rsidRPr="00984AF2">
        <w:rPr>
          <w:rFonts w:ascii="Candara" w:hAnsi="Candara"/>
        </w:rPr>
        <w:t>, Accessed 23</w:t>
      </w:r>
      <w:r w:rsidRPr="00984AF2">
        <w:rPr>
          <w:rFonts w:ascii="Candara" w:hAnsi="Candara"/>
          <w:vertAlign w:val="superscript"/>
        </w:rPr>
        <w:t>rd</w:t>
      </w:r>
      <w:r w:rsidRPr="00984AF2">
        <w:rPr>
          <w:rFonts w:ascii="Candara" w:hAnsi="Candara"/>
        </w:rPr>
        <w:t xml:space="preserve"> November 2018</w:t>
      </w:r>
    </w:p>
    <w:p w14:paraId="7906D698" w14:textId="68061C2B" w:rsidR="00EF3FBD" w:rsidRPr="00984AF2" w:rsidRDefault="00EF3FBD" w:rsidP="00EF3FBD">
      <w:pPr>
        <w:rPr>
          <w:rFonts w:ascii="Candara" w:hAnsi="Candara"/>
        </w:rPr>
      </w:pPr>
      <w:proofErr w:type="spellStart"/>
      <w:r w:rsidRPr="00984AF2">
        <w:rPr>
          <w:rFonts w:ascii="Candara" w:hAnsi="Candara"/>
        </w:rPr>
        <w:t>Borreli.L</w:t>
      </w:r>
      <w:proofErr w:type="spellEnd"/>
      <w:r w:rsidRPr="00984AF2">
        <w:rPr>
          <w:rFonts w:ascii="Candara" w:hAnsi="Candara"/>
        </w:rPr>
        <w:t xml:space="preserve">, 2015, Multitasking and the human brain: Prefrontal cortex determines concentration level during multiple activities, </w:t>
      </w:r>
      <w:hyperlink r:id="rId24" w:history="1">
        <w:r w:rsidRPr="00984AF2">
          <w:rPr>
            <w:rStyle w:val="Hyperlink"/>
            <w:rFonts w:ascii="Candara" w:hAnsi="Candara"/>
          </w:rPr>
          <w:t>https://www.medicaldaily.com/mulitasking-and-human-brain-prefrontal-cortex-determines-concentration-level-during-358410</w:t>
        </w:r>
      </w:hyperlink>
      <w:r w:rsidRPr="00984AF2">
        <w:rPr>
          <w:rFonts w:ascii="Candara" w:hAnsi="Candara"/>
        </w:rPr>
        <w:t>, Accessed 28</w:t>
      </w:r>
      <w:r w:rsidRPr="00984AF2">
        <w:rPr>
          <w:rFonts w:ascii="Candara" w:hAnsi="Candara"/>
          <w:vertAlign w:val="superscript"/>
        </w:rPr>
        <w:t>th</w:t>
      </w:r>
      <w:r w:rsidRPr="00984AF2">
        <w:rPr>
          <w:rFonts w:ascii="Candara" w:hAnsi="Candara"/>
        </w:rPr>
        <w:t xml:space="preserve"> February 2019</w:t>
      </w:r>
    </w:p>
    <w:p w14:paraId="4D739654" w14:textId="3543EC10" w:rsidR="00744599" w:rsidRPr="00984AF2" w:rsidRDefault="00744599" w:rsidP="00EF3FBD">
      <w:pPr>
        <w:rPr>
          <w:rFonts w:ascii="Candara" w:hAnsi="Candara"/>
        </w:rPr>
      </w:pPr>
      <w:proofErr w:type="spellStart"/>
      <w:r w:rsidRPr="00984AF2">
        <w:rPr>
          <w:rFonts w:ascii="Candara" w:hAnsi="Candara"/>
        </w:rPr>
        <w:t>Brophy.K</w:t>
      </w:r>
      <w:proofErr w:type="spellEnd"/>
      <w:r w:rsidRPr="00984AF2">
        <w:rPr>
          <w:rFonts w:ascii="Candara" w:hAnsi="Candara"/>
        </w:rPr>
        <w:t xml:space="preserve">, 2017, What does serotonin do?, </w:t>
      </w:r>
      <w:hyperlink r:id="rId25" w:history="1">
        <w:r w:rsidRPr="00984AF2">
          <w:rPr>
            <w:rStyle w:val="Hyperlink"/>
            <w:rFonts w:ascii="Candara" w:hAnsi="Candara"/>
          </w:rPr>
          <w:t>https://universityhealthnews.com/daily/depression/what-does-serotonin-do/</w:t>
        </w:r>
      </w:hyperlink>
      <w:r w:rsidRPr="00984AF2">
        <w:rPr>
          <w:rFonts w:ascii="Candara" w:hAnsi="Candara"/>
        </w:rPr>
        <w:t>, Accessed 16</w:t>
      </w:r>
      <w:r w:rsidRPr="00984AF2">
        <w:rPr>
          <w:rFonts w:ascii="Candara" w:hAnsi="Candara"/>
          <w:vertAlign w:val="superscript"/>
        </w:rPr>
        <w:t>th</w:t>
      </w:r>
      <w:r w:rsidRPr="00984AF2">
        <w:rPr>
          <w:rFonts w:ascii="Candara" w:hAnsi="Candara"/>
        </w:rPr>
        <w:t xml:space="preserve"> May 2019</w:t>
      </w:r>
    </w:p>
    <w:p w14:paraId="6DB8BF93" w14:textId="4D575632" w:rsidR="00C11053" w:rsidRPr="00984AF2" w:rsidRDefault="00C11053" w:rsidP="00C11053">
      <w:pPr>
        <w:rPr>
          <w:rFonts w:ascii="Candara" w:hAnsi="Candara"/>
        </w:rPr>
      </w:pPr>
      <w:proofErr w:type="spellStart"/>
      <w:r w:rsidRPr="00984AF2">
        <w:rPr>
          <w:rFonts w:ascii="Candara" w:hAnsi="Candara"/>
        </w:rPr>
        <w:t>Cafasso.J</w:t>
      </w:r>
      <w:proofErr w:type="spellEnd"/>
      <w:r w:rsidRPr="00984AF2">
        <w:rPr>
          <w:rFonts w:ascii="Candara" w:hAnsi="Candara"/>
        </w:rPr>
        <w:t xml:space="preserve">, </w:t>
      </w:r>
      <w:proofErr w:type="spellStart"/>
      <w:r w:rsidRPr="00984AF2">
        <w:rPr>
          <w:rFonts w:ascii="Candara" w:hAnsi="Candara"/>
        </w:rPr>
        <w:t>Sampson.S</w:t>
      </w:r>
      <w:proofErr w:type="spellEnd"/>
      <w:r w:rsidRPr="00984AF2">
        <w:rPr>
          <w:rFonts w:ascii="Candara" w:hAnsi="Candara"/>
        </w:rPr>
        <w:t xml:space="preserve">, 2017, Why do we need endorphins?, </w:t>
      </w:r>
      <w:hyperlink r:id="rId26" w:history="1">
        <w:r w:rsidRPr="00984AF2">
          <w:rPr>
            <w:rStyle w:val="Hyperlink"/>
            <w:rFonts w:ascii="Candara" w:hAnsi="Candara"/>
          </w:rPr>
          <w:t>https://www.healthline.com/health/endorphins</w:t>
        </w:r>
      </w:hyperlink>
      <w:r w:rsidRPr="00984AF2">
        <w:rPr>
          <w:rFonts w:ascii="Candara" w:hAnsi="Candara"/>
        </w:rPr>
        <w:t>, Accessed 11</w:t>
      </w:r>
      <w:r w:rsidRPr="00984AF2">
        <w:rPr>
          <w:rFonts w:ascii="Candara" w:hAnsi="Candara"/>
          <w:vertAlign w:val="superscript"/>
        </w:rPr>
        <w:t>th</w:t>
      </w:r>
      <w:r w:rsidRPr="00984AF2">
        <w:rPr>
          <w:rFonts w:ascii="Candara" w:hAnsi="Candara"/>
        </w:rPr>
        <w:t xml:space="preserve"> April 2019</w:t>
      </w:r>
    </w:p>
    <w:p w14:paraId="2A929A0D" w14:textId="1AE89A71" w:rsidR="009F7C28" w:rsidRPr="00984AF2" w:rsidRDefault="009F7C28" w:rsidP="00C11053">
      <w:pPr>
        <w:rPr>
          <w:rFonts w:ascii="Candara" w:hAnsi="Candara"/>
        </w:rPr>
      </w:pPr>
      <w:proofErr w:type="spellStart"/>
      <w:r w:rsidRPr="00984AF2">
        <w:rPr>
          <w:rFonts w:ascii="Candara" w:hAnsi="Candara"/>
        </w:rPr>
        <w:t>Cohen.J</w:t>
      </w:r>
      <w:proofErr w:type="spellEnd"/>
      <w:r w:rsidRPr="00984AF2">
        <w:rPr>
          <w:rFonts w:ascii="Candara" w:hAnsi="Candara"/>
        </w:rPr>
        <w:t xml:space="preserve">, 2018, All you need to know about BDNF + natural ways to increase it, </w:t>
      </w:r>
      <w:hyperlink r:id="rId27" w:history="1">
        <w:r w:rsidRPr="00984AF2">
          <w:rPr>
            <w:rStyle w:val="Hyperlink"/>
            <w:rFonts w:ascii="Candara" w:hAnsi="Candara"/>
          </w:rPr>
          <w:t>https://selfhacked.com/blog/a-comprehensive-list-of-natural-ways-to-increase-bdnf/</w:t>
        </w:r>
      </w:hyperlink>
      <w:r w:rsidRPr="00984AF2">
        <w:rPr>
          <w:rFonts w:ascii="Candara" w:hAnsi="Candara"/>
        </w:rPr>
        <w:t>, Accessed 3</w:t>
      </w:r>
      <w:r w:rsidRPr="00984AF2">
        <w:rPr>
          <w:rFonts w:ascii="Candara" w:hAnsi="Candara"/>
          <w:vertAlign w:val="superscript"/>
        </w:rPr>
        <w:t>rd</w:t>
      </w:r>
      <w:r w:rsidRPr="00984AF2">
        <w:rPr>
          <w:rFonts w:ascii="Candara" w:hAnsi="Candara"/>
        </w:rPr>
        <w:t xml:space="preserve"> April 2019</w:t>
      </w:r>
    </w:p>
    <w:p w14:paraId="79D5177C" w14:textId="0446BFDF" w:rsidR="009022D1" w:rsidRPr="00984AF2" w:rsidRDefault="009022D1" w:rsidP="00C11053">
      <w:pPr>
        <w:rPr>
          <w:rFonts w:ascii="Candara" w:hAnsi="Candara"/>
        </w:rPr>
      </w:pPr>
      <w:r w:rsidRPr="00984AF2">
        <w:rPr>
          <w:rFonts w:ascii="Candara" w:hAnsi="Candara"/>
        </w:rPr>
        <w:t xml:space="preserve">Cohen. J, 2019, 9 effects of nerve growth factor (NGF) + 50 ways to increase it, </w:t>
      </w:r>
      <w:hyperlink r:id="rId28" w:history="1">
        <w:r w:rsidRPr="00984AF2">
          <w:rPr>
            <w:rStyle w:val="Hyperlink"/>
            <w:rFonts w:ascii="Candara" w:hAnsi="Candara"/>
          </w:rPr>
          <w:t>https://selfhacked.com/blog/all-about-nerve-growth-factor-and-50-ways-to-increase-it/</w:t>
        </w:r>
      </w:hyperlink>
      <w:r w:rsidRPr="00984AF2">
        <w:rPr>
          <w:rFonts w:ascii="Candara" w:hAnsi="Candara"/>
        </w:rPr>
        <w:t>, Accessed 3</w:t>
      </w:r>
      <w:r w:rsidRPr="00984AF2">
        <w:rPr>
          <w:rFonts w:ascii="Candara" w:hAnsi="Candara"/>
          <w:vertAlign w:val="superscript"/>
        </w:rPr>
        <w:t>rd</w:t>
      </w:r>
      <w:r w:rsidRPr="00984AF2">
        <w:rPr>
          <w:rFonts w:ascii="Candara" w:hAnsi="Candara"/>
        </w:rPr>
        <w:t xml:space="preserve"> April 2019</w:t>
      </w:r>
    </w:p>
    <w:p w14:paraId="293B799F" w14:textId="45AC301D" w:rsidR="000E2DCB" w:rsidRPr="00984AF2" w:rsidRDefault="000E2DCB" w:rsidP="00C11053">
      <w:pPr>
        <w:rPr>
          <w:rFonts w:ascii="Candara" w:hAnsi="Candara"/>
        </w:rPr>
      </w:pPr>
      <w:r w:rsidRPr="00984AF2">
        <w:rPr>
          <w:rFonts w:ascii="Candara" w:hAnsi="Candara"/>
        </w:rPr>
        <w:t xml:space="preserve">Dictionary.com, 2019, Angiogenesis, </w:t>
      </w:r>
      <w:hyperlink r:id="rId29" w:history="1">
        <w:r w:rsidRPr="00984AF2">
          <w:rPr>
            <w:rStyle w:val="Hyperlink"/>
            <w:rFonts w:ascii="Candara" w:hAnsi="Candara"/>
          </w:rPr>
          <w:t>https://www.dictionary.com/browse/angiogenesis?s=t</w:t>
        </w:r>
      </w:hyperlink>
      <w:r w:rsidRPr="00984AF2">
        <w:rPr>
          <w:rFonts w:ascii="Candara" w:hAnsi="Candara"/>
        </w:rPr>
        <w:t>, Accessed 1</w:t>
      </w:r>
      <w:r w:rsidRPr="00984AF2">
        <w:rPr>
          <w:rFonts w:ascii="Candara" w:hAnsi="Candara"/>
          <w:vertAlign w:val="superscript"/>
        </w:rPr>
        <w:t>st</w:t>
      </w:r>
      <w:r w:rsidRPr="00984AF2">
        <w:rPr>
          <w:rFonts w:ascii="Candara" w:hAnsi="Candara"/>
        </w:rPr>
        <w:t xml:space="preserve"> June 2019</w:t>
      </w:r>
    </w:p>
    <w:p w14:paraId="79BEB3FB" w14:textId="01F1E700" w:rsidR="00431DD9" w:rsidRPr="00984AF2" w:rsidRDefault="00431DD9" w:rsidP="00C11053">
      <w:pPr>
        <w:rPr>
          <w:rFonts w:ascii="Candara" w:hAnsi="Candara"/>
        </w:rPr>
      </w:pPr>
      <w:r w:rsidRPr="00984AF2">
        <w:rPr>
          <w:rFonts w:ascii="Candara" w:hAnsi="Candara"/>
        </w:rPr>
        <w:t xml:space="preserve">Dictionary.com, 2019, Growth factor, </w:t>
      </w:r>
      <w:hyperlink r:id="rId30" w:history="1">
        <w:r w:rsidRPr="00984AF2">
          <w:rPr>
            <w:rStyle w:val="Hyperlink"/>
            <w:rFonts w:ascii="Candara" w:hAnsi="Candara"/>
          </w:rPr>
          <w:t>https://www.dictionary.com/browse/growth-factor?s=t</w:t>
        </w:r>
      </w:hyperlink>
      <w:r w:rsidRPr="00984AF2">
        <w:rPr>
          <w:rFonts w:ascii="Candara" w:hAnsi="Candara"/>
        </w:rPr>
        <w:t>, Accessed 1</w:t>
      </w:r>
      <w:r w:rsidRPr="00984AF2">
        <w:rPr>
          <w:rFonts w:ascii="Candara" w:hAnsi="Candara"/>
          <w:vertAlign w:val="superscript"/>
        </w:rPr>
        <w:t>st</w:t>
      </w:r>
      <w:r w:rsidRPr="00984AF2">
        <w:rPr>
          <w:rFonts w:ascii="Candara" w:hAnsi="Candara"/>
        </w:rPr>
        <w:t xml:space="preserve"> June 2019</w:t>
      </w:r>
    </w:p>
    <w:p w14:paraId="45635675" w14:textId="77777777" w:rsidR="008A2C81" w:rsidRPr="00984AF2" w:rsidRDefault="008A2C81" w:rsidP="008A2C81">
      <w:pPr>
        <w:rPr>
          <w:rFonts w:ascii="Candara" w:hAnsi="Candara"/>
        </w:rPr>
      </w:pPr>
      <w:r w:rsidRPr="00984AF2">
        <w:rPr>
          <w:rFonts w:ascii="Candara" w:hAnsi="Candara"/>
        </w:rPr>
        <w:t xml:space="preserve">Dictionary.com, 2019, Neurogenesis, </w:t>
      </w:r>
      <w:hyperlink r:id="rId31" w:history="1">
        <w:r w:rsidRPr="00984AF2">
          <w:rPr>
            <w:rStyle w:val="Hyperlink"/>
            <w:rFonts w:ascii="Candara" w:hAnsi="Candara"/>
          </w:rPr>
          <w:t>https://www.dictionary.com/browse/neurogenesis</w:t>
        </w:r>
      </w:hyperlink>
      <w:r w:rsidRPr="00984AF2">
        <w:rPr>
          <w:rFonts w:ascii="Candara" w:hAnsi="Candara"/>
        </w:rPr>
        <w:t>, Accessed 1</w:t>
      </w:r>
      <w:r w:rsidRPr="00984AF2">
        <w:rPr>
          <w:rFonts w:ascii="Candara" w:hAnsi="Candara"/>
          <w:vertAlign w:val="superscript"/>
        </w:rPr>
        <w:t>st</w:t>
      </w:r>
      <w:r w:rsidRPr="00984AF2">
        <w:rPr>
          <w:rFonts w:ascii="Candara" w:hAnsi="Candara"/>
        </w:rPr>
        <w:t xml:space="preserve"> June 2019</w:t>
      </w:r>
    </w:p>
    <w:p w14:paraId="4AB2B8AB" w14:textId="5597BB07" w:rsidR="008A2C81" w:rsidRPr="00984AF2" w:rsidRDefault="00E922C5" w:rsidP="00C11053">
      <w:pPr>
        <w:rPr>
          <w:rFonts w:ascii="Candara" w:hAnsi="Candara"/>
        </w:rPr>
      </w:pPr>
      <w:r w:rsidRPr="00984AF2">
        <w:rPr>
          <w:rFonts w:ascii="Candara" w:hAnsi="Candara"/>
        </w:rPr>
        <w:lastRenderedPageBreak/>
        <w:t xml:space="preserve">Dictionary.com, 2019, Neurotransmitter, </w:t>
      </w:r>
      <w:hyperlink r:id="rId32" w:history="1">
        <w:r w:rsidRPr="00984AF2">
          <w:rPr>
            <w:rStyle w:val="Hyperlink"/>
            <w:rFonts w:ascii="Candara" w:hAnsi="Candara"/>
          </w:rPr>
          <w:t>https://www.dictionary.com/browse/neurotransmitter?s=t</w:t>
        </w:r>
      </w:hyperlink>
      <w:r w:rsidRPr="00984AF2">
        <w:rPr>
          <w:rFonts w:ascii="Candara" w:hAnsi="Candara"/>
        </w:rPr>
        <w:t>, Accessed 1</w:t>
      </w:r>
      <w:r w:rsidRPr="00984AF2">
        <w:rPr>
          <w:rFonts w:ascii="Candara" w:hAnsi="Candara"/>
          <w:vertAlign w:val="superscript"/>
        </w:rPr>
        <w:t>st</w:t>
      </w:r>
      <w:r w:rsidRPr="00984AF2">
        <w:rPr>
          <w:rFonts w:ascii="Candara" w:hAnsi="Candara"/>
        </w:rPr>
        <w:t xml:space="preserve"> June 2019</w:t>
      </w:r>
    </w:p>
    <w:p w14:paraId="1AAE02B5" w14:textId="4F83FBDF" w:rsidR="003601BE" w:rsidRPr="00984AF2" w:rsidRDefault="003601BE" w:rsidP="003601BE">
      <w:pPr>
        <w:rPr>
          <w:rFonts w:ascii="Candara" w:hAnsi="Candara"/>
        </w:rPr>
      </w:pPr>
      <w:r w:rsidRPr="00984AF2">
        <w:rPr>
          <w:rFonts w:ascii="Candara" w:hAnsi="Candara"/>
        </w:rPr>
        <w:t xml:space="preserve">Donnelly. L, 2014, An hour of exercise a day boost children’s concentration, </w:t>
      </w:r>
      <w:hyperlink r:id="rId33" w:history="1">
        <w:r w:rsidRPr="00984AF2">
          <w:rPr>
            <w:rStyle w:val="Hyperlink"/>
            <w:rFonts w:ascii="Candara" w:hAnsi="Candara"/>
          </w:rPr>
          <w:t>https://www.telegraph.co.uk/news/health/news/11126713/An-hour-of-exercise-a-day-boost-childrens-concentration.html</w:t>
        </w:r>
      </w:hyperlink>
      <w:r w:rsidRPr="00984AF2">
        <w:rPr>
          <w:rFonts w:ascii="Candara" w:hAnsi="Candara"/>
        </w:rPr>
        <w:t>, Accessed 9</w:t>
      </w:r>
      <w:r w:rsidRPr="00984AF2">
        <w:rPr>
          <w:rFonts w:ascii="Candara" w:hAnsi="Candara"/>
          <w:vertAlign w:val="superscript"/>
        </w:rPr>
        <w:t>th</w:t>
      </w:r>
      <w:r w:rsidRPr="00984AF2">
        <w:rPr>
          <w:rFonts w:ascii="Candara" w:hAnsi="Candara"/>
        </w:rPr>
        <w:t xml:space="preserve"> March 2019</w:t>
      </w:r>
    </w:p>
    <w:p w14:paraId="447907A8" w14:textId="797BAC6D" w:rsidR="00F62668" w:rsidRPr="00984AF2" w:rsidRDefault="00F62668" w:rsidP="00F62668">
      <w:pPr>
        <w:rPr>
          <w:rFonts w:ascii="Candara" w:hAnsi="Candara"/>
        </w:rPr>
      </w:pPr>
      <w:proofErr w:type="spellStart"/>
      <w:r w:rsidRPr="00984AF2">
        <w:rPr>
          <w:rFonts w:ascii="Candara" w:hAnsi="Candara"/>
        </w:rPr>
        <w:t>Fitstyler</w:t>
      </w:r>
      <w:proofErr w:type="spellEnd"/>
      <w:r w:rsidRPr="00984AF2">
        <w:rPr>
          <w:rFonts w:ascii="Candara" w:hAnsi="Candara"/>
        </w:rPr>
        <w:t xml:space="preserve">, 2015, How exercise increases concentration, </w:t>
      </w:r>
      <w:hyperlink r:id="rId34" w:history="1">
        <w:r w:rsidRPr="00984AF2">
          <w:rPr>
            <w:rStyle w:val="Hyperlink"/>
            <w:rFonts w:ascii="Candara" w:hAnsi="Candara"/>
          </w:rPr>
          <w:t>http://www.fitstyler.com.au/how-exercise-increases-concentration/</w:t>
        </w:r>
      </w:hyperlink>
      <w:r w:rsidRPr="00984AF2">
        <w:rPr>
          <w:rFonts w:ascii="Candara" w:hAnsi="Candara"/>
        </w:rPr>
        <w:t>, Accessed 9</w:t>
      </w:r>
      <w:r w:rsidRPr="00984AF2">
        <w:rPr>
          <w:rFonts w:ascii="Candara" w:hAnsi="Candara"/>
          <w:vertAlign w:val="superscript"/>
        </w:rPr>
        <w:t>th</w:t>
      </w:r>
      <w:r w:rsidRPr="00984AF2">
        <w:rPr>
          <w:rFonts w:ascii="Candara" w:hAnsi="Candara"/>
        </w:rPr>
        <w:t xml:space="preserve"> March 2019</w:t>
      </w:r>
    </w:p>
    <w:p w14:paraId="1892CB5C" w14:textId="4ACE12A7" w:rsidR="00554057" w:rsidRPr="00984AF2" w:rsidRDefault="00554057" w:rsidP="00F62668">
      <w:pPr>
        <w:rPr>
          <w:rFonts w:ascii="Candara" w:hAnsi="Candara"/>
        </w:rPr>
      </w:pPr>
      <w:r w:rsidRPr="00984AF2">
        <w:rPr>
          <w:rStyle w:val="Hyperlink"/>
          <w:rFonts w:ascii="Candara" w:hAnsi="Candara"/>
          <w:color w:val="auto"/>
          <w:u w:val="none"/>
        </w:rPr>
        <w:t xml:space="preserve">Godman. H, 2014, Regular exercise changes the brain to improve memory, thinking skills, </w:t>
      </w:r>
      <w:hyperlink r:id="rId35" w:history="1">
        <w:r w:rsidRPr="00984AF2">
          <w:rPr>
            <w:rStyle w:val="Hyperlink"/>
            <w:rFonts w:ascii="Candara" w:hAnsi="Candara"/>
          </w:rPr>
          <w:t>https://www.health.harvard.edu/blog/regular-exercise-changes-brain-improve-memory-thinking-skills-201404097110</w:t>
        </w:r>
      </w:hyperlink>
      <w:r w:rsidRPr="00984AF2">
        <w:rPr>
          <w:rFonts w:ascii="Candara" w:hAnsi="Candara"/>
        </w:rPr>
        <w:t>, Accessed 20</w:t>
      </w:r>
      <w:r w:rsidRPr="00984AF2">
        <w:rPr>
          <w:rFonts w:ascii="Candara" w:hAnsi="Candara"/>
          <w:vertAlign w:val="superscript"/>
        </w:rPr>
        <w:t>th</w:t>
      </w:r>
      <w:r w:rsidRPr="00984AF2">
        <w:rPr>
          <w:rFonts w:ascii="Candara" w:hAnsi="Candara"/>
        </w:rPr>
        <w:t xml:space="preserve"> November 2018</w:t>
      </w:r>
    </w:p>
    <w:p w14:paraId="5EAE7C57" w14:textId="045BCACE" w:rsidR="00F60ED7" w:rsidRPr="00984AF2" w:rsidRDefault="00F60ED7" w:rsidP="00F60ED7">
      <w:pPr>
        <w:tabs>
          <w:tab w:val="left" w:pos="1784"/>
        </w:tabs>
        <w:rPr>
          <w:rFonts w:ascii="Candara" w:hAnsi="Candara"/>
        </w:rPr>
      </w:pPr>
      <w:proofErr w:type="spellStart"/>
      <w:r w:rsidRPr="00984AF2">
        <w:rPr>
          <w:rFonts w:ascii="Candara" w:hAnsi="Candara"/>
        </w:rPr>
        <w:t>Klemm.W</w:t>
      </w:r>
      <w:proofErr w:type="spellEnd"/>
      <w:r w:rsidRPr="00984AF2">
        <w:rPr>
          <w:rFonts w:ascii="Candara" w:hAnsi="Candara"/>
        </w:rPr>
        <w:t xml:space="preserve">, 2013, Working memory executive control, </w:t>
      </w:r>
      <w:hyperlink r:id="rId36" w:history="1">
        <w:r w:rsidRPr="00984AF2">
          <w:rPr>
            <w:rStyle w:val="Hyperlink"/>
            <w:rFonts w:ascii="Candara" w:hAnsi="Candara"/>
          </w:rPr>
          <w:t>https://www.psychologytoday.com/au/blog/memory-medic/201306/working-memory-executive-control-0</w:t>
        </w:r>
      </w:hyperlink>
      <w:r w:rsidRPr="00984AF2">
        <w:rPr>
          <w:rFonts w:ascii="Candara" w:hAnsi="Candara"/>
        </w:rPr>
        <w:t>, Accessed 3</w:t>
      </w:r>
      <w:r w:rsidRPr="00984AF2">
        <w:rPr>
          <w:rFonts w:ascii="Candara" w:hAnsi="Candara"/>
          <w:vertAlign w:val="superscript"/>
        </w:rPr>
        <w:t>rd</w:t>
      </w:r>
      <w:r w:rsidRPr="00984AF2">
        <w:rPr>
          <w:rFonts w:ascii="Candara" w:hAnsi="Candara"/>
        </w:rPr>
        <w:t xml:space="preserve"> April 2019</w:t>
      </w:r>
    </w:p>
    <w:p w14:paraId="3080F348" w14:textId="0AA082FE" w:rsidR="00F60ED7" w:rsidRPr="00984AF2" w:rsidRDefault="000E425E" w:rsidP="00F62668">
      <w:pPr>
        <w:rPr>
          <w:rFonts w:ascii="Candara" w:hAnsi="Candara"/>
        </w:rPr>
      </w:pPr>
      <w:proofErr w:type="spellStart"/>
      <w:r w:rsidRPr="00984AF2">
        <w:rPr>
          <w:rStyle w:val="Hyperlink"/>
          <w:rFonts w:ascii="Candara" w:hAnsi="Candara"/>
          <w:color w:val="auto"/>
          <w:u w:val="none"/>
        </w:rPr>
        <w:t>LaBant</w:t>
      </w:r>
      <w:proofErr w:type="spellEnd"/>
      <w:r w:rsidRPr="00984AF2">
        <w:rPr>
          <w:rStyle w:val="Hyperlink"/>
          <w:rFonts w:ascii="Candara" w:hAnsi="Candara"/>
          <w:color w:val="auto"/>
          <w:u w:val="none"/>
        </w:rPr>
        <w:t xml:space="preserve">. M, 2018, Effects of exercise on memory, </w:t>
      </w:r>
      <w:hyperlink r:id="rId37" w:history="1">
        <w:r w:rsidRPr="00984AF2">
          <w:rPr>
            <w:rStyle w:val="Hyperlink"/>
            <w:rFonts w:ascii="Candara" w:hAnsi="Candara"/>
          </w:rPr>
          <w:t>https://www.naturalmedicinejournal.com/journal/2018-04/effects-exercise-memory</w:t>
        </w:r>
      </w:hyperlink>
      <w:r w:rsidRPr="00984AF2">
        <w:rPr>
          <w:rFonts w:ascii="Candara" w:hAnsi="Candara"/>
        </w:rPr>
        <w:t xml:space="preserve"> , Accessed 23</w:t>
      </w:r>
      <w:r w:rsidRPr="00984AF2">
        <w:rPr>
          <w:rFonts w:ascii="Candara" w:hAnsi="Candara"/>
          <w:vertAlign w:val="superscript"/>
        </w:rPr>
        <w:t>rd</w:t>
      </w:r>
      <w:r w:rsidRPr="00984AF2">
        <w:rPr>
          <w:rFonts w:ascii="Candara" w:hAnsi="Candara"/>
        </w:rPr>
        <w:t xml:space="preserve"> November 2018</w:t>
      </w:r>
    </w:p>
    <w:p w14:paraId="7716BE0E" w14:textId="125DABC8" w:rsidR="009B131F" w:rsidRPr="00984AF2" w:rsidRDefault="009B131F" w:rsidP="009B131F">
      <w:pPr>
        <w:rPr>
          <w:rFonts w:ascii="Candara" w:hAnsi="Candara"/>
        </w:rPr>
      </w:pPr>
      <w:proofErr w:type="spellStart"/>
      <w:r w:rsidRPr="00984AF2">
        <w:rPr>
          <w:rFonts w:ascii="Candara" w:hAnsi="Candara"/>
        </w:rPr>
        <w:t>Lear.S</w:t>
      </w:r>
      <w:proofErr w:type="spellEnd"/>
      <w:r w:rsidRPr="00984AF2">
        <w:rPr>
          <w:rFonts w:ascii="Candara" w:hAnsi="Candara"/>
        </w:rPr>
        <w:t xml:space="preserve">, 2018, How exercise can boost your brain function, </w:t>
      </w:r>
      <w:hyperlink r:id="rId38" w:history="1">
        <w:r w:rsidRPr="00984AF2">
          <w:rPr>
            <w:rStyle w:val="Hyperlink"/>
            <w:rFonts w:ascii="Candara" w:hAnsi="Candara"/>
          </w:rPr>
          <w:t>http://theconversation.com/how-exercise-can-boost-your-brain-function-95506</w:t>
        </w:r>
      </w:hyperlink>
      <w:r w:rsidRPr="00984AF2">
        <w:rPr>
          <w:rFonts w:ascii="Candara" w:hAnsi="Candara"/>
        </w:rPr>
        <w:t xml:space="preserve"> , Accessed 21</w:t>
      </w:r>
      <w:r w:rsidRPr="00984AF2">
        <w:rPr>
          <w:rFonts w:ascii="Candara" w:hAnsi="Candara"/>
          <w:vertAlign w:val="superscript"/>
        </w:rPr>
        <w:t>st</w:t>
      </w:r>
      <w:r w:rsidRPr="00984AF2">
        <w:rPr>
          <w:rFonts w:ascii="Candara" w:hAnsi="Candara"/>
        </w:rPr>
        <w:t xml:space="preserve"> November 2018</w:t>
      </w:r>
    </w:p>
    <w:p w14:paraId="3B5062A7" w14:textId="36F8A487" w:rsidR="00DA1407" w:rsidRPr="00984AF2" w:rsidRDefault="00DA1407" w:rsidP="00DA1407">
      <w:pPr>
        <w:tabs>
          <w:tab w:val="left" w:pos="1784"/>
        </w:tabs>
        <w:rPr>
          <w:rFonts w:ascii="Candara" w:hAnsi="Candara"/>
        </w:rPr>
      </w:pPr>
      <w:proofErr w:type="spellStart"/>
      <w:r w:rsidRPr="00984AF2">
        <w:rPr>
          <w:rFonts w:ascii="Candara" w:hAnsi="Candara"/>
        </w:rPr>
        <w:t>Martynoga.B</w:t>
      </w:r>
      <w:proofErr w:type="spellEnd"/>
      <w:r w:rsidRPr="00984AF2">
        <w:rPr>
          <w:rFonts w:ascii="Candara" w:hAnsi="Candara"/>
        </w:rPr>
        <w:t xml:space="preserve">, 2016, How physical exercise makes your brain work better, </w:t>
      </w:r>
      <w:hyperlink r:id="rId39" w:history="1">
        <w:r w:rsidRPr="00984AF2">
          <w:rPr>
            <w:rStyle w:val="Hyperlink"/>
            <w:rFonts w:ascii="Candara" w:hAnsi="Candara"/>
          </w:rPr>
          <w:t>https://www.theguardian.com/education/2016/jun/18/how-physical-exercise-makes-your-brain-work-better</w:t>
        </w:r>
      </w:hyperlink>
      <w:r w:rsidRPr="00984AF2">
        <w:rPr>
          <w:rStyle w:val="Hyperlink"/>
          <w:rFonts w:ascii="Candara" w:hAnsi="Candara"/>
        </w:rPr>
        <w:t>, Accessed 21</w:t>
      </w:r>
      <w:r w:rsidRPr="00984AF2">
        <w:rPr>
          <w:rStyle w:val="Hyperlink"/>
          <w:rFonts w:ascii="Candara" w:hAnsi="Candara"/>
          <w:vertAlign w:val="superscript"/>
        </w:rPr>
        <w:t>st</w:t>
      </w:r>
      <w:r w:rsidRPr="00984AF2">
        <w:rPr>
          <w:rStyle w:val="Hyperlink"/>
          <w:rFonts w:ascii="Candara" w:hAnsi="Candara"/>
        </w:rPr>
        <w:t xml:space="preserve"> November 2018</w:t>
      </w:r>
      <w:r w:rsidRPr="00984AF2">
        <w:rPr>
          <w:rFonts w:ascii="Candara" w:hAnsi="Candara"/>
        </w:rPr>
        <w:t xml:space="preserve"> </w:t>
      </w:r>
    </w:p>
    <w:p w14:paraId="7BCC91CD" w14:textId="2AA9B335" w:rsidR="005225B8" w:rsidRPr="00984AF2" w:rsidRDefault="005225B8" w:rsidP="005225B8">
      <w:pPr>
        <w:rPr>
          <w:rFonts w:ascii="Candara" w:hAnsi="Candara"/>
        </w:rPr>
      </w:pPr>
      <w:r w:rsidRPr="00984AF2">
        <w:rPr>
          <w:rFonts w:ascii="Candara" w:hAnsi="Candara"/>
        </w:rPr>
        <w:t xml:space="preserve">McNary, 2019, Exercise and its effects on serotonin &amp; dopamine levels, </w:t>
      </w:r>
      <w:hyperlink r:id="rId40" w:history="1">
        <w:r w:rsidRPr="00984AF2">
          <w:rPr>
            <w:rStyle w:val="Hyperlink"/>
            <w:rFonts w:ascii="Candara" w:hAnsi="Candara"/>
          </w:rPr>
          <w:t>https://www.livestrong.com/article/251785-exercise-and-its-effects-on-serotonin-dopamine-levels/</w:t>
        </w:r>
      </w:hyperlink>
      <w:r w:rsidRPr="00984AF2">
        <w:rPr>
          <w:rFonts w:ascii="Candara" w:hAnsi="Candara"/>
        </w:rPr>
        <w:t>, Accessed 11</w:t>
      </w:r>
      <w:r w:rsidRPr="00984AF2">
        <w:rPr>
          <w:rFonts w:ascii="Candara" w:hAnsi="Candara"/>
          <w:vertAlign w:val="superscript"/>
        </w:rPr>
        <w:t>th</w:t>
      </w:r>
      <w:r w:rsidRPr="00984AF2">
        <w:rPr>
          <w:rFonts w:ascii="Candara" w:hAnsi="Candara"/>
        </w:rPr>
        <w:t xml:space="preserve"> April 2019</w:t>
      </w:r>
    </w:p>
    <w:p w14:paraId="1254FBCF" w14:textId="27BA757D" w:rsidR="00957732" w:rsidRPr="00984AF2" w:rsidRDefault="00957732" w:rsidP="00957732">
      <w:pPr>
        <w:rPr>
          <w:rFonts w:ascii="Candara" w:hAnsi="Candara"/>
        </w:rPr>
      </w:pPr>
      <w:proofErr w:type="spellStart"/>
      <w:r w:rsidRPr="00984AF2">
        <w:rPr>
          <w:rFonts w:ascii="Candara" w:hAnsi="Candara"/>
        </w:rPr>
        <w:t>Mercola.J</w:t>
      </w:r>
      <w:proofErr w:type="spellEnd"/>
      <w:r w:rsidRPr="00984AF2">
        <w:rPr>
          <w:rFonts w:ascii="Candara" w:hAnsi="Candara"/>
        </w:rPr>
        <w:t xml:space="preserve">, 2016, How exercise improves your memory and cognition, </w:t>
      </w:r>
      <w:hyperlink r:id="rId41" w:history="1">
        <w:r w:rsidRPr="00984AF2">
          <w:rPr>
            <w:rStyle w:val="Hyperlink"/>
            <w:rFonts w:ascii="Candara" w:hAnsi="Candara"/>
          </w:rPr>
          <w:t>https://fitness.mercola.com/sites/fitness/archive/2016/07/08/how-exercise-improves-memory.aspx</w:t>
        </w:r>
      </w:hyperlink>
      <w:r w:rsidRPr="00984AF2">
        <w:rPr>
          <w:rFonts w:ascii="Candara" w:hAnsi="Candara"/>
        </w:rPr>
        <w:t>, Accessed 23</w:t>
      </w:r>
      <w:r w:rsidRPr="00984AF2">
        <w:rPr>
          <w:rFonts w:ascii="Candara" w:hAnsi="Candara"/>
          <w:vertAlign w:val="superscript"/>
        </w:rPr>
        <w:t>rd</w:t>
      </w:r>
      <w:r w:rsidRPr="00984AF2">
        <w:rPr>
          <w:rFonts w:ascii="Candara" w:hAnsi="Candara"/>
        </w:rPr>
        <w:t xml:space="preserve"> November 2018</w:t>
      </w:r>
    </w:p>
    <w:p w14:paraId="373A0983" w14:textId="16E53439" w:rsidR="00373F6B" w:rsidRPr="00984AF2" w:rsidRDefault="00373F6B" w:rsidP="00957732">
      <w:pPr>
        <w:rPr>
          <w:rFonts w:ascii="Candara" w:hAnsi="Candara"/>
        </w:rPr>
      </w:pPr>
      <w:r w:rsidRPr="00984AF2">
        <w:rPr>
          <w:rFonts w:ascii="Candara" w:hAnsi="Candara"/>
        </w:rPr>
        <w:t xml:space="preserve">Moore. M, 2008, Stress of modern life cuts attention span to five minutes, </w:t>
      </w:r>
      <w:hyperlink r:id="rId42" w:history="1">
        <w:r w:rsidRPr="00984AF2">
          <w:rPr>
            <w:rStyle w:val="Hyperlink"/>
            <w:rFonts w:ascii="Candara" w:hAnsi="Candara"/>
          </w:rPr>
          <w:t>https://www.telegraph.co.uk/news/health/news/3522781/Stress-of-modern-life-cuts-attention-spans-to-five-minutes.html</w:t>
        </w:r>
      </w:hyperlink>
      <w:r w:rsidRPr="00984AF2">
        <w:rPr>
          <w:rFonts w:ascii="Candara" w:hAnsi="Candara"/>
        </w:rPr>
        <w:t>, Accessed 14</w:t>
      </w:r>
      <w:r w:rsidRPr="00984AF2">
        <w:rPr>
          <w:rFonts w:ascii="Candara" w:hAnsi="Candara"/>
          <w:vertAlign w:val="superscript"/>
        </w:rPr>
        <w:t>th</w:t>
      </w:r>
      <w:r w:rsidRPr="00984AF2">
        <w:rPr>
          <w:rFonts w:ascii="Candara" w:hAnsi="Candara"/>
        </w:rPr>
        <w:t xml:space="preserve"> March 2019</w:t>
      </w:r>
    </w:p>
    <w:p w14:paraId="1DDC73E0" w14:textId="51549F43" w:rsidR="00BE495C" w:rsidRPr="00984AF2" w:rsidRDefault="00BE495C" w:rsidP="00BE495C">
      <w:pPr>
        <w:rPr>
          <w:rFonts w:ascii="Candara" w:hAnsi="Candara"/>
        </w:rPr>
      </w:pPr>
      <w:r w:rsidRPr="00984AF2">
        <w:rPr>
          <w:rFonts w:ascii="Candara" w:hAnsi="Candara"/>
        </w:rPr>
        <w:t xml:space="preserve">N.A, 2016, Physical activity shown to improve attention span and focus, </w:t>
      </w:r>
      <w:hyperlink r:id="rId43" w:history="1">
        <w:r w:rsidRPr="00984AF2">
          <w:rPr>
            <w:rStyle w:val="Hyperlink"/>
            <w:rFonts w:ascii="Candara" w:hAnsi="Candara"/>
          </w:rPr>
          <w:t>https://www.peteacheredu.org/2016/02/physical-activity-shown-to-improve-attention-span-and-focus/</w:t>
        </w:r>
      </w:hyperlink>
      <w:r w:rsidRPr="00984AF2">
        <w:rPr>
          <w:rFonts w:ascii="Candara" w:hAnsi="Candara"/>
        </w:rPr>
        <w:t xml:space="preserve"> , Accessed 22</w:t>
      </w:r>
      <w:r w:rsidRPr="00984AF2">
        <w:rPr>
          <w:rFonts w:ascii="Candara" w:hAnsi="Candara"/>
          <w:vertAlign w:val="superscript"/>
        </w:rPr>
        <w:t>nd</w:t>
      </w:r>
      <w:r w:rsidRPr="00984AF2">
        <w:rPr>
          <w:rFonts w:ascii="Candara" w:hAnsi="Candara"/>
        </w:rPr>
        <w:t xml:space="preserve"> November 2018</w:t>
      </w:r>
    </w:p>
    <w:p w14:paraId="366EB4F7" w14:textId="5E46D828" w:rsidR="005E2F0A" w:rsidRPr="00984AF2" w:rsidRDefault="005E2F0A" w:rsidP="005E2F0A">
      <w:pPr>
        <w:tabs>
          <w:tab w:val="left" w:pos="1784"/>
        </w:tabs>
        <w:rPr>
          <w:rFonts w:ascii="Candara" w:hAnsi="Candara"/>
        </w:rPr>
      </w:pPr>
      <w:r w:rsidRPr="00984AF2">
        <w:rPr>
          <w:rFonts w:ascii="Candara" w:hAnsi="Candara"/>
        </w:rPr>
        <w:t xml:space="preserve">N.A, 2019, Brain balance guide-The neurochemistry of focus, </w:t>
      </w:r>
      <w:hyperlink r:id="rId44" w:history="1">
        <w:r w:rsidRPr="00984AF2">
          <w:rPr>
            <w:rStyle w:val="Hyperlink"/>
            <w:rFonts w:ascii="Candara" w:hAnsi="Candara"/>
          </w:rPr>
          <w:t>https://poweronpoweroff.com/blogs/longform/the-neurochemistry-of-focus</w:t>
        </w:r>
      </w:hyperlink>
      <w:r w:rsidRPr="00984AF2">
        <w:rPr>
          <w:rFonts w:ascii="Candara" w:hAnsi="Candara"/>
        </w:rPr>
        <w:t>, Accessed 11</w:t>
      </w:r>
      <w:r w:rsidRPr="00984AF2">
        <w:rPr>
          <w:rFonts w:ascii="Candara" w:hAnsi="Candara"/>
          <w:vertAlign w:val="superscript"/>
        </w:rPr>
        <w:t>th</w:t>
      </w:r>
      <w:r w:rsidRPr="00984AF2">
        <w:rPr>
          <w:rFonts w:ascii="Candara" w:hAnsi="Candara"/>
        </w:rPr>
        <w:t xml:space="preserve"> April 2019</w:t>
      </w:r>
    </w:p>
    <w:p w14:paraId="0B547B26" w14:textId="55AD5AE4" w:rsidR="006E34CB" w:rsidRPr="00984AF2" w:rsidRDefault="006E34CB" w:rsidP="00BE495C">
      <w:pPr>
        <w:rPr>
          <w:rFonts w:ascii="Candara" w:hAnsi="Candara"/>
        </w:rPr>
      </w:pPr>
      <w:r w:rsidRPr="00984AF2">
        <w:rPr>
          <w:rFonts w:ascii="Candara" w:hAnsi="Candara"/>
        </w:rPr>
        <w:t xml:space="preserve">Newcastle University, 2013, Pay attention: How we focus and concentrate, </w:t>
      </w:r>
      <w:hyperlink r:id="rId45" w:history="1">
        <w:r w:rsidRPr="00984AF2">
          <w:rPr>
            <w:rStyle w:val="Hyperlink"/>
            <w:rFonts w:ascii="Candara" w:hAnsi="Candara"/>
          </w:rPr>
          <w:t>https://www.sciencedaily.com/releases/2013/05/130523093319.htm</w:t>
        </w:r>
      </w:hyperlink>
      <w:r w:rsidRPr="00984AF2">
        <w:rPr>
          <w:rFonts w:ascii="Candara" w:hAnsi="Candara"/>
        </w:rPr>
        <w:t>, Accessed 11</w:t>
      </w:r>
      <w:r w:rsidRPr="00984AF2">
        <w:rPr>
          <w:rFonts w:ascii="Candara" w:hAnsi="Candara"/>
          <w:vertAlign w:val="superscript"/>
        </w:rPr>
        <w:t>th</w:t>
      </w:r>
      <w:r w:rsidRPr="00984AF2">
        <w:rPr>
          <w:rFonts w:ascii="Candara" w:hAnsi="Candara"/>
        </w:rPr>
        <w:t xml:space="preserve"> April 2019</w:t>
      </w:r>
    </w:p>
    <w:p w14:paraId="7684CCB1" w14:textId="17C393CA" w:rsidR="00672976" w:rsidRPr="00984AF2" w:rsidRDefault="00672976" w:rsidP="00672976">
      <w:pPr>
        <w:tabs>
          <w:tab w:val="left" w:pos="1784"/>
        </w:tabs>
        <w:rPr>
          <w:rFonts w:ascii="Candara" w:hAnsi="Candara"/>
        </w:rPr>
      </w:pPr>
      <w:r w:rsidRPr="00984AF2">
        <w:rPr>
          <w:rStyle w:val="Hyperlink"/>
          <w:rFonts w:ascii="Candara" w:hAnsi="Candara"/>
          <w:color w:val="auto"/>
          <w:u w:val="none"/>
        </w:rPr>
        <w:t xml:space="preserve">Park. A, 2018, Here’s how much exercise you need to keep your brain healthy, </w:t>
      </w:r>
      <w:hyperlink r:id="rId46" w:history="1">
        <w:r w:rsidRPr="00984AF2">
          <w:rPr>
            <w:rStyle w:val="Hyperlink"/>
            <w:rFonts w:ascii="Candara" w:hAnsi="Candara"/>
          </w:rPr>
          <w:t>http://time.com/5294493/exercise-healthy-brain-aging/</w:t>
        </w:r>
      </w:hyperlink>
      <w:r w:rsidRPr="00984AF2">
        <w:rPr>
          <w:rFonts w:ascii="Candara" w:hAnsi="Candara"/>
        </w:rPr>
        <w:t>, Accessed 21</w:t>
      </w:r>
      <w:r w:rsidRPr="00984AF2">
        <w:rPr>
          <w:rFonts w:ascii="Candara" w:hAnsi="Candara"/>
          <w:vertAlign w:val="superscript"/>
        </w:rPr>
        <w:t>st</w:t>
      </w:r>
      <w:r w:rsidRPr="00984AF2">
        <w:rPr>
          <w:rFonts w:ascii="Candara" w:hAnsi="Candara"/>
        </w:rPr>
        <w:t xml:space="preserve"> November 2018</w:t>
      </w:r>
    </w:p>
    <w:p w14:paraId="7A41DE46" w14:textId="208C491A" w:rsidR="007A6780" w:rsidRPr="00984AF2" w:rsidRDefault="007A6780" w:rsidP="00BE495C">
      <w:pPr>
        <w:rPr>
          <w:rFonts w:ascii="Candara" w:hAnsi="Candara"/>
        </w:rPr>
      </w:pPr>
      <w:r w:rsidRPr="00984AF2">
        <w:rPr>
          <w:rFonts w:ascii="Candara" w:hAnsi="Candara"/>
        </w:rPr>
        <w:t xml:space="preserve">Rhodes. J, 2013, Why is it that I seem to think better after exercise?, </w:t>
      </w:r>
      <w:hyperlink r:id="rId47" w:history="1">
        <w:r w:rsidRPr="00984AF2">
          <w:rPr>
            <w:rStyle w:val="Hyperlink"/>
            <w:rFonts w:ascii="Candara" w:hAnsi="Candara"/>
          </w:rPr>
          <w:t>https://www.scientificamerican.com/article/why-do-you-think-better-after-walk-exercise/</w:t>
        </w:r>
      </w:hyperlink>
      <w:r w:rsidRPr="00984AF2">
        <w:rPr>
          <w:rFonts w:ascii="Candara" w:hAnsi="Candara"/>
        </w:rPr>
        <w:t>, Accessed 11</w:t>
      </w:r>
      <w:r w:rsidRPr="00984AF2">
        <w:rPr>
          <w:rFonts w:ascii="Candara" w:hAnsi="Candara"/>
          <w:vertAlign w:val="superscript"/>
        </w:rPr>
        <w:t>th</w:t>
      </w:r>
      <w:r w:rsidRPr="00984AF2">
        <w:rPr>
          <w:rFonts w:ascii="Candara" w:hAnsi="Candara"/>
        </w:rPr>
        <w:t xml:space="preserve"> April 2019</w:t>
      </w:r>
    </w:p>
    <w:p w14:paraId="2D15BFD6" w14:textId="6FCB03EB" w:rsidR="009B5072" w:rsidRPr="00984AF2" w:rsidRDefault="009B5072" w:rsidP="00BE495C">
      <w:pPr>
        <w:rPr>
          <w:rFonts w:ascii="Candara" w:hAnsi="Candara"/>
        </w:rPr>
      </w:pPr>
      <w:r w:rsidRPr="00984AF2">
        <w:rPr>
          <w:rFonts w:ascii="Candara" w:hAnsi="Candara"/>
        </w:rPr>
        <w:t xml:space="preserve">Turcotte. M, 2019, The effects of exercise on serotonin levels, </w:t>
      </w:r>
      <w:hyperlink r:id="rId48" w:history="1">
        <w:r w:rsidRPr="00984AF2">
          <w:rPr>
            <w:rStyle w:val="Hyperlink"/>
            <w:rFonts w:ascii="Candara" w:hAnsi="Candara"/>
          </w:rPr>
          <w:t>https://www.livestrong.com/article/22590-effects-exercise-serotonin-levels/</w:t>
        </w:r>
      </w:hyperlink>
      <w:r w:rsidRPr="00984AF2">
        <w:rPr>
          <w:rFonts w:ascii="Candara" w:hAnsi="Candara"/>
        </w:rPr>
        <w:t>, Accessed 11</w:t>
      </w:r>
      <w:r w:rsidRPr="00984AF2">
        <w:rPr>
          <w:rFonts w:ascii="Candara" w:hAnsi="Candara"/>
          <w:vertAlign w:val="superscript"/>
        </w:rPr>
        <w:t>th</w:t>
      </w:r>
      <w:r w:rsidRPr="00984AF2">
        <w:rPr>
          <w:rFonts w:ascii="Candara" w:hAnsi="Candara"/>
        </w:rPr>
        <w:t xml:space="preserve"> April 2019</w:t>
      </w:r>
    </w:p>
    <w:p w14:paraId="252D440C" w14:textId="77777777" w:rsidR="001807F3" w:rsidRPr="00984AF2" w:rsidRDefault="001807F3" w:rsidP="001807F3">
      <w:pPr>
        <w:rPr>
          <w:rFonts w:ascii="Candara" w:hAnsi="Candara"/>
        </w:rPr>
      </w:pPr>
      <w:r w:rsidRPr="00984AF2">
        <w:rPr>
          <w:rStyle w:val="Hyperlink"/>
          <w:rFonts w:ascii="Candara" w:hAnsi="Candara"/>
          <w:color w:val="auto"/>
          <w:u w:val="none"/>
        </w:rPr>
        <w:t xml:space="preserve">University of Illinois at Urbana Campaign , 2009, Physical activity may strengthen children’s ability to pay attention, </w:t>
      </w:r>
      <w:hyperlink r:id="rId49" w:history="1">
        <w:r w:rsidRPr="00984AF2">
          <w:rPr>
            <w:rStyle w:val="Hyperlink"/>
            <w:rFonts w:ascii="Candara" w:hAnsi="Candara"/>
          </w:rPr>
          <w:t>https://www.sciencedaily.com/releases/2009/03/090331183800.htm</w:t>
        </w:r>
      </w:hyperlink>
      <w:r w:rsidRPr="00984AF2">
        <w:rPr>
          <w:rFonts w:ascii="Candara" w:hAnsi="Candara"/>
        </w:rPr>
        <w:t>, Accessed 20</w:t>
      </w:r>
      <w:r w:rsidRPr="00984AF2">
        <w:rPr>
          <w:rFonts w:ascii="Candara" w:hAnsi="Candara"/>
          <w:vertAlign w:val="superscript"/>
        </w:rPr>
        <w:t>th</w:t>
      </w:r>
      <w:r w:rsidRPr="00984AF2">
        <w:rPr>
          <w:rFonts w:ascii="Candara" w:hAnsi="Candara"/>
        </w:rPr>
        <w:t xml:space="preserve"> November 2018</w:t>
      </w:r>
    </w:p>
    <w:p w14:paraId="62C269C1" w14:textId="05861F52" w:rsidR="00811B71" w:rsidRDefault="00811B71" w:rsidP="00A30FDB"/>
    <w:p w14:paraId="45D0F5CC" w14:textId="77777777" w:rsidR="004B4C65" w:rsidRPr="004B4C65" w:rsidRDefault="004B4C65" w:rsidP="004B4C65"/>
    <w:sectPr w:rsidR="004B4C65" w:rsidRPr="004B4C65">
      <w:head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DDDAF" w14:textId="77777777" w:rsidR="00FA3382" w:rsidRDefault="00FA3382" w:rsidP="005019B9">
      <w:r>
        <w:separator/>
      </w:r>
    </w:p>
  </w:endnote>
  <w:endnote w:type="continuationSeparator" w:id="0">
    <w:p w14:paraId="02C8A2D4" w14:textId="77777777" w:rsidR="00FA3382" w:rsidRDefault="00FA3382" w:rsidP="00501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6C591" w14:textId="77777777" w:rsidR="00FA3382" w:rsidRDefault="00FA3382" w:rsidP="005019B9">
      <w:r>
        <w:separator/>
      </w:r>
    </w:p>
  </w:footnote>
  <w:footnote w:type="continuationSeparator" w:id="0">
    <w:p w14:paraId="22391C46" w14:textId="77777777" w:rsidR="00FA3382" w:rsidRDefault="00FA3382" w:rsidP="005019B9">
      <w:r>
        <w:continuationSeparator/>
      </w:r>
    </w:p>
  </w:footnote>
  <w:footnote w:id="1">
    <w:p w14:paraId="27279877" w14:textId="4DDEC75D" w:rsidR="00AD48D3" w:rsidRPr="002D0C79" w:rsidRDefault="00AD48D3" w:rsidP="000C284D">
      <w:pPr>
        <w:tabs>
          <w:tab w:val="left" w:pos="1784"/>
        </w:tabs>
        <w:rPr>
          <w:rFonts w:ascii="Candara" w:hAnsi="Candara"/>
          <w:sz w:val="18"/>
          <w:szCs w:val="18"/>
        </w:rPr>
      </w:pPr>
      <w:r w:rsidRPr="002D0C79">
        <w:rPr>
          <w:rStyle w:val="FootnoteReference"/>
          <w:rFonts w:ascii="Candara" w:hAnsi="Candara"/>
          <w:sz w:val="18"/>
          <w:szCs w:val="18"/>
        </w:rPr>
        <w:footnoteRef/>
      </w:r>
      <w:r w:rsidRPr="002D0C79">
        <w:rPr>
          <w:rFonts w:ascii="Candara" w:hAnsi="Candara"/>
          <w:sz w:val="18"/>
          <w:szCs w:val="18"/>
        </w:rPr>
        <w:t xml:space="preserve"> </w:t>
      </w:r>
      <w:r w:rsidR="000C284D" w:rsidRPr="002D0C79">
        <w:rPr>
          <w:rStyle w:val="Hyperlink"/>
          <w:rFonts w:ascii="Candara" w:hAnsi="Candara"/>
          <w:color w:val="000000" w:themeColor="text1"/>
          <w:sz w:val="18"/>
          <w:szCs w:val="18"/>
          <w:u w:val="none"/>
        </w:rPr>
        <w:t xml:space="preserve">Park. A, 2018, Here’s how much exercise you need to keep your brain healthy, </w:t>
      </w:r>
      <w:hyperlink r:id="rId1" w:history="1">
        <w:r w:rsidR="000C284D" w:rsidRPr="002D0C79">
          <w:rPr>
            <w:rStyle w:val="Hyperlink"/>
            <w:rFonts w:ascii="Candara" w:hAnsi="Candara"/>
            <w:sz w:val="18"/>
            <w:szCs w:val="18"/>
          </w:rPr>
          <w:t>http://time.com/5294493/exercise-healthy-brain-aging/</w:t>
        </w:r>
      </w:hyperlink>
      <w:r w:rsidR="000C284D" w:rsidRPr="002D0C79">
        <w:rPr>
          <w:rFonts w:ascii="Candara" w:hAnsi="Candara"/>
          <w:sz w:val="18"/>
          <w:szCs w:val="18"/>
        </w:rPr>
        <w:t>, Accessed 21</w:t>
      </w:r>
      <w:r w:rsidR="000C284D" w:rsidRPr="002D0C79">
        <w:rPr>
          <w:rFonts w:ascii="Candara" w:hAnsi="Candara"/>
          <w:sz w:val="18"/>
          <w:szCs w:val="18"/>
          <w:vertAlign w:val="superscript"/>
        </w:rPr>
        <w:t>st</w:t>
      </w:r>
      <w:r w:rsidR="000C284D" w:rsidRPr="002D0C79">
        <w:rPr>
          <w:rFonts w:ascii="Candara" w:hAnsi="Candara"/>
          <w:sz w:val="18"/>
          <w:szCs w:val="18"/>
        </w:rPr>
        <w:t xml:space="preserve"> November 2018</w:t>
      </w:r>
    </w:p>
  </w:footnote>
  <w:footnote w:id="2">
    <w:p w14:paraId="5DDD7240" w14:textId="5B6CF62E" w:rsidR="00A56659" w:rsidRPr="002D0C79" w:rsidRDefault="00A56659">
      <w:pPr>
        <w:pStyle w:val="FootnoteText"/>
        <w:rPr>
          <w:rFonts w:ascii="Candara" w:hAnsi="Candara"/>
          <w:sz w:val="18"/>
          <w:szCs w:val="18"/>
          <w:lang w:val="en-GB"/>
        </w:rPr>
      </w:pPr>
      <w:r w:rsidRPr="002D0C79">
        <w:rPr>
          <w:rStyle w:val="FootnoteReference"/>
          <w:rFonts w:ascii="Candara" w:hAnsi="Candara"/>
          <w:sz w:val="18"/>
          <w:szCs w:val="18"/>
        </w:rPr>
        <w:footnoteRef/>
      </w:r>
      <w:r w:rsidRPr="002D0C79">
        <w:rPr>
          <w:rFonts w:ascii="Candara" w:hAnsi="Candara"/>
          <w:sz w:val="18"/>
          <w:szCs w:val="18"/>
        </w:rPr>
        <w:t xml:space="preserve"> </w:t>
      </w:r>
      <w:proofErr w:type="spellStart"/>
      <w:r w:rsidRPr="002D0C79">
        <w:rPr>
          <w:rFonts w:ascii="Candara" w:hAnsi="Candara"/>
          <w:sz w:val="18"/>
          <w:szCs w:val="18"/>
        </w:rPr>
        <w:t>Mercola.J</w:t>
      </w:r>
      <w:proofErr w:type="spellEnd"/>
      <w:r w:rsidRPr="002D0C79">
        <w:rPr>
          <w:rFonts w:ascii="Candara" w:hAnsi="Candara"/>
          <w:sz w:val="18"/>
          <w:szCs w:val="18"/>
        </w:rPr>
        <w:t xml:space="preserve">, 2016, How exercise improves your memory and cognition, </w:t>
      </w:r>
      <w:hyperlink r:id="rId2" w:history="1">
        <w:r w:rsidRPr="002D0C79">
          <w:rPr>
            <w:rStyle w:val="Hyperlink"/>
            <w:rFonts w:ascii="Candara" w:hAnsi="Candara"/>
            <w:sz w:val="18"/>
            <w:szCs w:val="18"/>
          </w:rPr>
          <w:t>https://fitness.mercola.com/sites/fitness/archive/2016/07/08/how-exercise-improves-memory.aspx</w:t>
        </w:r>
      </w:hyperlink>
      <w:r w:rsidRPr="002D0C79">
        <w:rPr>
          <w:rFonts w:ascii="Candara" w:hAnsi="Candara"/>
          <w:sz w:val="18"/>
          <w:szCs w:val="18"/>
        </w:rPr>
        <w:t>, Accessed 23</w:t>
      </w:r>
      <w:r w:rsidRPr="002D0C79">
        <w:rPr>
          <w:rFonts w:ascii="Candara" w:hAnsi="Candara"/>
          <w:sz w:val="18"/>
          <w:szCs w:val="18"/>
          <w:vertAlign w:val="superscript"/>
        </w:rPr>
        <w:t>rd</w:t>
      </w:r>
      <w:r w:rsidRPr="002D0C79">
        <w:rPr>
          <w:rFonts w:ascii="Candara" w:hAnsi="Candara"/>
          <w:sz w:val="18"/>
          <w:szCs w:val="18"/>
        </w:rPr>
        <w:t xml:space="preserve"> November 2018</w:t>
      </w:r>
    </w:p>
  </w:footnote>
  <w:footnote w:id="3">
    <w:p w14:paraId="02EAD77C" w14:textId="2BFB2DD0" w:rsidR="00AD2FAA" w:rsidRPr="002D0C79" w:rsidRDefault="00AD2FAA" w:rsidP="00AD2FAA">
      <w:pPr>
        <w:rPr>
          <w:rFonts w:ascii="Candara" w:hAnsi="Candara"/>
          <w:sz w:val="18"/>
          <w:szCs w:val="18"/>
        </w:rPr>
      </w:pPr>
      <w:r w:rsidRPr="002D0C79">
        <w:rPr>
          <w:rStyle w:val="FootnoteReference"/>
          <w:rFonts w:ascii="Candara" w:hAnsi="Candara"/>
          <w:sz w:val="18"/>
          <w:szCs w:val="18"/>
        </w:rPr>
        <w:footnoteRef/>
      </w:r>
      <w:r w:rsidRPr="002D0C79">
        <w:rPr>
          <w:rFonts w:ascii="Candara" w:hAnsi="Candara"/>
          <w:sz w:val="18"/>
          <w:szCs w:val="18"/>
        </w:rPr>
        <w:t xml:space="preserve"> </w:t>
      </w:r>
      <w:proofErr w:type="spellStart"/>
      <w:r w:rsidRPr="002D0C79">
        <w:rPr>
          <w:rFonts w:ascii="Candara" w:hAnsi="Candara"/>
          <w:sz w:val="18"/>
          <w:szCs w:val="18"/>
        </w:rPr>
        <w:t>Bergland</w:t>
      </w:r>
      <w:proofErr w:type="spellEnd"/>
      <w:r w:rsidRPr="002D0C79">
        <w:rPr>
          <w:rFonts w:ascii="Candara" w:hAnsi="Candara"/>
          <w:sz w:val="18"/>
          <w:szCs w:val="18"/>
        </w:rPr>
        <w:t xml:space="preserve">. C, 2015, The neuroscience of forming new memories, </w:t>
      </w:r>
      <w:hyperlink r:id="rId3" w:history="1">
        <w:r w:rsidRPr="002D0C79">
          <w:rPr>
            <w:rStyle w:val="Hyperlink"/>
            <w:rFonts w:ascii="Candara" w:hAnsi="Candara"/>
            <w:sz w:val="18"/>
            <w:szCs w:val="18"/>
          </w:rPr>
          <w:t>https://www.psychologytoday.com/au/blog/the-athletes-way/201507/the-neuroscience-forming-new-memories</w:t>
        </w:r>
      </w:hyperlink>
      <w:r w:rsidRPr="002D0C79">
        <w:rPr>
          <w:rFonts w:ascii="Candara" w:hAnsi="Candara"/>
          <w:sz w:val="18"/>
          <w:szCs w:val="18"/>
        </w:rPr>
        <w:t>, Accessed 23</w:t>
      </w:r>
      <w:r w:rsidRPr="002D0C79">
        <w:rPr>
          <w:rFonts w:ascii="Candara" w:hAnsi="Candara"/>
          <w:sz w:val="18"/>
          <w:szCs w:val="18"/>
          <w:vertAlign w:val="superscript"/>
        </w:rPr>
        <w:t>rd</w:t>
      </w:r>
      <w:r w:rsidRPr="002D0C79">
        <w:rPr>
          <w:rFonts w:ascii="Candara" w:hAnsi="Candara"/>
          <w:sz w:val="18"/>
          <w:szCs w:val="18"/>
        </w:rPr>
        <w:t xml:space="preserve"> November 2018</w:t>
      </w:r>
    </w:p>
  </w:footnote>
  <w:footnote w:id="4">
    <w:p w14:paraId="1C7A259E" w14:textId="32846C2C" w:rsidR="000F4AFE" w:rsidRPr="002D0C79" w:rsidRDefault="000F4AFE" w:rsidP="000F4AFE">
      <w:pPr>
        <w:tabs>
          <w:tab w:val="left" w:pos="1784"/>
        </w:tabs>
        <w:rPr>
          <w:rFonts w:ascii="Candara" w:hAnsi="Candara"/>
          <w:sz w:val="18"/>
          <w:szCs w:val="18"/>
        </w:rPr>
      </w:pPr>
      <w:r w:rsidRPr="002D0C79">
        <w:rPr>
          <w:rStyle w:val="FootnoteReference"/>
          <w:rFonts w:ascii="Candara" w:hAnsi="Candara"/>
          <w:sz w:val="18"/>
          <w:szCs w:val="18"/>
        </w:rPr>
        <w:footnoteRef/>
      </w:r>
      <w:r w:rsidRPr="002D0C79">
        <w:rPr>
          <w:rFonts w:ascii="Candara" w:hAnsi="Candara"/>
          <w:sz w:val="18"/>
          <w:szCs w:val="18"/>
        </w:rPr>
        <w:t xml:space="preserve"> </w:t>
      </w:r>
      <w:proofErr w:type="spellStart"/>
      <w:r w:rsidRPr="002D0C79">
        <w:rPr>
          <w:rFonts w:ascii="Candara" w:hAnsi="Candara"/>
          <w:sz w:val="18"/>
          <w:szCs w:val="18"/>
        </w:rPr>
        <w:t>Suzuki.W</w:t>
      </w:r>
      <w:proofErr w:type="spellEnd"/>
      <w:r w:rsidRPr="002D0C79">
        <w:rPr>
          <w:rFonts w:ascii="Candara" w:hAnsi="Candara"/>
          <w:sz w:val="18"/>
          <w:szCs w:val="18"/>
        </w:rPr>
        <w:t>, 2016, Healthy brain, happy life, Dey street books, US, pg. 58-60</w:t>
      </w:r>
    </w:p>
  </w:footnote>
  <w:footnote w:id="5">
    <w:p w14:paraId="7A41B9FD" w14:textId="65991373" w:rsidR="00490465" w:rsidRPr="002D0C79" w:rsidRDefault="00490465" w:rsidP="00934698">
      <w:pPr>
        <w:tabs>
          <w:tab w:val="left" w:pos="1784"/>
        </w:tabs>
        <w:rPr>
          <w:rFonts w:ascii="Candara" w:hAnsi="Candara"/>
          <w:sz w:val="18"/>
          <w:szCs w:val="18"/>
        </w:rPr>
      </w:pPr>
      <w:r w:rsidRPr="002D0C79">
        <w:rPr>
          <w:rStyle w:val="FootnoteReference"/>
          <w:rFonts w:ascii="Candara" w:hAnsi="Candara"/>
          <w:sz w:val="18"/>
          <w:szCs w:val="18"/>
        </w:rPr>
        <w:footnoteRef/>
      </w:r>
      <w:r w:rsidRPr="002D0C79">
        <w:rPr>
          <w:rFonts w:ascii="Candara" w:hAnsi="Candara"/>
          <w:sz w:val="18"/>
          <w:szCs w:val="18"/>
        </w:rPr>
        <w:t xml:space="preserve"> </w:t>
      </w:r>
      <w:proofErr w:type="spellStart"/>
      <w:r w:rsidR="00934698" w:rsidRPr="002D0C79">
        <w:rPr>
          <w:rFonts w:ascii="Candara" w:hAnsi="Candara"/>
          <w:sz w:val="18"/>
          <w:szCs w:val="18"/>
        </w:rPr>
        <w:t>Khan.K</w:t>
      </w:r>
      <w:proofErr w:type="spellEnd"/>
      <w:r w:rsidR="00934698" w:rsidRPr="002D0C79">
        <w:rPr>
          <w:rFonts w:ascii="Candara" w:hAnsi="Candara"/>
          <w:sz w:val="18"/>
          <w:szCs w:val="18"/>
        </w:rPr>
        <w:t>, 2012, Exercise and health: An interview with professor Karim Khan, Interviewed by April Cashin-Garbutt for News Medical Life Sciences 12</w:t>
      </w:r>
      <w:r w:rsidR="00934698" w:rsidRPr="002D0C79">
        <w:rPr>
          <w:rFonts w:ascii="Candara" w:hAnsi="Candara"/>
          <w:sz w:val="18"/>
          <w:szCs w:val="18"/>
          <w:vertAlign w:val="superscript"/>
        </w:rPr>
        <w:t>th</w:t>
      </w:r>
      <w:r w:rsidR="00934698" w:rsidRPr="002D0C79">
        <w:rPr>
          <w:rFonts w:ascii="Candara" w:hAnsi="Candara"/>
          <w:sz w:val="18"/>
          <w:szCs w:val="18"/>
        </w:rPr>
        <w:t xml:space="preserve"> September, Available at: </w:t>
      </w:r>
      <w:hyperlink r:id="rId4" w:history="1">
        <w:r w:rsidR="00934698" w:rsidRPr="002D0C79">
          <w:rPr>
            <w:rStyle w:val="Hyperlink"/>
            <w:rFonts w:ascii="Candara" w:hAnsi="Candara"/>
            <w:sz w:val="18"/>
            <w:szCs w:val="18"/>
          </w:rPr>
          <w:t>https://www.news-medical.net/news/20120912/Exercise-and-health-An-interview-with-Professor-Karim-Khan.aspx</w:t>
        </w:r>
      </w:hyperlink>
      <w:r w:rsidR="00934698" w:rsidRPr="002D0C79">
        <w:rPr>
          <w:rFonts w:ascii="Candara" w:hAnsi="Candara"/>
          <w:sz w:val="18"/>
          <w:szCs w:val="18"/>
        </w:rPr>
        <w:t xml:space="preserve"> , Accessed 20</w:t>
      </w:r>
      <w:r w:rsidR="00934698" w:rsidRPr="002D0C79">
        <w:rPr>
          <w:rFonts w:ascii="Candara" w:hAnsi="Candara"/>
          <w:sz w:val="18"/>
          <w:szCs w:val="18"/>
          <w:vertAlign w:val="superscript"/>
        </w:rPr>
        <w:t>th</w:t>
      </w:r>
      <w:r w:rsidR="00934698" w:rsidRPr="002D0C79">
        <w:rPr>
          <w:rFonts w:ascii="Candara" w:hAnsi="Candara"/>
          <w:sz w:val="18"/>
          <w:szCs w:val="18"/>
        </w:rPr>
        <w:t xml:space="preserve"> November 2018</w:t>
      </w:r>
    </w:p>
  </w:footnote>
  <w:footnote w:id="6">
    <w:p w14:paraId="2C307BF0" w14:textId="69B65EE8" w:rsidR="004B7E3D" w:rsidRPr="002D0C79" w:rsidRDefault="004B7E3D">
      <w:pPr>
        <w:pStyle w:val="FootnoteText"/>
        <w:rPr>
          <w:rFonts w:ascii="Candara" w:hAnsi="Candara"/>
          <w:sz w:val="18"/>
          <w:szCs w:val="18"/>
          <w:lang w:val="en-GB"/>
        </w:rPr>
      </w:pPr>
      <w:r w:rsidRPr="002D0C79">
        <w:rPr>
          <w:rStyle w:val="FootnoteReference"/>
          <w:rFonts w:ascii="Candara" w:hAnsi="Candara"/>
          <w:sz w:val="18"/>
          <w:szCs w:val="18"/>
        </w:rPr>
        <w:footnoteRef/>
      </w:r>
      <w:r w:rsidRPr="002D0C79">
        <w:rPr>
          <w:rFonts w:ascii="Candara" w:hAnsi="Candara"/>
          <w:sz w:val="18"/>
          <w:szCs w:val="18"/>
        </w:rPr>
        <w:t xml:space="preserve"> </w:t>
      </w:r>
      <w:r w:rsidRPr="002D0C79">
        <w:rPr>
          <w:rFonts w:ascii="Candara" w:hAnsi="Candara"/>
          <w:sz w:val="18"/>
          <w:szCs w:val="18"/>
          <w:lang w:val="en-GB"/>
        </w:rPr>
        <w:t xml:space="preserve">Dictionary.com, 2019, </w:t>
      </w:r>
      <w:r w:rsidR="00216739" w:rsidRPr="002D0C79">
        <w:rPr>
          <w:rFonts w:ascii="Candara" w:hAnsi="Candara"/>
          <w:sz w:val="18"/>
          <w:szCs w:val="18"/>
          <w:lang w:val="en-GB"/>
        </w:rPr>
        <w:t xml:space="preserve">Neurogenesis, </w:t>
      </w:r>
      <w:hyperlink r:id="rId5" w:history="1">
        <w:r w:rsidR="00216739" w:rsidRPr="002D0C79">
          <w:rPr>
            <w:rStyle w:val="Hyperlink"/>
            <w:rFonts w:ascii="Candara" w:hAnsi="Candara"/>
            <w:sz w:val="18"/>
            <w:szCs w:val="18"/>
            <w:lang w:val="en-GB"/>
          </w:rPr>
          <w:t>https://www.dictionary.com/browse/neurogenesis</w:t>
        </w:r>
      </w:hyperlink>
      <w:r w:rsidR="00216739" w:rsidRPr="002D0C79">
        <w:rPr>
          <w:rFonts w:ascii="Candara" w:hAnsi="Candara"/>
          <w:sz w:val="18"/>
          <w:szCs w:val="18"/>
          <w:lang w:val="en-GB"/>
        </w:rPr>
        <w:t>, Accessed 1</w:t>
      </w:r>
      <w:r w:rsidR="00216739" w:rsidRPr="002D0C79">
        <w:rPr>
          <w:rFonts w:ascii="Candara" w:hAnsi="Candara"/>
          <w:sz w:val="18"/>
          <w:szCs w:val="18"/>
          <w:vertAlign w:val="superscript"/>
          <w:lang w:val="en-GB"/>
        </w:rPr>
        <w:t>st</w:t>
      </w:r>
      <w:r w:rsidR="00216739" w:rsidRPr="002D0C79">
        <w:rPr>
          <w:rFonts w:ascii="Candara" w:hAnsi="Candara"/>
          <w:sz w:val="18"/>
          <w:szCs w:val="18"/>
          <w:lang w:val="en-GB"/>
        </w:rPr>
        <w:t xml:space="preserve"> June 2019</w:t>
      </w:r>
    </w:p>
  </w:footnote>
  <w:footnote w:id="7">
    <w:p w14:paraId="00CE0D56" w14:textId="057FCB52" w:rsidR="00DF63FF" w:rsidRPr="002D0C79" w:rsidRDefault="00DF63FF" w:rsidP="00DF63FF">
      <w:pPr>
        <w:rPr>
          <w:rFonts w:ascii="Candara" w:hAnsi="Candara"/>
          <w:sz w:val="18"/>
          <w:szCs w:val="18"/>
        </w:rPr>
      </w:pPr>
      <w:r w:rsidRPr="002D0C79">
        <w:rPr>
          <w:rStyle w:val="FootnoteReference"/>
          <w:rFonts w:ascii="Candara" w:hAnsi="Candara"/>
          <w:sz w:val="18"/>
          <w:szCs w:val="18"/>
        </w:rPr>
        <w:footnoteRef/>
      </w:r>
      <w:r w:rsidRPr="002D0C79">
        <w:rPr>
          <w:rFonts w:ascii="Candara" w:hAnsi="Candara"/>
          <w:sz w:val="18"/>
          <w:szCs w:val="18"/>
        </w:rPr>
        <w:t xml:space="preserve"> Exercise Medicine and Sport Sciences Initiative, 2017, Practical Neuroscience for everyday life, (online video), 2 March 2017, </w:t>
      </w:r>
      <w:hyperlink r:id="rId6" w:history="1">
        <w:r w:rsidRPr="002D0C79">
          <w:rPr>
            <w:rStyle w:val="Hyperlink"/>
            <w:rFonts w:ascii="Candara" w:hAnsi="Candara"/>
            <w:sz w:val="18"/>
            <w:szCs w:val="18"/>
          </w:rPr>
          <w:t>https://m.youtube.com/watch?v=i8p693EprOE</w:t>
        </w:r>
      </w:hyperlink>
      <w:r w:rsidRPr="002D0C79">
        <w:rPr>
          <w:rFonts w:ascii="Candara" w:hAnsi="Candara"/>
          <w:sz w:val="18"/>
          <w:szCs w:val="18"/>
        </w:rPr>
        <w:t>, Accessed 5</w:t>
      </w:r>
      <w:r w:rsidRPr="002D0C79">
        <w:rPr>
          <w:rFonts w:ascii="Candara" w:hAnsi="Candara"/>
          <w:sz w:val="18"/>
          <w:szCs w:val="18"/>
          <w:vertAlign w:val="superscript"/>
        </w:rPr>
        <w:t>th</w:t>
      </w:r>
      <w:r w:rsidRPr="002D0C79">
        <w:rPr>
          <w:rFonts w:ascii="Candara" w:hAnsi="Candara"/>
          <w:sz w:val="18"/>
          <w:szCs w:val="18"/>
        </w:rPr>
        <w:t xml:space="preserve"> February 2019</w:t>
      </w:r>
    </w:p>
  </w:footnote>
  <w:footnote w:id="8">
    <w:p w14:paraId="476D08D9" w14:textId="77B8BB0A" w:rsidR="004D3121" w:rsidRPr="002D0C79" w:rsidRDefault="004D3121" w:rsidP="00750838">
      <w:pPr>
        <w:rPr>
          <w:rFonts w:ascii="Candara" w:hAnsi="Candara"/>
          <w:sz w:val="18"/>
          <w:szCs w:val="18"/>
        </w:rPr>
      </w:pPr>
      <w:r w:rsidRPr="002D0C79">
        <w:rPr>
          <w:rStyle w:val="FootnoteReference"/>
          <w:rFonts w:ascii="Candara" w:hAnsi="Candara"/>
          <w:sz w:val="18"/>
          <w:szCs w:val="18"/>
        </w:rPr>
        <w:footnoteRef/>
      </w:r>
      <w:r w:rsidRPr="002D0C79">
        <w:rPr>
          <w:rFonts w:ascii="Candara" w:hAnsi="Candara"/>
          <w:sz w:val="18"/>
          <w:szCs w:val="18"/>
        </w:rPr>
        <w:t xml:space="preserve"> </w:t>
      </w:r>
      <w:r w:rsidR="00750838" w:rsidRPr="002D0C79">
        <w:rPr>
          <w:rFonts w:ascii="Candara" w:hAnsi="Candara"/>
          <w:sz w:val="18"/>
          <w:szCs w:val="18"/>
        </w:rPr>
        <w:t xml:space="preserve">Dictionary.com, 2019, Neurotransmitter, </w:t>
      </w:r>
      <w:hyperlink r:id="rId7" w:history="1">
        <w:r w:rsidR="00750838" w:rsidRPr="002D0C79">
          <w:rPr>
            <w:rStyle w:val="Hyperlink"/>
            <w:rFonts w:ascii="Candara" w:hAnsi="Candara"/>
            <w:sz w:val="18"/>
            <w:szCs w:val="18"/>
          </w:rPr>
          <w:t>https://www.dictionary.com/browse/neurotransmitter?s=t</w:t>
        </w:r>
      </w:hyperlink>
      <w:r w:rsidR="00750838" w:rsidRPr="002D0C79">
        <w:rPr>
          <w:rFonts w:ascii="Candara" w:hAnsi="Candara"/>
          <w:sz w:val="18"/>
          <w:szCs w:val="18"/>
        </w:rPr>
        <w:t>, Accessed 1</w:t>
      </w:r>
      <w:r w:rsidR="00750838" w:rsidRPr="002D0C79">
        <w:rPr>
          <w:rFonts w:ascii="Candara" w:hAnsi="Candara"/>
          <w:sz w:val="18"/>
          <w:szCs w:val="18"/>
          <w:vertAlign w:val="superscript"/>
        </w:rPr>
        <w:t>st</w:t>
      </w:r>
      <w:r w:rsidR="00750838" w:rsidRPr="002D0C79">
        <w:rPr>
          <w:rFonts w:ascii="Candara" w:hAnsi="Candara"/>
          <w:sz w:val="18"/>
          <w:szCs w:val="18"/>
        </w:rPr>
        <w:t xml:space="preserve"> June 2019</w:t>
      </w:r>
    </w:p>
  </w:footnote>
  <w:footnote w:id="9">
    <w:p w14:paraId="556EE5CE" w14:textId="4F8C7F4C" w:rsidR="003E6438" w:rsidRPr="002D0C79" w:rsidRDefault="003E6438" w:rsidP="003E6438">
      <w:pPr>
        <w:rPr>
          <w:rFonts w:ascii="Candara" w:hAnsi="Candara"/>
          <w:sz w:val="18"/>
          <w:szCs w:val="18"/>
        </w:rPr>
      </w:pPr>
      <w:r w:rsidRPr="002D0C79">
        <w:rPr>
          <w:rStyle w:val="FootnoteReference"/>
          <w:rFonts w:ascii="Candara" w:hAnsi="Candara"/>
          <w:sz w:val="18"/>
          <w:szCs w:val="18"/>
        </w:rPr>
        <w:footnoteRef/>
      </w:r>
      <w:r w:rsidRPr="002D0C79">
        <w:rPr>
          <w:rFonts w:ascii="Candara" w:hAnsi="Candara"/>
          <w:sz w:val="18"/>
          <w:szCs w:val="18"/>
        </w:rPr>
        <w:t xml:space="preserve"> Dictionary.com, 2019, Angiogenesis, </w:t>
      </w:r>
      <w:hyperlink r:id="rId8" w:history="1">
        <w:r w:rsidRPr="002D0C79">
          <w:rPr>
            <w:rStyle w:val="Hyperlink"/>
            <w:rFonts w:ascii="Candara" w:hAnsi="Candara"/>
            <w:sz w:val="18"/>
            <w:szCs w:val="18"/>
          </w:rPr>
          <w:t>https://www.dictionary.com/browse/angiogenesis?s=t</w:t>
        </w:r>
      </w:hyperlink>
      <w:r w:rsidRPr="002D0C79">
        <w:rPr>
          <w:rFonts w:ascii="Candara" w:hAnsi="Candara"/>
          <w:sz w:val="18"/>
          <w:szCs w:val="18"/>
        </w:rPr>
        <w:t>, Accessed 1</w:t>
      </w:r>
      <w:r w:rsidRPr="002D0C79">
        <w:rPr>
          <w:rFonts w:ascii="Candara" w:hAnsi="Candara"/>
          <w:sz w:val="18"/>
          <w:szCs w:val="18"/>
          <w:vertAlign w:val="superscript"/>
        </w:rPr>
        <w:t>st</w:t>
      </w:r>
      <w:r w:rsidRPr="002D0C79">
        <w:rPr>
          <w:rFonts w:ascii="Candara" w:hAnsi="Candara"/>
          <w:sz w:val="18"/>
          <w:szCs w:val="18"/>
        </w:rPr>
        <w:t xml:space="preserve"> June 2019</w:t>
      </w:r>
    </w:p>
  </w:footnote>
  <w:footnote w:id="10">
    <w:p w14:paraId="557AD355" w14:textId="447541D6" w:rsidR="009D5F74" w:rsidRPr="002D0C79" w:rsidRDefault="009D5F74">
      <w:pPr>
        <w:pStyle w:val="FootnoteText"/>
        <w:rPr>
          <w:rFonts w:ascii="Candara" w:hAnsi="Candara"/>
          <w:sz w:val="18"/>
          <w:szCs w:val="18"/>
          <w:lang w:val="en-GB"/>
        </w:rPr>
      </w:pPr>
      <w:r w:rsidRPr="002D0C79">
        <w:rPr>
          <w:rStyle w:val="FootnoteReference"/>
          <w:rFonts w:ascii="Candara" w:hAnsi="Candara"/>
          <w:sz w:val="18"/>
          <w:szCs w:val="18"/>
        </w:rPr>
        <w:footnoteRef/>
      </w:r>
      <w:r w:rsidRPr="002D0C79">
        <w:rPr>
          <w:rFonts w:ascii="Candara" w:hAnsi="Candara"/>
          <w:sz w:val="18"/>
          <w:szCs w:val="18"/>
        </w:rPr>
        <w:t xml:space="preserve"> Dictionary.com, 2019, Growth factor, </w:t>
      </w:r>
      <w:hyperlink r:id="rId9" w:history="1">
        <w:r w:rsidRPr="002D0C79">
          <w:rPr>
            <w:rStyle w:val="Hyperlink"/>
            <w:rFonts w:ascii="Candara" w:hAnsi="Candara"/>
            <w:sz w:val="18"/>
            <w:szCs w:val="18"/>
          </w:rPr>
          <w:t>https://www.dictionary.com/browse/growth-factor?s=t</w:t>
        </w:r>
      </w:hyperlink>
      <w:r w:rsidRPr="002D0C79">
        <w:rPr>
          <w:rFonts w:ascii="Candara" w:hAnsi="Candara"/>
          <w:sz w:val="18"/>
          <w:szCs w:val="18"/>
        </w:rPr>
        <w:t>, Accessed 1</w:t>
      </w:r>
      <w:r w:rsidRPr="002D0C79">
        <w:rPr>
          <w:rFonts w:ascii="Candara" w:hAnsi="Candara"/>
          <w:sz w:val="18"/>
          <w:szCs w:val="18"/>
          <w:vertAlign w:val="superscript"/>
        </w:rPr>
        <w:t>st</w:t>
      </w:r>
      <w:r w:rsidRPr="002D0C79">
        <w:rPr>
          <w:rFonts w:ascii="Candara" w:hAnsi="Candara"/>
          <w:sz w:val="18"/>
          <w:szCs w:val="18"/>
        </w:rPr>
        <w:t xml:space="preserve"> June 2019</w:t>
      </w:r>
    </w:p>
  </w:footnote>
  <w:footnote w:id="11">
    <w:p w14:paraId="038F2CCF" w14:textId="742EC1B6" w:rsidR="007A4984" w:rsidRPr="002D0C79" w:rsidRDefault="007A4984">
      <w:pPr>
        <w:pStyle w:val="FootnoteText"/>
        <w:rPr>
          <w:rFonts w:ascii="Candara" w:hAnsi="Candara"/>
          <w:sz w:val="18"/>
          <w:szCs w:val="18"/>
          <w:lang w:val="en-GB"/>
        </w:rPr>
      </w:pPr>
      <w:r w:rsidRPr="002D0C79">
        <w:rPr>
          <w:rStyle w:val="FootnoteReference"/>
          <w:rFonts w:ascii="Candara" w:hAnsi="Candara"/>
          <w:sz w:val="18"/>
          <w:szCs w:val="18"/>
        </w:rPr>
        <w:footnoteRef/>
      </w:r>
      <w:r w:rsidRPr="002D0C79">
        <w:rPr>
          <w:rFonts w:ascii="Candara" w:hAnsi="Candara"/>
          <w:sz w:val="18"/>
          <w:szCs w:val="18"/>
        </w:rPr>
        <w:t xml:space="preserve"> Ivanisevic. L, </w:t>
      </w:r>
      <w:proofErr w:type="spellStart"/>
      <w:r w:rsidRPr="002D0C79">
        <w:rPr>
          <w:rFonts w:ascii="Candara" w:hAnsi="Candara"/>
          <w:sz w:val="18"/>
          <w:szCs w:val="18"/>
        </w:rPr>
        <w:t>Saragovi</w:t>
      </w:r>
      <w:proofErr w:type="spellEnd"/>
      <w:r w:rsidRPr="002D0C79">
        <w:rPr>
          <w:rFonts w:ascii="Candara" w:hAnsi="Candara"/>
          <w:sz w:val="18"/>
          <w:szCs w:val="18"/>
        </w:rPr>
        <w:t xml:space="preserve">. H, 2013, </w:t>
      </w:r>
      <w:proofErr w:type="spellStart"/>
      <w:r w:rsidRPr="002D0C79">
        <w:rPr>
          <w:rFonts w:ascii="Candara" w:hAnsi="Candara"/>
          <w:sz w:val="18"/>
          <w:szCs w:val="18"/>
        </w:rPr>
        <w:t>Neurotrophins</w:t>
      </w:r>
      <w:proofErr w:type="spellEnd"/>
      <w:r w:rsidRPr="002D0C79">
        <w:rPr>
          <w:rFonts w:ascii="Candara" w:hAnsi="Candara"/>
          <w:sz w:val="18"/>
          <w:szCs w:val="18"/>
        </w:rPr>
        <w:t xml:space="preserve">, second </w:t>
      </w:r>
      <w:proofErr w:type="spellStart"/>
      <w:r w:rsidRPr="002D0C79">
        <w:rPr>
          <w:rFonts w:ascii="Candara" w:hAnsi="Candara"/>
          <w:sz w:val="18"/>
          <w:szCs w:val="18"/>
        </w:rPr>
        <w:t>edn</w:t>
      </w:r>
      <w:proofErr w:type="spellEnd"/>
      <w:r w:rsidRPr="002D0C79">
        <w:rPr>
          <w:rFonts w:ascii="Candara" w:hAnsi="Candara"/>
          <w:sz w:val="18"/>
          <w:szCs w:val="18"/>
        </w:rPr>
        <w:t>, Handbook of biologically active peptides, Elsevier science, Netherlands</w:t>
      </w:r>
    </w:p>
  </w:footnote>
  <w:footnote w:id="12">
    <w:p w14:paraId="55687C10" w14:textId="4846C3B5" w:rsidR="00FA2A65" w:rsidRPr="002D0C79" w:rsidRDefault="00FA2A65" w:rsidP="00FA2A65">
      <w:pPr>
        <w:rPr>
          <w:rFonts w:ascii="Candara" w:hAnsi="Candara"/>
          <w:sz w:val="18"/>
          <w:szCs w:val="18"/>
        </w:rPr>
      </w:pPr>
      <w:r w:rsidRPr="002D0C79">
        <w:rPr>
          <w:rStyle w:val="FootnoteReference"/>
          <w:rFonts w:ascii="Candara" w:hAnsi="Candara"/>
          <w:sz w:val="18"/>
          <w:szCs w:val="18"/>
        </w:rPr>
        <w:footnoteRef/>
      </w:r>
      <w:r w:rsidRPr="002D0C79">
        <w:rPr>
          <w:rFonts w:ascii="Candara" w:hAnsi="Candara"/>
          <w:sz w:val="18"/>
          <w:szCs w:val="18"/>
        </w:rPr>
        <w:t xml:space="preserve"> Cotman. CW, </w:t>
      </w:r>
      <w:proofErr w:type="spellStart"/>
      <w:r w:rsidRPr="002D0C79">
        <w:rPr>
          <w:rFonts w:ascii="Candara" w:hAnsi="Candara"/>
          <w:sz w:val="18"/>
          <w:szCs w:val="18"/>
        </w:rPr>
        <w:t>Berchtold</w:t>
      </w:r>
      <w:proofErr w:type="spellEnd"/>
      <w:r w:rsidRPr="002D0C79">
        <w:rPr>
          <w:rFonts w:ascii="Candara" w:hAnsi="Candara"/>
          <w:sz w:val="18"/>
          <w:szCs w:val="18"/>
        </w:rPr>
        <w:t>. NC, 2002, Exercise: a behavioural intervention to enhance brain health and plasticity, Vol. 25 No.6, Trends in Neuroscience, US</w:t>
      </w:r>
    </w:p>
  </w:footnote>
  <w:footnote w:id="13">
    <w:p w14:paraId="2251DF56" w14:textId="3B85886D" w:rsidR="00D76658" w:rsidRPr="002D0C79" w:rsidRDefault="00D76658" w:rsidP="00D76658">
      <w:pPr>
        <w:rPr>
          <w:rFonts w:ascii="Candara" w:hAnsi="Candara"/>
          <w:sz w:val="18"/>
          <w:szCs w:val="18"/>
        </w:rPr>
      </w:pPr>
      <w:r w:rsidRPr="002D0C79">
        <w:rPr>
          <w:rStyle w:val="FootnoteReference"/>
          <w:rFonts w:ascii="Candara" w:hAnsi="Candara"/>
          <w:sz w:val="18"/>
          <w:szCs w:val="18"/>
        </w:rPr>
        <w:footnoteRef/>
      </w:r>
      <w:r w:rsidRPr="002D0C79">
        <w:rPr>
          <w:rFonts w:ascii="Candara" w:hAnsi="Candara"/>
          <w:sz w:val="18"/>
          <w:szCs w:val="18"/>
        </w:rPr>
        <w:t xml:space="preserve"> Doidge. N, 2007, The brain that changes itself, Penguin Books, London, pg. 80</w:t>
      </w:r>
    </w:p>
  </w:footnote>
  <w:footnote w:id="14">
    <w:p w14:paraId="357BCB75" w14:textId="65BABF28" w:rsidR="00DF63FF" w:rsidRPr="002D0C79" w:rsidRDefault="00DF63FF" w:rsidP="00DF63FF">
      <w:pPr>
        <w:rPr>
          <w:rFonts w:ascii="Candara" w:hAnsi="Candara"/>
          <w:sz w:val="18"/>
          <w:szCs w:val="18"/>
        </w:rPr>
      </w:pPr>
      <w:r w:rsidRPr="002D0C79">
        <w:rPr>
          <w:rStyle w:val="FootnoteReference"/>
          <w:rFonts w:ascii="Candara" w:hAnsi="Candara"/>
          <w:sz w:val="18"/>
          <w:szCs w:val="18"/>
        </w:rPr>
        <w:footnoteRef/>
      </w:r>
      <w:r w:rsidRPr="002D0C79">
        <w:rPr>
          <w:rFonts w:ascii="Candara" w:hAnsi="Candara"/>
          <w:sz w:val="18"/>
          <w:szCs w:val="18"/>
        </w:rPr>
        <w:t xml:space="preserve"> Exercise Medicine and Sport Sciences Initiative, 2017, Practical Neuroscience for everyday life, (online video), 2 March 2017, </w:t>
      </w:r>
      <w:hyperlink r:id="rId10" w:history="1">
        <w:r w:rsidRPr="002D0C79">
          <w:rPr>
            <w:rStyle w:val="Hyperlink"/>
            <w:rFonts w:ascii="Candara" w:hAnsi="Candara"/>
            <w:sz w:val="18"/>
            <w:szCs w:val="18"/>
          </w:rPr>
          <w:t>https://m.youtube.com/watch?v=i8p693EprOE</w:t>
        </w:r>
      </w:hyperlink>
      <w:r w:rsidRPr="002D0C79">
        <w:rPr>
          <w:rFonts w:ascii="Candara" w:hAnsi="Candara"/>
          <w:sz w:val="18"/>
          <w:szCs w:val="18"/>
        </w:rPr>
        <w:t>, Accessed 5</w:t>
      </w:r>
      <w:r w:rsidRPr="002D0C79">
        <w:rPr>
          <w:rFonts w:ascii="Candara" w:hAnsi="Candara"/>
          <w:sz w:val="18"/>
          <w:szCs w:val="18"/>
          <w:vertAlign w:val="superscript"/>
        </w:rPr>
        <w:t>th</w:t>
      </w:r>
      <w:r w:rsidRPr="002D0C79">
        <w:rPr>
          <w:rFonts w:ascii="Candara" w:hAnsi="Candara"/>
          <w:sz w:val="18"/>
          <w:szCs w:val="18"/>
        </w:rPr>
        <w:t xml:space="preserve"> February 2019</w:t>
      </w:r>
    </w:p>
  </w:footnote>
  <w:footnote w:id="15">
    <w:p w14:paraId="33132686" w14:textId="15EAF409" w:rsidR="00917763" w:rsidRPr="002D0C79" w:rsidRDefault="00917763" w:rsidP="00917763">
      <w:pPr>
        <w:tabs>
          <w:tab w:val="left" w:pos="1784"/>
        </w:tabs>
        <w:rPr>
          <w:rFonts w:ascii="Candara" w:hAnsi="Candara"/>
          <w:sz w:val="18"/>
          <w:szCs w:val="18"/>
        </w:rPr>
      </w:pPr>
      <w:r w:rsidRPr="002D0C79">
        <w:rPr>
          <w:rStyle w:val="FootnoteReference"/>
          <w:rFonts w:ascii="Candara" w:hAnsi="Candara"/>
          <w:sz w:val="18"/>
          <w:szCs w:val="18"/>
        </w:rPr>
        <w:footnoteRef/>
      </w:r>
      <w:r w:rsidRPr="002D0C79">
        <w:rPr>
          <w:rFonts w:ascii="Candara" w:hAnsi="Candara"/>
          <w:sz w:val="18"/>
          <w:szCs w:val="18"/>
        </w:rPr>
        <w:t xml:space="preserve"> Conner. M, 2016, Minds at work- increasing brainpower through exercise, Providence, Virgin Pulse, pg. 2-7</w:t>
      </w:r>
    </w:p>
  </w:footnote>
  <w:footnote w:id="16">
    <w:p w14:paraId="4DF2F19B" w14:textId="0C06A563" w:rsidR="00351FAF" w:rsidRPr="00D7390D" w:rsidRDefault="00351FAF" w:rsidP="000743E9">
      <w:pPr>
        <w:tabs>
          <w:tab w:val="left" w:pos="1784"/>
        </w:tabs>
        <w:rPr>
          <w:rFonts w:ascii="Candara" w:hAnsi="Candara"/>
          <w:sz w:val="18"/>
          <w:szCs w:val="18"/>
        </w:rPr>
      </w:pPr>
      <w:r w:rsidRPr="00D7390D">
        <w:rPr>
          <w:rStyle w:val="FootnoteReference"/>
          <w:rFonts w:ascii="Candara" w:hAnsi="Candara"/>
          <w:sz w:val="18"/>
          <w:szCs w:val="18"/>
        </w:rPr>
        <w:footnoteRef/>
      </w:r>
      <w:r w:rsidRPr="00D7390D">
        <w:rPr>
          <w:rFonts w:ascii="Candara" w:hAnsi="Candara"/>
          <w:sz w:val="18"/>
          <w:szCs w:val="18"/>
        </w:rPr>
        <w:t xml:space="preserve"> </w:t>
      </w:r>
      <w:r w:rsidR="00344A26" w:rsidRPr="00D7390D">
        <w:rPr>
          <w:rFonts w:ascii="Candara" w:hAnsi="Candara"/>
          <w:sz w:val="18"/>
          <w:szCs w:val="18"/>
        </w:rPr>
        <w:t>Conner. M, 2016, Minds at work- increasing brainpower through exercise, Providence, Virgin Pulse, pg. 2-7</w:t>
      </w:r>
    </w:p>
  </w:footnote>
  <w:footnote w:id="17">
    <w:p w14:paraId="1DF31121" w14:textId="60973A0F" w:rsidR="00344A26" w:rsidRPr="00D7390D" w:rsidRDefault="00344A26" w:rsidP="00525B1B">
      <w:pPr>
        <w:rPr>
          <w:rFonts w:ascii="Candara" w:hAnsi="Candara"/>
          <w:sz w:val="18"/>
          <w:szCs w:val="18"/>
        </w:rPr>
      </w:pPr>
      <w:r w:rsidRPr="00D7390D">
        <w:rPr>
          <w:rStyle w:val="FootnoteReference"/>
          <w:rFonts w:ascii="Candara" w:hAnsi="Candara"/>
          <w:sz w:val="18"/>
          <w:szCs w:val="18"/>
        </w:rPr>
        <w:footnoteRef/>
      </w:r>
      <w:r w:rsidRPr="00D7390D">
        <w:rPr>
          <w:rFonts w:ascii="Candara" w:hAnsi="Candara"/>
          <w:sz w:val="18"/>
          <w:szCs w:val="18"/>
        </w:rPr>
        <w:t xml:space="preserve"> </w:t>
      </w:r>
      <w:proofErr w:type="spellStart"/>
      <w:r w:rsidR="000743E9" w:rsidRPr="00D7390D">
        <w:rPr>
          <w:rFonts w:ascii="Candara" w:hAnsi="Candara"/>
          <w:sz w:val="18"/>
          <w:szCs w:val="18"/>
        </w:rPr>
        <w:t>Suzuki.W</w:t>
      </w:r>
      <w:proofErr w:type="spellEnd"/>
      <w:r w:rsidR="000743E9" w:rsidRPr="00D7390D">
        <w:rPr>
          <w:rFonts w:ascii="Candara" w:hAnsi="Candara"/>
          <w:sz w:val="18"/>
          <w:szCs w:val="18"/>
        </w:rPr>
        <w:t xml:space="preserve">, 2018, The brain-changing benefits of exercise, </w:t>
      </w:r>
      <w:hyperlink r:id="rId11" w:history="1">
        <w:r w:rsidR="000743E9" w:rsidRPr="00D7390D">
          <w:rPr>
            <w:rStyle w:val="Hyperlink"/>
            <w:rFonts w:ascii="Candara" w:hAnsi="Candara"/>
            <w:sz w:val="18"/>
            <w:szCs w:val="18"/>
          </w:rPr>
          <w:t>https://www.ted.com/talks/wendy_suzuki_the_brain_changing_benefits_of_exercise</w:t>
        </w:r>
      </w:hyperlink>
      <w:r w:rsidR="000743E9" w:rsidRPr="00D7390D">
        <w:rPr>
          <w:rFonts w:ascii="Candara" w:hAnsi="Candara"/>
          <w:sz w:val="18"/>
          <w:szCs w:val="18"/>
        </w:rPr>
        <w:t>, Accessed 15</w:t>
      </w:r>
      <w:r w:rsidR="000743E9" w:rsidRPr="00D7390D">
        <w:rPr>
          <w:rFonts w:ascii="Candara" w:hAnsi="Candara"/>
          <w:sz w:val="18"/>
          <w:szCs w:val="18"/>
          <w:vertAlign w:val="superscript"/>
        </w:rPr>
        <w:t>th</w:t>
      </w:r>
      <w:r w:rsidR="000743E9" w:rsidRPr="00D7390D">
        <w:rPr>
          <w:rFonts w:ascii="Candara" w:hAnsi="Candara"/>
          <w:sz w:val="18"/>
          <w:szCs w:val="18"/>
        </w:rPr>
        <w:t xml:space="preserve"> November 2018</w:t>
      </w:r>
    </w:p>
  </w:footnote>
  <w:footnote w:id="18">
    <w:p w14:paraId="55ED8526" w14:textId="12AE295E" w:rsidR="00447F4D" w:rsidRPr="00D7390D" w:rsidRDefault="00447F4D" w:rsidP="006062A6">
      <w:pPr>
        <w:tabs>
          <w:tab w:val="left" w:pos="1784"/>
        </w:tabs>
        <w:rPr>
          <w:rFonts w:ascii="Candara" w:hAnsi="Candara" w:cstheme="minorHAnsi"/>
          <w:sz w:val="18"/>
          <w:szCs w:val="18"/>
        </w:rPr>
      </w:pPr>
      <w:r w:rsidRPr="00D7390D">
        <w:rPr>
          <w:rStyle w:val="FootnoteReference"/>
          <w:rFonts w:ascii="Candara" w:hAnsi="Candara"/>
          <w:sz w:val="18"/>
          <w:szCs w:val="18"/>
        </w:rPr>
        <w:footnoteRef/>
      </w:r>
      <w:r w:rsidRPr="00D7390D">
        <w:rPr>
          <w:rFonts w:ascii="Candara" w:hAnsi="Candara"/>
          <w:sz w:val="18"/>
          <w:szCs w:val="18"/>
        </w:rPr>
        <w:t xml:space="preserve"> </w:t>
      </w:r>
      <w:proofErr w:type="spellStart"/>
      <w:r w:rsidR="00822E95" w:rsidRPr="00D7390D">
        <w:rPr>
          <w:rFonts w:ascii="Candara" w:hAnsi="Candara" w:cstheme="minorHAnsi"/>
          <w:sz w:val="18"/>
          <w:szCs w:val="18"/>
        </w:rPr>
        <w:t>Liu.P</w:t>
      </w:r>
      <w:proofErr w:type="spellEnd"/>
      <w:r w:rsidR="00822E95" w:rsidRPr="00D7390D">
        <w:rPr>
          <w:rFonts w:ascii="Candara" w:hAnsi="Candara" w:cstheme="minorHAnsi"/>
          <w:sz w:val="18"/>
          <w:szCs w:val="18"/>
        </w:rPr>
        <w:t xml:space="preserve">, </w:t>
      </w:r>
      <w:proofErr w:type="spellStart"/>
      <w:r w:rsidR="00822E95" w:rsidRPr="00D7390D">
        <w:rPr>
          <w:rFonts w:ascii="Candara" w:hAnsi="Candara" w:cstheme="minorHAnsi"/>
          <w:sz w:val="18"/>
          <w:szCs w:val="18"/>
        </w:rPr>
        <w:t>Nusslock.R</w:t>
      </w:r>
      <w:proofErr w:type="spellEnd"/>
      <w:r w:rsidR="00822E95" w:rsidRPr="00D7390D">
        <w:rPr>
          <w:rFonts w:ascii="Candara" w:hAnsi="Candara" w:cstheme="minorHAnsi"/>
          <w:sz w:val="18"/>
          <w:szCs w:val="18"/>
        </w:rPr>
        <w:t>, 2018, Exercise-mediated neurogenesis in the hippocampus via BDNF, Vol 12 No.52, PubMed, US national library of Medicine National institutes of Health</w:t>
      </w:r>
    </w:p>
  </w:footnote>
  <w:footnote w:id="19">
    <w:p w14:paraId="056E133F" w14:textId="23BAEA5C" w:rsidR="00AF0850" w:rsidRPr="00D7390D" w:rsidRDefault="00AF0850" w:rsidP="00B353A5">
      <w:pPr>
        <w:rPr>
          <w:rFonts w:ascii="Candara" w:hAnsi="Candara"/>
          <w:sz w:val="18"/>
          <w:szCs w:val="18"/>
        </w:rPr>
      </w:pPr>
      <w:r w:rsidRPr="00D7390D">
        <w:rPr>
          <w:rStyle w:val="FootnoteReference"/>
          <w:rFonts w:ascii="Candara" w:hAnsi="Candara"/>
          <w:sz w:val="18"/>
          <w:szCs w:val="18"/>
        </w:rPr>
        <w:footnoteRef/>
      </w:r>
      <w:r w:rsidRPr="00D7390D">
        <w:rPr>
          <w:rFonts w:ascii="Candara" w:hAnsi="Candara"/>
          <w:sz w:val="18"/>
          <w:szCs w:val="18"/>
        </w:rPr>
        <w:t xml:space="preserve"> </w:t>
      </w:r>
      <w:r w:rsidR="00B353A5" w:rsidRPr="00D7390D">
        <w:rPr>
          <w:rFonts w:ascii="Candara" w:hAnsi="Candara"/>
          <w:sz w:val="18"/>
          <w:szCs w:val="18"/>
        </w:rPr>
        <w:t xml:space="preserve">Pontifex. M, Hillman. C, </w:t>
      </w:r>
      <w:proofErr w:type="spellStart"/>
      <w:r w:rsidR="00B353A5" w:rsidRPr="00D7390D">
        <w:rPr>
          <w:rFonts w:ascii="Candara" w:hAnsi="Candara"/>
          <w:sz w:val="18"/>
          <w:szCs w:val="18"/>
        </w:rPr>
        <w:t>Fernhall</w:t>
      </w:r>
      <w:proofErr w:type="spellEnd"/>
      <w:r w:rsidR="00B353A5" w:rsidRPr="00D7390D">
        <w:rPr>
          <w:rFonts w:ascii="Candara" w:hAnsi="Candara"/>
          <w:sz w:val="18"/>
          <w:szCs w:val="18"/>
        </w:rPr>
        <w:t xml:space="preserve">. B, Thompson. K, </w:t>
      </w:r>
      <w:proofErr w:type="spellStart"/>
      <w:r w:rsidR="00B353A5" w:rsidRPr="00D7390D">
        <w:rPr>
          <w:rFonts w:ascii="Candara" w:hAnsi="Candara"/>
          <w:sz w:val="18"/>
          <w:szCs w:val="18"/>
        </w:rPr>
        <w:t>Valentini</w:t>
      </w:r>
      <w:proofErr w:type="spellEnd"/>
      <w:r w:rsidR="00B353A5" w:rsidRPr="00D7390D">
        <w:rPr>
          <w:rFonts w:ascii="Candara" w:hAnsi="Candara"/>
          <w:sz w:val="18"/>
          <w:szCs w:val="18"/>
        </w:rPr>
        <w:t>. T, 2008, The effect of acute aerobic and resistance exercise on working memory, Official journal of the American College of Sports Medicine, US</w:t>
      </w:r>
    </w:p>
  </w:footnote>
  <w:footnote w:id="20">
    <w:p w14:paraId="605A9BF6" w14:textId="5B208450" w:rsidR="006062A6" w:rsidRPr="00D7390D" w:rsidRDefault="006062A6" w:rsidP="000F6A36">
      <w:pPr>
        <w:rPr>
          <w:rFonts w:ascii="Candara" w:hAnsi="Candara"/>
          <w:sz w:val="18"/>
          <w:szCs w:val="18"/>
        </w:rPr>
      </w:pPr>
      <w:r w:rsidRPr="00D7390D">
        <w:rPr>
          <w:rStyle w:val="FootnoteReference"/>
          <w:rFonts w:ascii="Candara" w:hAnsi="Candara"/>
          <w:sz w:val="18"/>
          <w:szCs w:val="18"/>
        </w:rPr>
        <w:footnoteRef/>
      </w:r>
      <w:r w:rsidRPr="00D7390D">
        <w:rPr>
          <w:rFonts w:ascii="Candara" w:hAnsi="Candara"/>
          <w:sz w:val="18"/>
          <w:szCs w:val="18"/>
        </w:rPr>
        <w:t xml:space="preserve"> </w:t>
      </w:r>
      <w:r w:rsidR="002E6140" w:rsidRPr="00D7390D">
        <w:rPr>
          <w:rFonts w:ascii="Candara" w:hAnsi="Candara"/>
          <w:sz w:val="18"/>
          <w:szCs w:val="18"/>
        </w:rPr>
        <w:t xml:space="preserve">Van </w:t>
      </w:r>
      <w:proofErr w:type="spellStart"/>
      <w:r w:rsidR="002E6140" w:rsidRPr="00D7390D">
        <w:rPr>
          <w:rFonts w:ascii="Candara" w:hAnsi="Candara"/>
          <w:sz w:val="18"/>
          <w:szCs w:val="18"/>
        </w:rPr>
        <w:t>Praag</w:t>
      </w:r>
      <w:proofErr w:type="spellEnd"/>
      <w:r w:rsidR="002E6140" w:rsidRPr="00D7390D">
        <w:rPr>
          <w:rFonts w:ascii="Candara" w:hAnsi="Candara"/>
          <w:sz w:val="18"/>
          <w:szCs w:val="18"/>
        </w:rPr>
        <w:t xml:space="preserve">. H, </w:t>
      </w:r>
      <w:proofErr w:type="spellStart"/>
      <w:r w:rsidR="002E6140" w:rsidRPr="00D7390D">
        <w:rPr>
          <w:rFonts w:ascii="Candara" w:hAnsi="Candara"/>
          <w:sz w:val="18"/>
          <w:szCs w:val="18"/>
        </w:rPr>
        <w:t>Kempermann</w:t>
      </w:r>
      <w:proofErr w:type="spellEnd"/>
      <w:r w:rsidR="002E6140" w:rsidRPr="00D7390D">
        <w:rPr>
          <w:rFonts w:ascii="Candara" w:hAnsi="Candara"/>
          <w:sz w:val="18"/>
          <w:szCs w:val="18"/>
        </w:rPr>
        <w:t xml:space="preserve">. G, Gage. FH, 1999, Running increases cell proliferation and neurogenesis in the adult mouse dentate gyrus, National Neuroscience Institute, Singapore </w:t>
      </w:r>
    </w:p>
  </w:footnote>
  <w:footnote w:id="21">
    <w:p w14:paraId="69BCF26E" w14:textId="11F22B57" w:rsidR="000F6A36" w:rsidRPr="00D7390D" w:rsidRDefault="000F6A36" w:rsidP="00C620BC">
      <w:pPr>
        <w:rPr>
          <w:rFonts w:ascii="Candara" w:hAnsi="Candara"/>
          <w:sz w:val="18"/>
          <w:szCs w:val="18"/>
        </w:rPr>
      </w:pPr>
      <w:r w:rsidRPr="00D7390D">
        <w:rPr>
          <w:rStyle w:val="FootnoteReference"/>
          <w:rFonts w:ascii="Candara" w:hAnsi="Candara"/>
          <w:sz w:val="18"/>
          <w:szCs w:val="18"/>
        </w:rPr>
        <w:footnoteRef/>
      </w:r>
      <w:r w:rsidRPr="00D7390D">
        <w:rPr>
          <w:rFonts w:ascii="Candara" w:hAnsi="Candara"/>
          <w:sz w:val="18"/>
          <w:szCs w:val="18"/>
        </w:rPr>
        <w:t xml:space="preserve"> </w:t>
      </w:r>
      <w:r w:rsidR="00F04DA0" w:rsidRPr="00D7390D">
        <w:rPr>
          <w:rFonts w:ascii="Candara" w:hAnsi="Candara"/>
          <w:sz w:val="18"/>
          <w:szCs w:val="18"/>
        </w:rPr>
        <w:t xml:space="preserve">McDonald. M, </w:t>
      </w:r>
      <w:proofErr w:type="spellStart"/>
      <w:r w:rsidR="00F04DA0" w:rsidRPr="00D7390D">
        <w:rPr>
          <w:rFonts w:ascii="Candara" w:hAnsi="Candara"/>
          <w:sz w:val="18"/>
          <w:szCs w:val="18"/>
        </w:rPr>
        <w:t>Raupp.B</w:t>
      </w:r>
      <w:proofErr w:type="spellEnd"/>
      <w:r w:rsidR="00F04DA0" w:rsidRPr="00D7390D">
        <w:rPr>
          <w:rFonts w:ascii="Candara" w:hAnsi="Candara"/>
          <w:sz w:val="18"/>
          <w:szCs w:val="18"/>
        </w:rPr>
        <w:t xml:space="preserve">, </w:t>
      </w:r>
      <w:proofErr w:type="spellStart"/>
      <w:r w:rsidR="00F04DA0" w:rsidRPr="00D7390D">
        <w:rPr>
          <w:rFonts w:ascii="Candara" w:hAnsi="Candara"/>
          <w:sz w:val="18"/>
          <w:szCs w:val="18"/>
        </w:rPr>
        <w:t>Jiang.W</w:t>
      </w:r>
      <w:proofErr w:type="spellEnd"/>
      <w:r w:rsidR="00F04DA0" w:rsidRPr="00D7390D">
        <w:rPr>
          <w:rFonts w:ascii="Candara" w:hAnsi="Candara"/>
          <w:sz w:val="18"/>
          <w:szCs w:val="18"/>
        </w:rPr>
        <w:t xml:space="preserve">, </w:t>
      </w:r>
      <w:proofErr w:type="spellStart"/>
      <w:r w:rsidR="00F04DA0" w:rsidRPr="00D7390D">
        <w:rPr>
          <w:rFonts w:ascii="Candara" w:hAnsi="Candara"/>
          <w:sz w:val="18"/>
          <w:szCs w:val="18"/>
        </w:rPr>
        <w:t>Leung,K</w:t>
      </w:r>
      <w:proofErr w:type="spellEnd"/>
      <w:r w:rsidR="00F04DA0" w:rsidRPr="00D7390D">
        <w:rPr>
          <w:rFonts w:ascii="Candara" w:hAnsi="Candara"/>
          <w:sz w:val="18"/>
          <w:szCs w:val="18"/>
        </w:rPr>
        <w:t xml:space="preserve">, </w:t>
      </w:r>
      <w:proofErr w:type="spellStart"/>
      <w:r w:rsidR="00F04DA0" w:rsidRPr="00D7390D">
        <w:rPr>
          <w:rFonts w:ascii="Candara" w:hAnsi="Candara"/>
          <w:sz w:val="18"/>
          <w:szCs w:val="18"/>
        </w:rPr>
        <w:t>Hanhauser.E</w:t>
      </w:r>
      <w:proofErr w:type="spellEnd"/>
      <w:r w:rsidR="00F04DA0" w:rsidRPr="00D7390D">
        <w:rPr>
          <w:rFonts w:ascii="Candara" w:hAnsi="Candara"/>
          <w:sz w:val="18"/>
          <w:szCs w:val="18"/>
        </w:rPr>
        <w:t xml:space="preserve">, N.D, Effects of aerobic exercise and short term memory, </w:t>
      </w:r>
      <w:proofErr w:type="spellStart"/>
      <w:r w:rsidR="00F04DA0" w:rsidRPr="00D7390D">
        <w:rPr>
          <w:rFonts w:ascii="Candara" w:hAnsi="Candara"/>
          <w:sz w:val="18"/>
          <w:szCs w:val="18"/>
        </w:rPr>
        <w:t>Univeristy</w:t>
      </w:r>
      <w:proofErr w:type="spellEnd"/>
      <w:r w:rsidR="00F04DA0" w:rsidRPr="00D7390D">
        <w:rPr>
          <w:rFonts w:ascii="Candara" w:hAnsi="Candara"/>
          <w:sz w:val="18"/>
          <w:szCs w:val="18"/>
        </w:rPr>
        <w:t xml:space="preserve"> of Wisconsin-Madison, US</w:t>
      </w:r>
    </w:p>
  </w:footnote>
  <w:footnote w:id="22">
    <w:p w14:paraId="56D65A44" w14:textId="35FC316B" w:rsidR="00C620BC" w:rsidRPr="00D7390D" w:rsidRDefault="00C620BC" w:rsidP="000B1F90">
      <w:pPr>
        <w:rPr>
          <w:rFonts w:ascii="Candara" w:hAnsi="Candara"/>
          <w:sz w:val="18"/>
          <w:szCs w:val="18"/>
        </w:rPr>
      </w:pPr>
      <w:r w:rsidRPr="00D7390D">
        <w:rPr>
          <w:rStyle w:val="FootnoteReference"/>
          <w:rFonts w:ascii="Candara" w:hAnsi="Candara"/>
          <w:sz w:val="18"/>
          <w:szCs w:val="18"/>
        </w:rPr>
        <w:footnoteRef/>
      </w:r>
      <w:r w:rsidRPr="00D7390D">
        <w:rPr>
          <w:rFonts w:ascii="Candara" w:hAnsi="Candara"/>
          <w:sz w:val="18"/>
          <w:szCs w:val="18"/>
        </w:rPr>
        <w:t xml:space="preserve"> </w:t>
      </w:r>
      <w:proofErr w:type="spellStart"/>
      <w:r w:rsidR="00CF355A" w:rsidRPr="00D7390D">
        <w:rPr>
          <w:rFonts w:ascii="Candara" w:hAnsi="Candara"/>
          <w:sz w:val="18"/>
          <w:szCs w:val="18"/>
        </w:rPr>
        <w:t>Brophy.K</w:t>
      </w:r>
      <w:proofErr w:type="spellEnd"/>
      <w:r w:rsidR="00CF355A" w:rsidRPr="00D7390D">
        <w:rPr>
          <w:rFonts w:ascii="Candara" w:hAnsi="Candara"/>
          <w:sz w:val="18"/>
          <w:szCs w:val="18"/>
        </w:rPr>
        <w:t>, 2017, What does serotonin do?,</w:t>
      </w:r>
      <w:hyperlink r:id="rId12" w:history="1">
        <w:r w:rsidR="00CF355A" w:rsidRPr="00D7390D">
          <w:rPr>
            <w:rStyle w:val="Hyperlink"/>
            <w:rFonts w:ascii="Candara" w:hAnsi="Candara"/>
            <w:sz w:val="18"/>
            <w:szCs w:val="18"/>
          </w:rPr>
          <w:t>https://universityhealthnews.com/daily/depression/what-does-serotonin-do/</w:t>
        </w:r>
      </w:hyperlink>
      <w:r w:rsidR="00CF355A" w:rsidRPr="00D7390D">
        <w:rPr>
          <w:rFonts w:ascii="Candara" w:hAnsi="Candara"/>
          <w:sz w:val="18"/>
          <w:szCs w:val="18"/>
        </w:rPr>
        <w:t>, Accessed 16</w:t>
      </w:r>
      <w:r w:rsidR="00CF355A" w:rsidRPr="00D7390D">
        <w:rPr>
          <w:rFonts w:ascii="Candara" w:hAnsi="Candara"/>
          <w:sz w:val="18"/>
          <w:szCs w:val="18"/>
          <w:vertAlign w:val="superscript"/>
        </w:rPr>
        <w:t>th</w:t>
      </w:r>
      <w:r w:rsidR="00CF355A" w:rsidRPr="00D7390D">
        <w:rPr>
          <w:rFonts w:ascii="Candara" w:hAnsi="Candara"/>
          <w:sz w:val="18"/>
          <w:szCs w:val="18"/>
        </w:rPr>
        <w:t xml:space="preserve"> May 2019</w:t>
      </w:r>
    </w:p>
  </w:footnote>
  <w:footnote w:id="23">
    <w:p w14:paraId="5CB86C74" w14:textId="5381539A" w:rsidR="000B1F90" w:rsidRPr="00D7390D" w:rsidRDefault="000B1F90" w:rsidP="00584913">
      <w:pPr>
        <w:rPr>
          <w:rFonts w:ascii="Candara" w:hAnsi="Candara"/>
          <w:sz w:val="18"/>
          <w:szCs w:val="18"/>
        </w:rPr>
      </w:pPr>
      <w:r w:rsidRPr="00D7390D">
        <w:rPr>
          <w:rStyle w:val="FootnoteReference"/>
          <w:rFonts w:ascii="Candara" w:hAnsi="Candara"/>
          <w:sz w:val="18"/>
          <w:szCs w:val="18"/>
        </w:rPr>
        <w:footnoteRef/>
      </w:r>
      <w:r w:rsidRPr="00D7390D">
        <w:rPr>
          <w:rFonts w:ascii="Candara" w:hAnsi="Candara"/>
          <w:sz w:val="18"/>
          <w:szCs w:val="18"/>
        </w:rPr>
        <w:t xml:space="preserve"> </w:t>
      </w:r>
      <w:r w:rsidR="008073BA" w:rsidRPr="00D7390D">
        <w:rPr>
          <w:rFonts w:ascii="Candara" w:hAnsi="Candara"/>
          <w:sz w:val="18"/>
          <w:szCs w:val="18"/>
        </w:rPr>
        <w:t xml:space="preserve">Rhodes. J, 2013, Why is it that I seem to think better after exercise?, </w:t>
      </w:r>
      <w:hyperlink r:id="rId13" w:history="1">
        <w:r w:rsidR="008073BA" w:rsidRPr="00D7390D">
          <w:rPr>
            <w:rStyle w:val="Hyperlink"/>
            <w:rFonts w:ascii="Candara" w:hAnsi="Candara"/>
            <w:sz w:val="18"/>
            <w:szCs w:val="18"/>
          </w:rPr>
          <w:t>https://www.scientificamerican.com/article/why-do-you-think-better-after-walk-exercise/</w:t>
        </w:r>
      </w:hyperlink>
      <w:r w:rsidR="008073BA" w:rsidRPr="00D7390D">
        <w:rPr>
          <w:rFonts w:ascii="Candara" w:hAnsi="Candara"/>
          <w:sz w:val="18"/>
          <w:szCs w:val="18"/>
        </w:rPr>
        <w:t>, Accessed 11</w:t>
      </w:r>
      <w:r w:rsidR="008073BA" w:rsidRPr="00D7390D">
        <w:rPr>
          <w:rFonts w:ascii="Candara" w:hAnsi="Candara"/>
          <w:sz w:val="18"/>
          <w:szCs w:val="18"/>
          <w:vertAlign w:val="superscript"/>
        </w:rPr>
        <w:t>th</w:t>
      </w:r>
      <w:r w:rsidR="008073BA" w:rsidRPr="00D7390D">
        <w:rPr>
          <w:rFonts w:ascii="Candara" w:hAnsi="Candara"/>
          <w:sz w:val="18"/>
          <w:szCs w:val="18"/>
        </w:rPr>
        <w:t xml:space="preserve"> April 2019</w:t>
      </w:r>
    </w:p>
  </w:footnote>
  <w:footnote w:id="24">
    <w:p w14:paraId="11512E5A" w14:textId="409BE169" w:rsidR="00E94040" w:rsidRPr="00D7390D" w:rsidRDefault="00E94040" w:rsidP="00A75520">
      <w:pPr>
        <w:rPr>
          <w:rFonts w:ascii="Candara" w:hAnsi="Candara"/>
          <w:sz w:val="18"/>
          <w:szCs w:val="18"/>
        </w:rPr>
      </w:pPr>
      <w:r w:rsidRPr="00D7390D">
        <w:rPr>
          <w:rStyle w:val="FootnoteReference"/>
          <w:rFonts w:ascii="Candara" w:hAnsi="Candara"/>
          <w:sz w:val="18"/>
          <w:szCs w:val="18"/>
        </w:rPr>
        <w:footnoteRef/>
      </w:r>
      <w:r w:rsidRPr="00D7390D">
        <w:rPr>
          <w:rFonts w:ascii="Candara" w:hAnsi="Candara"/>
          <w:sz w:val="18"/>
          <w:szCs w:val="18"/>
        </w:rPr>
        <w:t xml:space="preserve"> </w:t>
      </w:r>
      <w:r w:rsidR="00A75520" w:rsidRPr="00D7390D">
        <w:rPr>
          <w:rStyle w:val="Hyperlink"/>
          <w:rFonts w:ascii="Candara" w:hAnsi="Candara"/>
          <w:color w:val="auto"/>
          <w:sz w:val="18"/>
          <w:szCs w:val="18"/>
          <w:u w:val="none"/>
        </w:rPr>
        <w:t xml:space="preserve">Godman. H, 2014, Regular exercise changes the brain to improve memory, thinking skills, </w:t>
      </w:r>
      <w:hyperlink r:id="rId14" w:history="1">
        <w:r w:rsidR="00A75520" w:rsidRPr="00D7390D">
          <w:rPr>
            <w:rStyle w:val="Hyperlink"/>
            <w:rFonts w:ascii="Candara" w:hAnsi="Candara"/>
            <w:sz w:val="18"/>
            <w:szCs w:val="18"/>
          </w:rPr>
          <w:t>https://www.health.harvard.edu/blog/regular-exercise-changes-brain-improve-memory-thinking-skills-201404097110</w:t>
        </w:r>
      </w:hyperlink>
      <w:r w:rsidR="00A75520" w:rsidRPr="00D7390D">
        <w:rPr>
          <w:rFonts w:ascii="Candara" w:hAnsi="Candara"/>
          <w:sz w:val="18"/>
          <w:szCs w:val="18"/>
        </w:rPr>
        <w:t>, Accessed 20</w:t>
      </w:r>
      <w:r w:rsidR="00A75520" w:rsidRPr="00D7390D">
        <w:rPr>
          <w:rFonts w:ascii="Candara" w:hAnsi="Candara"/>
          <w:sz w:val="18"/>
          <w:szCs w:val="18"/>
          <w:vertAlign w:val="superscript"/>
        </w:rPr>
        <w:t>th</w:t>
      </w:r>
      <w:r w:rsidR="00A75520" w:rsidRPr="00D7390D">
        <w:rPr>
          <w:rFonts w:ascii="Candara" w:hAnsi="Candara"/>
          <w:sz w:val="18"/>
          <w:szCs w:val="18"/>
        </w:rPr>
        <w:t xml:space="preserve"> November 2018</w:t>
      </w:r>
    </w:p>
  </w:footnote>
  <w:footnote w:id="25">
    <w:p w14:paraId="28ADAB12" w14:textId="2B128FA3" w:rsidR="002E7C42" w:rsidRDefault="002E7C42">
      <w:pPr>
        <w:pStyle w:val="FootnoteText"/>
      </w:pPr>
      <w:r>
        <w:rPr>
          <w:rStyle w:val="FootnoteReference"/>
        </w:rPr>
        <w:footnoteRef/>
      </w:r>
      <w:r>
        <w:t xml:space="preserve"> </w:t>
      </w:r>
      <w:r w:rsidR="00972C9D" w:rsidRPr="00D7390D">
        <w:rPr>
          <w:rFonts w:ascii="Candara" w:hAnsi="Candara"/>
          <w:sz w:val="18"/>
          <w:szCs w:val="18"/>
        </w:rPr>
        <w:t xml:space="preserve">Pontifex. M, Hillman. C, </w:t>
      </w:r>
      <w:proofErr w:type="spellStart"/>
      <w:r w:rsidR="00972C9D" w:rsidRPr="00D7390D">
        <w:rPr>
          <w:rFonts w:ascii="Candara" w:hAnsi="Candara"/>
          <w:sz w:val="18"/>
          <w:szCs w:val="18"/>
        </w:rPr>
        <w:t>Fernhall</w:t>
      </w:r>
      <w:proofErr w:type="spellEnd"/>
      <w:r w:rsidR="00972C9D" w:rsidRPr="00D7390D">
        <w:rPr>
          <w:rFonts w:ascii="Candara" w:hAnsi="Candara"/>
          <w:sz w:val="18"/>
          <w:szCs w:val="18"/>
        </w:rPr>
        <w:t xml:space="preserve">. B, Thompson. K, </w:t>
      </w:r>
      <w:proofErr w:type="spellStart"/>
      <w:r w:rsidR="00972C9D" w:rsidRPr="00D7390D">
        <w:rPr>
          <w:rFonts w:ascii="Candara" w:hAnsi="Candara"/>
          <w:sz w:val="18"/>
          <w:szCs w:val="18"/>
        </w:rPr>
        <w:t>Valentini</w:t>
      </w:r>
      <w:proofErr w:type="spellEnd"/>
      <w:r w:rsidR="00972C9D" w:rsidRPr="00D7390D">
        <w:rPr>
          <w:rFonts w:ascii="Candara" w:hAnsi="Candara"/>
          <w:sz w:val="18"/>
          <w:szCs w:val="18"/>
        </w:rPr>
        <w:t>. T, 2008, The effect of acute aerobic and resistance exercise on working memory, Official journal of the American College of Sports Medicine, US</w:t>
      </w:r>
    </w:p>
  </w:footnote>
  <w:footnote w:id="26">
    <w:p w14:paraId="4FD3E3AB" w14:textId="60B00AF6" w:rsidR="00D36BE9" w:rsidRPr="00D7390D" w:rsidRDefault="00D36BE9">
      <w:pPr>
        <w:pStyle w:val="FootnoteText"/>
        <w:rPr>
          <w:rFonts w:ascii="Candara" w:hAnsi="Candara"/>
          <w:sz w:val="18"/>
          <w:szCs w:val="18"/>
        </w:rPr>
      </w:pPr>
      <w:r w:rsidRPr="00D7390D">
        <w:rPr>
          <w:rStyle w:val="FootnoteReference"/>
          <w:rFonts w:ascii="Candara" w:hAnsi="Candara"/>
          <w:sz w:val="18"/>
          <w:szCs w:val="18"/>
        </w:rPr>
        <w:footnoteRef/>
      </w:r>
      <w:r w:rsidRPr="00D7390D">
        <w:rPr>
          <w:rFonts w:ascii="Candara" w:hAnsi="Candara"/>
          <w:sz w:val="18"/>
          <w:szCs w:val="18"/>
        </w:rPr>
        <w:t xml:space="preserve"> </w:t>
      </w:r>
      <w:r w:rsidR="00D7390D" w:rsidRPr="00D7390D">
        <w:rPr>
          <w:rFonts w:ascii="Candara" w:hAnsi="Candara"/>
          <w:sz w:val="18"/>
          <w:szCs w:val="18"/>
        </w:rPr>
        <w:t xml:space="preserve">Cotman. CW, </w:t>
      </w:r>
      <w:proofErr w:type="spellStart"/>
      <w:r w:rsidR="00D7390D" w:rsidRPr="00D7390D">
        <w:rPr>
          <w:rFonts w:ascii="Candara" w:hAnsi="Candara"/>
          <w:sz w:val="18"/>
          <w:szCs w:val="18"/>
        </w:rPr>
        <w:t>Berchtold</w:t>
      </w:r>
      <w:proofErr w:type="spellEnd"/>
      <w:r w:rsidR="00D7390D" w:rsidRPr="00D7390D">
        <w:rPr>
          <w:rFonts w:ascii="Candara" w:hAnsi="Candara"/>
          <w:sz w:val="18"/>
          <w:szCs w:val="18"/>
        </w:rPr>
        <w:t>. NC, 2002, Exercise: a behavioural intervention to enhance brain health and plasticity, Vol. 25 No.6, Trends in Neuroscience, US</w:t>
      </w:r>
    </w:p>
  </w:footnote>
  <w:footnote w:id="27">
    <w:p w14:paraId="0450BE5A" w14:textId="03AAC5E6" w:rsidR="00584913" w:rsidRPr="00D7390D" w:rsidRDefault="00584913" w:rsidP="0051784D">
      <w:pPr>
        <w:tabs>
          <w:tab w:val="left" w:pos="1784"/>
        </w:tabs>
        <w:rPr>
          <w:rFonts w:ascii="Candara" w:hAnsi="Candara"/>
          <w:sz w:val="18"/>
          <w:szCs w:val="18"/>
        </w:rPr>
      </w:pPr>
      <w:r w:rsidRPr="00D7390D">
        <w:rPr>
          <w:rStyle w:val="FootnoteReference"/>
          <w:rFonts w:ascii="Candara" w:hAnsi="Candara"/>
          <w:sz w:val="18"/>
          <w:szCs w:val="18"/>
        </w:rPr>
        <w:footnoteRef/>
      </w:r>
      <w:r w:rsidRPr="00D7390D">
        <w:rPr>
          <w:rFonts w:ascii="Candara" w:hAnsi="Candara"/>
          <w:sz w:val="18"/>
          <w:szCs w:val="18"/>
        </w:rPr>
        <w:t xml:space="preserve"> Conner. M, 2016, Minds at work- increasing brainpower through exercise, Providence, Virgin Pulse, pg. 2-7</w:t>
      </w:r>
    </w:p>
  </w:footnote>
  <w:footnote w:id="28">
    <w:p w14:paraId="75C1BC93" w14:textId="15E3D065" w:rsidR="007C4859" w:rsidRPr="00D7390D" w:rsidRDefault="007C4859" w:rsidP="00FE51AF">
      <w:pPr>
        <w:rPr>
          <w:rFonts w:ascii="Candara" w:hAnsi="Candara"/>
          <w:sz w:val="18"/>
          <w:szCs w:val="18"/>
        </w:rPr>
      </w:pPr>
      <w:r w:rsidRPr="00D7390D">
        <w:rPr>
          <w:rStyle w:val="FootnoteReference"/>
          <w:rFonts w:ascii="Candara" w:hAnsi="Candara"/>
          <w:sz w:val="18"/>
          <w:szCs w:val="18"/>
        </w:rPr>
        <w:footnoteRef/>
      </w:r>
      <w:r w:rsidRPr="00D7390D">
        <w:rPr>
          <w:rFonts w:ascii="Candara" w:hAnsi="Candara"/>
          <w:sz w:val="18"/>
          <w:szCs w:val="18"/>
        </w:rPr>
        <w:t xml:space="preserve"> </w:t>
      </w:r>
      <w:r w:rsidR="0051784D" w:rsidRPr="00D7390D">
        <w:rPr>
          <w:rFonts w:ascii="Candara" w:hAnsi="Candara"/>
          <w:sz w:val="18"/>
          <w:szCs w:val="18"/>
        </w:rPr>
        <w:t xml:space="preserve">Pontifex. M, Hillman. C, </w:t>
      </w:r>
      <w:proofErr w:type="spellStart"/>
      <w:r w:rsidR="0051784D" w:rsidRPr="00D7390D">
        <w:rPr>
          <w:rFonts w:ascii="Candara" w:hAnsi="Candara"/>
          <w:sz w:val="18"/>
          <w:szCs w:val="18"/>
        </w:rPr>
        <w:t>Fernhall</w:t>
      </w:r>
      <w:proofErr w:type="spellEnd"/>
      <w:r w:rsidR="0051784D" w:rsidRPr="00D7390D">
        <w:rPr>
          <w:rFonts w:ascii="Candara" w:hAnsi="Candara"/>
          <w:sz w:val="18"/>
          <w:szCs w:val="18"/>
        </w:rPr>
        <w:t xml:space="preserve">. B, Thompson. K, </w:t>
      </w:r>
      <w:proofErr w:type="spellStart"/>
      <w:r w:rsidR="0051784D" w:rsidRPr="00D7390D">
        <w:rPr>
          <w:rFonts w:ascii="Candara" w:hAnsi="Candara"/>
          <w:sz w:val="18"/>
          <w:szCs w:val="18"/>
        </w:rPr>
        <w:t>Valentini</w:t>
      </w:r>
      <w:proofErr w:type="spellEnd"/>
      <w:r w:rsidR="0051784D" w:rsidRPr="00D7390D">
        <w:rPr>
          <w:rFonts w:ascii="Candara" w:hAnsi="Candara"/>
          <w:sz w:val="18"/>
          <w:szCs w:val="18"/>
        </w:rPr>
        <w:t>. T, 2008, The effect of acute aerobic and resistance exercise on working memory, Official journal of the American College of Sports Medicine, US</w:t>
      </w:r>
    </w:p>
  </w:footnote>
  <w:footnote w:id="29">
    <w:p w14:paraId="5FE128CC" w14:textId="28FD334B" w:rsidR="00FE51AF" w:rsidRPr="00D7390D" w:rsidRDefault="00FE51AF">
      <w:pPr>
        <w:pStyle w:val="FootnoteText"/>
        <w:rPr>
          <w:rFonts w:ascii="Candara" w:hAnsi="Candara"/>
          <w:sz w:val="18"/>
          <w:szCs w:val="18"/>
        </w:rPr>
      </w:pPr>
      <w:r w:rsidRPr="00D7390D">
        <w:rPr>
          <w:rStyle w:val="FootnoteReference"/>
          <w:rFonts w:ascii="Candara" w:hAnsi="Candara"/>
          <w:sz w:val="18"/>
          <w:szCs w:val="18"/>
        </w:rPr>
        <w:footnoteRef/>
      </w:r>
      <w:r w:rsidRPr="00D7390D">
        <w:rPr>
          <w:rFonts w:ascii="Candara" w:hAnsi="Candara"/>
          <w:sz w:val="18"/>
          <w:szCs w:val="18"/>
        </w:rPr>
        <w:t xml:space="preserve"> Conner. M, 2016, Minds at work- increasing brainpower through exercise, Providence, Virgin Pulse, pg. 2-7</w:t>
      </w:r>
    </w:p>
  </w:footnote>
  <w:footnote w:id="30">
    <w:p w14:paraId="37D2AD11" w14:textId="24824C6F" w:rsidR="00C021EE" w:rsidRPr="007A3670" w:rsidRDefault="00C021EE" w:rsidP="00161F7F">
      <w:pPr>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r w:rsidR="001B3780" w:rsidRPr="007A3670">
        <w:rPr>
          <w:rFonts w:ascii="Candara" w:hAnsi="Candara"/>
          <w:sz w:val="18"/>
          <w:szCs w:val="18"/>
        </w:rPr>
        <w:t xml:space="preserve">Rhodes. J, 2013, Why is it that I seem to think better after exercise?, </w:t>
      </w:r>
      <w:hyperlink r:id="rId15" w:history="1">
        <w:r w:rsidR="001B3780" w:rsidRPr="007A3670">
          <w:rPr>
            <w:rStyle w:val="Hyperlink"/>
            <w:rFonts w:ascii="Candara" w:hAnsi="Candara"/>
            <w:sz w:val="18"/>
            <w:szCs w:val="18"/>
          </w:rPr>
          <w:t>https://www.scientificamerican.com/article/why-do-you-think-better-after-walk-exercise/</w:t>
        </w:r>
      </w:hyperlink>
      <w:r w:rsidR="001B3780" w:rsidRPr="007A3670">
        <w:rPr>
          <w:rFonts w:ascii="Candara" w:hAnsi="Candara"/>
          <w:sz w:val="18"/>
          <w:szCs w:val="18"/>
        </w:rPr>
        <w:t>, Accessed 11</w:t>
      </w:r>
      <w:r w:rsidR="001B3780" w:rsidRPr="007A3670">
        <w:rPr>
          <w:rFonts w:ascii="Candara" w:hAnsi="Candara"/>
          <w:sz w:val="18"/>
          <w:szCs w:val="18"/>
          <w:vertAlign w:val="superscript"/>
        </w:rPr>
        <w:t>th</w:t>
      </w:r>
      <w:r w:rsidR="001B3780" w:rsidRPr="007A3670">
        <w:rPr>
          <w:rFonts w:ascii="Candara" w:hAnsi="Candara"/>
          <w:sz w:val="18"/>
          <w:szCs w:val="18"/>
        </w:rPr>
        <w:t xml:space="preserve"> April 2019</w:t>
      </w:r>
    </w:p>
  </w:footnote>
  <w:footnote w:id="31">
    <w:p w14:paraId="6C4A8494" w14:textId="5C80185E" w:rsidR="00F01433" w:rsidRPr="007A3670" w:rsidRDefault="00F01433" w:rsidP="00402F2D">
      <w:pPr>
        <w:tabs>
          <w:tab w:val="left" w:pos="1784"/>
        </w:tabs>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r w:rsidR="00013DDE" w:rsidRPr="007A3670">
        <w:rPr>
          <w:rFonts w:ascii="Candara" w:hAnsi="Candara"/>
          <w:sz w:val="18"/>
          <w:szCs w:val="18"/>
        </w:rPr>
        <w:t>Conner. M, 2016, Minds at work- increasing brainpower through exercise, Providence, Virgin Pulse, pg. 2-7</w:t>
      </w:r>
    </w:p>
  </w:footnote>
  <w:footnote w:id="32">
    <w:p w14:paraId="50F10F41" w14:textId="7438C0E3" w:rsidR="00013DDE" w:rsidRPr="007A3670" w:rsidRDefault="00013DDE" w:rsidP="004B16FB">
      <w:pPr>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r w:rsidR="00402F2D" w:rsidRPr="007A3670">
        <w:rPr>
          <w:rFonts w:ascii="Candara" w:hAnsi="Candara"/>
          <w:sz w:val="18"/>
          <w:szCs w:val="18"/>
        </w:rPr>
        <w:t xml:space="preserve">Harvard Health publishing, 2019, Exercise can boost your memory and thinking skills, </w:t>
      </w:r>
      <w:hyperlink r:id="rId16" w:history="1">
        <w:r w:rsidR="00402F2D" w:rsidRPr="007A3670">
          <w:rPr>
            <w:rStyle w:val="Hyperlink"/>
            <w:rFonts w:ascii="Candara" w:hAnsi="Candara"/>
            <w:sz w:val="18"/>
            <w:szCs w:val="18"/>
          </w:rPr>
          <w:t>https://www.health.harvard.edu/mind-and-mood/exercise-can-boost-your-memory-and-thinking-skills</w:t>
        </w:r>
      </w:hyperlink>
      <w:r w:rsidR="00402F2D" w:rsidRPr="007A3670">
        <w:rPr>
          <w:rFonts w:ascii="Candara" w:hAnsi="Candara"/>
          <w:sz w:val="18"/>
          <w:szCs w:val="18"/>
        </w:rPr>
        <w:t>, Accessed 20</w:t>
      </w:r>
      <w:r w:rsidR="00402F2D" w:rsidRPr="007A3670">
        <w:rPr>
          <w:rFonts w:ascii="Candara" w:hAnsi="Candara"/>
          <w:sz w:val="18"/>
          <w:szCs w:val="18"/>
          <w:vertAlign w:val="superscript"/>
        </w:rPr>
        <w:t>th</w:t>
      </w:r>
      <w:r w:rsidR="00402F2D" w:rsidRPr="007A3670">
        <w:rPr>
          <w:rFonts w:ascii="Candara" w:hAnsi="Candara"/>
          <w:sz w:val="18"/>
          <w:szCs w:val="18"/>
        </w:rPr>
        <w:t xml:space="preserve"> November 2018</w:t>
      </w:r>
    </w:p>
  </w:footnote>
  <w:footnote w:id="33">
    <w:p w14:paraId="56BAD11A" w14:textId="536BD44D" w:rsidR="00C00CEC" w:rsidRPr="007A3670" w:rsidRDefault="00C00CEC" w:rsidP="00551479">
      <w:pPr>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r w:rsidR="00551479" w:rsidRPr="007A3670">
        <w:rPr>
          <w:rFonts w:ascii="Candara" w:hAnsi="Candara"/>
          <w:sz w:val="18"/>
          <w:szCs w:val="18"/>
        </w:rPr>
        <w:t xml:space="preserve">Cotman. CW, </w:t>
      </w:r>
      <w:proofErr w:type="spellStart"/>
      <w:r w:rsidR="00551479" w:rsidRPr="007A3670">
        <w:rPr>
          <w:rFonts w:ascii="Candara" w:hAnsi="Candara"/>
          <w:sz w:val="18"/>
          <w:szCs w:val="18"/>
        </w:rPr>
        <w:t>Berchtold</w:t>
      </w:r>
      <w:proofErr w:type="spellEnd"/>
      <w:r w:rsidR="00551479" w:rsidRPr="007A3670">
        <w:rPr>
          <w:rFonts w:ascii="Candara" w:hAnsi="Candara"/>
          <w:sz w:val="18"/>
          <w:szCs w:val="18"/>
        </w:rPr>
        <w:t>. NC, 2002, Exercise: a behavioural intervention to enhance brain health and plasticity, Vol. 25 No.6, Trends in Neuroscience, US</w:t>
      </w:r>
    </w:p>
  </w:footnote>
  <w:footnote w:id="34">
    <w:p w14:paraId="08C6F7D3" w14:textId="404CA8A5" w:rsidR="004B16FB" w:rsidRPr="007A3670" w:rsidRDefault="004B16FB">
      <w:pPr>
        <w:pStyle w:val="FootnoteText"/>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proofErr w:type="spellStart"/>
      <w:r w:rsidRPr="007A3670">
        <w:rPr>
          <w:rFonts w:ascii="Candara" w:hAnsi="Candara" w:cstheme="minorHAnsi"/>
          <w:sz w:val="18"/>
          <w:szCs w:val="18"/>
        </w:rPr>
        <w:t>Liu.P</w:t>
      </w:r>
      <w:proofErr w:type="spellEnd"/>
      <w:r w:rsidRPr="007A3670">
        <w:rPr>
          <w:rFonts w:ascii="Candara" w:hAnsi="Candara" w:cstheme="minorHAnsi"/>
          <w:sz w:val="18"/>
          <w:szCs w:val="18"/>
        </w:rPr>
        <w:t xml:space="preserve">, </w:t>
      </w:r>
      <w:proofErr w:type="spellStart"/>
      <w:r w:rsidRPr="007A3670">
        <w:rPr>
          <w:rFonts w:ascii="Candara" w:hAnsi="Candara" w:cstheme="minorHAnsi"/>
          <w:sz w:val="18"/>
          <w:szCs w:val="18"/>
        </w:rPr>
        <w:t>Nusslock.R</w:t>
      </w:r>
      <w:proofErr w:type="spellEnd"/>
      <w:r w:rsidRPr="007A3670">
        <w:rPr>
          <w:rFonts w:ascii="Candara" w:hAnsi="Candara" w:cstheme="minorHAnsi"/>
          <w:sz w:val="18"/>
          <w:szCs w:val="18"/>
        </w:rPr>
        <w:t>, 2018, Exercise-mediated neurogenesis in the hippocampus via BDNF, Vol 12 No.52, PubMed, US national library of Medicine National institutes of Health</w:t>
      </w:r>
    </w:p>
  </w:footnote>
  <w:footnote w:id="35">
    <w:p w14:paraId="435F6D8C" w14:textId="2DAF6A9A" w:rsidR="008E0DBA" w:rsidRPr="007A3670" w:rsidRDefault="008E0DBA">
      <w:pPr>
        <w:pStyle w:val="FootnoteText"/>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r w:rsidR="00A43F15" w:rsidRPr="007A3670">
        <w:rPr>
          <w:rFonts w:ascii="Candara" w:hAnsi="Candara"/>
          <w:sz w:val="18"/>
          <w:szCs w:val="18"/>
        </w:rPr>
        <w:t xml:space="preserve">Ivanisevic. L, </w:t>
      </w:r>
      <w:proofErr w:type="spellStart"/>
      <w:r w:rsidR="00A43F15" w:rsidRPr="007A3670">
        <w:rPr>
          <w:rFonts w:ascii="Candara" w:hAnsi="Candara"/>
          <w:sz w:val="18"/>
          <w:szCs w:val="18"/>
        </w:rPr>
        <w:t>Saragovi</w:t>
      </w:r>
      <w:proofErr w:type="spellEnd"/>
      <w:r w:rsidR="00A43F15" w:rsidRPr="007A3670">
        <w:rPr>
          <w:rFonts w:ascii="Candara" w:hAnsi="Candara"/>
          <w:sz w:val="18"/>
          <w:szCs w:val="18"/>
        </w:rPr>
        <w:t xml:space="preserve">. </w:t>
      </w:r>
      <w:r w:rsidR="00B44AAE" w:rsidRPr="007A3670">
        <w:rPr>
          <w:rFonts w:ascii="Candara" w:hAnsi="Candara"/>
          <w:sz w:val="18"/>
          <w:szCs w:val="18"/>
        </w:rPr>
        <w:t xml:space="preserve">H, 2013, </w:t>
      </w:r>
      <w:proofErr w:type="spellStart"/>
      <w:r w:rsidR="00B44AAE" w:rsidRPr="007A3670">
        <w:rPr>
          <w:rFonts w:ascii="Candara" w:hAnsi="Candara"/>
          <w:sz w:val="18"/>
          <w:szCs w:val="18"/>
        </w:rPr>
        <w:t>Neurotrophins</w:t>
      </w:r>
      <w:proofErr w:type="spellEnd"/>
      <w:r w:rsidR="00B44AAE" w:rsidRPr="007A3670">
        <w:rPr>
          <w:rFonts w:ascii="Candara" w:hAnsi="Candara"/>
          <w:sz w:val="18"/>
          <w:szCs w:val="18"/>
        </w:rPr>
        <w:t xml:space="preserve">, </w:t>
      </w:r>
      <w:r w:rsidR="00961A4F" w:rsidRPr="007A3670">
        <w:rPr>
          <w:rFonts w:ascii="Candara" w:hAnsi="Candara"/>
          <w:sz w:val="18"/>
          <w:szCs w:val="18"/>
        </w:rPr>
        <w:t xml:space="preserve">second </w:t>
      </w:r>
      <w:proofErr w:type="spellStart"/>
      <w:r w:rsidR="00961A4F" w:rsidRPr="007A3670">
        <w:rPr>
          <w:rFonts w:ascii="Candara" w:hAnsi="Candara"/>
          <w:sz w:val="18"/>
          <w:szCs w:val="18"/>
        </w:rPr>
        <w:t>edn</w:t>
      </w:r>
      <w:proofErr w:type="spellEnd"/>
      <w:r w:rsidR="00961A4F" w:rsidRPr="007A3670">
        <w:rPr>
          <w:rFonts w:ascii="Candara" w:hAnsi="Candara"/>
          <w:sz w:val="18"/>
          <w:szCs w:val="18"/>
        </w:rPr>
        <w:t xml:space="preserve">, </w:t>
      </w:r>
      <w:r w:rsidR="00114C91" w:rsidRPr="007A3670">
        <w:rPr>
          <w:rFonts w:ascii="Candara" w:hAnsi="Candara"/>
          <w:sz w:val="18"/>
          <w:szCs w:val="18"/>
        </w:rPr>
        <w:t xml:space="preserve">Handbook of biologically active peptides, </w:t>
      </w:r>
      <w:r w:rsidR="00AF74F3" w:rsidRPr="007A3670">
        <w:rPr>
          <w:rFonts w:ascii="Candara" w:hAnsi="Candara"/>
          <w:sz w:val="18"/>
          <w:szCs w:val="18"/>
        </w:rPr>
        <w:t>Elsevier science, Netherlands</w:t>
      </w:r>
    </w:p>
  </w:footnote>
  <w:footnote w:id="36">
    <w:p w14:paraId="73F3F4EF" w14:textId="295AFBCA" w:rsidR="00E216F3" w:rsidRPr="007A3670" w:rsidRDefault="00E216F3" w:rsidP="00DA66D1">
      <w:pPr>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proofErr w:type="spellStart"/>
      <w:r w:rsidR="00252F94" w:rsidRPr="007A3670">
        <w:rPr>
          <w:rFonts w:ascii="Candara" w:hAnsi="Candara"/>
          <w:sz w:val="18"/>
          <w:szCs w:val="18"/>
        </w:rPr>
        <w:t>Cohen.J</w:t>
      </w:r>
      <w:proofErr w:type="spellEnd"/>
      <w:r w:rsidR="00252F94" w:rsidRPr="007A3670">
        <w:rPr>
          <w:rFonts w:ascii="Candara" w:hAnsi="Candara"/>
          <w:sz w:val="18"/>
          <w:szCs w:val="18"/>
        </w:rPr>
        <w:t xml:space="preserve">, 2018, All you need to know about BDNF + natural ways to increase it, </w:t>
      </w:r>
      <w:hyperlink r:id="rId17" w:history="1">
        <w:r w:rsidR="00252F94" w:rsidRPr="007A3670">
          <w:rPr>
            <w:rStyle w:val="Hyperlink"/>
            <w:rFonts w:ascii="Candara" w:hAnsi="Candara"/>
            <w:sz w:val="18"/>
            <w:szCs w:val="18"/>
          </w:rPr>
          <w:t>https://selfhacked.com/blog/a-comprehensive-list-of-natural-ways-to-increase-bdnf/</w:t>
        </w:r>
      </w:hyperlink>
      <w:r w:rsidR="00252F94" w:rsidRPr="007A3670">
        <w:rPr>
          <w:rFonts w:ascii="Candara" w:hAnsi="Candara"/>
          <w:sz w:val="18"/>
          <w:szCs w:val="18"/>
        </w:rPr>
        <w:t>, Accessed 3</w:t>
      </w:r>
      <w:r w:rsidR="00252F94" w:rsidRPr="007A3670">
        <w:rPr>
          <w:rFonts w:ascii="Candara" w:hAnsi="Candara"/>
          <w:sz w:val="18"/>
          <w:szCs w:val="18"/>
          <w:vertAlign w:val="superscript"/>
        </w:rPr>
        <w:t>rd</w:t>
      </w:r>
      <w:r w:rsidR="00252F94" w:rsidRPr="007A3670">
        <w:rPr>
          <w:rFonts w:ascii="Candara" w:hAnsi="Candara"/>
          <w:sz w:val="18"/>
          <w:szCs w:val="18"/>
        </w:rPr>
        <w:t xml:space="preserve"> April 2019</w:t>
      </w:r>
    </w:p>
  </w:footnote>
  <w:footnote w:id="37">
    <w:p w14:paraId="76A65F53" w14:textId="77777777" w:rsidR="008618F5" w:rsidRPr="007A3670" w:rsidRDefault="008618F5" w:rsidP="008618F5">
      <w:pPr>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Doidge. N, 2007, The brain that changes itself, Penguin Books, London, pg. 80</w:t>
      </w:r>
    </w:p>
  </w:footnote>
  <w:footnote w:id="38">
    <w:p w14:paraId="37503FC2" w14:textId="45C69CAA" w:rsidR="00F718A9" w:rsidRPr="00F718A9" w:rsidRDefault="00F718A9" w:rsidP="00F718A9">
      <w:pPr>
        <w:rPr>
          <w:rFonts w:ascii="Candara" w:hAnsi="Candara"/>
        </w:rPr>
      </w:pPr>
      <w:r w:rsidRPr="00F718A9">
        <w:rPr>
          <w:rStyle w:val="FootnoteReference"/>
          <w:rFonts w:ascii="Candara" w:hAnsi="Candara"/>
          <w:sz w:val="18"/>
        </w:rPr>
        <w:footnoteRef/>
      </w:r>
      <w:r w:rsidRPr="00F718A9">
        <w:rPr>
          <w:rFonts w:ascii="Candara" w:hAnsi="Candara"/>
          <w:sz w:val="18"/>
        </w:rPr>
        <w:t xml:space="preserve"> Cohen. J, 2019, 9 effects of nerve growth factor (NGF) + 50 ways to increase it, </w:t>
      </w:r>
      <w:hyperlink r:id="rId18" w:history="1">
        <w:r w:rsidRPr="00F718A9">
          <w:rPr>
            <w:rStyle w:val="Hyperlink"/>
            <w:rFonts w:ascii="Candara" w:hAnsi="Candara"/>
            <w:sz w:val="18"/>
          </w:rPr>
          <w:t>https://selfhacked.com/blog/all-about-nerve-growth-factor-and-50-ways-to-increase-it/</w:t>
        </w:r>
      </w:hyperlink>
      <w:r w:rsidRPr="00F718A9">
        <w:rPr>
          <w:rFonts w:ascii="Candara" w:hAnsi="Candara"/>
          <w:sz w:val="18"/>
        </w:rPr>
        <w:t>, Accessed 3</w:t>
      </w:r>
      <w:r w:rsidRPr="00F718A9">
        <w:rPr>
          <w:rFonts w:ascii="Candara" w:hAnsi="Candara"/>
          <w:sz w:val="18"/>
          <w:vertAlign w:val="superscript"/>
        </w:rPr>
        <w:t>rd</w:t>
      </w:r>
      <w:r w:rsidRPr="00F718A9">
        <w:rPr>
          <w:rFonts w:ascii="Candara" w:hAnsi="Candara"/>
          <w:sz w:val="18"/>
        </w:rPr>
        <w:t xml:space="preserve"> April 2019</w:t>
      </w:r>
    </w:p>
  </w:footnote>
  <w:footnote w:id="39">
    <w:p w14:paraId="1BCC105E" w14:textId="0ACD80B1" w:rsidR="00CD577D" w:rsidRDefault="00CD577D">
      <w:pPr>
        <w:pStyle w:val="FootnoteText"/>
      </w:pPr>
      <w:r>
        <w:rPr>
          <w:rStyle w:val="FootnoteReference"/>
        </w:rPr>
        <w:footnoteRef/>
      </w:r>
      <w:r>
        <w:t xml:space="preserve"> Sousa. D, 2006, How the brain learns, Third </w:t>
      </w:r>
      <w:proofErr w:type="spellStart"/>
      <w:r>
        <w:t>edn</w:t>
      </w:r>
      <w:proofErr w:type="spellEnd"/>
      <w:r>
        <w:t>, Corwin Press, California, pg. 22</w:t>
      </w:r>
    </w:p>
  </w:footnote>
  <w:footnote w:id="40">
    <w:p w14:paraId="0F0FC795" w14:textId="2CA5D240" w:rsidR="00DA66D1" w:rsidRPr="007A3670" w:rsidRDefault="00DA66D1">
      <w:pPr>
        <w:pStyle w:val="FootnoteText"/>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proofErr w:type="spellStart"/>
      <w:r w:rsidR="00570B5E" w:rsidRPr="007A3670">
        <w:rPr>
          <w:rFonts w:ascii="Candara" w:hAnsi="Candara"/>
          <w:sz w:val="18"/>
          <w:szCs w:val="18"/>
        </w:rPr>
        <w:t>Cohen.J</w:t>
      </w:r>
      <w:proofErr w:type="spellEnd"/>
      <w:r w:rsidR="00570B5E" w:rsidRPr="007A3670">
        <w:rPr>
          <w:rFonts w:ascii="Candara" w:hAnsi="Candara"/>
          <w:sz w:val="18"/>
          <w:szCs w:val="18"/>
        </w:rPr>
        <w:t xml:space="preserve">, 2018, All you need to know about BDNF + natural ways to increase it, </w:t>
      </w:r>
      <w:hyperlink r:id="rId19" w:history="1">
        <w:r w:rsidR="00570B5E" w:rsidRPr="007A3670">
          <w:rPr>
            <w:rStyle w:val="Hyperlink"/>
            <w:rFonts w:ascii="Candara" w:hAnsi="Candara"/>
            <w:sz w:val="18"/>
            <w:szCs w:val="18"/>
          </w:rPr>
          <w:t>https://selfhacked.com/blog/a-comprehensive-list-of-natural-ways-to-increase-bdnf/</w:t>
        </w:r>
      </w:hyperlink>
      <w:r w:rsidR="00570B5E" w:rsidRPr="007A3670">
        <w:rPr>
          <w:rFonts w:ascii="Candara" w:hAnsi="Candara"/>
          <w:sz w:val="18"/>
          <w:szCs w:val="18"/>
        </w:rPr>
        <w:t>, Accessed 3</w:t>
      </w:r>
      <w:r w:rsidR="00570B5E" w:rsidRPr="007A3670">
        <w:rPr>
          <w:rFonts w:ascii="Candara" w:hAnsi="Candara"/>
          <w:sz w:val="18"/>
          <w:szCs w:val="18"/>
          <w:vertAlign w:val="superscript"/>
        </w:rPr>
        <w:t>rd</w:t>
      </w:r>
      <w:r w:rsidR="00570B5E" w:rsidRPr="007A3670">
        <w:rPr>
          <w:rFonts w:ascii="Candara" w:hAnsi="Candara"/>
          <w:sz w:val="18"/>
          <w:szCs w:val="18"/>
        </w:rPr>
        <w:t xml:space="preserve"> April 2019</w:t>
      </w:r>
    </w:p>
  </w:footnote>
  <w:footnote w:id="41">
    <w:p w14:paraId="0BA63C51" w14:textId="01D88DF7" w:rsidR="009E141C" w:rsidRPr="007A3670" w:rsidRDefault="009E141C" w:rsidP="009F733E">
      <w:pPr>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proofErr w:type="spellStart"/>
      <w:r w:rsidR="009F733E" w:rsidRPr="007A3670">
        <w:rPr>
          <w:rFonts w:ascii="Candara" w:hAnsi="Candara"/>
          <w:sz w:val="18"/>
          <w:szCs w:val="18"/>
        </w:rPr>
        <w:t>Mercola.J</w:t>
      </w:r>
      <w:proofErr w:type="spellEnd"/>
      <w:r w:rsidR="009F733E" w:rsidRPr="007A3670">
        <w:rPr>
          <w:rFonts w:ascii="Candara" w:hAnsi="Candara"/>
          <w:sz w:val="18"/>
          <w:szCs w:val="18"/>
        </w:rPr>
        <w:t xml:space="preserve">, 2016, How exercise improves your memory and cognition, </w:t>
      </w:r>
      <w:hyperlink r:id="rId20" w:history="1">
        <w:r w:rsidR="009F733E" w:rsidRPr="007A3670">
          <w:rPr>
            <w:rStyle w:val="Hyperlink"/>
            <w:rFonts w:ascii="Candara" w:hAnsi="Candara"/>
            <w:sz w:val="18"/>
            <w:szCs w:val="18"/>
          </w:rPr>
          <w:t>https://fitness.mercola.com/sites/fitness/archive/2016/07/08/how-exercise-improves-memory.aspx</w:t>
        </w:r>
      </w:hyperlink>
      <w:r w:rsidR="009F733E" w:rsidRPr="007A3670">
        <w:rPr>
          <w:rFonts w:ascii="Candara" w:hAnsi="Candara"/>
          <w:sz w:val="18"/>
          <w:szCs w:val="18"/>
        </w:rPr>
        <w:t>, Accessed 23</w:t>
      </w:r>
      <w:r w:rsidR="009F733E" w:rsidRPr="007A3670">
        <w:rPr>
          <w:rFonts w:ascii="Candara" w:hAnsi="Candara"/>
          <w:sz w:val="18"/>
          <w:szCs w:val="18"/>
          <w:vertAlign w:val="superscript"/>
        </w:rPr>
        <w:t>rd</w:t>
      </w:r>
      <w:r w:rsidR="009F733E" w:rsidRPr="007A3670">
        <w:rPr>
          <w:rFonts w:ascii="Candara" w:hAnsi="Candara"/>
          <w:sz w:val="18"/>
          <w:szCs w:val="18"/>
        </w:rPr>
        <w:t xml:space="preserve"> November 2018</w:t>
      </w:r>
    </w:p>
  </w:footnote>
  <w:footnote w:id="42">
    <w:p w14:paraId="2DDA9D50" w14:textId="089516B8" w:rsidR="006A1E2B" w:rsidRPr="007A3670" w:rsidRDefault="006A1E2B" w:rsidP="00EB7D63">
      <w:pPr>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proofErr w:type="spellStart"/>
      <w:r w:rsidR="00EB7D63" w:rsidRPr="007A3670">
        <w:rPr>
          <w:rFonts w:ascii="Candara" w:hAnsi="Candara"/>
          <w:sz w:val="18"/>
          <w:szCs w:val="18"/>
        </w:rPr>
        <w:t>Lear.S</w:t>
      </w:r>
      <w:proofErr w:type="spellEnd"/>
      <w:r w:rsidR="00EB7D63" w:rsidRPr="007A3670">
        <w:rPr>
          <w:rFonts w:ascii="Candara" w:hAnsi="Candara"/>
          <w:sz w:val="18"/>
          <w:szCs w:val="18"/>
        </w:rPr>
        <w:t xml:space="preserve">, 2018, How exercise can boost your brain function, </w:t>
      </w:r>
      <w:hyperlink r:id="rId21" w:history="1">
        <w:r w:rsidR="00EB7D63" w:rsidRPr="007A3670">
          <w:rPr>
            <w:rStyle w:val="Hyperlink"/>
            <w:rFonts w:ascii="Candara" w:hAnsi="Candara"/>
            <w:sz w:val="18"/>
            <w:szCs w:val="18"/>
          </w:rPr>
          <w:t>http://theconversation.com/how-exercise-can-boost-your-brain-function-95506</w:t>
        </w:r>
      </w:hyperlink>
      <w:r w:rsidR="00EB7D63" w:rsidRPr="007A3670">
        <w:rPr>
          <w:rFonts w:ascii="Candara" w:hAnsi="Candara"/>
          <w:sz w:val="18"/>
          <w:szCs w:val="18"/>
        </w:rPr>
        <w:t xml:space="preserve"> , Accessed 21</w:t>
      </w:r>
      <w:r w:rsidR="00EB7D63" w:rsidRPr="007A3670">
        <w:rPr>
          <w:rFonts w:ascii="Candara" w:hAnsi="Candara"/>
          <w:sz w:val="18"/>
          <w:szCs w:val="18"/>
          <w:vertAlign w:val="superscript"/>
        </w:rPr>
        <w:t>st</w:t>
      </w:r>
      <w:r w:rsidR="00EB7D63" w:rsidRPr="007A3670">
        <w:rPr>
          <w:rFonts w:ascii="Candara" w:hAnsi="Candara"/>
          <w:sz w:val="18"/>
          <w:szCs w:val="18"/>
        </w:rPr>
        <w:t xml:space="preserve"> November 2018</w:t>
      </w:r>
    </w:p>
  </w:footnote>
  <w:footnote w:id="43">
    <w:p w14:paraId="6FCBCC6E" w14:textId="4890118C" w:rsidR="00570B5E" w:rsidRPr="007A3670" w:rsidRDefault="00570B5E">
      <w:pPr>
        <w:pStyle w:val="FootnoteText"/>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proofErr w:type="spellStart"/>
      <w:r w:rsidRPr="007A3670">
        <w:rPr>
          <w:rFonts w:ascii="Candara" w:hAnsi="Candara" w:cstheme="minorHAnsi"/>
          <w:sz w:val="18"/>
          <w:szCs w:val="18"/>
        </w:rPr>
        <w:t>Liu.P</w:t>
      </w:r>
      <w:proofErr w:type="spellEnd"/>
      <w:r w:rsidRPr="007A3670">
        <w:rPr>
          <w:rFonts w:ascii="Candara" w:hAnsi="Candara" w:cstheme="minorHAnsi"/>
          <w:sz w:val="18"/>
          <w:szCs w:val="18"/>
        </w:rPr>
        <w:t xml:space="preserve">, </w:t>
      </w:r>
      <w:proofErr w:type="spellStart"/>
      <w:r w:rsidRPr="007A3670">
        <w:rPr>
          <w:rFonts w:ascii="Candara" w:hAnsi="Candara" w:cstheme="minorHAnsi"/>
          <w:sz w:val="18"/>
          <w:szCs w:val="18"/>
        </w:rPr>
        <w:t>Nusslock.R</w:t>
      </w:r>
      <w:proofErr w:type="spellEnd"/>
      <w:r w:rsidRPr="007A3670">
        <w:rPr>
          <w:rFonts w:ascii="Candara" w:hAnsi="Candara" w:cstheme="minorHAnsi"/>
          <w:sz w:val="18"/>
          <w:szCs w:val="18"/>
        </w:rPr>
        <w:t>, 2018, Exercise-mediated neurogenesis in the hippocampus via BDNF, Vol 12 No.52, PubMed, US national library of Medicine National institutes of Health</w:t>
      </w:r>
    </w:p>
  </w:footnote>
  <w:footnote w:id="44">
    <w:p w14:paraId="3737DB43" w14:textId="074F76B8" w:rsidR="00A85166" w:rsidRPr="007A3670" w:rsidRDefault="00A85166" w:rsidP="00723BBA">
      <w:pPr>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proofErr w:type="spellStart"/>
      <w:r w:rsidRPr="007A3670">
        <w:rPr>
          <w:rFonts w:ascii="Candara" w:hAnsi="Candara"/>
          <w:sz w:val="18"/>
          <w:szCs w:val="18"/>
        </w:rPr>
        <w:t>Mercola.J</w:t>
      </w:r>
      <w:proofErr w:type="spellEnd"/>
      <w:r w:rsidRPr="007A3670">
        <w:rPr>
          <w:rFonts w:ascii="Candara" w:hAnsi="Candara"/>
          <w:sz w:val="18"/>
          <w:szCs w:val="18"/>
        </w:rPr>
        <w:t xml:space="preserve">, 2016, How exercise improves your memory and cognition, </w:t>
      </w:r>
      <w:hyperlink r:id="rId22" w:history="1">
        <w:r w:rsidRPr="007A3670">
          <w:rPr>
            <w:rStyle w:val="Hyperlink"/>
            <w:rFonts w:ascii="Candara" w:hAnsi="Candara"/>
            <w:sz w:val="18"/>
            <w:szCs w:val="18"/>
          </w:rPr>
          <w:t>https://fitness.mercola.com/sites/fitness/archive/2016/07/08/how-exercise-improves-memory.aspx</w:t>
        </w:r>
      </w:hyperlink>
      <w:r w:rsidRPr="007A3670">
        <w:rPr>
          <w:rFonts w:ascii="Candara" w:hAnsi="Candara"/>
          <w:sz w:val="18"/>
          <w:szCs w:val="18"/>
        </w:rPr>
        <w:t>, Accessed 23</w:t>
      </w:r>
      <w:r w:rsidRPr="007A3670">
        <w:rPr>
          <w:rFonts w:ascii="Candara" w:hAnsi="Candara"/>
          <w:sz w:val="18"/>
          <w:szCs w:val="18"/>
          <w:vertAlign w:val="superscript"/>
        </w:rPr>
        <w:t>rd</w:t>
      </w:r>
      <w:r w:rsidRPr="007A3670">
        <w:rPr>
          <w:rFonts w:ascii="Candara" w:hAnsi="Candara"/>
          <w:sz w:val="18"/>
          <w:szCs w:val="18"/>
        </w:rPr>
        <w:t xml:space="preserve"> November 2018</w:t>
      </w:r>
    </w:p>
  </w:footnote>
  <w:footnote w:id="45">
    <w:p w14:paraId="168A0AC6" w14:textId="1277EFC2" w:rsidR="00723BBA" w:rsidRPr="00D7390D" w:rsidRDefault="00723BBA" w:rsidP="001B1145">
      <w:pPr>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r w:rsidR="001B1145" w:rsidRPr="007A3670">
        <w:rPr>
          <w:rFonts w:ascii="Candara" w:hAnsi="Candara"/>
          <w:sz w:val="18"/>
          <w:szCs w:val="18"/>
        </w:rPr>
        <w:t xml:space="preserve">Harvard Health publishing, 2019, Exercise can boost your memory and thinking skills, </w:t>
      </w:r>
      <w:hyperlink r:id="rId23" w:history="1">
        <w:r w:rsidR="001B1145" w:rsidRPr="007A3670">
          <w:rPr>
            <w:rStyle w:val="Hyperlink"/>
            <w:rFonts w:ascii="Candara" w:hAnsi="Candara"/>
            <w:sz w:val="18"/>
            <w:szCs w:val="18"/>
          </w:rPr>
          <w:t>https://www.health.harvard.edu/mind-and-mood/exercise-can-boost-your-memory-and-thinking-skills</w:t>
        </w:r>
      </w:hyperlink>
      <w:r w:rsidR="001B1145" w:rsidRPr="007A3670">
        <w:rPr>
          <w:rFonts w:ascii="Candara" w:hAnsi="Candara"/>
          <w:sz w:val="18"/>
          <w:szCs w:val="18"/>
        </w:rPr>
        <w:t>, Accessed 20</w:t>
      </w:r>
      <w:r w:rsidR="001B1145" w:rsidRPr="007A3670">
        <w:rPr>
          <w:rFonts w:ascii="Candara" w:hAnsi="Candara"/>
          <w:sz w:val="18"/>
          <w:szCs w:val="18"/>
          <w:vertAlign w:val="superscript"/>
        </w:rPr>
        <w:t>th</w:t>
      </w:r>
      <w:r w:rsidR="001B1145" w:rsidRPr="007A3670">
        <w:rPr>
          <w:rFonts w:ascii="Candara" w:hAnsi="Candara"/>
          <w:sz w:val="18"/>
          <w:szCs w:val="18"/>
        </w:rPr>
        <w:t xml:space="preserve"> November 2018</w:t>
      </w:r>
    </w:p>
  </w:footnote>
  <w:footnote w:id="46">
    <w:p w14:paraId="0505CEC0" w14:textId="26FC70D7" w:rsidR="008D4E2F" w:rsidRPr="007A3670" w:rsidRDefault="008D4E2F">
      <w:pPr>
        <w:pStyle w:val="FootnoteText"/>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Cotman. CW, </w:t>
      </w:r>
      <w:proofErr w:type="spellStart"/>
      <w:r w:rsidRPr="007A3670">
        <w:rPr>
          <w:rFonts w:ascii="Candara" w:hAnsi="Candara"/>
          <w:sz w:val="18"/>
          <w:szCs w:val="18"/>
        </w:rPr>
        <w:t>Berchtold</w:t>
      </w:r>
      <w:proofErr w:type="spellEnd"/>
      <w:r w:rsidRPr="007A3670">
        <w:rPr>
          <w:rFonts w:ascii="Candara" w:hAnsi="Candara"/>
          <w:sz w:val="18"/>
          <w:szCs w:val="18"/>
        </w:rPr>
        <w:t>. NC, 2002, Exercise: a behavioural intervention to enhance brain health and plasticity, Vol. 25 No.6, Trends in Neuroscience, US</w:t>
      </w:r>
    </w:p>
  </w:footnote>
  <w:footnote w:id="47">
    <w:p w14:paraId="13CB5FA9" w14:textId="4EF9EB4E" w:rsidR="008D4E2F" w:rsidRPr="007A3670" w:rsidRDefault="008D4E2F">
      <w:pPr>
        <w:pStyle w:val="FootnoteText"/>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proofErr w:type="spellStart"/>
      <w:r w:rsidRPr="007A3670">
        <w:rPr>
          <w:rFonts w:ascii="Candara" w:hAnsi="Candara" w:cstheme="minorHAnsi"/>
          <w:sz w:val="18"/>
          <w:szCs w:val="18"/>
        </w:rPr>
        <w:t>Liu.P</w:t>
      </w:r>
      <w:proofErr w:type="spellEnd"/>
      <w:r w:rsidRPr="007A3670">
        <w:rPr>
          <w:rFonts w:ascii="Candara" w:hAnsi="Candara" w:cstheme="minorHAnsi"/>
          <w:sz w:val="18"/>
          <w:szCs w:val="18"/>
        </w:rPr>
        <w:t xml:space="preserve">, </w:t>
      </w:r>
      <w:proofErr w:type="spellStart"/>
      <w:r w:rsidRPr="007A3670">
        <w:rPr>
          <w:rFonts w:ascii="Candara" w:hAnsi="Candara" w:cstheme="minorHAnsi"/>
          <w:sz w:val="18"/>
          <w:szCs w:val="18"/>
        </w:rPr>
        <w:t>Nusslock.R</w:t>
      </w:r>
      <w:proofErr w:type="spellEnd"/>
      <w:r w:rsidRPr="007A3670">
        <w:rPr>
          <w:rFonts w:ascii="Candara" w:hAnsi="Candara" w:cstheme="minorHAnsi"/>
          <w:sz w:val="18"/>
          <w:szCs w:val="18"/>
        </w:rPr>
        <w:t>, 2018, Exercise-mediated neurogenesis in the hippocampus via BDNF, Vol 12 No.52, PubMed, US national library of Medicine National institutes of Health</w:t>
      </w:r>
    </w:p>
  </w:footnote>
  <w:footnote w:id="48">
    <w:p w14:paraId="1A85B2ED" w14:textId="2217DA05" w:rsidR="00226C60" w:rsidRPr="007A3670" w:rsidRDefault="00226C60" w:rsidP="0054748B">
      <w:pPr>
        <w:rPr>
          <w:rFonts w:ascii="Candara" w:hAnsi="Candara" w:cstheme="minorHAnsi"/>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r w:rsidR="0054748B" w:rsidRPr="007A3670">
        <w:rPr>
          <w:rFonts w:ascii="Candara" w:hAnsi="Candara" w:cstheme="minorHAnsi"/>
          <w:sz w:val="18"/>
          <w:szCs w:val="18"/>
        </w:rPr>
        <w:t xml:space="preserve">Suzuki. W, 2018, The brain-changing benefits of exercise, </w:t>
      </w:r>
      <w:hyperlink r:id="rId24" w:history="1">
        <w:r w:rsidR="0054748B" w:rsidRPr="007A3670">
          <w:rPr>
            <w:rStyle w:val="Hyperlink"/>
            <w:rFonts w:ascii="Candara" w:hAnsi="Candara" w:cstheme="minorHAnsi"/>
            <w:sz w:val="18"/>
            <w:szCs w:val="18"/>
          </w:rPr>
          <w:t>https://www.ted.com/talks/wendy_suzuki_the_brain_changing_benefits_of_exercise</w:t>
        </w:r>
      </w:hyperlink>
      <w:r w:rsidR="0054748B" w:rsidRPr="007A3670">
        <w:rPr>
          <w:rFonts w:ascii="Candara" w:hAnsi="Candara" w:cstheme="minorHAnsi"/>
          <w:sz w:val="18"/>
          <w:szCs w:val="18"/>
        </w:rPr>
        <w:t>, Accessed 15</w:t>
      </w:r>
      <w:r w:rsidR="0054748B" w:rsidRPr="007A3670">
        <w:rPr>
          <w:rFonts w:ascii="Candara" w:hAnsi="Candara" w:cstheme="minorHAnsi"/>
          <w:sz w:val="18"/>
          <w:szCs w:val="18"/>
          <w:vertAlign w:val="superscript"/>
        </w:rPr>
        <w:t>th</w:t>
      </w:r>
      <w:r w:rsidR="0054748B" w:rsidRPr="007A3670">
        <w:rPr>
          <w:rFonts w:ascii="Candara" w:hAnsi="Candara" w:cstheme="minorHAnsi"/>
          <w:sz w:val="18"/>
          <w:szCs w:val="18"/>
        </w:rPr>
        <w:t xml:space="preserve"> November 2018</w:t>
      </w:r>
    </w:p>
  </w:footnote>
  <w:footnote w:id="49">
    <w:p w14:paraId="3D96BED3" w14:textId="2A67A822" w:rsidR="00685648" w:rsidRPr="007A3670" w:rsidRDefault="00685648">
      <w:pPr>
        <w:pStyle w:val="FootnoteText"/>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Cotman. CW, </w:t>
      </w:r>
      <w:proofErr w:type="spellStart"/>
      <w:r w:rsidRPr="007A3670">
        <w:rPr>
          <w:rFonts w:ascii="Candara" w:hAnsi="Candara"/>
          <w:sz w:val="18"/>
          <w:szCs w:val="18"/>
        </w:rPr>
        <w:t>Berchtold</w:t>
      </w:r>
      <w:proofErr w:type="spellEnd"/>
      <w:r w:rsidRPr="007A3670">
        <w:rPr>
          <w:rFonts w:ascii="Candara" w:hAnsi="Candara"/>
          <w:sz w:val="18"/>
          <w:szCs w:val="18"/>
        </w:rPr>
        <w:t>. NC, 2002, Exercise: a behavioural intervention to enhance brain health and plasticity, Vol. 25 No.6, Trends in Neuroscience, US</w:t>
      </w:r>
    </w:p>
  </w:footnote>
  <w:footnote w:id="50">
    <w:p w14:paraId="32F48F70" w14:textId="199B9AD6" w:rsidR="00FC797F" w:rsidRPr="007A3670" w:rsidRDefault="00FC797F" w:rsidP="005C64DA">
      <w:pPr>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proofErr w:type="spellStart"/>
      <w:r w:rsidR="00F75ECD" w:rsidRPr="008430F6">
        <w:rPr>
          <w:rStyle w:val="Hyperlink"/>
          <w:rFonts w:ascii="Candara" w:hAnsi="Candara"/>
          <w:color w:val="auto"/>
          <w:sz w:val="18"/>
          <w:szCs w:val="18"/>
          <w:u w:val="none"/>
        </w:rPr>
        <w:t>LaBant</w:t>
      </w:r>
      <w:proofErr w:type="spellEnd"/>
      <w:r w:rsidR="00F75ECD" w:rsidRPr="008430F6">
        <w:rPr>
          <w:rStyle w:val="Hyperlink"/>
          <w:rFonts w:ascii="Candara" w:hAnsi="Candara"/>
          <w:color w:val="auto"/>
          <w:sz w:val="18"/>
          <w:szCs w:val="18"/>
          <w:u w:val="none"/>
        </w:rPr>
        <w:t>. M, 2018, Effects of exercise on memory,</w:t>
      </w:r>
      <w:r w:rsidR="00F75ECD" w:rsidRPr="008430F6">
        <w:rPr>
          <w:rStyle w:val="Hyperlink"/>
          <w:rFonts w:ascii="Candara" w:hAnsi="Candara"/>
          <w:color w:val="auto"/>
          <w:sz w:val="18"/>
          <w:szCs w:val="18"/>
        </w:rPr>
        <w:t xml:space="preserve"> </w:t>
      </w:r>
      <w:hyperlink r:id="rId25" w:history="1">
        <w:r w:rsidR="00F75ECD" w:rsidRPr="007A3670">
          <w:rPr>
            <w:rStyle w:val="Hyperlink"/>
            <w:rFonts w:ascii="Candara" w:hAnsi="Candara"/>
            <w:sz w:val="18"/>
            <w:szCs w:val="18"/>
          </w:rPr>
          <w:t>https://www.naturalmedicinejournal.com/journal/2018-04/effects-exercise-memory</w:t>
        </w:r>
      </w:hyperlink>
      <w:r w:rsidR="00F75ECD" w:rsidRPr="007A3670">
        <w:rPr>
          <w:rFonts w:ascii="Candara" w:hAnsi="Candara"/>
          <w:sz w:val="18"/>
          <w:szCs w:val="18"/>
        </w:rPr>
        <w:t xml:space="preserve"> , Accessed 23</w:t>
      </w:r>
      <w:r w:rsidR="00F75ECD" w:rsidRPr="007A3670">
        <w:rPr>
          <w:rFonts w:ascii="Candara" w:hAnsi="Candara"/>
          <w:sz w:val="18"/>
          <w:szCs w:val="18"/>
          <w:vertAlign w:val="superscript"/>
        </w:rPr>
        <w:t>rd</w:t>
      </w:r>
      <w:r w:rsidR="00F75ECD" w:rsidRPr="007A3670">
        <w:rPr>
          <w:rFonts w:ascii="Candara" w:hAnsi="Candara"/>
          <w:sz w:val="18"/>
          <w:szCs w:val="18"/>
        </w:rPr>
        <w:t xml:space="preserve"> November 2018</w:t>
      </w:r>
    </w:p>
  </w:footnote>
  <w:footnote w:id="51">
    <w:p w14:paraId="1AE7A5C9" w14:textId="018FB81F" w:rsidR="00753D11" w:rsidRPr="007A3670" w:rsidRDefault="00753D11">
      <w:pPr>
        <w:pStyle w:val="FootnoteText"/>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r w:rsidR="005C64DA" w:rsidRPr="007A3670">
        <w:rPr>
          <w:rFonts w:ascii="Candara" w:hAnsi="Candara"/>
          <w:sz w:val="18"/>
          <w:szCs w:val="18"/>
        </w:rPr>
        <w:t>Conner. M, 2016, Minds at work- increasing brainpower through exercise, Providence, Virgin Pulse, pg. 2-7</w:t>
      </w:r>
    </w:p>
  </w:footnote>
  <w:footnote w:id="52">
    <w:p w14:paraId="149D36C4" w14:textId="03417723" w:rsidR="00F32DDF" w:rsidRPr="007A3670" w:rsidRDefault="00F32DDF" w:rsidP="00F32DDF">
      <w:pPr>
        <w:tabs>
          <w:tab w:val="left" w:pos="1784"/>
        </w:tabs>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Conner. M, 2016, Minds at work- increasing brainpower through exercise, Providence, Virgin Pulse, pg. 2-7</w:t>
      </w:r>
    </w:p>
  </w:footnote>
  <w:footnote w:id="53">
    <w:p w14:paraId="382CC68B" w14:textId="15ED21F2" w:rsidR="00B72B64" w:rsidRPr="007A3670" w:rsidRDefault="00B72B64" w:rsidP="00062543">
      <w:pPr>
        <w:tabs>
          <w:tab w:val="left" w:pos="1784"/>
        </w:tabs>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proofErr w:type="spellStart"/>
      <w:r w:rsidRPr="007A3670">
        <w:rPr>
          <w:rFonts w:ascii="Candara" w:hAnsi="Candara"/>
          <w:sz w:val="18"/>
          <w:szCs w:val="18"/>
        </w:rPr>
        <w:t>Klemm.W</w:t>
      </w:r>
      <w:proofErr w:type="spellEnd"/>
      <w:r w:rsidRPr="007A3670">
        <w:rPr>
          <w:rFonts w:ascii="Candara" w:hAnsi="Candara"/>
          <w:sz w:val="18"/>
          <w:szCs w:val="18"/>
        </w:rPr>
        <w:t xml:space="preserve">, 2013, Working memory executive control, </w:t>
      </w:r>
      <w:hyperlink r:id="rId26" w:history="1">
        <w:r w:rsidRPr="007A3670">
          <w:rPr>
            <w:rStyle w:val="Hyperlink"/>
            <w:rFonts w:ascii="Candara" w:hAnsi="Candara"/>
            <w:sz w:val="18"/>
            <w:szCs w:val="18"/>
          </w:rPr>
          <w:t>https://www.psychologytoday.com/au/blog/memory-medic/201306/working-memory-executive-control-0</w:t>
        </w:r>
      </w:hyperlink>
      <w:r w:rsidRPr="007A3670">
        <w:rPr>
          <w:rFonts w:ascii="Candara" w:hAnsi="Candara"/>
          <w:sz w:val="18"/>
          <w:szCs w:val="18"/>
        </w:rPr>
        <w:t>, Accessed 3</w:t>
      </w:r>
      <w:r w:rsidRPr="007A3670">
        <w:rPr>
          <w:rFonts w:ascii="Candara" w:hAnsi="Candara"/>
          <w:sz w:val="18"/>
          <w:szCs w:val="18"/>
          <w:vertAlign w:val="superscript"/>
        </w:rPr>
        <w:t>rd</w:t>
      </w:r>
      <w:r w:rsidRPr="007A3670">
        <w:rPr>
          <w:rFonts w:ascii="Candara" w:hAnsi="Candara"/>
          <w:sz w:val="18"/>
          <w:szCs w:val="18"/>
        </w:rPr>
        <w:t xml:space="preserve"> April 2019</w:t>
      </w:r>
    </w:p>
  </w:footnote>
  <w:footnote w:id="54">
    <w:p w14:paraId="2B9057E5" w14:textId="508BE3AF" w:rsidR="00062543" w:rsidRPr="007A3670" w:rsidRDefault="00062543" w:rsidP="00062543">
      <w:pPr>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Sousa. D, 2006, How the brain learns, Third </w:t>
      </w:r>
      <w:proofErr w:type="spellStart"/>
      <w:r w:rsidRPr="007A3670">
        <w:rPr>
          <w:rFonts w:ascii="Candara" w:hAnsi="Candara"/>
          <w:sz w:val="18"/>
          <w:szCs w:val="18"/>
        </w:rPr>
        <w:t>edn</w:t>
      </w:r>
      <w:proofErr w:type="spellEnd"/>
      <w:r w:rsidRPr="007A3670">
        <w:rPr>
          <w:rFonts w:ascii="Candara" w:hAnsi="Candara"/>
          <w:sz w:val="18"/>
          <w:szCs w:val="18"/>
        </w:rPr>
        <w:t>, Corwin Press, California, pg.19,22,232</w:t>
      </w:r>
    </w:p>
  </w:footnote>
  <w:footnote w:id="55">
    <w:p w14:paraId="2181F4A0" w14:textId="0B1A81AE" w:rsidR="000E75E8" w:rsidRPr="007A3670" w:rsidRDefault="000E75E8" w:rsidP="00F36D1E">
      <w:pPr>
        <w:tabs>
          <w:tab w:val="left" w:pos="1784"/>
        </w:tabs>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w:t>
      </w:r>
      <w:proofErr w:type="spellStart"/>
      <w:r w:rsidR="007B3358" w:rsidRPr="007A3670">
        <w:rPr>
          <w:rFonts w:ascii="Candara" w:hAnsi="Candara"/>
          <w:sz w:val="18"/>
          <w:szCs w:val="18"/>
        </w:rPr>
        <w:t>Suzuki.W</w:t>
      </w:r>
      <w:proofErr w:type="spellEnd"/>
      <w:r w:rsidR="007B3358" w:rsidRPr="007A3670">
        <w:rPr>
          <w:rFonts w:ascii="Candara" w:hAnsi="Candara"/>
          <w:sz w:val="18"/>
          <w:szCs w:val="18"/>
        </w:rPr>
        <w:t>, 2016, Healthy brain, happy life, Dey street books, US, pg. 58-60</w:t>
      </w:r>
    </w:p>
  </w:footnote>
  <w:footnote w:id="56">
    <w:p w14:paraId="1A109A43" w14:textId="448D4781" w:rsidR="00F36D1E" w:rsidRPr="007A3670" w:rsidRDefault="00F36D1E">
      <w:pPr>
        <w:pStyle w:val="FootnoteText"/>
        <w:rPr>
          <w:rFonts w:ascii="Candara" w:hAnsi="Candara"/>
          <w:sz w:val="18"/>
          <w:szCs w:val="18"/>
        </w:rPr>
      </w:pPr>
      <w:r w:rsidRPr="007A3670">
        <w:rPr>
          <w:rStyle w:val="FootnoteReference"/>
          <w:rFonts w:ascii="Candara" w:hAnsi="Candara"/>
          <w:sz w:val="18"/>
          <w:szCs w:val="18"/>
        </w:rPr>
        <w:footnoteRef/>
      </w:r>
      <w:r w:rsidRPr="007A3670">
        <w:rPr>
          <w:rFonts w:ascii="Candara" w:hAnsi="Candara"/>
          <w:sz w:val="18"/>
          <w:szCs w:val="18"/>
        </w:rPr>
        <w:t xml:space="preserve"> Cotman. CW, </w:t>
      </w:r>
      <w:proofErr w:type="spellStart"/>
      <w:r w:rsidRPr="007A3670">
        <w:rPr>
          <w:rFonts w:ascii="Candara" w:hAnsi="Candara"/>
          <w:sz w:val="18"/>
          <w:szCs w:val="18"/>
        </w:rPr>
        <w:t>Berchtold</w:t>
      </w:r>
      <w:proofErr w:type="spellEnd"/>
      <w:r w:rsidRPr="007A3670">
        <w:rPr>
          <w:rFonts w:ascii="Candara" w:hAnsi="Candara"/>
          <w:sz w:val="18"/>
          <w:szCs w:val="18"/>
        </w:rPr>
        <w:t>. NC, 2002, Exercise: a behavioural intervention to enhance brain health and plasticity, Vol. 25 No.6, Trends in Neuroscience, US</w:t>
      </w:r>
    </w:p>
  </w:footnote>
  <w:footnote w:id="57">
    <w:p w14:paraId="1A53E4C2" w14:textId="7243B400" w:rsidR="00872497" w:rsidRPr="00D12E3D" w:rsidRDefault="00872497" w:rsidP="00D12E3D">
      <w:pPr>
        <w:rPr>
          <w:rFonts w:ascii="Candara" w:hAnsi="Candara"/>
          <w:sz w:val="18"/>
        </w:rPr>
      </w:pPr>
      <w:r w:rsidRPr="00F718A9">
        <w:rPr>
          <w:rStyle w:val="FootnoteReference"/>
          <w:rFonts w:ascii="Candara" w:hAnsi="Candara"/>
          <w:sz w:val="18"/>
        </w:rPr>
        <w:footnoteRef/>
      </w:r>
      <w:r w:rsidRPr="00F718A9">
        <w:rPr>
          <w:rFonts w:ascii="Candara" w:hAnsi="Candara"/>
          <w:sz w:val="18"/>
        </w:rPr>
        <w:t xml:space="preserve"> Cohen. J, 2019, 9 effects of nerve growth factor (NGF) + 50 ways to increase it, </w:t>
      </w:r>
      <w:hyperlink r:id="rId27" w:history="1">
        <w:r w:rsidRPr="00F718A9">
          <w:rPr>
            <w:rStyle w:val="Hyperlink"/>
            <w:rFonts w:ascii="Candara" w:hAnsi="Candara"/>
            <w:sz w:val="18"/>
          </w:rPr>
          <w:t>https://selfhacked.com/blog/all-about-nerve-growth-factor-and-50-ways-to-increase-it/</w:t>
        </w:r>
      </w:hyperlink>
      <w:r w:rsidRPr="00F718A9">
        <w:rPr>
          <w:rFonts w:ascii="Candara" w:hAnsi="Candara"/>
          <w:sz w:val="18"/>
        </w:rPr>
        <w:t>, Accessed 3</w:t>
      </w:r>
      <w:r w:rsidRPr="00F718A9">
        <w:rPr>
          <w:rFonts w:ascii="Candara" w:hAnsi="Candara"/>
          <w:sz w:val="18"/>
          <w:vertAlign w:val="superscript"/>
        </w:rPr>
        <w:t>rd</w:t>
      </w:r>
      <w:r w:rsidRPr="00F718A9">
        <w:rPr>
          <w:rFonts w:ascii="Candara" w:hAnsi="Candara"/>
          <w:sz w:val="18"/>
        </w:rPr>
        <w:t xml:space="preserve"> April 2019</w:t>
      </w:r>
    </w:p>
  </w:footnote>
  <w:footnote w:id="58">
    <w:p w14:paraId="6F639BDF" w14:textId="5137C076" w:rsidR="00BE0C89" w:rsidRDefault="00BE0C89">
      <w:pPr>
        <w:pStyle w:val="FootnoteText"/>
      </w:pPr>
      <w:r>
        <w:rPr>
          <w:rStyle w:val="FootnoteReference"/>
        </w:rPr>
        <w:footnoteRef/>
      </w:r>
      <w:r>
        <w:t xml:space="preserve"> </w:t>
      </w:r>
      <w:r w:rsidR="009E6805" w:rsidRPr="00F718A9">
        <w:rPr>
          <w:rFonts w:ascii="Candara" w:hAnsi="Candara"/>
          <w:sz w:val="18"/>
        </w:rPr>
        <w:t xml:space="preserve">Cohen. J, 2019, 9 effects of nerve growth factor (NGF) + 50 ways to increase it, </w:t>
      </w:r>
      <w:hyperlink r:id="rId28" w:history="1">
        <w:r w:rsidR="009E6805" w:rsidRPr="00F718A9">
          <w:rPr>
            <w:rStyle w:val="Hyperlink"/>
            <w:rFonts w:ascii="Candara" w:hAnsi="Candara"/>
            <w:sz w:val="18"/>
          </w:rPr>
          <w:t>https://selfhacked.com/blog/all-about-nerve-growth-factor-and-50-ways-to-increase-it/</w:t>
        </w:r>
      </w:hyperlink>
      <w:r w:rsidR="009E6805" w:rsidRPr="00F718A9">
        <w:rPr>
          <w:rFonts w:ascii="Candara" w:hAnsi="Candara"/>
          <w:sz w:val="18"/>
        </w:rPr>
        <w:t>, Accessed 3</w:t>
      </w:r>
      <w:r w:rsidR="009E6805" w:rsidRPr="00F718A9">
        <w:rPr>
          <w:rFonts w:ascii="Candara" w:hAnsi="Candara"/>
          <w:sz w:val="18"/>
          <w:vertAlign w:val="superscript"/>
        </w:rPr>
        <w:t>rd</w:t>
      </w:r>
      <w:r w:rsidR="009E6805" w:rsidRPr="00F718A9">
        <w:rPr>
          <w:rFonts w:ascii="Candara" w:hAnsi="Candara"/>
          <w:sz w:val="18"/>
        </w:rPr>
        <w:t xml:space="preserve"> April 2019</w:t>
      </w:r>
    </w:p>
  </w:footnote>
  <w:footnote w:id="59">
    <w:p w14:paraId="4253AD21" w14:textId="6ADCD074" w:rsidR="008430F6" w:rsidRDefault="008430F6">
      <w:pPr>
        <w:pStyle w:val="FootnoteText"/>
      </w:pPr>
      <w:r>
        <w:rPr>
          <w:rStyle w:val="FootnoteReference"/>
        </w:rPr>
        <w:footnoteRef/>
      </w:r>
      <w:r>
        <w:t xml:space="preserve"> </w:t>
      </w:r>
      <w:proofErr w:type="spellStart"/>
      <w:r w:rsidRPr="008430F6">
        <w:rPr>
          <w:rStyle w:val="Hyperlink"/>
          <w:rFonts w:ascii="Candara" w:hAnsi="Candara"/>
          <w:color w:val="auto"/>
          <w:sz w:val="18"/>
          <w:szCs w:val="18"/>
          <w:u w:val="none"/>
        </w:rPr>
        <w:t>LaBant</w:t>
      </w:r>
      <w:proofErr w:type="spellEnd"/>
      <w:r w:rsidRPr="008430F6">
        <w:rPr>
          <w:rStyle w:val="Hyperlink"/>
          <w:rFonts w:ascii="Candara" w:hAnsi="Candara"/>
          <w:color w:val="auto"/>
          <w:sz w:val="18"/>
          <w:szCs w:val="18"/>
          <w:u w:val="none"/>
        </w:rPr>
        <w:t>. M, 2018, Effects of exercise on memory,</w:t>
      </w:r>
      <w:r w:rsidRPr="008430F6">
        <w:rPr>
          <w:rStyle w:val="Hyperlink"/>
          <w:rFonts w:ascii="Candara" w:hAnsi="Candara"/>
          <w:color w:val="auto"/>
          <w:sz w:val="18"/>
          <w:szCs w:val="18"/>
        </w:rPr>
        <w:t xml:space="preserve"> </w:t>
      </w:r>
      <w:hyperlink r:id="rId29" w:history="1">
        <w:r w:rsidRPr="007A3670">
          <w:rPr>
            <w:rStyle w:val="Hyperlink"/>
            <w:rFonts w:ascii="Candara" w:hAnsi="Candara"/>
            <w:sz w:val="18"/>
            <w:szCs w:val="18"/>
          </w:rPr>
          <w:t>https://www.naturalmedicinejournal.com/journal/2018-04/effects-exercise-memory</w:t>
        </w:r>
      </w:hyperlink>
      <w:r w:rsidRPr="007A3670">
        <w:rPr>
          <w:rFonts w:ascii="Candara" w:hAnsi="Candara"/>
          <w:sz w:val="18"/>
          <w:szCs w:val="18"/>
        </w:rPr>
        <w:t xml:space="preserve"> , Accessed 23</w:t>
      </w:r>
      <w:r w:rsidRPr="007A3670">
        <w:rPr>
          <w:rFonts w:ascii="Candara" w:hAnsi="Candara"/>
          <w:sz w:val="18"/>
          <w:szCs w:val="18"/>
          <w:vertAlign w:val="superscript"/>
        </w:rPr>
        <w:t>rd</w:t>
      </w:r>
      <w:r w:rsidRPr="007A3670">
        <w:rPr>
          <w:rFonts w:ascii="Candara" w:hAnsi="Candara"/>
          <w:sz w:val="18"/>
          <w:szCs w:val="18"/>
        </w:rPr>
        <w:t xml:space="preserve"> November 2018</w:t>
      </w:r>
    </w:p>
  </w:footnote>
  <w:footnote w:id="60">
    <w:p w14:paraId="02D5606C" w14:textId="101D172F" w:rsidR="00515010" w:rsidRPr="003B3567" w:rsidRDefault="00515010">
      <w:pPr>
        <w:pStyle w:val="FootnoteText"/>
        <w:rPr>
          <w:rFonts w:ascii="Candara" w:hAnsi="Candara"/>
          <w:sz w:val="18"/>
          <w:szCs w:val="18"/>
        </w:rPr>
      </w:pPr>
      <w:r w:rsidRPr="003B3567">
        <w:rPr>
          <w:rStyle w:val="FootnoteReference"/>
          <w:rFonts w:ascii="Candara" w:hAnsi="Candara"/>
          <w:sz w:val="18"/>
          <w:szCs w:val="18"/>
        </w:rPr>
        <w:footnoteRef/>
      </w:r>
      <w:r w:rsidRPr="003B3567">
        <w:rPr>
          <w:rFonts w:ascii="Candara" w:hAnsi="Candara"/>
          <w:sz w:val="18"/>
          <w:szCs w:val="18"/>
        </w:rPr>
        <w:t xml:space="preserve"> </w:t>
      </w:r>
      <w:r w:rsidR="00E11FB1" w:rsidRPr="003B3567">
        <w:rPr>
          <w:rFonts w:ascii="Candara" w:hAnsi="Candara"/>
          <w:sz w:val="18"/>
          <w:szCs w:val="18"/>
        </w:rPr>
        <w:t xml:space="preserve">Pontifex. M, Hillman. C, </w:t>
      </w:r>
      <w:proofErr w:type="spellStart"/>
      <w:r w:rsidR="00E11FB1" w:rsidRPr="003B3567">
        <w:rPr>
          <w:rFonts w:ascii="Candara" w:hAnsi="Candara"/>
          <w:sz w:val="18"/>
          <w:szCs w:val="18"/>
        </w:rPr>
        <w:t>Fernhall</w:t>
      </w:r>
      <w:proofErr w:type="spellEnd"/>
      <w:r w:rsidR="00E11FB1" w:rsidRPr="003B3567">
        <w:rPr>
          <w:rFonts w:ascii="Candara" w:hAnsi="Candara"/>
          <w:sz w:val="18"/>
          <w:szCs w:val="18"/>
        </w:rPr>
        <w:t xml:space="preserve">. B, Thompson. K, </w:t>
      </w:r>
      <w:proofErr w:type="spellStart"/>
      <w:r w:rsidR="00E11FB1" w:rsidRPr="003B3567">
        <w:rPr>
          <w:rFonts w:ascii="Candara" w:hAnsi="Candara"/>
          <w:sz w:val="18"/>
          <w:szCs w:val="18"/>
        </w:rPr>
        <w:t>Valentini</w:t>
      </w:r>
      <w:proofErr w:type="spellEnd"/>
      <w:r w:rsidR="00E11FB1" w:rsidRPr="003B3567">
        <w:rPr>
          <w:rFonts w:ascii="Candara" w:hAnsi="Candara"/>
          <w:sz w:val="18"/>
          <w:szCs w:val="18"/>
        </w:rPr>
        <w:t>. T, 2008, The effect of acute aerobic and resistance exercise on working memory, Official journal of the American College of Sports Medicine, US</w:t>
      </w:r>
    </w:p>
  </w:footnote>
  <w:footnote w:id="61">
    <w:p w14:paraId="60BE426C" w14:textId="6176229D" w:rsidR="00D12E3D" w:rsidRPr="003B3567" w:rsidRDefault="00D12E3D">
      <w:pPr>
        <w:pStyle w:val="FootnoteText"/>
        <w:rPr>
          <w:rFonts w:ascii="Candara" w:hAnsi="Candara"/>
          <w:sz w:val="18"/>
          <w:szCs w:val="18"/>
        </w:rPr>
      </w:pPr>
      <w:r w:rsidRPr="003B3567">
        <w:rPr>
          <w:rStyle w:val="FootnoteReference"/>
          <w:rFonts w:ascii="Candara" w:hAnsi="Candara"/>
          <w:sz w:val="18"/>
          <w:szCs w:val="18"/>
        </w:rPr>
        <w:footnoteRef/>
      </w:r>
      <w:r w:rsidRPr="003B3567">
        <w:rPr>
          <w:rFonts w:ascii="Candara" w:hAnsi="Candara"/>
          <w:sz w:val="18"/>
          <w:szCs w:val="18"/>
        </w:rPr>
        <w:t xml:space="preserve"> Cotman. CW, </w:t>
      </w:r>
      <w:proofErr w:type="spellStart"/>
      <w:r w:rsidRPr="003B3567">
        <w:rPr>
          <w:rFonts w:ascii="Candara" w:hAnsi="Candara"/>
          <w:sz w:val="18"/>
          <w:szCs w:val="18"/>
        </w:rPr>
        <w:t>Berchtold</w:t>
      </w:r>
      <w:proofErr w:type="spellEnd"/>
      <w:r w:rsidRPr="003B3567">
        <w:rPr>
          <w:rFonts w:ascii="Candara" w:hAnsi="Candara"/>
          <w:sz w:val="18"/>
          <w:szCs w:val="18"/>
        </w:rPr>
        <w:t>. NC, 2002, Exercise: a behavioural intervention to enhance brain health and plasticity, Vol. 25 No.6, Trends in Neuroscience, US</w:t>
      </w:r>
    </w:p>
  </w:footnote>
  <w:footnote w:id="62">
    <w:p w14:paraId="69EB0B37" w14:textId="6CF23F52" w:rsidR="00DC21C6" w:rsidRPr="004E3274" w:rsidRDefault="00DC21C6" w:rsidP="002A4378">
      <w:pPr>
        <w:rPr>
          <w:rFonts w:ascii="Candara" w:hAnsi="Candara"/>
          <w:sz w:val="18"/>
          <w:szCs w:val="18"/>
        </w:rPr>
      </w:pPr>
      <w:r w:rsidRPr="004E3274">
        <w:rPr>
          <w:rStyle w:val="FootnoteReference"/>
          <w:rFonts w:ascii="Candara" w:hAnsi="Candara"/>
          <w:sz w:val="18"/>
          <w:szCs w:val="18"/>
        </w:rPr>
        <w:footnoteRef/>
      </w:r>
      <w:r w:rsidRPr="004E3274">
        <w:rPr>
          <w:rFonts w:ascii="Candara" w:hAnsi="Candara"/>
          <w:sz w:val="18"/>
          <w:szCs w:val="18"/>
        </w:rPr>
        <w:t xml:space="preserve"> </w:t>
      </w:r>
      <w:r w:rsidR="00505491" w:rsidRPr="004E3274">
        <w:rPr>
          <w:rFonts w:ascii="Candara" w:hAnsi="Candara"/>
          <w:sz w:val="18"/>
          <w:szCs w:val="18"/>
        </w:rPr>
        <w:t xml:space="preserve">Sousa. D, 2006, How the brain learns, Third </w:t>
      </w:r>
      <w:proofErr w:type="spellStart"/>
      <w:r w:rsidR="00505491" w:rsidRPr="004E3274">
        <w:rPr>
          <w:rFonts w:ascii="Candara" w:hAnsi="Candara"/>
          <w:sz w:val="18"/>
          <w:szCs w:val="18"/>
        </w:rPr>
        <w:t>edn</w:t>
      </w:r>
      <w:proofErr w:type="spellEnd"/>
      <w:r w:rsidR="00505491" w:rsidRPr="004E3274">
        <w:rPr>
          <w:rFonts w:ascii="Candara" w:hAnsi="Candara"/>
          <w:sz w:val="18"/>
          <w:szCs w:val="18"/>
        </w:rPr>
        <w:t>, Corwin Press, California, pg.19,22,232</w:t>
      </w:r>
    </w:p>
  </w:footnote>
  <w:footnote w:id="63">
    <w:p w14:paraId="62415C94" w14:textId="657E14F6" w:rsidR="00D6290F" w:rsidRPr="004E3274" w:rsidRDefault="00D6290F" w:rsidP="00D6290F">
      <w:pPr>
        <w:rPr>
          <w:rFonts w:ascii="Candara" w:hAnsi="Candara"/>
          <w:sz w:val="18"/>
          <w:szCs w:val="18"/>
        </w:rPr>
      </w:pPr>
      <w:r w:rsidRPr="004E3274">
        <w:rPr>
          <w:rStyle w:val="FootnoteReference"/>
          <w:rFonts w:ascii="Candara" w:hAnsi="Candara"/>
          <w:sz w:val="18"/>
          <w:szCs w:val="18"/>
        </w:rPr>
        <w:footnoteRef/>
      </w:r>
      <w:r w:rsidRPr="004E3274">
        <w:rPr>
          <w:rFonts w:ascii="Candara" w:hAnsi="Candara"/>
          <w:sz w:val="18"/>
          <w:szCs w:val="18"/>
        </w:rPr>
        <w:t xml:space="preserve"> </w:t>
      </w:r>
      <w:proofErr w:type="spellStart"/>
      <w:r w:rsidRPr="004E3274">
        <w:rPr>
          <w:rFonts w:ascii="Candara" w:hAnsi="Candara"/>
          <w:sz w:val="18"/>
          <w:szCs w:val="18"/>
        </w:rPr>
        <w:t>Fitstyler</w:t>
      </w:r>
      <w:proofErr w:type="spellEnd"/>
      <w:r w:rsidRPr="004E3274">
        <w:rPr>
          <w:rFonts w:ascii="Candara" w:hAnsi="Candara"/>
          <w:sz w:val="18"/>
          <w:szCs w:val="18"/>
        </w:rPr>
        <w:t xml:space="preserve">, 2015, How exercise increases concentration, </w:t>
      </w:r>
      <w:hyperlink r:id="rId30" w:history="1">
        <w:r w:rsidRPr="004E3274">
          <w:rPr>
            <w:rStyle w:val="Hyperlink"/>
            <w:rFonts w:ascii="Candara" w:hAnsi="Candara"/>
            <w:sz w:val="18"/>
            <w:szCs w:val="18"/>
          </w:rPr>
          <w:t>http://www.fitstyler.com.au/how-exercise-increases-concentration/</w:t>
        </w:r>
      </w:hyperlink>
      <w:r w:rsidRPr="004E3274">
        <w:rPr>
          <w:rFonts w:ascii="Candara" w:hAnsi="Candara"/>
          <w:sz w:val="18"/>
          <w:szCs w:val="18"/>
        </w:rPr>
        <w:t>, Accessed 9</w:t>
      </w:r>
      <w:r w:rsidRPr="004E3274">
        <w:rPr>
          <w:rFonts w:ascii="Candara" w:hAnsi="Candara"/>
          <w:sz w:val="18"/>
          <w:szCs w:val="18"/>
          <w:vertAlign w:val="superscript"/>
        </w:rPr>
        <w:t>th</w:t>
      </w:r>
      <w:r w:rsidRPr="004E3274">
        <w:rPr>
          <w:rFonts w:ascii="Candara" w:hAnsi="Candara"/>
          <w:sz w:val="18"/>
          <w:szCs w:val="18"/>
        </w:rPr>
        <w:t xml:space="preserve"> March 2019</w:t>
      </w:r>
    </w:p>
  </w:footnote>
  <w:footnote w:id="64">
    <w:p w14:paraId="7FDFCCEC" w14:textId="5E5C794E" w:rsidR="002A4378" w:rsidRPr="004E3274" w:rsidRDefault="002A4378" w:rsidP="00BD426F">
      <w:pPr>
        <w:rPr>
          <w:rFonts w:ascii="Candara" w:hAnsi="Candara"/>
          <w:sz w:val="18"/>
          <w:szCs w:val="18"/>
        </w:rPr>
      </w:pPr>
      <w:r w:rsidRPr="004E3274">
        <w:rPr>
          <w:rStyle w:val="FootnoteReference"/>
          <w:rFonts w:ascii="Candara" w:hAnsi="Candara"/>
          <w:sz w:val="18"/>
          <w:szCs w:val="18"/>
        </w:rPr>
        <w:footnoteRef/>
      </w:r>
      <w:r w:rsidRPr="004E3274">
        <w:rPr>
          <w:rFonts w:ascii="Candara" w:hAnsi="Candara"/>
          <w:sz w:val="18"/>
          <w:szCs w:val="18"/>
        </w:rPr>
        <w:t xml:space="preserve"> </w:t>
      </w:r>
      <w:proofErr w:type="spellStart"/>
      <w:r w:rsidR="00BD426F" w:rsidRPr="004E3274">
        <w:rPr>
          <w:rFonts w:ascii="Candara" w:hAnsi="Candara"/>
          <w:sz w:val="18"/>
          <w:szCs w:val="18"/>
        </w:rPr>
        <w:t>Mercola.J</w:t>
      </w:r>
      <w:proofErr w:type="spellEnd"/>
      <w:r w:rsidR="00BD426F" w:rsidRPr="004E3274">
        <w:rPr>
          <w:rFonts w:ascii="Candara" w:hAnsi="Candara"/>
          <w:sz w:val="18"/>
          <w:szCs w:val="18"/>
        </w:rPr>
        <w:t xml:space="preserve">, 2016, How exercise improves your memory and cognition, </w:t>
      </w:r>
      <w:hyperlink r:id="rId31" w:history="1">
        <w:r w:rsidR="00BD426F" w:rsidRPr="004E3274">
          <w:rPr>
            <w:rStyle w:val="Hyperlink"/>
            <w:rFonts w:ascii="Candara" w:hAnsi="Candara"/>
            <w:sz w:val="18"/>
            <w:szCs w:val="18"/>
          </w:rPr>
          <w:t>https://fitness.mercola.com/sites/fitness/archive/2016/07/08/how-exercise-improves-memory.aspx</w:t>
        </w:r>
      </w:hyperlink>
      <w:r w:rsidR="00BD426F" w:rsidRPr="004E3274">
        <w:rPr>
          <w:rFonts w:ascii="Candara" w:hAnsi="Candara"/>
          <w:sz w:val="18"/>
          <w:szCs w:val="18"/>
        </w:rPr>
        <w:t>, Accessed 23</w:t>
      </w:r>
      <w:r w:rsidR="00BD426F" w:rsidRPr="004E3274">
        <w:rPr>
          <w:rFonts w:ascii="Candara" w:hAnsi="Candara"/>
          <w:sz w:val="18"/>
          <w:szCs w:val="18"/>
          <w:vertAlign w:val="superscript"/>
        </w:rPr>
        <w:t>rd</w:t>
      </w:r>
      <w:r w:rsidR="00BD426F" w:rsidRPr="004E3274">
        <w:rPr>
          <w:rFonts w:ascii="Candara" w:hAnsi="Candara"/>
          <w:sz w:val="18"/>
          <w:szCs w:val="18"/>
        </w:rPr>
        <w:t xml:space="preserve"> November 2018</w:t>
      </w:r>
    </w:p>
  </w:footnote>
  <w:footnote w:id="65">
    <w:p w14:paraId="2F459ABD" w14:textId="235A6015" w:rsidR="00DE5DFF" w:rsidRPr="004E3274" w:rsidRDefault="00DE5DFF" w:rsidP="00D6290F">
      <w:pPr>
        <w:rPr>
          <w:rFonts w:ascii="Candara" w:hAnsi="Candara"/>
          <w:sz w:val="18"/>
          <w:szCs w:val="18"/>
        </w:rPr>
      </w:pPr>
      <w:r w:rsidRPr="004E3274">
        <w:rPr>
          <w:rStyle w:val="FootnoteReference"/>
          <w:rFonts w:ascii="Candara" w:hAnsi="Candara"/>
          <w:sz w:val="18"/>
          <w:szCs w:val="18"/>
        </w:rPr>
        <w:footnoteRef/>
      </w:r>
      <w:r w:rsidRPr="004E3274">
        <w:rPr>
          <w:rFonts w:ascii="Candara" w:hAnsi="Candara"/>
          <w:sz w:val="18"/>
          <w:szCs w:val="18"/>
        </w:rPr>
        <w:t xml:space="preserve"> </w:t>
      </w:r>
      <w:proofErr w:type="spellStart"/>
      <w:r w:rsidR="003B3567" w:rsidRPr="004E3274">
        <w:rPr>
          <w:rFonts w:ascii="Candara" w:hAnsi="Candara"/>
          <w:sz w:val="18"/>
          <w:szCs w:val="18"/>
        </w:rPr>
        <w:t>Bergland</w:t>
      </w:r>
      <w:proofErr w:type="spellEnd"/>
      <w:r w:rsidR="003B3567" w:rsidRPr="004E3274">
        <w:rPr>
          <w:rFonts w:ascii="Candara" w:hAnsi="Candara"/>
          <w:sz w:val="18"/>
          <w:szCs w:val="18"/>
        </w:rPr>
        <w:t xml:space="preserve">. C, 2015, The neuroscience of forming new memories, </w:t>
      </w:r>
      <w:hyperlink r:id="rId32" w:history="1">
        <w:r w:rsidR="003B3567" w:rsidRPr="004E3274">
          <w:rPr>
            <w:rStyle w:val="Hyperlink"/>
            <w:rFonts w:ascii="Candara" w:hAnsi="Candara"/>
            <w:sz w:val="18"/>
            <w:szCs w:val="18"/>
          </w:rPr>
          <w:t>https://www.psychologytoday.com/au/blog/the-athletes-way/201507/the-neuroscience-forming-new-memories</w:t>
        </w:r>
      </w:hyperlink>
      <w:r w:rsidR="003B3567" w:rsidRPr="004E3274">
        <w:rPr>
          <w:rFonts w:ascii="Candara" w:hAnsi="Candara"/>
          <w:sz w:val="18"/>
          <w:szCs w:val="18"/>
        </w:rPr>
        <w:t>, Accessed 23</w:t>
      </w:r>
      <w:r w:rsidR="003B3567" w:rsidRPr="004E3274">
        <w:rPr>
          <w:rFonts w:ascii="Candara" w:hAnsi="Candara"/>
          <w:sz w:val="18"/>
          <w:szCs w:val="18"/>
          <w:vertAlign w:val="superscript"/>
        </w:rPr>
        <w:t>rd</w:t>
      </w:r>
      <w:r w:rsidR="003B3567" w:rsidRPr="004E3274">
        <w:rPr>
          <w:rFonts w:ascii="Candara" w:hAnsi="Candara"/>
          <w:sz w:val="18"/>
          <w:szCs w:val="18"/>
        </w:rPr>
        <w:t xml:space="preserve"> November 2018</w:t>
      </w:r>
    </w:p>
  </w:footnote>
  <w:footnote w:id="66">
    <w:p w14:paraId="65DA76ED" w14:textId="66598168" w:rsidR="00D6290F" w:rsidRPr="004E3274" w:rsidRDefault="00D6290F">
      <w:pPr>
        <w:pStyle w:val="FootnoteText"/>
        <w:rPr>
          <w:rFonts w:ascii="Candara" w:hAnsi="Candara"/>
          <w:sz w:val="18"/>
          <w:szCs w:val="18"/>
        </w:rPr>
      </w:pPr>
      <w:r w:rsidRPr="004E3274">
        <w:rPr>
          <w:rStyle w:val="FootnoteReference"/>
          <w:rFonts w:ascii="Candara" w:hAnsi="Candara"/>
          <w:sz w:val="18"/>
          <w:szCs w:val="18"/>
        </w:rPr>
        <w:footnoteRef/>
      </w:r>
      <w:r w:rsidRPr="004E3274">
        <w:rPr>
          <w:rFonts w:ascii="Candara" w:hAnsi="Candara"/>
          <w:sz w:val="18"/>
          <w:szCs w:val="18"/>
        </w:rPr>
        <w:t xml:space="preserve"> Conner. M, 2016, Minds at work- increasing brainpower through exercise, Providence, Virgin Pulse, pg. 2-7</w:t>
      </w:r>
    </w:p>
  </w:footnote>
  <w:footnote w:id="67">
    <w:p w14:paraId="603FCC57" w14:textId="218F993C" w:rsidR="00A9302D" w:rsidRPr="004E3274" w:rsidRDefault="00A9302D" w:rsidP="00A9302D">
      <w:pPr>
        <w:tabs>
          <w:tab w:val="left" w:pos="1784"/>
        </w:tabs>
        <w:rPr>
          <w:rFonts w:ascii="Candara" w:hAnsi="Candara"/>
          <w:sz w:val="18"/>
          <w:szCs w:val="18"/>
        </w:rPr>
      </w:pPr>
      <w:r w:rsidRPr="004E3274">
        <w:rPr>
          <w:rStyle w:val="FootnoteReference"/>
          <w:rFonts w:ascii="Candara" w:hAnsi="Candara"/>
          <w:sz w:val="18"/>
          <w:szCs w:val="18"/>
        </w:rPr>
        <w:footnoteRef/>
      </w:r>
      <w:r w:rsidRPr="004E3274">
        <w:rPr>
          <w:rFonts w:ascii="Candara" w:hAnsi="Candara"/>
          <w:sz w:val="18"/>
          <w:szCs w:val="18"/>
        </w:rPr>
        <w:t xml:space="preserve"> </w:t>
      </w:r>
      <w:proofErr w:type="spellStart"/>
      <w:r w:rsidRPr="004E3274">
        <w:rPr>
          <w:rFonts w:ascii="Candara" w:hAnsi="Candara"/>
          <w:sz w:val="18"/>
          <w:szCs w:val="18"/>
        </w:rPr>
        <w:t>Martynoga.B</w:t>
      </w:r>
      <w:proofErr w:type="spellEnd"/>
      <w:r w:rsidRPr="004E3274">
        <w:rPr>
          <w:rFonts w:ascii="Candara" w:hAnsi="Candara"/>
          <w:sz w:val="18"/>
          <w:szCs w:val="18"/>
        </w:rPr>
        <w:t xml:space="preserve">, 2016, How physical exercise makes your brain work better, </w:t>
      </w:r>
      <w:hyperlink r:id="rId33" w:history="1">
        <w:r w:rsidRPr="004E3274">
          <w:rPr>
            <w:rStyle w:val="Hyperlink"/>
            <w:rFonts w:ascii="Candara" w:hAnsi="Candara"/>
            <w:sz w:val="18"/>
            <w:szCs w:val="18"/>
          </w:rPr>
          <w:t>https://www.theguardian.com/education/2016/jun/18/how-physical-exercise-makes-your-brain-work-better</w:t>
        </w:r>
      </w:hyperlink>
      <w:r w:rsidRPr="004E3274">
        <w:rPr>
          <w:rStyle w:val="Hyperlink"/>
          <w:rFonts w:ascii="Candara" w:hAnsi="Candara"/>
          <w:color w:val="auto"/>
          <w:sz w:val="18"/>
          <w:szCs w:val="18"/>
          <w:u w:val="none"/>
        </w:rPr>
        <w:t>, Accessed 21</w:t>
      </w:r>
      <w:r w:rsidRPr="004E3274">
        <w:rPr>
          <w:rStyle w:val="Hyperlink"/>
          <w:rFonts w:ascii="Candara" w:hAnsi="Candara"/>
          <w:color w:val="auto"/>
          <w:sz w:val="18"/>
          <w:szCs w:val="18"/>
          <w:u w:val="none"/>
          <w:vertAlign w:val="superscript"/>
        </w:rPr>
        <w:t>st</w:t>
      </w:r>
      <w:r w:rsidRPr="004E3274">
        <w:rPr>
          <w:rStyle w:val="Hyperlink"/>
          <w:rFonts w:ascii="Candara" w:hAnsi="Candara"/>
          <w:color w:val="auto"/>
          <w:sz w:val="18"/>
          <w:szCs w:val="18"/>
          <w:u w:val="none"/>
        </w:rPr>
        <w:t xml:space="preserve"> November 2018</w:t>
      </w:r>
      <w:r w:rsidRPr="004E3274">
        <w:rPr>
          <w:rFonts w:ascii="Candara" w:hAnsi="Candara"/>
          <w:sz w:val="18"/>
          <w:szCs w:val="18"/>
        </w:rPr>
        <w:t xml:space="preserve"> </w:t>
      </w:r>
    </w:p>
  </w:footnote>
  <w:footnote w:id="68">
    <w:p w14:paraId="31CCA013" w14:textId="328D7397" w:rsidR="00A9302D" w:rsidRPr="00C34754" w:rsidRDefault="00A9302D">
      <w:pPr>
        <w:pStyle w:val="FootnoteText"/>
        <w:rPr>
          <w:rFonts w:ascii="Candara" w:hAnsi="Candara"/>
          <w:sz w:val="18"/>
          <w:szCs w:val="18"/>
        </w:rPr>
      </w:pPr>
      <w:r w:rsidRPr="004E3274">
        <w:rPr>
          <w:rStyle w:val="FootnoteReference"/>
          <w:rFonts w:ascii="Candara" w:hAnsi="Candara"/>
          <w:sz w:val="18"/>
          <w:szCs w:val="18"/>
        </w:rPr>
        <w:footnoteRef/>
      </w:r>
      <w:r w:rsidRPr="004E3274">
        <w:rPr>
          <w:rFonts w:ascii="Candara" w:hAnsi="Candara"/>
          <w:sz w:val="18"/>
          <w:szCs w:val="18"/>
        </w:rPr>
        <w:t xml:space="preserve"> </w:t>
      </w:r>
      <w:proofErr w:type="spellStart"/>
      <w:r w:rsidRPr="004E3274">
        <w:rPr>
          <w:rFonts w:ascii="Candara" w:hAnsi="Candara"/>
          <w:sz w:val="18"/>
          <w:szCs w:val="18"/>
        </w:rPr>
        <w:t>Mercola.J</w:t>
      </w:r>
      <w:proofErr w:type="spellEnd"/>
      <w:r w:rsidRPr="004E3274">
        <w:rPr>
          <w:rFonts w:ascii="Candara" w:hAnsi="Candara"/>
          <w:sz w:val="18"/>
          <w:szCs w:val="18"/>
        </w:rPr>
        <w:t xml:space="preserve">, 2016, How exercise improves your memory and cognition, </w:t>
      </w:r>
      <w:hyperlink r:id="rId34" w:history="1">
        <w:r w:rsidRPr="004E3274">
          <w:rPr>
            <w:rStyle w:val="Hyperlink"/>
            <w:rFonts w:ascii="Candara" w:hAnsi="Candara"/>
            <w:sz w:val="18"/>
            <w:szCs w:val="18"/>
          </w:rPr>
          <w:t>https://fitness.mercola.com/sites/fitness/archive/2016/07/08/how-exercise-improves-memory.aspx</w:t>
        </w:r>
      </w:hyperlink>
      <w:r w:rsidRPr="004E3274">
        <w:rPr>
          <w:rFonts w:ascii="Candara" w:hAnsi="Candara"/>
          <w:sz w:val="18"/>
          <w:szCs w:val="18"/>
        </w:rPr>
        <w:t>, Accessed 23</w:t>
      </w:r>
      <w:r w:rsidRPr="004E3274">
        <w:rPr>
          <w:rFonts w:ascii="Candara" w:hAnsi="Candara"/>
          <w:sz w:val="18"/>
          <w:szCs w:val="18"/>
          <w:vertAlign w:val="superscript"/>
        </w:rPr>
        <w:t>rd</w:t>
      </w:r>
      <w:r w:rsidRPr="004E3274">
        <w:rPr>
          <w:rFonts w:ascii="Candara" w:hAnsi="Candara"/>
          <w:sz w:val="18"/>
          <w:szCs w:val="18"/>
        </w:rPr>
        <w:t xml:space="preserve"> November 2018</w:t>
      </w:r>
    </w:p>
  </w:footnote>
  <w:footnote w:id="69">
    <w:p w14:paraId="0B4CDF14" w14:textId="472E7C9E" w:rsidR="00B67BD4" w:rsidRPr="00C34754" w:rsidRDefault="00B67BD4" w:rsidP="00281AD9">
      <w:pPr>
        <w:rPr>
          <w:rFonts w:ascii="Candara" w:hAnsi="Candara"/>
          <w:sz w:val="18"/>
          <w:szCs w:val="18"/>
        </w:rPr>
      </w:pPr>
      <w:r w:rsidRPr="00C34754">
        <w:rPr>
          <w:rStyle w:val="FootnoteReference"/>
          <w:rFonts w:ascii="Candara" w:hAnsi="Candara"/>
          <w:sz w:val="18"/>
          <w:szCs w:val="18"/>
        </w:rPr>
        <w:footnoteRef/>
      </w:r>
      <w:r w:rsidRPr="00C34754">
        <w:rPr>
          <w:rFonts w:ascii="Candara" w:hAnsi="Candara"/>
          <w:sz w:val="18"/>
          <w:szCs w:val="18"/>
        </w:rPr>
        <w:t xml:space="preserve"> </w:t>
      </w:r>
      <w:proofErr w:type="spellStart"/>
      <w:r w:rsidR="00281AD9" w:rsidRPr="00C34754">
        <w:rPr>
          <w:rFonts w:ascii="Candara" w:hAnsi="Candara"/>
          <w:sz w:val="18"/>
          <w:szCs w:val="18"/>
        </w:rPr>
        <w:t>Suzuki.W</w:t>
      </w:r>
      <w:proofErr w:type="spellEnd"/>
      <w:r w:rsidR="00281AD9" w:rsidRPr="00C34754">
        <w:rPr>
          <w:rFonts w:ascii="Candara" w:hAnsi="Candara"/>
          <w:sz w:val="18"/>
          <w:szCs w:val="18"/>
        </w:rPr>
        <w:t xml:space="preserve">, 2018, The brain-changing benefits of exercise, </w:t>
      </w:r>
      <w:hyperlink r:id="rId35" w:history="1">
        <w:r w:rsidR="00281AD9" w:rsidRPr="00C34754">
          <w:rPr>
            <w:rStyle w:val="Hyperlink"/>
            <w:rFonts w:ascii="Candara" w:hAnsi="Candara"/>
            <w:sz w:val="18"/>
            <w:szCs w:val="18"/>
          </w:rPr>
          <w:t>https://www.ted.com/talks/wendy_suzuki_the_brain_changing_benefits_of_exercise</w:t>
        </w:r>
      </w:hyperlink>
      <w:r w:rsidR="00281AD9" w:rsidRPr="00C34754">
        <w:rPr>
          <w:rFonts w:ascii="Candara" w:hAnsi="Candara"/>
          <w:sz w:val="18"/>
          <w:szCs w:val="18"/>
        </w:rPr>
        <w:t>, Accessed 15</w:t>
      </w:r>
      <w:r w:rsidR="00281AD9" w:rsidRPr="00C34754">
        <w:rPr>
          <w:rFonts w:ascii="Candara" w:hAnsi="Candara"/>
          <w:sz w:val="18"/>
          <w:szCs w:val="18"/>
          <w:vertAlign w:val="superscript"/>
        </w:rPr>
        <w:t>th</w:t>
      </w:r>
      <w:r w:rsidR="00281AD9" w:rsidRPr="00C34754">
        <w:rPr>
          <w:rFonts w:ascii="Candara" w:hAnsi="Candara"/>
          <w:sz w:val="18"/>
          <w:szCs w:val="18"/>
        </w:rPr>
        <w:t xml:space="preserve"> November 2018</w:t>
      </w:r>
    </w:p>
  </w:footnote>
  <w:footnote w:id="70">
    <w:p w14:paraId="0ADAA9EA" w14:textId="34C879C4" w:rsidR="00A9302D" w:rsidRPr="00C34754" w:rsidRDefault="00A9302D">
      <w:pPr>
        <w:pStyle w:val="FootnoteText"/>
        <w:rPr>
          <w:rFonts w:ascii="Candara" w:hAnsi="Candara"/>
          <w:sz w:val="18"/>
          <w:szCs w:val="18"/>
        </w:rPr>
      </w:pPr>
      <w:r w:rsidRPr="00C34754">
        <w:rPr>
          <w:rStyle w:val="FootnoteReference"/>
          <w:rFonts w:ascii="Candara" w:hAnsi="Candara"/>
          <w:sz w:val="18"/>
          <w:szCs w:val="18"/>
        </w:rPr>
        <w:footnoteRef/>
      </w:r>
      <w:r w:rsidRPr="00C34754">
        <w:rPr>
          <w:rFonts w:ascii="Candara" w:hAnsi="Candara"/>
          <w:sz w:val="18"/>
          <w:szCs w:val="18"/>
        </w:rPr>
        <w:t xml:space="preserve"> </w:t>
      </w:r>
      <w:proofErr w:type="spellStart"/>
      <w:r w:rsidRPr="00C34754">
        <w:rPr>
          <w:rFonts w:ascii="Candara" w:hAnsi="Candara"/>
          <w:sz w:val="18"/>
          <w:szCs w:val="18"/>
        </w:rPr>
        <w:t>Martynoga.B</w:t>
      </w:r>
      <w:proofErr w:type="spellEnd"/>
      <w:r w:rsidRPr="00C34754">
        <w:rPr>
          <w:rFonts w:ascii="Candara" w:hAnsi="Candara"/>
          <w:sz w:val="18"/>
          <w:szCs w:val="18"/>
        </w:rPr>
        <w:t xml:space="preserve">, 2016, How physical exercise makes your brain work better, </w:t>
      </w:r>
      <w:hyperlink r:id="rId36" w:history="1">
        <w:r w:rsidRPr="00C34754">
          <w:rPr>
            <w:rStyle w:val="Hyperlink"/>
            <w:rFonts w:ascii="Candara" w:hAnsi="Candara"/>
            <w:sz w:val="18"/>
            <w:szCs w:val="18"/>
          </w:rPr>
          <w:t>https://www.theguardian.com/education/2016/jun/18/how-physical-exercise-makes-your-brain-work-better</w:t>
        </w:r>
      </w:hyperlink>
      <w:r w:rsidRPr="00C34754">
        <w:rPr>
          <w:rStyle w:val="Hyperlink"/>
          <w:rFonts w:ascii="Candara" w:hAnsi="Candara"/>
          <w:color w:val="auto"/>
          <w:sz w:val="18"/>
          <w:szCs w:val="18"/>
          <w:u w:val="none"/>
        </w:rPr>
        <w:t>, Accessed 21</w:t>
      </w:r>
      <w:r w:rsidRPr="00C34754">
        <w:rPr>
          <w:rStyle w:val="Hyperlink"/>
          <w:rFonts w:ascii="Candara" w:hAnsi="Candara"/>
          <w:color w:val="auto"/>
          <w:sz w:val="18"/>
          <w:szCs w:val="18"/>
          <w:u w:val="none"/>
          <w:vertAlign w:val="superscript"/>
        </w:rPr>
        <w:t>st</w:t>
      </w:r>
      <w:r w:rsidRPr="00C34754">
        <w:rPr>
          <w:rStyle w:val="Hyperlink"/>
          <w:rFonts w:ascii="Candara" w:hAnsi="Candara"/>
          <w:color w:val="auto"/>
          <w:sz w:val="18"/>
          <w:szCs w:val="18"/>
          <w:u w:val="none"/>
        </w:rPr>
        <w:t xml:space="preserve"> November 2018</w:t>
      </w:r>
    </w:p>
  </w:footnote>
  <w:footnote w:id="71">
    <w:p w14:paraId="074E0B5D" w14:textId="348141D8" w:rsidR="00C044F3" w:rsidRPr="00C34754" w:rsidRDefault="00C044F3" w:rsidP="002F4BFE">
      <w:pPr>
        <w:rPr>
          <w:rFonts w:ascii="Candara" w:hAnsi="Candara"/>
          <w:sz w:val="18"/>
          <w:szCs w:val="18"/>
        </w:rPr>
      </w:pPr>
      <w:r w:rsidRPr="00C34754">
        <w:rPr>
          <w:rStyle w:val="FootnoteReference"/>
          <w:rFonts w:ascii="Candara" w:hAnsi="Candara"/>
          <w:sz w:val="18"/>
          <w:szCs w:val="18"/>
        </w:rPr>
        <w:footnoteRef/>
      </w:r>
      <w:r w:rsidRPr="00C34754">
        <w:rPr>
          <w:rFonts w:ascii="Candara" w:hAnsi="Candara"/>
          <w:sz w:val="18"/>
          <w:szCs w:val="18"/>
        </w:rPr>
        <w:t xml:space="preserve"> </w:t>
      </w:r>
      <w:proofErr w:type="spellStart"/>
      <w:r w:rsidR="0035290D" w:rsidRPr="00C34754">
        <w:rPr>
          <w:rFonts w:ascii="Candara" w:hAnsi="Candara"/>
          <w:sz w:val="18"/>
          <w:szCs w:val="18"/>
        </w:rPr>
        <w:t>Lear.S</w:t>
      </w:r>
      <w:proofErr w:type="spellEnd"/>
      <w:r w:rsidR="0035290D" w:rsidRPr="00C34754">
        <w:rPr>
          <w:rFonts w:ascii="Candara" w:hAnsi="Candara"/>
          <w:sz w:val="18"/>
          <w:szCs w:val="18"/>
        </w:rPr>
        <w:t xml:space="preserve">, 2018, How exercise can boost your brain function, </w:t>
      </w:r>
      <w:hyperlink r:id="rId37" w:history="1">
        <w:r w:rsidR="0035290D" w:rsidRPr="00C34754">
          <w:rPr>
            <w:rStyle w:val="Hyperlink"/>
            <w:rFonts w:ascii="Candara" w:hAnsi="Candara"/>
            <w:sz w:val="18"/>
            <w:szCs w:val="18"/>
          </w:rPr>
          <w:t>http://theconversation.com/how-exercise-can-boost-your-brain-function-95506</w:t>
        </w:r>
      </w:hyperlink>
      <w:r w:rsidR="0035290D" w:rsidRPr="00C34754">
        <w:rPr>
          <w:rFonts w:ascii="Candara" w:hAnsi="Candara"/>
          <w:sz w:val="18"/>
          <w:szCs w:val="18"/>
        </w:rPr>
        <w:t xml:space="preserve"> , Accessed 21</w:t>
      </w:r>
      <w:r w:rsidR="0035290D" w:rsidRPr="00C34754">
        <w:rPr>
          <w:rFonts w:ascii="Candara" w:hAnsi="Candara"/>
          <w:sz w:val="18"/>
          <w:szCs w:val="18"/>
          <w:vertAlign w:val="superscript"/>
        </w:rPr>
        <w:t>st</w:t>
      </w:r>
      <w:r w:rsidR="0035290D" w:rsidRPr="00C34754">
        <w:rPr>
          <w:rFonts w:ascii="Candara" w:hAnsi="Candara"/>
          <w:sz w:val="18"/>
          <w:szCs w:val="18"/>
        </w:rPr>
        <w:t xml:space="preserve"> November 2018</w:t>
      </w:r>
    </w:p>
  </w:footnote>
  <w:footnote w:id="72">
    <w:p w14:paraId="77199518" w14:textId="3211E77F" w:rsidR="002F4BFE" w:rsidRPr="00C34754" w:rsidRDefault="002F4BFE" w:rsidP="00E61AF4">
      <w:pPr>
        <w:rPr>
          <w:rFonts w:ascii="Candara" w:hAnsi="Candara"/>
          <w:sz w:val="18"/>
          <w:szCs w:val="18"/>
        </w:rPr>
      </w:pPr>
      <w:r w:rsidRPr="00C34754">
        <w:rPr>
          <w:rStyle w:val="FootnoteReference"/>
          <w:rFonts w:ascii="Candara" w:hAnsi="Candara"/>
          <w:sz w:val="18"/>
          <w:szCs w:val="18"/>
        </w:rPr>
        <w:footnoteRef/>
      </w:r>
      <w:r w:rsidRPr="00C34754">
        <w:rPr>
          <w:rFonts w:ascii="Candara" w:hAnsi="Candara"/>
          <w:sz w:val="18"/>
          <w:szCs w:val="18"/>
        </w:rPr>
        <w:t xml:space="preserve"> </w:t>
      </w:r>
      <w:r w:rsidR="006D4DE1" w:rsidRPr="00C34754">
        <w:rPr>
          <w:rStyle w:val="Hyperlink"/>
          <w:rFonts w:ascii="Candara" w:hAnsi="Candara"/>
          <w:color w:val="auto"/>
          <w:sz w:val="18"/>
          <w:szCs w:val="18"/>
          <w:u w:val="none"/>
        </w:rPr>
        <w:t>Godman. H, 2014, Regular exercise changes the brain to improve memory, thinking skills,</w:t>
      </w:r>
      <w:r w:rsidR="006D4DE1" w:rsidRPr="00C34754">
        <w:rPr>
          <w:rStyle w:val="Hyperlink"/>
          <w:rFonts w:ascii="Candara" w:hAnsi="Candara"/>
          <w:color w:val="auto"/>
          <w:sz w:val="18"/>
          <w:szCs w:val="18"/>
        </w:rPr>
        <w:t xml:space="preserve"> </w:t>
      </w:r>
      <w:hyperlink r:id="rId38" w:history="1">
        <w:r w:rsidR="006D4DE1" w:rsidRPr="00C34754">
          <w:rPr>
            <w:rStyle w:val="Hyperlink"/>
            <w:rFonts w:ascii="Candara" w:hAnsi="Candara"/>
            <w:sz w:val="18"/>
            <w:szCs w:val="18"/>
          </w:rPr>
          <w:t>https://www.health.harvard.edu/blog/regular-exercise-changes-brain-improve-memory-thinking-skills-201404097110</w:t>
        </w:r>
      </w:hyperlink>
      <w:r w:rsidR="006D4DE1" w:rsidRPr="00C34754">
        <w:rPr>
          <w:rFonts w:ascii="Candara" w:hAnsi="Candara"/>
          <w:sz w:val="18"/>
          <w:szCs w:val="18"/>
        </w:rPr>
        <w:t>, Accessed 20</w:t>
      </w:r>
      <w:r w:rsidR="006D4DE1" w:rsidRPr="00C34754">
        <w:rPr>
          <w:rFonts w:ascii="Candara" w:hAnsi="Candara"/>
          <w:sz w:val="18"/>
          <w:szCs w:val="18"/>
          <w:vertAlign w:val="superscript"/>
        </w:rPr>
        <w:t>th</w:t>
      </w:r>
      <w:r w:rsidR="006D4DE1" w:rsidRPr="00C34754">
        <w:rPr>
          <w:rFonts w:ascii="Candara" w:hAnsi="Candara"/>
          <w:sz w:val="18"/>
          <w:szCs w:val="18"/>
        </w:rPr>
        <w:t xml:space="preserve"> November 2018</w:t>
      </w:r>
    </w:p>
  </w:footnote>
  <w:footnote w:id="73">
    <w:p w14:paraId="0A0DC036" w14:textId="677345FA" w:rsidR="00E61AF4" w:rsidRPr="00C34754" w:rsidRDefault="00E61AF4" w:rsidP="002720A5">
      <w:pPr>
        <w:rPr>
          <w:rFonts w:ascii="Candara" w:hAnsi="Candara"/>
          <w:sz w:val="18"/>
          <w:szCs w:val="18"/>
        </w:rPr>
      </w:pPr>
      <w:r w:rsidRPr="00C34754">
        <w:rPr>
          <w:rStyle w:val="FootnoteReference"/>
          <w:rFonts w:ascii="Candara" w:hAnsi="Candara"/>
          <w:sz w:val="18"/>
          <w:szCs w:val="18"/>
        </w:rPr>
        <w:footnoteRef/>
      </w:r>
      <w:r w:rsidRPr="00C34754">
        <w:rPr>
          <w:rFonts w:ascii="Candara" w:hAnsi="Candara"/>
          <w:sz w:val="18"/>
          <w:szCs w:val="18"/>
        </w:rPr>
        <w:t xml:space="preserve"> </w:t>
      </w:r>
      <w:r w:rsidR="002720A5" w:rsidRPr="00C34754">
        <w:rPr>
          <w:rFonts w:ascii="Candara" w:hAnsi="Candara"/>
          <w:sz w:val="18"/>
          <w:szCs w:val="18"/>
        </w:rPr>
        <w:t xml:space="preserve">Harvard Health publishing, 2019, Exercise can boost your memory and thinking skills, </w:t>
      </w:r>
      <w:hyperlink r:id="rId39" w:history="1">
        <w:r w:rsidR="002720A5" w:rsidRPr="00C34754">
          <w:rPr>
            <w:rStyle w:val="Hyperlink"/>
            <w:rFonts w:ascii="Candara" w:hAnsi="Candara"/>
            <w:sz w:val="18"/>
            <w:szCs w:val="18"/>
          </w:rPr>
          <w:t>https://www.health.harvard.edu/mind-and-mood/exercise-can-boost-your-memory-and-thinking-skills</w:t>
        </w:r>
      </w:hyperlink>
      <w:r w:rsidR="002720A5" w:rsidRPr="00C34754">
        <w:rPr>
          <w:rFonts w:ascii="Candara" w:hAnsi="Candara"/>
          <w:sz w:val="18"/>
          <w:szCs w:val="18"/>
        </w:rPr>
        <w:t>, Accessed 20</w:t>
      </w:r>
      <w:r w:rsidR="002720A5" w:rsidRPr="00C34754">
        <w:rPr>
          <w:rFonts w:ascii="Candara" w:hAnsi="Candara"/>
          <w:sz w:val="18"/>
          <w:szCs w:val="18"/>
          <w:vertAlign w:val="superscript"/>
        </w:rPr>
        <w:t>th</w:t>
      </w:r>
      <w:r w:rsidR="002720A5" w:rsidRPr="00C34754">
        <w:rPr>
          <w:rFonts w:ascii="Candara" w:hAnsi="Candara"/>
          <w:sz w:val="18"/>
          <w:szCs w:val="18"/>
        </w:rPr>
        <w:t xml:space="preserve"> November 2018</w:t>
      </w:r>
    </w:p>
  </w:footnote>
  <w:footnote w:id="74">
    <w:p w14:paraId="26969B6A" w14:textId="573BF667" w:rsidR="0005717D" w:rsidRPr="00C34754" w:rsidRDefault="0005717D">
      <w:pPr>
        <w:pStyle w:val="FootnoteText"/>
        <w:rPr>
          <w:rFonts w:ascii="Candara" w:hAnsi="Candara"/>
          <w:sz w:val="18"/>
          <w:szCs w:val="18"/>
        </w:rPr>
      </w:pPr>
      <w:r w:rsidRPr="00C34754">
        <w:rPr>
          <w:rStyle w:val="FootnoteReference"/>
          <w:rFonts w:ascii="Candara" w:hAnsi="Candara"/>
          <w:sz w:val="18"/>
          <w:szCs w:val="18"/>
        </w:rPr>
        <w:footnoteRef/>
      </w:r>
      <w:r w:rsidRPr="00C34754">
        <w:rPr>
          <w:rFonts w:ascii="Candara" w:hAnsi="Candara"/>
          <w:sz w:val="18"/>
          <w:szCs w:val="18"/>
        </w:rPr>
        <w:t xml:space="preserve"> Harvard Health publishing, 2019, Exercise can boost your memory and thinking skills, </w:t>
      </w:r>
      <w:hyperlink r:id="rId40" w:history="1">
        <w:r w:rsidRPr="00C34754">
          <w:rPr>
            <w:rStyle w:val="Hyperlink"/>
            <w:rFonts w:ascii="Candara" w:hAnsi="Candara"/>
            <w:sz w:val="18"/>
            <w:szCs w:val="18"/>
          </w:rPr>
          <w:t>https://www.health.harvard.edu/mind-and-mood/exercise-can-boost-your-memory-and-thinking-skills</w:t>
        </w:r>
      </w:hyperlink>
      <w:r w:rsidRPr="00C34754">
        <w:rPr>
          <w:rFonts w:ascii="Candara" w:hAnsi="Candara"/>
          <w:sz w:val="18"/>
          <w:szCs w:val="18"/>
        </w:rPr>
        <w:t>, Accessed 20</w:t>
      </w:r>
      <w:r w:rsidRPr="00C34754">
        <w:rPr>
          <w:rFonts w:ascii="Candara" w:hAnsi="Candara"/>
          <w:sz w:val="18"/>
          <w:szCs w:val="18"/>
          <w:vertAlign w:val="superscript"/>
        </w:rPr>
        <w:t>th</w:t>
      </w:r>
      <w:r w:rsidRPr="00C34754">
        <w:rPr>
          <w:rFonts w:ascii="Candara" w:hAnsi="Candara"/>
          <w:sz w:val="18"/>
          <w:szCs w:val="18"/>
        </w:rPr>
        <w:t xml:space="preserve"> November 2018</w:t>
      </w:r>
    </w:p>
  </w:footnote>
  <w:footnote w:id="75">
    <w:p w14:paraId="55380637" w14:textId="61A89BCE" w:rsidR="00BE41BB" w:rsidRPr="00C34754" w:rsidRDefault="00BE41BB" w:rsidP="00207E62">
      <w:pPr>
        <w:rPr>
          <w:rFonts w:ascii="Candara" w:hAnsi="Candara"/>
          <w:sz w:val="18"/>
          <w:szCs w:val="18"/>
        </w:rPr>
      </w:pPr>
      <w:r w:rsidRPr="00C34754">
        <w:rPr>
          <w:rStyle w:val="FootnoteReference"/>
          <w:rFonts w:ascii="Candara" w:hAnsi="Candara"/>
          <w:sz w:val="18"/>
          <w:szCs w:val="18"/>
        </w:rPr>
        <w:footnoteRef/>
      </w:r>
      <w:r w:rsidRPr="00C34754">
        <w:rPr>
          <w:rFonts w:ascii="Candara" w:hAnsi="Candara"/>
          <w:sz w:val="18"/>
          <w:szCs w:val="18"/>
        </w:rPr>
        <w:t xml:space="preserve"> </w:t>
      </w:r>
      <w:r w:rsidR="000502EF" w:rsidRPr="00C34754">
        <w:rPr>
          <w:rFonts w:ascii="Candara" w:hAnsi="Candara"/>
          <w:sz w:val="18"/>
          <w:szCs w:val="18"/>
        </w:rPr>
        <w:t xml:space="preserve">Sousa. D, 2006, How the brain learns, Third </w:t>
      </w:r>
      <w:proofErr w:type="spellStart"/>
      <w:r w:rsidR="000502EF" w:rsidRPr="00C34754">
        <w:rPr>
          <w:rFonts w:ascii="Candara" w:hAnsi="Candara"/>
          <w:sz w:val="18"/>
          <w:szCs w:val="18"/>
        </w:rPr>
        <w:t>edn</w:t>
      </w:r>
      <w:proofErr w:type="spellEnd"/>
      <w:r w:rsidR="000502EF" w:rsidRPr="00C34754">
        <w:rPr>
          <w:rFonts w:ascii="Candara" w:hAnsi="Candara"/>
          <w:sz w:val="18"/>
          <w:szCs w:val="18"/>
        </w:rPr>
        <w:t>, Corwin Press, California, pg.19,22,232</w:t>
      </w:r>
    </w:p>
  </w:footnote>
  <w:footnote w:id="76">
    <w:p w14:paraId="4109BADE" w14:textId="45629B6C" w:rsidR="00207E62" w:rsidRPr="00C34754" w:rsidRDefault="00207E62">
      <w:pPr>
        <w:pStyle w:val="FootnoteText"/>
        <w:rPr>
          <w:rFonts w:ascii="Candara" w:hAnsi="Candara"/>
          <w:sz w:val="18"/>
          <w:szCs w:val="18"/>
        </w:rPr>
      </w:pPr>
      <w:r w:rsidRPr="00C34754">
        <w:rPr>
          <w:rStyle w:val="FootnoteReference"/>
          <w:rFonts w:ascii="Candara" w:hAnsi="Candara"/>
          <w:sz w:val="18"/>
          <w:szCs w:val="18"/>
        </w:rPr>
        <w:footnoteRef/>
      </w:r>
      <w:r w:rsidRPr="00C34754">
        <w:rPr>
          <w:rFonts w:ascii="Candara" w:hAnsi="Candara"/>
          <w:sz w:val="18"/>
          <w:szCs w:val="18"/>
        </w:rPr>
        <w:t xml:space="preserve"> </w:t>
      </w:r>
      <w:r w:rsidRPr="00C34754">
        <w:rPr>
          <w:rStyle w:val="Hyperlink"/>
          <w:rFonts w:ascii="Candara" w:hAnsi="Candara"/>
          <w:color w:val="auto"/>
          <w:sz w:val="18"/>
          <w:szCs w:val="18"/>
          <w:u w:val="none"/>
        </w:rPr>
        <w:t>Godman. H, 2014, Regular exercise changes the brain to improve memory, thinking skills,</w:t>
      </w:r>
      <w:r w:rsidRPr="00C34754">
        <w:rPr>
          <w:rStyle w:val="Hyperlink"/>
          <w:rFonts w:ascii="Candara" w:hAnsi="Candara"/>
          <w:color w:val="auto"/>
          <w:sz w:val="18"/>
          <w:szCs w:val="18"/>
        </w:rPr>
        <w:t xml:space="preserve"> </w:t>
      </w:r>
      <w:hyperlink r:id="rId41" w:history="1">
        <w:r w:rsidRPr="00C34754">
          <w:rPr>
            <w:rStyle w:val="Hyperlink"/>
            <w:rFonts w:ascii="Candara" w:hAnsi="Candara"/>
            <w:sz w:val="18"/>
            <w:szCs w:val="18"/>
          </w:rPr>
          <w:t>https://www.health.harvard.edu/blog/regular-exercise-changes-brain-improve-memory-thinking-skills-201404097110</w:t>
        </w:r>
      </w:hyperlink>
      <w:r w:rsidRPr="00C34754">
        <w:rPr>
          <w:rFonts w:ascii="Candara" w:hAnsi="Candara"/>
          <w:sz w:val="18"/>
          <w:szCs w:val="18"/>
        </w:rPr>
        <w:t>, Accessed 20</w:t>
      </w:r>
      <w:r w:rsidRPr="00C34754">
        <w:rPr>
          <w:rFonts w:ascii="Candara" w:hAnsi="Candara"/>
          <w:sz w:val="18"/>
          <w:szCs w:val="18"/>
          <w:vertAlign w:val="superscript"/>
        </w:rPr>
        <w:t>th</w:t>
      </w:r>
      <w:r w:rsidRPr="00C34754">
        <w:rPr>
          <w:rFonts w:ascii="Candara" w:hAnsi="Candara"/>
          <w:sz w:val="18"/>
          <w:szCs w:val="18"/>
        </w:rPr>
        <w:t xml:space="preserve"> November 2018</w:t>
      </w:r>
    </w:p>
  </w:footnote>
  <w:footnote w:id="77">
    <w:p w14:paraId="4A3DA6BB" w14:textId="76A1D145" w:rsidR="00D43F3B" w:rsidRPr="00C34754" w:rsidRDefault="00D43F3B" w:rsidP="00434C18">
      <w:pPr>
        <w:rPr>
          <w:rFonts w:ascii="Candara" w:hAnsi="Candara"/>
          <w:sz w:val="18"/>
          <w:szCs w:val="18"/>
        </w:rPr>
      </w:pPr>
      <w:r w:rsidRPr="00C34754">
        <w:rPr>
          <w:rStyle w:val="FootnoteReference"/>
          <w:rFonts w:ascii="Candara" w:hAnsi="Candara"/>
          <w:sz w:val="18"/>
          <w:szCs w:val="18"/>
        </w:rPr>
        <w:footnoteRef/>
      </w:r>
      <w:r w:rsidRPr="00C34754">
        <w:rPr>
          <w:rFonts w:ascii="Candara" w:hAnsi="Candara"/>
          <w:sz w:val="18"/>
          <w:szCs w:val="18"/>
        </w:rPr>
        <w:t xml:space="preserve"> </w:t>
      </w:r>
      <w:r w:rsidR="00932DB6" w:rsidRPr="00C34754">
        <w:rPr>
          <w:rFonts w:ascii="Candara" w:hAnsi="Candara"/>
          <w:sz w:val="18"/>
          <w:szCs w:val="18"/>
        </w:rPr>
        <w:t xml:space="preserve">Soya. M, Matsui. T, </w:t>
      </w:r>
      <w:proofErr w:type="spellStart"/>
      <w:r w:rsidR="00932DB6" w:rsidRPr="00C34754">
        <w:rPr>
          <w:rFonts w:ascii="Candara" w:hAnsi="Candara"/>
          <w:sz w:val="18"/>
          <w:szCs w:val="18"/>
        </w:rPr>
        <w:t>Shima</w:t>
      </w:r>
      <w:proofErr w:type="spellEnd"/>
      <w:r w:rsidR="00932DB6" w:rsidRPr="00C34754">
        <w:rPr>
          <w:rFonts w:ascii="Candara" w:hAnsi="Candara"/>
          <w:sz w:val="18"/>
          <w:szCs w:val="18"/>
        </w:rPr>
        <w:t xml:space="preserve">. T, </w:t>
      </w:r>
      <w:proofErr w:type="spellStart"/>
      <w:r w:rsidR="00932DB6" w:rsidRPr="00C34754">
        <w:rPr>
          <w:rFonts w:ascii="Candara" w:hAnsi="Candara"/>
          <w:sz w:val="18"/>
          <w:szCs w:val="18"/>
        </w:rPr>
        <w:t>Jesmin</w:t>
      </w:r>
      <w:proofErr w:type="spellEnd"/>
      <w:r w:rsidR="00932DB6" w:rsidRPr="00C34754">
        <w:rPr>
          <w:rFonts w:ascii="Candara" w:hAnsi="Candara"/>
          <w:sz w:val="18"/>
          <w:szCs w:val="18"/>
        </w:rPr>
        <w:t>. S, Omi. N, Soya. H, 2018, Hyper-hippocampal glycogen induced by glycogen loading with exhaustive exercise, Springer Nature publishing AG, US</w:t>
      </w:r>
    </w:p>
  </w:footnote>
  <w:footnote w:id="78">
    <w:p w14:paraId="3E46B0C3" w14:textId="76234DCF" w:rsidR="00434C18" w:rsidRPr="00C34754" w:rsidRDefault="00434C18">
      <w:pPr>
        <w:pStyle w:val="FootnoteText"/>
        <w:rPr>
          <w:rFonts w:ascii="Candara" w:hAnsi="Candara"/>
          <w:sz w:val="18"/>
          <w:szCs w:val="18"/>
          <w:lang w:val="en-GB"/>
        </w:rPr>
      </w:pPr>
      <w:r w:rsidRPr="00C34754">
        <w:rPr>
          <w:rStyle w:val="FootnoteReference"/>
          <w:rFonts w:ascii="Candara" w:hAnsi="Candara"/>
          <w:sz w:val="18"/>
          <w:szCs w:val="18"/>
        </w:rPr>
        <w:footnoteRef/>
      </w:r>
      <w:r w:rsidRPr="00C34754">
        <w:rPr>
          <w:rFonts w:ascii="Candara" w:hAnsi="Candara"/>
          <w:sz w:val="18"/>
          <w:szCs w:val="18"/>
        </w:rPr>
        <w:t xml:space="preserve"> Soya. M, Matsui. T, </w:t>
      </w:r>
      <w:proofErr w:type="spellStart"/>
      <w:r w:rsidRPr="00C34754">
        <w:rPr>
          <w:rFonts w:ascii="Candara" w:hAnsi="Candara"/>
          <w:sz w:val="18"/>
          <w:szCs w:val="18"/>
        </w:rPr>
        <w:t>Shima</w:t>
      </w:r>
      <w:proofErr w:type="spellEnd"/>
      <w:r w:rsidRPr="00C34754">
        <w:rPr>
          <w:rFonts w:ascii="Candara" w:hAnsi="Candara"/>
          <w:sz w:val="18"/>
          <w:szCs w:val="18"/>
        </w:rPr>
        <w:t xml:space="preserve">. T, </w:t>
      </w:r>
      <w:proofErr w:type="spellStart"/>
      <w:r w:rsidRPr="00C34754">
        <w:rPr>
          <w:rFonts w:ascii="Candara" w:hAnsi="Candara"/>
          <w:sz w:val="18"/>
          <w:szCs w:val="18"/>
        </w:rPr>
        <w:t>Jesmin</w:t>
      </w:r>
      <w:proofErr w:type="spellEnd"/>
      <w:r w:rsidRPr="00C34754">
        <w:rPr>
          <w:rFonts w:ascii="Candara" w:hAnsi="Candara"/>
          <w:sz w:val="18"/>
          <w:szCs w:val="18"/>
        </w:rPr>
        <w:t>. S, Omi. N, Soya. H, 2018, Hyper-hippocampal glycogen induced by glycogen loading with exhaustive exercise, Springer Nature publishing AG, US</w:t>
      </w:r>
    </w:p>
  </w:footnote>
  <w:footnote w:id="79">
    <w:p w14:paraId="5DAB21BD" w14:textId="3F45C8F3" w:rsidR="00993918" w:rsidRPr="00206C9F" w:rsidRDefault="00993918" w:rsidP="004007B0">
      <w:pPr>
        <w:rPr>
          <w:rFonts w:ascii="Candara" w:hAnsi="Candara"/>
          <w:sz w:val="18"/>
          <w:szCs w:val="18"/>
        </w:rPr>
      </w:pPr>
      <w:r w:rsidRPr="00206C9F">
        <w:rPr>
          <w:rStyle w:val="FootnoteReference"/>
          <w:rFonts w:ascii="Candara" w:hAnsi="Candara"/>
          <w:sz w:val="18"/>
          <w:szCs w:val="18"/>
        </w:rPr>
        <w:footnoteRef/>
      </w:r>
      <w:r w:rsidRPr="00206C9F">
        <w:rPr>
          <w:rFonts w:ascii="Candara" w:hAnsi="Candara"/>
          <w:sz w:val="18"/>
          <w:szCs w:val="18"/>
        </w:rPr>
        <w:t xml:space="preserve"> </w:t>
      </w:r>
      <w:r w:rsidR="004007B0" w:rsidRPr="00206C9F">
        <w:rPr>
          <w:rFonts w:ascii="Candara" w:hAnsi="Candara"/>
          <w:sz w:val="18"/>
          <w:szCs w:val="18"/>
        </w:rPr>
        <w:t xml:space="preserve">Harvard Health publishing, 2019, Exercise can boost your memory and thinking skills, </w:t>
      </w:r>
      <w:hyperlink r:id="rId42" w:history="1">
        <w:r w:rsidR="004007B0" w:rsidRPr="00206C9F">
          <w:rPr>
            <w:rStyle w:val="Hyperlink"/>
            <w:rFonts w:ascii="Candara" w:hAnsi="Candara"/>
            <w:sz w:val="18"/>
            <w:szCs w:val="18"/>
          </w:rPr>
          <w:t>https://www.health.harvard.edu/mind-and-mood/exercise-can-boost-your-memory-and-thinking-skills</w:t>
        </w:r>
      </w:hyperlink>
      <w:r w:rsidR="004007B0" w:rsidRPr="00206C9F">
        <w:rPr>
          <w:rFonts w:ascii="Candara" w:hAnsi="Candara"/>
          <w:sz w:val="18"/>
          <w:szCs w:val="18"/>
        </w:rPr>
        <w:t>, Accessed 20</w:t>
      </w:r>
      <w:r w:rsidR="004007B0" w:rsidRPr="00206C9F">
        <w:rPr>
          <w:rFonts w:ascii="Candara" w:hAnsi="Candara"/>
          <w:sz w:val="18"/>
          <w:szCs w:val="18"/>
          <w:vertAlign w:val="superscript"/>
        </w:rPr>
        <w:t>th</w:t>
      </w:r>
      <w:r w:rsidR="004007B0" w:rsidRPr="00206C9F">
        <w:rPr>
          <w:rFonts w:ascii="Candara" w:hAnsi="Candara"/>
          <w:sz w:val="18"/>
          <w:szCs w:val="18"/>
        </w:rPr>
        <w:t xml:space="preserve"> November 2018</w:t>
      </w:r>
    </w:p>
  </w:footnote>
  <w:footnote w:id="80">
    <w:p w14:paraId="07343FED" w14:textId="126B9993" w:rsidR="007D23B3" w:rsidRPr="00206C9F" w:rsidRDefault="007D23B3" w:rsidP="003C62A2">
      <w:pPr>
        <w:rPr>
          <w:rFonts w:ascii="Candara" w:hAnsi="Candara"/>
          <w:sz w:val="18"/>
          <w:szCs w:val="18"/>
        </w:rPr>
      </w:pPr>
      <w:r w:rsidRPr="00206C9F">
        <w:rPr>
          <w:rStyle w:val="FootnoteReference"/>
          <w:rFonts w:ascii="Candara" w:hAnsi="Candara"/>
          <w:sz w:val="18"/>
          <w:szCs w:val="18"/>
        </w:rPr>
        <w:footnoteRef/>
      </w:r>
      <w:r w:rsidRPr="00206C9F">
        <w:rPr>
          <w:rFonts w:ascii="Candara" w:hAnsi="Candara"/>
          <w:sz w:val="18"/>
          <w:szCs w:val="18"/>
        </w:rPr>
        <w:t xml:space="preserve"> </w:t>
      </w:r>
      <w:r w:rsidR="003C62A2" w:rsidRPr="00206C9F">
        <w:rPr>
          <w:rFonts w:ascii="Candara" w:hAnsi="Candara"/>
          <w:sz w:val="18"/>
          <w:szCs w:val="18"/>
        </w:rPr>
        <w:t xml:space="preserve">Pontifex. M, Hillman. C, </w:t>
      </w:r>
      <w:proofErr w:type="spellStart"/>
      <w:r w:rsidR="003C62A2" w:rsidRPr="00206C9F">
        <w:rPr>
          <w:rFonts w:ascii="Candara" w:hAnsi="Candara"/>
          <w:sz w:val="18"/>
          <w:szCs w:val="18"/>
        </w:rPr>
        <w:t>Fernhall</w:t>
      </w:r>
      <w:proofErr w:type="spellEnd"/>
      <w:r w:rsidR="003C62A2" w:rsidRPr="00206C9F">
        <w:rPr>
          <w:rFonts w:ascii="Candara" w:hAnsi="Candara"/>
          <w:sz w:val="18"/>
          <w:szCs w:val="18"/>
        </w:rPr>
        <w:t xml:space="preserve">. B, Thompson. K, </w:t>
      </w:r>
      <w:proofErr w:type="spellStart"/>
      <w:r w:rsidR="003C62A2" w:rsidRPr="00206C9F">
        <w:rPr>
          <w:rFonts w:ascii="Candara" w:hAnsi="Candara"/>
          <w:sz w:val="18"/>
          <w:szCs w:val="18"/>
        </w:rPr>
        <w:t>Valentini</w:t>
      </w:r>
      <w:proofErr w:type="spellEnd"/>
      <w:r w:rsidR="003C62A2" w:rsidRPr="00206C9F">
        <w:rPr>
          <w:rFonts w:ascii="Candara" w:hAnsi="Candara"/>
          <w:sz w:val="18"/>
          <w:szCs w:val="18"/>
        </w:rPr>
        <w:t>. T, 2008, The effect of acute aerobic and resistance exercise on working memory, Official journal of the American College of Sports Medicine, US</w:t>
      </w:r>
    </w:p>
  </w:footnote>
  <w:footnote w:id="81">
    <w:p w14:paraId="17FE6E8E" w14:textId="15D1070A" w:rsidR="008A7FBA" w:rsidRPr="003C5F38" w:rsidRDefault="008A7FBA" w:rsidP="00E53587">
      <w:pPr>
        <w:tabs>
          <w:tab w:val="left" w:pos="1784"/>
        </w:tabs>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w:t>
      </w:r>
      <w:proofErr w:type="spellStart"/>
      <w:r w:rsidR="00A92533" w:rsidRPr="003C5F38">
        <w:rPr>
          <w:rFonts w:ascii="Candara" w:hAnsi="Candara"/>
          <w:sz w:val="18"/>
          <w:szCs w:val="18"/>
        </w:rPr>
        <w:t>Liu.P</w:t>
      </w:r>
      <w:proofErr w:type="spellEnd"/>
      <w:r w:rsidR="00A92533" w:rsidRPr="003C5F38">
        <w:rPr>
          <w:rFonts w:ascii="Candara" w:hAnsi="Candara"/>
          <w:sz w:val="18"/>
          <w:szCs w:val="18"/>
        </w:rPr>
        <w:t xml:space="preserve">, </w:t>
      </w:r>
      <w:proofErr w:type="spellStart"/>
      <w:r w:rsidR="00A92533" w:rsidRPr="003C5F38">
        <w:rPr>
          <w:rFonts w:ascii="Candara" w:hAnsi="Candara"/>
          <w:sz w:val="18"/>
          <w:szCs w:val="18"/>
        </w:rPr>
        <w:t>Nusslock.R</w:t>
      </w:r>
      <w:proofErr w:type="spellEnd"/>
      <w:r w:rsidR="00A92533" w:rsidRPr="003C5F38">
        <w:rPr>
          <w:rFonts w:ascii="Candara" w:hAnsi="Candara"/>
          <w:sz w:val="18"/>
          <w:szCs w:val="18"/>
        </w:rPr>
        <w:t>, 2018, Exercise-mediated neurogenesis in the hippocampus via BDNF, Vol 12 No.52, PubMed, US national library of Medicine National institutes of Health</w:t>
      </w:r>
    </w:p>
  </w:footnote>
  <w:footnote w:id="82">
    <w:p w14:paraId="703C2A0F" w14:textId="4E36AB0B" w:rsidR="00E53587" w:rsidRPr="003C5F38" w:rsidRDefault="00E53587">
      <w:pPr>
        <w:pStyle w:val="FootnoteText"/>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w:t>
      </w:r>
      <w:proofErr w:type="spellStart"/>
      <w:r w:rsidR="00205F2F" w:rsidRPr="003C5F38">
        <w:rPr>
          <w:rFonts w:ascii="Candara" w:hAnsi="Candara"/>
          <w:sz w:val="18"/>
          <w:szCs w:val="18"/>
        </w:rPr>
        <w:t>Kiernan.J</w:t>
      </w:r>
      <w:proofErr w:type="spellEnd"/>
      <w:r w:rsidR="00205F2F" w:rsidRPr="003C5F38">
        <w:rPr>
          <w:rFonts w:ascii="Candara" w:hAnsi="Candara"/>
          <w:sz w:val="18"/>
          <w:szCs w:val="18"/>
        </w:rPr>
        <w:t xml:space="preserve">, 2011, Anatomy of the temporal lobe, </w:t>
      </w:r>
      <w:r w:rsidR="009D5483" w:rsidRPr="003C5F38">
        <w:rPr>
          <w:rFonts w:ascii="Candara" w:hAnsi="Candara"/>
          <w:sz w:val="18"/>
          <w:szCs w:val="18"/>
        </w:rPr>
        <w:t xml:space="preserve">Vol 2012, </w:t>
      </w:r>
      <w:proofErr w:type="spellStart"/>
      <w:r w:rsidR="009D5483" w:rsidRPr="003C5F38">
        <w:rPr>
          <w:rFonts w:ascii="Candara" w:hAnsi="Candara"/>
          <w:sz w:val="18"/>
          <w:szCs w:val="18"/>
        </w:rPr>
        <w:t>Hindawi</w:t>
      </w:r>
      <w:proofErr w:type="spellEnd"/>
      <w:r w:rsidR="009D5483" w:rsidRPr="003C5F38">
        <w:rPr>
          <w:rFonts w:ascii="Candara" w:hAnsi="Candara"/>
          <w:sz w:val="18"/>
          <w:szCs w:val="18"/>
        </w:rPr>
        <w:t xml:space="preserve"> publishing corporation</w:t>
      </w:r>
      <w:r w:rsidR="00227E96" w:rsidRPr="003C5F38">
        <w:rPr>
          <w:rFonts w:ascii="Candara" w:hAnsi="Candara"/>
          <w:sz w:val="18"/>
          <w:szCs w:val="18"/>
        </w:rPr>
        <w:t>, Canada</w:t>
      </w:r>
    </w:p>
  </w:footnote>
  <w:footnote w:id="83">
    <w:p w14:paraId="1D3D5B41" w14:textId="6646FB53" w:rsidR="00B45432" w:rsidRPr="003C5F38" w:rsidRDefault="00B45432">
      <w:pPr>
        <w:pStyle w:val="FootnoteText"/>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w:t>
      </w:r>
      <w:proofErr w:type="spellStart"/>
      <w:r w:rsidRPr="003C5F38">
        <w:rPr>
          <w:rFonts w:ascii="Candara" w:hAnsi="Candara"/>
          <w:sz w:val="18"/>
          <w:szCs w:val="18"/>
        </w:rPr>
        <w:t>Liu.P</w:t>
      </w:r>
      <w:proofErr w:type="spellEnd"/>
      <w:r w:rsidRPr="003C5F38">
        <w:rPr>
          <w:rFonts w:ascii="Candara" w:hAnsi="Candara"/>
          <w:sz w:val="18"/>
          <w:szCs w:val="18"/>
        </w:rPr>
        <w:t xml:space="preserve">, </w:t>
      </w:r>
      <w:proofErr w:type="spellStart"/>
      <w:r w:rsidRPr="003C5F38">
        <w:rPr>
          <w:rFonts w:ascii="Candara" w:hAnsi="Candara"/>
          <w:sz w:val="18"/>
          <w:szCs w:val="18"/>
        </w:rPr>
        <w:t>Nusslock.R</w:t>
      </w:r>
      <w:proofErr w:type="spellEnd"/>
      <w:r w:rsidRPr="003C5F38">
        <w:rPr>
          <w:rFonts w:ascii="Candara" w:hAnsi="Candara"/>
          <w:sz w:val="18"/>
          <w:szCs w:val="18"/>
        </w:rPr>
        <w:t>, 2018, Exercise-mediated neurogenesis in the hippocampus via BDNF, Vol 12 No.52, PubMed, US national library of Medicine National institutes of Health</w:t>
      </w:r>
    </w:p>
  </w:footnote>
  <w:footnote w:id="84">
    <w:p w14:paraId="78F0203F" w14:textId="0034DE19" w:rsidR="009F551F" w:rsidRPr="003C5F38" w:rsidRDefault="009F551F">
      <w:pPr>
        <w:pStyle w:val="FootnoteText"/>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w:t>
      </w:r>
      <w:proofErr w:type="spellStart"/>
      <w:r w:rsidRPr="003C5F38">
        <w:rPr>
          <w:rFonts w:ascii="Candara" w:hAnsi="Candara"/>
          <w:sz w:val="18"/>
          <w:szCs w:val="18"/>
        </w:rPr>
        <w:t>Liu.P</w:t>
      </w:r>
      <w:proofErr w:type="spellEnd"/>
      <w:r w:rsidRPr="003C5F38">
        <w:rPr>
          <w:rFonts w:ascii="Candara" w:hAnsi="Candara"/>
          <w:sz w:val="18"/>
          <w:szCs w:val="18"/>
        </w:rPr>
        <w:t xml:space="preserve">, </w:t>
      </w:r>
      <w:proofErr w:type="spellStart"/>
      <w:r w:rsidRPr="003C5F38">
        <w:rPr>
          <w:rFonts w:ascii="Candara" w:hAnsi="Candara"/>
          <w:sz w:val="18"/>
          <w:szCs w:val="18"/>
        </w:rPr>
        <w:t>Nusslock.R</w:t>
      </w:r>
      <w:proofErr w:type="spellEnd"/>
      <w:r w:rsidRPr="003C5F38">
        <w:rPr>
          <w:rFonts w:ascii="Candara" w:hAnsi="Candara"/>
          <w:sz w:val="18"/>
          <w:szCs w:val="18"/>
        </w:rPr>
        <w:t>, 2018, Exercise-mediated neurogenesis in the hippocampus via BDNF, Vol 12 No.52, PubMed, US national library of Medicine National institutes of Health</w:t>
      </w:r>
    </w:p>
  </w:footnote>
  <w:footnote w:id="85">
    <w:p w14:paraId="43A3CC56" w14:textId="03A185F1" w:rsidR="000D2F5D" w:rsidRPr="003C5F38" w:rsidRDefault="000D2F5D" w:rsidP="00894370">
      <w:pPr>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w:t>
      </w:r>
      <w:r w:rsidR="006911CD" w:rsidRPr="003C5F38">
        <w:rPr>
          <w:rStyle w:val="Hyperlink"/>
          <w:rFonts w:ascii="Candara" w:hAnsi="Candara"/>
          <w:color w:val="auto"/>
          <w:sz w:val="18"/>
          <w:szCs w:val="18"/>
          <w:u w:val="none"/>
        </w:rPr>
        <w:t xml:space="preserve">University of Illinois at Urbana Campaign , 2009, Physical activity may strengthen children’s ability to pay attention, </w:t>
      </w:r>
      <w:hyperlink r:id="rId43" w:history="1">
        <w:r w:rsidR="006911CD" w:rsidRPr="003C5F38">
          <w:rPr>
            <w:rStyle w:val="Hyperlink"/>
            <w:rFonts w:ascii="Candara" w:hAnsi="Candara"/>
            <w:sz w:val="18"/>
            <w:szCs w:val="18"/>
          </w:rPr>
          <w:t>https://www.sciencedaily.com/releases/2009/03/090331183800.htm</w:t>
        </w:r>
      </w:hyperlink>
      <w:r w:rsidR="006911CD" w:rsidRPr="003C5F38">
        <w:rPr>
          <w:rFonts w:ascii="Candara" w:hAnsi="Candara"/>
          <w:sz w:val="18"/>
          <w:szCs w:val="18"/>
        </w:rPr>
        <w:t>, Accessed 20</w:t>
      </w:r>
      <w:r w:rsidR="006911CD" w:rsidRPr="003C5F38">
        <w:rPr>
          <w:rFonts w:ascii="Candara" w:hAnsi="Candara"/>
          <w:sz w:val="18"/>
          <w:szCs w:val="18"/>
          <w:vertAlign w:val="superscript"/>
        </w:rPr>
        <w:t>th</w:t>
      </w:r>
      <w:r w:rsidR="006911CD" w:rsidRPr="003C5F38">
        <w:rPr>
          <w:rFonts w:ascii="Candara" w:hAnsi="Candara"/>
          <w:sz w:val="18"/>
          <w:szCs w:val="18"/>
        </w:rPr>
        <w:t xml:space="preserve"> November 2018</w:t>
      </w:r>
    </w:p>
  </w:footnote>
  <w:footnote w:id="86">
    <w:p w14:paraId="4D90B33C" w14:textId="2736C95D" w:rsidR="00ED56DA" w:rsidRPr="003C5F38" w:rsidRDefault="00ED56DA" w:rsidP="005E75FC">
      <w:pPr>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w:t>
      </w:r>
      <w:r w:rsidR="00894370" w:rsidRPr="003C5F38">
        <w:rPr>
          <w:rFonts w:ascii="Candara" w:hAnsi="Candara"/>
          <w:sz w:val="18"/>
          <w:szCs w:val="18"/>
        </w:rPr>
        <w:t xml:space="preserve">N.A, 2016, Physical activity shown to improve attention span and focus, </w:t>
      </w:r>
      <w:hyperlink r:id="rId44" w:history="1">
        <w:r w:rsidR="00894370" w:rsidRPr="003C5F38">
          <w:rPr>
            <w:rStyle w:val="Hyperlink"/>
            <w:rFonts w:ascii="Candara" w:hAnsi="Candara"/>
            <w:sz w:val="18"/>
            <w:szCs w:val="18"/>
          </w:rPr>
          <w:t>https://www.peteacheredu.org/2016/02/physical-activity-shown-to-improve-attention-span-and-focus/</w:t>
        </w:r>
      </w:hyperlink>
      <w:r w:rsidR="00894370" w:rsidRPr="003C5F38">
        <w:rPr>
          <w:rFonts w:ascii="Candara" w:hAnsi="Candara"/>
          <w:sz w:val="18"/>
          <w:szCs w:val="18"/>
        </w:rPr>
        <w:t xml:space="preserve"> , Accessed 22</w:t>
      </w:r>
      <w:r w:rsidR="00894370" w:rsidRPr="003C5F38">
        <w:rPr>
          <w:rFonts w:ascii="Candara" w:hAnsi="Candara"/>
          <w:sz w:val="18"/>
          <w:szCs w:val="18"/>
          <w:vertAlign w:val="superscript"/>
        </w:rPr>
        <w:t>nd</w:t>
      </w:r>
      <w:r w:rsidR="00894370" w:rsidRPr="003C5F38">
        <w:rPr>
          <w:rFonts w:ascii="Candara" w:hAnsi="Candara"/>
          <w:sz w:val="18"/>
          <w:szCs w:val="18"/>
        </w:rPr>
        <w:t xml:space="preserve"> November 2018</w:t>
      </w:r>
    </w:p>
  </w:footnote>
  <w:footnote w:id="87">
    <w:p w14:paraId="4021F307" w14:textId="7BD7BFA3" w:rsidR="005E75FC" w:rsidRPr="003C5F38" w:rsidRDefault="005E75FC">
      <w:pPr>
        <w:pStyle w:val="FootnoteText"/>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w:t>
      </w:r>
      <w:r w:rsidRPr="003C5F38">
        <w:rPr>
          <w:rStyle w:val="Hyperlink"/>
          <w:rFonts w:ascii="Candara" w:hAnsi="Candara"/>
          <w:color w:val="auto"/>
          <w:sz w:val="18"/>
          <w:szCs w:val="18"/>
          <w:u w:val="none"/>
        </w:rPr>
        <w:t xml:space="preserve">University of Illinois at Urbana Campaign , 2009, Physical activity may strengthen children’s ability to pay attention, </w:t>
      </w:r>
      <w:hyperlink r:id="rId45" w:history="1">
        <w:r w:rsidRPr="003C5F38">
          <w:rPr>
            <w:rStyle w:val="Hyperlink"/>
            <w:rFonts w:ascii="Candara" w:hAnsi="Candara"/>
            <w:sz w:val="18"/>
            <w:szCs w:val="18"/>
          </w:rPr>
          <w:t>https://www.sciencedaily.com/releases/2009/03/090331183800.htm</w:t>
        </w:r>
      </w:hyperlink>
      <w:r w:rsidRPr="003C5F38">
        <w:rPr>
          <w:rFonts w:ascii="Candara" w:hAnsi="Candara"/>
          <w:sz w:val="18"/>
          <w:szCs w:val="18"/>
        </w:rPr>
        <w:t>, Accessed 20</w:t>
      </w:r>
      <w:r w:rsidRPr="003C5F38">
        <w:rPr>
          <w:rFonts w:ascii="Candara" w:hAnsi="Candara"/>
          <w:sz w:val="18"/>
          <w:szCs w:val="18"/>
          <w:vertAlign w:val="superscript"/>
        </w:rPr>
        <w:t>th</w:t>
      </w:r>
      <w:r w:rsidRPr="003C5F38">
        <w:rPr>
          <w:rFonts w:ascii="Candara" w:hAnsi="Candara"/>
          <w:sz w:val="18"/>
          <w:szCs w:val="18"/>
        </w:rPr>
        <w:t xml:space="preserve"> November 2018</w:t>
      </w:r>
    </w:p>
  </w:footnote>
  <w:footnote w:id="88">
    <w:p w14:paraId="63A74544" w14:textId="56E5860A" w:rsidR="00E83231" w:rsidRPr="003C5F38" w:rsidRDefault="00E83231">
      <w:pPr>
        <w:pStyle w:val="FootnoteText"/>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w:t>
      </w:r>
      <w:r w:rsidRPr="003C5F38">
        <w:rPr>
          <w:rStyle w:val="Hyperlink"/>
          <w:rFonts w:ascii="Candara" w:hAnsi="Candara"/>
          <w:color w:val="auto"/>
          <w:sz w:val="18"/>
          <w:szCs w:val="18"/>
          <w:u w:val="none"/>
        </w:rPr>
        <w:t xml:space="preserve">University of Illinois at Urbana Campaign , 2009, Physical activity may strengthen children’s ability to pay attention, </w:t>
      </w:r>
      <w:hyperlink r:id="rId46" w:history="1">
        <w:r w:rsidRPr="003C5F38">
          <w:rPr>
            <w:rStyle w:val="Hyperlink"/>
            <w:rFonts w:ascii="Candara" w:hAnsi="Candara"/>
            <w:sz w:val="18"/>
            <w:szCs w:val="18"/>
          </w:rPr>
          <w:t>https://www.sciencedaily.com/releases/2009/03/090331183800.htm</w:t>
        </w:r>
      </w:hyperlink>
      <w:r w:rsidRPr="003C5F38">
        <w:rPr>
          <w:rFonts w:ascii="Candara" w:hAnsi="Candara"/>
          <w:sz w:val="18"/>
          <w:szCs w:val="18"/>
        </w:rPr>
        <w:t>, Accessed 20</w:t>
      </w:r>
      <w:r w:rsidRPr="003C5F38">
        <w:rPr>
          <w:rFonts w:ascii="Candara" w:hAnsi="Candara"/>
          <w:sz w:val="18"/>
          <w:szCs w:val="18"/>
          <w:vertAlign w:val="superscript"/>
        </w:rPr>
        <w:t>th</w:t>
      </w:r>
      <w:r w:rsidRPr="003C5F38">
        <w:rPr>
          <w:rFonts w:ascii="Candara" w:hAnsi="Candara"/>
          <w:sz w:val="18"/>
          <w:szCs w:val="18"/>
        </w:rPr>
        <w:t xml:space="preserve"> November 2018</w:t>
      </w:r>
    </w:p>
  </w:footnote>
  <w:footnote w:id="89">
    <w:p w14:paraId="32455400" w14:textId="0B8F95B2" w:rsidR="0060572E" w:rsidRPr="003C5F38" w:rsidRDefault="0060572E">
      <w:pPr>
        <w:pStyle w:val="FootnoteText"/>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w:t>
      </w:r>
      <w:proofErr w:type="spellStart"/>
      <w:r w:rsidR="008A2B04" w:rsidRPr="003C5F38">
        <w:rPr>
          <w:rFonts w:ascii="Candara" w:hAnsi="Candara"/>
          <w:sz w:val="18"/>
          <w:szCs w:val="18"/>
        </w:rPr>
        <w:t>Suzuki.W</w:t>
      </w:r>
      <w:proofErr w:type="spellEnd"/>
      <w:r w:rsidR="008A2B04" w:rsidRPr="003C5F38">
        <w:rPr>
          <w:rFonts w:ascii="Candara" w:hAnsi="Candara"/>
          <w:sz w:val="18"/>
          <w:szCs w:val="18"/>
        </w:rPr>
        <w:t>, 2016, Healthy brain, happy life, Dey street books, US, pg. 116-117</w:t>
      </w:r>
    </w:p>
  </w:footnote>
  <w:footnote w:id="90">
    <w:p w14:paraId="10575403" w14:textId="40CD30BE" w:rsidR="008A2B04" w:rsidRPr="003C5F38" w:rsidRDefault="008A2B04">
      <w:pPr>
        <w:pStyle w:val="FootnoteText"/>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w:t>
      </w:r>
      <w:r w:rsidRPr="003C5F38">
        <w:rPr>
          <w:rStyle w:val="Hyperlink"/>
          <w:rFonts w:ascii="Candara" w:hAnsi="Candara"/>
          <w:color w:val="auto"/>
          <w:sz w:val="18"/>
          <w:szCs w:val="18"/>
          <w:u w:val="none"/>
        </w:rPr>
        <w:t xml:space="preserve">University of Illinois at Urbana Campaign , 2009, Physical activity may strengthen children’s ability to pay attention, </w:t>
      </w:r>
      <w:hyperlink r:id="rId47" w:history="1">
        <w:r w:rsidRPr="003C5F38">
          <w:rPr>
            <w:rStyle w:val="Hyperlink"/>
            <w:rFonts w:ascii="Candara" w:hAnsi="Candara"/>
            <w:sz w:val="18"/>
            <w:szCs w:val="18"/>
          </w:rPr>
          <w:t>https://www.sciencedaily.com/releases/2009/03/090331183800.htm</w:t>
        </w:r>
      </w:hyperlink>
      <w:r w:rsidRPr="003C5F38">
        <w:rPr>
          <w:rFonts w:ascii="Candara" w:hAnsi="Candara"/>
          <w:sz w:val="18"/>
          <w:szCs w:val="18"/>
        </w:rPr>
        <w:t>, Accessed 20</w:t>
      </w:r>
      <w:r w:rsidRPr="003C5F38">
        <w:rPr>
          <w:rFonts w:ascii="Candara" w:hAnsi="Candara"/>
          <w:sz w:val="18"/>
          <w:szCs w:val="18"/>
          <w:vertAlign w:val="superscript"/>
        </w:rPr>
        <w:t>th</w:t>
      </w:r>
      <w:r w:rsidRPr="003C5F38">
        <w:rPr>
          <w:rFonts w:ascii="Candara" w:hAnsi="Candara"/>
          <w:sz w:val="18"/>
          <w:szCs w:val="18"/>
        </w:rPr>
        <w:t xml:space="preserve"> November 2018</w:t>
      </w:r>
    </w:p>
  </w:footnote>
  <w:footnote w:id="91">
    <w:p w14:paraId="1AAA9D8B" w14:textId="121F93AA" w:rsidR="005508DB" w:rsidRPr="003C5F38" w:rsidRDefault="005508DB" w:rsidP="000867BB">
      <w:pPr>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w:t>
      </w:r>
      <w:proofErr w:type="spellStart"/>
      <w:r w:rsidR="00C51DC2" w:rsidRPr="003C5F38">
        <w:rPr>
          <w:rFonts w:ascii="Candara" w:hAnsi="Candara"/>
          <w:sz w:val="18"/>
          <w:szCs w:val="18"/>
        </w:rPr>
        <w:t>Lear.S</w:t>
      </w:r>
      <w:proofErr w:type="spellEnd"/>
      <w:r w:rsidR="00C51DC2" w:rsidRPr="003C5F38">
        <w:rPr>
          <w:rFonts w:ascii="Candara" w:hAnsi="Candara"/>
          <w:sz w:val="18"/>
          <w:szCs w:val="18"/>
        </w:rPr>
        <w:t xml:space="preserve">, 2018, How exercise can boost your brain function, </w:t>
      </w:r>
      <w:hyperlink r:id="rId48" w:history="1">
        <w:r w:rsidR="00C51DC2" w:rsidRPr="003C5F38">
          <w:rPr>
            <w:rStyle w:val="Hyperlink"/>
            <w:rFonts w:ascii="Candara" w:hAnsi="Candara"/>
            <w:sz w:val="18"/>
            <w:szCs w:val="18"/>
          </w:rPr>
          <w:t>http://theconversation.com/how-exercise-can-boost-your-brain-function-95506</w:t>
        </w:r>
      </w:hyperlink>
      <w:r w:rsidR="00C51DC2" w:rsidRPr="003C5F38">
        <w:rPr>
          <w:rFonts w:ascii="Candara" w:hAnsi="Candara"/>
          <w:sz w:val="18"/>
          <w:szCs w:val="18"/>
        </w:rPr>
        <w:t xml:space="preserve"> , Accessed 21</w:t>
      </w:r>
      <w:r w:rsidR="00C51DC2" w:rsidRPr="003C5F38">
        <w:rPr>
          <w:rFonts w:ascii="Candara" w:hAnsi="Candara"/>
          <w:sz w:val="18"/>
          <w:szCs w:val="18"/>
          <w:vertAlign w:val="superscript"/>
        </w:rPr>
        <w:t>st</w:t>
      </w:r>
      <w:r w:rsidR="00C51DC2" w:rsidRPr="003C5F38">
        <w:rPr>
          <w:rFonts w:ascii="Candara" w:hAnsi="Candara"/>
          <w:sz w:val="18"/>
          <w:szCs w:val="18"/>
        </w:rPr>
        <w:t xml:space="preserve"> November 2018</w:t>
      </w:r>
    </w:p>
  </w:footnote>
  <w:footnote w:id="92">
    <w:p w14:paraId="3E413C62" w14:textId="72FD55CD" w:rsidR="000867BB" w:rsidRPr="003C5F38" w:rsidRDefault="000867BB" w:rsidP="000867BB">
      <w:pPr>
        <w:tabs>
          <w:tab w:val="left" w:pos="1784"/>
        </w:tabs>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w:t>
      </w:r>
      <w:proofErr w:type="spellStart"/>
      <w:r w:rsidRPr="003C5F38">
        <w:rPr>
          <w:rFonts w:ascii="Candara" w:hAnsi="Candara"/>
          <w:sz w:val="18"/>
          <w:szCs w:val="18"/>
        </w:rPr>
        <w:t>Suzuki.W</w:t>
      </w:r>
      <w:proofErr w:type="spellEnd"/>
      <w:r w:rsidRPr="003C5F38">
        <w:rPr>
          <w:rFonts w:ascii="Candara" w:hAnsi="Candara"/>
          <w:sz w:val="18"/>
          <w:szCs w:val="18"/>
        </w:rPr>
        <w:t>, 2016, Healthy brain, happy life, Dey street books, US, pg. 116-117</w:t>
      </w:r>
    </w:p>
  </w:footnote>
  <w:footnote w:id="93">
    <w:p w14:paraId="2AEF22FF" w14:textId="228FA9EA" w:rsidR="007F4960" w:rsidRPr="003C5F38" w:rsidRDefault="007F4960" w:rsidP="00273C5A">
      <w:pPr>
        <w:tabs>
          <w:tab w:val="left" w:pos="1784"/>
        </w:tabs>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w:t>
      </w:r>
      <w:r w:rsidR="00273C5A" w:rsidRPr="003C5F38">
        <w:rPr>
          <w:rFonts w:ascii="Candara" w:hAnsi="Candara"/>
          <w:sz w:val="18"/>
          <w:szCs w:val="18"/>
        </w:rPr>
        <w:t>Conner. M, 2016, Minds at work- increasing brainpower through exercise, Providence, Virgin Pulse, pg. 2-7</w:t>
      </w:r>
    </w:p>
  </w:footnote>
  <w:footnote w:id="94">
    <w:p w14:paraId="1EBC600E" w14:textId="4FEDF81D" w:rsidR="00A85F5A" w:rsidRPr="003C5F38" w:rsidRDefault="00A85F5A" w:rsidP="00A85F5A">
      <w:pPr>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Harvard Health publishing, 2019, Exercise can boost your memory and thinking skills, </w:t>
      </w:r>
      <w:hyperlink r:id="rId49" w:history="1">
        <w:r w:rsidRPr="003C5F38">
          <w:rPr>
            <w:rStyle w:val="Hyperlink"/>
            <w:rFonts w:ascii="Candara" w:hAnsi="Candara"/>
            <w:sz w:val="18"/>
            <w:szCs w:val="18"/>
          </w:rPr>
          <w:t>https://www.health.harvard.edu/mind-and-mood/exercise-can-boost-your-memory-and-thinking-skills</w:t>
        </w:r>
      </w:hyperlink>
      <w:r w:rsidRPr="003C5F38">
        <w:rPr>
          <w:rFonts w:ascii="Candara" w:hAnsi="Candara"/>
          <w:sz w:val="18"/>
          <w:szCs w:val="18"/>
        </w:rPr>
        <w:t>, Accessed 20</w:t>
      </w:r>
      <w:r w:rsidRPr="003C5F38">
        <w:rPr>
          <w:rFonts w:ascii="Candara" w:hAnsi="Candara"/>
          <w:sz w:val="18"/>
          <w:szCs w:val="18"/>
          <w:vertAlign w:val="superscript"/>
        </w:rPr>
        <w:t>th</w:t>
      </w:r>
      <w:r w:rsidRPr="003C5F38">
        <w:rPr>
          <w:rFonts w:ascii="Candara" w:hAnsi="Candara"/>
          <w:sz w:val="18"/>
          <w:szCs w:val="18"/>
        </w:rPr>
        <w:t xml:space="preserve"> November 2018</w:t>
      </w:r>
    </w:p>
  </w:footnote>
  <w:footnote w:id="95">
    <w:p w14:paraId="38D7AE3D" w14:textId="12358E0A" w:rsidR="00333603" w:rsidRPr="003C5F38" w:rsidRDefault="00333603" w:rsidP="00333603">
      <w:pPr>
        <w:rPr>
          <w:rFonts w:ascii="Candara" w:hAnsi="Candara"/>
          <w:sz w:val="18"/>
          <w:szCs w:val="18"/>
        </w:rPr>
      </w:pPr>
      <w:r w:rsidRPr="003C5F38">
        <w:rPr>
          <w:rStyle w:val="FootnoteReference"/>
          <w:rFonts w:ascii="Candara" w:hAnsi="Candara"/>
          <w:sz w:val="18"/>
          <w:szCs w:val="18"/>
        </w:rPr>
        <w:footnoteRef/>
      </w:r>
      <w:r w:rsidRPr="003C5F38">
        <w:rPr>
          <w:rFonts w:ascii="Candara" w:hAnsi="Candara"/>
          <w:sz w:val="18"/>
          <w:szCs w:val="18"/>
        </w:rPr>
        <w:t xml:space="preserve"> Moore. M, 2008, Stress of modern life cuts attention span to five minutes, </w:t>
      </w:r>
      <w:hyperlink r:id="rId50" w:history="1">
        <w:r w:rsidRPr="003C5F38">
          <w:rPr>
            <w:rStyle w:val="Hyperlink"/>
            <w:rFonts w:ascii="Candara" w:hAnsi="Candara"/>
            <w:sz w:val="18"/>
            <w:szCs w:val="18"/>
          </w:rPr>
          <w:t>https://www.telegraph.co.uk/news/health/news/3522781/Stress-of-modern-life-cuts-attention-spans-to-five-minutes.html</w:t>
        </w:r>
      </w:hyperlink>
      <w:r w:rsidRPr="003C5F38">
        <w:rPr>
          <w:rFonts w:ascii="Candara" w:hAnsi="Candara"/>
          <w:sz w:val="18"/>
          <w:szCs w:val="18"/>
        </w:rPr>
        <w:t>, Accessed 14</w:t>
      </w:r>
      <w:r w:rsidRPr="003C5F38">
        <w:rPr>
          <w:rFonts w:ascii="Candara" w:hAnsi="Candara"/>
          <w:sz w:val="18"/>
          <w:szCs w:val="18"/>
          <w:vertAlign w:val="superscript"/>
        </w:rPr>
        <w:t>th</w:t>
      </w:r>
      <w:r w:rsidRPr="003C5F38">
        <w:rPr>
          <w:rFonts w:ascii="Candara" w:hAnsi="Candara"/>
          <w:sz w:val="18"/>
          <w:szCs w:val="18"/>
        </w:rPr>
        <w:t xml:space="preserve"> March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FD8BB" w14:textId="77777777" w:rsidR="005019B9" w:rsidRDefault="005019B9">
    <w:pPr>
      <w:pStyle w:val="Header"/>
    </w:pPr>
    <w:r>
      <w:rPr>
        <w:noProof/>
        <w:lang w:eastAsia="en-AU"/>
      </w:rPr>
      <mc:AlternateContent>
        <mc:Choice Requires="wps">
          <w:drawing>
            <wp:anchor distT="0" distB="0" distL="114300" distR="114300" simplePos="0" relativeHeight="251660288" behindDoc="0" locked="0" layoutInCell="0" allowOverlap="1" wp14:anchorId="33638E31" wp14:editId="0D52B908">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7DCE2A43" w14:textId="4DB19727" w:rsidR="005019B9" w:rsidRDefault="00A5191B">
                              <w:r>
                                <w:t>How does aerobic exercise improve memory and concentration?</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3638E31"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7DCE2A43" w14:textId="4DB19727" w:rsidR="005019B9" w:rsidRDefault="00A5191B">
                        <w:r>
                          <w:t>How does aerobic exercise improve memory and concentration?</w:t>
                        </w:r>
                      </w:p>
                    </w:sdtContent>
                  </w:sdt>
                </w:txbxContent>
              </v:textbox>
              <w10:wrap anchorx="margin" anchory="margin"/>
            </v:shape>
          </w:pict>
        </mc:Fallback>
      </mc:AlternateContent>
    </w:r>
    <w:r>
      <w:rPr>
        <w:noProof/>
        <w:lang w:eastAsia="en-AU"/>
      </w:rPr>
      <mc:AlternateContent>
        <mc:Choice Requires="wps">
          <w:drawing>
            <wp:anchor distT="0" distB="0" distL="114300" distR="114300" simplePos="0" relativeHeight="251659264" behindDoc="0" locked="0" layoutInCell="0" allowOverlap="1" wp14:anchorId="39912978" wp14:editId="10F0B7F7">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D2E4114" w14:textId="516566B3" w:rsidR="005019B9" w:rsidRDefault="005019B9">
                          <w:pPr>
                            <w:jc w:val="right"/>
                            <w:rPr>
                              <w:color w:val="FFFFFF" w:themeColor="background1"/>
                            </w:rPr>
                          </w:pPr>
                          <w:r>
                            <w:fldChar w:fldCharType="begin"/>
                          </w:r>
                          <w:r>
                            <w:instrText xml:space="preserve"> PAGE   \* MERGEFORMAT </w:instrText>
                          </w:r>
                          <w:r>
                            <w:fldChar w:fldCharType="separate"/>
                          </w:r>
                          <w:r w:rsidR="00324047" w:rsidRPr="00324047">
                            <w:rPr>
                              <w:noProof/>
                              <w:color w:val="FFFFFF" w:themeColor="background1"/>
                            </w:rPr>
                            <w:t>8</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9912978"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92c2ea [1945]" stroked="f">
              <v:textbox style="mso-fit-shape-to-text:t" inset=",0,,0">
                <w:txbxContent>
                  <w:p w14:paraId="2D2E4114" w14:textId="516566B3" w:rsidR="005019B9" w:rsidRDefault="005019B9">
                    <w:pPr>
                      <w:jc w:val="right"/>
                      <w:rPr>
                        <w:color w:val="FFFFFF" w:themeColor="background1"/>
                      </w:rPr>
                    </w:pPr>
                    <w:r>
                      <w:fldChar w:fldCharType="begin"/>
                    </w:r>
                    <w:r>
                      <w:instrText xml:space="preserve"> PAGE   \* MERGEFORMAT </w:instrText>
                    </w:r>
                    <w:r>
                      <w:fldChar w:fldCharType="separate"/>
                    </w:r>
                    <w:r w:rsidR="00324047" w:rsidRPr="00324047">
                      <w:rPr>
                        <w:noProof/>
                        <w:color w:val="FFFFFF" w:themeColor="background1"/>
                      </w:rPr>
                      <w:t>8</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2407A"/>
    <w:multiLevelType w:val="hybridMultilevel"/>
    <w:tmpl w:val="50621474"/>
    <w:lvl w:ilvl="0" w:tplc="825EC4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33B2259"/>
    <w:multiLevelType w:val="hybridMultilevel"/>
    <w:tmpl w:val="5E30BCC2"/>
    <w:lvl w:ilvl="0" w:tplc="59745306">
      <w:numFmt w:val="bullet"/>
      <w:lvlText w:val="-"/>
      <w:lvlJc w:val="left"/>
      <w:pPr>
        <w:ind w:left="720" w:hanging="36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DC338E"/>
    <w:multiLevelType w:val="hybridMultilevel"/>
    <w:tmpl w:val="36D4CB42"/>
    <w:lvl w:ilvl="0" w:tplc="84A4EF48">
      <w:numFmt w:val="bullet"/>
      <w:lvlText w:val="-"/>
      <w:lvlJc w:val="left"/>
      <w:pPr>
        <w:ind w:left="720" w:hanging="36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9B9"/>
    <w:rsid w:val="000012DF"/>
    <w:rsid w:val="000032F6"/>
    <w:rsid w:val="00003408"/>
    <w:rsid w:val="000051DB"/>
    <w:rsid w:val="00012AA1"/>
    <w:rsid w:val="00013DDE"/>
    <w:rsid w:val="00017F20"/>
    <w:rsid w:val="0002547E"/>
    <w:rsid w:val="00025854"/>
    <w:rsid w:val="00033C31"/>
    <w:rsid w:val="000502EF"/>
    <w:rsid w:val="00056D72"/>
    <w:rsid w:val="0005717D"/>
    <w:rsid w:val="00057C87"/>
    <w:rsid w:val="00062543"/>
    <w:rsid w:val="000649F8"/>
    <w:rsid w:val="00067954"/>
    <w:rsid w:val="000734FF"/>
    <w:rsid w:val="000743E9"/>
    <w:rsid w:val="000867BB"/>
    <w:rsid w:val="00096E3C"/>
    <w:rsid w:val="000B1F90"/>
    <w:rsid w:val="000B55AD"/>
    <w:rsid w:val="000C284D"/>
    <w:rsid w:val="000C5A2C"/>
    <w:rsid w:val="000C5B1F"/>
    <w:rsid w:val="000D2F5D"/>
    <w:rsid w:val="000D5F92"/>
    <w:rsid w:val="000E2DCB"/>
    <w:rsid w:val="000E301D"/>
    <w:rsid w:val="000E425E"/>
    <w:rsid w:val="000E6456"/>
    <w:rsid w:val="000E75E8"/>
    <w:rsid w:val="000F4AFE"/>
    <w:rsid w:val="000F6A36"/>
    <w:rsid w:val="00106DC8"/>
    <w:rsid w:val="00112545"/>
    <w:rsid w:val="0011279A"/>
    <w:rsid w:val="00114C91"/>
    <w:rsid w:val="001217F7"/>
    <w:rsid w:val="00122FA2"/>
    <w:rsid w:val="00132675"/>
    <w:rsid w:val="00141FA1"/>
    <w:rsid w:val="00142DCA"/>
    <w:rsid w:val="00150B04"/>
    <w:rsid w:val="001511C6"/>
    <w:rsid w:val="00155B3E"/>
    <w:rsid w:val="00161F7F"/>
    <w:rsid w:val="00165403"/>
    <w:rsid w:val="00167DB2"/>
    <w:rsid w:val="00175E6A"/>
    <w:rsid w:val="00180179"/>
    <w:rsid w:val="001807F3"/>
    <w:rsid w:val="00185131"/>
    <w:rsid w:val="00195F5D"/>
    <w:rsid w:val="00196018"/>
    <w:rsid w:val="001B1145"/>
    <w:rsid w:val="001B3780"/>
    <w:rsid w:val="001D320C"/>
    <w:rsid w:val="001E2714"/>
    <w:rsid w:val="001E4A17"/>
    <w:rsid w:val="001E7C05"/>
    <w:rsid w:val="00205F2F"/>
    <w:rsid w:val="00206C9F"/>
    <w:rsid w:val="00207E62"/>
    <w:rsid w:val="00212396"/>
    <w:rsid w:val="00216361"/>
    <w:rsid w:val="00216739"/>
    <w:rsid w:val="002255AA"/>
    <w:rsid w:val="00226C60"/>
    <w:rsid w:val="00227E96"/>
    <w:rsid w:val="00235BF8"/>
    <w:rsid w:val="002405F6"/>
    <w:rsid w:val="00240792"/>
    <w:rsid w:val="0024399C"/>
    <w:rsid w:val="00245453"/>
    <w:rsid w:val="00247F7D"/>
    <w:rsid w:val="00252F94"/>
    <w:rsid w:val="0025700D"/>
    <w:rsid w:val="00270871"/>
    <w:rsid w:val="002720A5"/>
    <w:rsid w:val="002721CE"/>
    <w:rsid w:val="00273A2F"/>
    <w:rsid w:val="00273C5A"/>
    <w:rsid w:val="00281AD9"/>
    <w:rsid w:val="00284B3B"/>
    <w:rsid w:val="0028676F"/>
    <w:rsid w:val="002A3AAB"/>
    <w:rsid w:val="002A4378"/>
    <w:rsid w:val="002A5C91"/>
    <w:rsid w:val="002A6B68"/>
    <w:rsid w:val="002B1FC4"/>
    <w:rsid w:val="002B292C"/>
    <w:rsid w:val="002B51C6"/>
    <w:rsid w:val="002B7628"/>
    <w:rsid w:val="002D0C79"/>
    <w:rsid w:val="002D4090"/>
    <w:rsid w:val="002E37BD"/>
    <w:rsid w:val="002E6140"/>
    <w:rsid w:val="002E7C42"/>
    <w:rsid w:val="002F2178"/>
    <w:rsid w:val="002F4BFE"/>
    <w:rsid w:val="00310891"/>
    <w:rsid w:val="0032109B"/>
    <w:rsid w:val="00322426"/>
    <w:rsid w:val="00324047"/>
    <w:rsid w:val="00324717"/>
    <w:rsid w:val="00325CC0"/>
    <w:rsid w:val="0032703D"/>
    <w:rsid w:val="00333603"/>
    <w:rsid w:val="00344A26"/>
    <w:rsid w:val="00346C23"/>
    <w:rsid w:val="00346CED"/>
    <w:rsid w:val="00351FAF"/>
    <w:rsid w:val="0035290D"/>
    <w:rsid w:val="003534D3"/>
    <w:rsid w:val="003601BE"/>
    <w:rsid w:val="0036029B"/>
    <w:rsid w:val="00370E2F"/>
    <w:rsid w:val="00371E90"/>
    <w:rsid w:val="00373F6B"/>
    <w:rsid w:val="00390F70"/>
    <w:rsid w:val="00393451"/>
    <w:rsid w:val="0039490E"/>
    <w:rsid w:val="003A2A0C"/>
    <w:rsid w:val="003B3567"/>
    <w:rsid w:val="003B5D38"/>
    <w:rsid w:val="003B7553"/>
    <w:rsid w:val="003C5F38"/>
    <w:rsid w:val="003C62A2"/>
    <w:rsid w:val="003D0EEC"/>
    <w:rsid w:val="003D4763"/>
    <w:rsid w:val="003D68AF"/>
    <w:rsid w:val="003E140B"/>
    <w:rsid w:val="003E1744"/>
    <w:rsid w:val="003E55B2"/>
    <w:rsid w:val="003E6438"/>
    <w:rsid w:val="003F30D2"/>
    <w:rsid w:val="004007B0"/>
    <w:rsid w:val="00402F2D"/>
    <w:rsid w:val="00426D2E"/>
    <w:rsid w:val="0043180D"/>
    <w:rsid w:val="00431DD9"/>
    <w:rsid w:val="00434C18"/>
    <w:rsid w:val="00435F2A"/>
    <w:rsid w:val="004363D3"/>
    <w:rsid w:val="0044162B"/>
    <w:rsid w:val="00441B7A"/>
    <w:rsid w:val="00447F4D"/>
    <w:rsid w:val="0045355F"/>
    <w:rsid w:val="004642E4"/>
    <w:rsid w:val="0046740E"/>
    <w:rsid w:val="004749E8"/>
    <w:rsid w:val="00476228"/>
    <w:rsid w:val="00476A16"/>
    <w:rsid w:val="00486236"/>
    <w:rsid w:val="0048725E"/>
    <w:rsid w:val="00490465"/>
    <w:rsid w:val="00493A9B"/>
    <w:rsid w:val="00496FB9"/>
    <w:rsid w:val="004A087D"/>
    <w:rsid w:val="004A3230"/>
    <w:rsid w:val="004A4EAB"/>
    <w:rsid w:val="004B16FB"/>
    <w:rsid w:val="004B4C65"/>
    <w:rsid w:val="004B7E3D"/>
    <w:rsid w:val="004C3632"/>
    <w:rsid w:val="004C3998"/>
    <w:rsid w:val="004D3121"/>
    <w:rsid w:val="004D525A"/>
    <w:rsid w:val="004E2DEA"/>
    <w:rsid w:val="004E3274"/>
    <w:rsid w:val="004F589D"/>
    <w:rsid w:val="004F5FA2"/>
    <w:rsid w:val="005019B9"/>
    <w:rsid w:val="00505491"/>
    <w:rsid w:val="00506A4B"/>
    <w:rsid w:val="0051338C"/>
    <w:rsid w:val="00515010"/>
    <w:rsid w:val="0051784D"/>
    <w:rsid w:val="00517E16"/>
    <w:rsid w:val="005225B8"/>
    <w:rsid w:val="00524A5D"/>
    <w:rsid w:val="00525B1B"/>
    <w:rsid w:val="005276A7"/>
    <w:rsid w:val="00531039"/>
    <w:rsid w:val="005320EE"/>
    <w:rsid w:val="00534A55"/>
    <w:rsid w:val="00536A95"/>
    <w:rsid w:val="00541C7B"/>
    <w:rsid w:val="0054207E"/>
    <w:rsid w:val="0054748B"/>
    <w:rsid w:val="005508DB"/>
    <w:rsid w:val="00550DCE"/>
    <w:rsid w:val="00551479"/>
    <w:rsid w:val="00554057"/>
    <w:rsid w:val="0055408F"/>
    <w:rsid w:val="005569FD"/>
    <w:rsid w:val="00570B5E"/>
    <w:rsid w:val="00577E48"/>
    <w:rsid w:val="00584913"/>
    <w:rsid w:val="00592F4C"/>
    <w:rsid w:val="00594E41"/>
    <w:rsid w:val="005973D4"/>
    <w:rsid w:val="005A201C"/>
    <w:rsid w:val="005A2EB3"/>
    <w:rsid w:val="005B2A12"/>
    <w:rsid w:val="005B32B7"/>
    <w:rsid w:val="005B72AC"/>
    <w:rsid w:val="005C25B6"/>
    <w:rsid w:val="005C2919"/>
    <w:rsid w:val="005C3328"/>
    <w:rsid w:val="005C3DDB"/>
    <w:rsid w:val="005C5167"/>
    <w:rsid w:val="005C64DA"/>
    <w:rsid w:val="005D1714"/>
    <w:rsid w:val="005D5423"/>
    <w:rsid w:val="005D6350"/>
    <w:rsid w:val="005D6EBF"/>
    <w:rsid w:val="005E1ED6"/>
    <w:rsid w:val="005E2F0A"/>
    <w:rsid w:val="005E4B32"/>
    <w:rsid w:val="005E5364"/>
    <w:rsid w:val="005E6DB6"/>
    <w:rsid w:val="005E75FC"/>
    <w:rsid w:val="0060207D"/>
    <w:rsid w:val="00602EB9"/>
    <w:rsid w:val="0060572E"/>
    <w:rsid w:val="006062A6"/>
    <w:rsid w:val="0060716F"/>
    <w:rsid w:val="00625BB5"/>
    <w:rsid w:val="00627A9B"/>
    <w:rsid w:val="00630AD7"/>
    <w:rsid w:val="006330B4"/>
    <w:rsid w:val="006346CE"/>
    <w:rsid w:val="00640AE6"/>
    <w:rsid w:val="006429F8"/>
    <w:rsid w:val="00643864"/>
    <w:rsid w:val="00654527"/>
    <w:rsid w:val="00662DE1"/>
    <w:rsid w:val="006664A5"/>
    <w:rsid w:val="00671F58"/>
    <w:rsid w:val="00672976"/>
    <w:rsid w:val="00674931"/>
    <w:rsid w:val="00677852"/>
    <w:rsid w:val="0068370B"/>
    <w:rsid w:val="00684724"/>
    <w:rsid w:val="00685648"/>
    <w:rsid w:val="00685DEA"/>
    <w:rsid w:val="00687AFC"/>
    <w:rsid w:val="00690CDD"/>
    <w:rsid w:val="006911CD"/>
    <w:rsid w:val="00693F4E"/>
    <w:rsid w:val="00695A34"/>
    <w:rsid w:val="00695C67"/>
    <w:rsid w:val="006A1E2B"/>
    <w:rsid w:val="006A5330"/>
    <w:rsid w:val="006A7EF4"/>
    <w:rsid w:val="006B78E1"/>
    <w:rsid w:val="006C213C"/>
    <w:rsid w:val="006C3A0A"/>
    <w:rsid w:val="006C7F35"/>
    <w:rsid w:val="006D33C8"/>
    <w:rsid w:val="006D3A6E"/>
    <w:rsid w:val="006D4DE1"/>
    <w:rsid w:val="006D7252"/>
    <w:rsid w:val="006E34CB"/>
    <w:rsid w:val="006F27B9"/>
    <w:rsid w:val="006F3B91"/>
    <w:rsid w:val="006F4482"/>
    <w:rsid w:val="0071107F"/>
    <w:rsid w:val="00716409"/>
    <w:rsid w:val="00720675"/>
    <w:rsid w:val="00721253"/>
    <w:rsid w:val="00723BBA"/>
    <w:rsid w:val="00733A5F"/>
    <w:rsid w:val="0073427A"/>
    <w:rsid w:val="007376C6"/>
    <w:rsid w:val="00744599"/>
    <w:rsid w:val="00750838"/>
    <w:rsid w:val="00753D11"/>
    <w:rsid w:val="00761DAC"/>
    <w:rsid w:val="00770E7F"/>
    <w:rsid w:val="007726E2"/>
    <w:rsid w:val="00776D81"/>
    <w:rsid w:val="007838C6"/>
    <w:rsid w:val="00786CE0"/>
    <w:rsid w:val="00790B58"/>
    <w:rsid w:val="0079232B"/>
    <w:rsid w:val="00792790"/>
    <w:rsid w:val="00794A26"/>
    <w:rsid w:val="007A3670"/>
    <w:rsid w:val="007A4984"/>
    <w:rsid w:val="007A6780"/>
    <w:rsid w:val="007B3358"/>
    <w:rsid w:val="007B4B19"/>
    <w:rsid w:val="007B6C8E"/>
    <w:rsid w:val="007C1D0D"/>
    <w:rsid w:val="007C4859"/>
    <w:rsid w:val="007D23B3"/>
    <w:rsid w:val="007D3E48"/>
    <w:rsid w:val="007D43D8"/>
    <w:rsid w:val="007D4B0B"/>
    <w:rsid w:val="007E17D3"/>
    <w:rsid w:val="007E29B1"/>
    <w:rsid w:val="007E5392"/>
    <w:rsid w:val="007F4960"/>
    <w:rsid w:val="007F59CE"/>
    <w:rsid w:val="00802623"/>
    <w:rsid w:val="008073BA"/>
    <w:rsid w:val="008118FB"/>
    <w:rsid w:val="00811B71"/>
    <w:rsid w:val="00822E95"/>
    <w:rsid w:val="0082386C"/>
    <w:rsid w:val="00827924"/>
    <w:rsid w:val="0083187E"/>
    <w:rsid w:val="008427D0"/>
    <w:rsid w:val="008430F6"/>
    <w:rsid w:val="00845352"/>
    <w:rsid w:val="0084701B"/>
    <w:rsid w:val="008511B3"/>
    <w:rsid w:val="0085243C"/>
    <w:rsid w:val="00853148"/>
    <w:rsid w:val="008618F5"/>
    <w:rsid w:val="00863129"/>
    <w:rsid w:val="00871AAB"/>
    <w:rsid w:val="00872497"/>
    <w:rsid w:val="00875C1E"/>
    <w:rsid w:val="008821FC"/>
    <w:rsid w:val="0088267F"/>
    <w:rsid w:val="00884914"/>
    <w:rsid w:val="00886904"/>
    <w:rsid w:val="0089315B"/>
    <w:rsid w:val="00894370"/>
    <w:rsid w:val="008A1A58"/>
    <w:rsid w:val="008A2B04"/>
    <w:rsid w:val="008A2C81"/>
    <w:rsid w:val="008A71FC"/>
    <w:rsid w:val="008A7FBA"/>
    <w:rsid w:val="008B3240"/>
    <w:rsid w:val="008B5582"/>
    <w:rsid w:val="008B6080"/>
    <w:rsid w:val="008C2F21"/>
    <w:rsid w:val="008C7B2C"/>
    <w:rsid w:val="008D084F"/>
    <w:rsid w:val="008D3FFD"/>
    <w:rsid w:val="008D4E2F"/>
    <w:rsid w:val="008E0DBA"/>
    <w:rsid w:val="008E5C27"/>
    <w:rsid w:val="008F5884"/>
    <w:rsid w:val="008F6225"/>
    <w:rsid w:val="009022D1"/>
    <w:rsid w:val="009052C8"/>
    <w:rsid w:val="0091448E"/>
    <w:rsid w:val="009147D1"/>
    <w:rsid w:val="00916D6E"/>
    <w:rsid w:val="00916F29"/>
    <w:rsid w:val="00917763"/>
    <w:rsid w:val="00921BC1"/>
    <w:rsid w:val="009237D3"/>
    <w:rsid w:val="00926A89"/>
    <w:rsid w:val="00927601"/>
    <w:rsid w:val="00932DB6"/>
    <w:rsid w:val="00934698"/>
    <w:rsid w:val="00956D89"/>
    <w:rsid w:val="00957732"/>
    <w:rsid w:val="00961A4F"/>
    <w:rsid w:val="00964E27"/>
    <w:rsid w:val="0097253C"/>
    <w:rsid w:val="00972C9D"/>
    <w:rsid w:val="00976205"/>
    <w:rsid w:val="009846D4"/>
    <w:rsid w:val="00984AF2"/>
    <w:rsid w:val="00984BF7"/>
    <w:rsid w:val="00993918"/>
    <w:rsid w:val="009950F8"/>
    <w:rsid w:val="00995D10"/>
    <w:rsid w:val="00995D7C"/>
    <w:rsid w:val="009A05C2"/>
    <w:rsid w:val="009A279D"/>
    <w:rsid w:val="009A778C"/>
    <w:rsid w:val="009B131F"/>
    <w:rsid w:val="009B5072"/>
    <w:rsid w:val="009C3167"/>
    <w:rsid w:val="009C46E5"/>
    <w:rsid w:val="009C59CD"/>
    <w:rsid w:val="009D4DD1"/>
    <w:rsid w:val="009D5483"/>
    <w:rsid w:val="009D5F74"/>
    <w:rsid w:val="009E141C"/>
    <w:rsid w:val="009E6805"/>
    <w:rsid w:val="009F551F"/>
    <w:rsid w:val="009F733E"/>
    <w:rsid w:val="009F7C28"/>
    <w:rsid w:val="00A10BDC"/>
    <w:rsid w:val="00A12B87"/>
    <w:rsid w:val="00A1501A"/>
    <w:rsid w:val="00A26DBA"/>
    <w:rsid w:val="00A30FDB"/>
    <w:rsid w:val="00A4348E"/>
    <w:rsid w:val="00A43F15"/>
    <w:rsid w:val="00A458FF"/>
    <w:rsid w:val="00A50E4A"/>
    <w:rsid w:val="00A5191B"/>
    <w:rsid w:val="00A52B6A"/>
    <w:rsid w:val="00A54890"/>
    <w:rsid w:val="00A56659"/>
    <w:rsid w:val="00A73F96"/>
    <w:rsid w:val="00A75520"/>
    <w:rsid w:val="00A85166"/>
    <w:rsid w:val="00A85B45"/>
    <w:rsid w:val="00A85F5A"/>
    <w:rsid w:val="00A92533"/>
    <w:rsid w:val="00A9302D"/>
    <w:rsid w:val="00A94CB1"/>
    <w:rsid w:val="00A953B5"/>
    <w:rsid w:val="00A9596B"/>
    <w:rsid w:val="00A9753B"/>
    <w:rsid w:val="00AA6E1F"/>
    <w:rsid w:val="00AC08FD"/>
    <w:rsid w:val="00AD2FAA"/>
    <w:rsid w:val="00AD48D3"/>
    <w:rsid w:val="00AE34C5"/>
    <w:rsid w:val="00AF0850"/>
    <w:rsid w:val="00AF08D7"/>
    <w:rsid w:val="00AF49F4"/>
    <w:rsid w:val="00AF74F3"/>
    <w:rsid w:val="00B0250A"/>
    <w:rsid w:val="00B02914"/>
    <w:rsid w:val="00B22B54"/>
    <w:rsid w:val="00B22F7E"/>
    <w:rsid w:val="00B250EB"/>
    <w:rsid w:val="00B32716"/>
    <w:rsid w:val="00B352B4"/>
    <w:rsid w:val="00B353A5"/>
    <w:rsid w:val="00B362E6"/>
    <w:rsid w:val="00B3650D"/>
    <w:rsid w:val="00B40568"/>
    <w:rsid w:val="00B41E4F"/>
    <w:rsid w:val="00B43B14"/>
    <w:rsid w:val="00B445D5"/>
    <w:rsid w:val="00B44AAE"/>
    <w:rsid w:val="00B45432"/>
    <w:rsid w:val="00B45B19"/>
    <w:rsid w:val="00B50B90"/>
    <w:rsid w:val="00B66314"/>
    <w:rsid w:val="00B6798F"/>
    <w:rsid w:val="00B67BD4"/>
    <w:rsid w:val="00B72ABE"/>
    <w:rsid w:val="00B72B64"/>
    <w:rsid w:val="00B72C42"/>
    <w:rsid w:val="00B81EB6"/>
    <w:rsid w:val="00B840AE"/>
    <w:rsid w:val="00B86C38"/>
    <w:rsid w:val="00B875EF"/>
    <w:rsid w:val="00B928FC"/>
    <w:rsid w:val="00B979E0"/>
    <w:rsid w:val="00BA279B"/>
    <w:rsid w:val="00BA45A0"/>
    <w:rsid w:val="00BA5CCA"/>
    <w:rsid w:val="00BB42E6"/>
    <w:rsid w:val="00BB6231"/>
    <w:rsid w:val="00BB6FF3"/>
    <w:rsid w:val="00BC35DF"/>
    <w:rsid w:val="00BC454D"/>
    <w:rsid w:val="00BD12F9"/>
    <w:rsid w:val="00BD18E3"/>
    <w:rsid w:val="00BD426F"/>
    <w:rsid w:val="00BE0C89"/>
    <w:rsid w:val="00BE0FA5"/>
    <w:rsid w:val="00BE41BB"/>
    <w:rsid w:val="00BE495C"/>
    <w:rsid w:val="00BF0851"/>
    <w:rsid w:val="00C008B6"/>
    <w:rsid w:val="00C00CEC"/>
    <w:rsid w:val="00C021EE"/>
    <w:rsid w:val="00C02443"/>
    <w:rsid w:val="00C044F3"/>
    <w:rsid w:val="00C11053"/>
    <w:rsid w:val="00C11B3C"/>
    <w:rsid w:val="00C120D5"/>
    <w:rsid w:val="00C13921"/>
    <w:rsid w:val="00C244B6"/>
    <w:rsid w:val="00C3338E"/>
    <w:rsid w:val="00C3343F"/>
    <w:rsid w:val="00C34754"/>
    <w:rsid w:val="00C36D06"/>
    <w:rsid w:val="00C37B2D"/>
    <w:rsid w:val="00C45961"/>
    <w:rsid w:val="00C47C43"/>
    <w:rsid w:val="00C51DC2"/>
    <w:rsid w:val="00C540F7"/>
    <w:rsid w:val="00C56ABF"/>
    <w:rsid w:val="00C620BC"/>
    <w:rsid w:val="00C671D4"/>
    <w:rsid w:val="00C70241"/>
    <w:rsid w:val="00C71DA1"/>
    <w:rsid w:val="00C82EBD"/>
    <w:rsid w:val="00C857BF"/>
    <w:rsid w:val="00CA2232"/>
    <w:rsid w:val="00CA7459"/>
    <w:rsid w:val="00CB02F0"/>
    <w:rsid w:val="00CB3BBF"/>
    <w:rsid w:val="00CB478E"/>
    <w:rsid w:val="00CB48B1"/>
    <w:rsid w:val="00CC0B6E"/>
    <w:rsid w:val="00CC3957"/>
    <w:rsid w:val="00CC7AEC"/>
    <w:rsid w:val="00CD3CE6"/>
    <w:rsid w:val="00CD577D"/>
    <w:rsid w:val="00CF09D5"/>
    <w:rsid w:val="00CF1E27"/>
    <w:rsid w:val="00CF355A"/>
    <w:rsid w:val="00CF49E8"/>
    <w:rsid w:val="00CF6EA2"/>
    <w:rsid w:val="00D12E3D"/>
    <w:rsid w:val="00D14880"/>
    <w:rsid w:val="00D3248E"/>
    <w:rsid w:val="00D36765"/>
    <w:rsid w:val="00D36BE9"/>
    <w:rsid w:val="00D43F3B"/>
    <w:rsid w:val="00D45B65"/>
    <w:rsid w:val="00D47DF0"/>
    <w:rsid w:val="00D54A3E"/>
    <w:rsid w:val="00D5718D"/>
    <w:rsid w:val="00D57B94"/>
    <w:rsid w:val="00D6290F"/>
    <w:rsid w:val="00D640A7"/>
    <w:rsid w:val="00D7390D"/>
    <w:rsid w:val="00D76658"/>
    <w:rsid w:val="00D77290"/>
    <w:rsid w:val="00D80A38"/>
    <w:rsid w:val="00D86926"/>
    <w:rsid w:val="00D916C7"/>
    <w:rsid w:val="00D97740"/>
    <w:rsid w:val="00D9789B"/>
    <w:rsid w:val="00DA0105"/>
    <w:rsid w:val="00DA1407"/>
    <w:rsid w:val="00DA315D"/>
    <w:rsid w:val="00DA4172"/>
    <w:rsid w:val="00DA66D1"/>
    <w:rsid w:val="00DA6960"/>
    <w:rsid w:val="00DB0719"/>
    <w:rsid w:val="00DB2763"/>
    <w:rsid w:val="00DC21C6"/>
    <w:rsid w:val="00DD2C3D"/>
    <w:rsid w:val="00DD465B"/>
    <w:rsid w:val="00DD4D6B"/>
    <w:rsid w:val="00DE211D"/>
    <w:rsid w:val="00DE445B"/>
    <w:rsid w:val="00DE5DFF"/>
    <w:rsid w:val="00DF03B4"/>
    <w:rsid w:val="00DF4314"/>
    <w:rsid w:val="00DF63FF"/>
    <w:rsid w:val="00E00CF2"/>
    <w:rsid w:val="00E00F25"/>
    <w:rsid w:val="00E051CD"/>
    <w:rsid w:val="00E11FB1"/>
    <w:rsid w:val="00E140AF"/>
    <w:rsid w:val="00E20C34"/>
    <w:rsid w:val="00E216F3"/>
    <w:rsid w:val="00E257F5"/>
    <w:rsid w:val="00E27F2D"/>
    <w:rsid w:val="00E53587"/>
    <w:rsid w:val="00E55B7D"/>
    <w:rsid w:val="00E563F0"/>
    <w:rsid w:val="00E61AF4"/>
    <w:rsid w:val="00E63843"/>
    <w:rsid w:val="00E638A7"/>
    <w:rsid w:val="00E76F53"/>
    <w:rsid w:val="00E8073E"/>
    <w:rsid w:val="00E82EF0"/>
    <w:rsid w:val="00E83231"/>
    <w:rsid w:val="00E87BF1"/>
    <w:rsid w:val="00E90C29"/>
    <w:rsid w:val="00E91F4E"/>
    <w:rsid w:val="00E922C5"/>
    <w:rsid w:val="00E94040"/>
    <w:rsid w:val="00EA2823"/>
    <w:rsid w:val="00EB4EB2"/>
    <w:rsid w:val="00EB7D63"/>
    <w:rsid w:val="00EC2B27"/>
    <w:rsid w:val="00EC6ACD"/>
    <w:rsid w:val="00ED0A87"/>
    <w:rsid w:val="00ED47BB"/>
    <w:rsid w:val="00ED56DA"/>
    <w:rsid w:val="00EE07A8"/>
    <w:rsid w:val="00EE6B24"/>
    <w:rsid w:val="00EF3FBD"/>
    <w:rsid w:val="00EF730F"/>
    <w:rsid w:val="00F00D84"/>
    <w:rsid w:val="00F01433"/>
    <w:rsid w:val="00F04DA0"/>
    <w:rsid w:val="00F14455"/>
    <w:rsid w:val="00F1703A"/>
    <w:rsid w:val="00F233C5"/>
    <w:rsid w:val="00F23F4D"/>
    <w:rsid w:val="00F261E1"/>
    <w:rsid w:val="00F32A91"/>
    <w:rsid w:val="00F32DDF"/>
    <w:rsid w:val="00F36D1E"/>
    <w:rsid w:val="00F40229"/>
    <w:rsid w:val="00F43DF1"/>
    <w:rsid w:val="00F46A29"/>
    <w:rsid w:val="00F47950"/>
    <w:rsid w:val="00F60ED7"/>
    <w:rsid w:val="00F61E5A"/>
    <w:rsid w:val="00F62668"/>
    <w:rsid w:val="00F643D7"/>
    <w:rsid w:val="00F64DBC"/>
    <w:rsid w:val="00F718A9"/>
    <w:rsid w:val="00F73035"/>
    <w:rsid w:val="00F75A2A"/>
    <w:rsid w:val="00F75ECD"/>
    <w:rsid w:val="00F81617"/>
    <w:rsid w:val="00F83C10"/>
    <w:rsid w:val="00F85EF4"/>
    <w:rsid w:val="00F863A9"/>
    <w:rsid w:val="00F9335E"/>
    <w:rsid w:val="00FA2A65"/>
    <w:rsid w:val="00FA3382"/>
    <w:rsid w:val="00FA52EB"/>
    <w:rsid w:val="00FA565B"/>
    <w:rsid w:val="00FA6356"/>
    <w:rsid w:val="00FC1D9A"/>
    <w:rsid w:val="00FC797F"/>
    <w:rsid w:val="00FD01B7"/>
    <w:rsid w:val="00FD579D"/>
    <w:rsid w:val="00FE4AB8"/>
    <w:rsid w:val="00FE51AF"/>
    <w:rsid w:val="00FE5494"/>
    <w:rsid w:val="00FF5726"/>
    <w:rsid w:val="00FF5C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B26F0C"/>
  <w15:chartTrackingRefBased/>
  <w15:docId w15:val="{8ABE3F04-00AC-426A-B63A-4CDF2444A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50EB"/>
    <w:pPr>
      <w:keepNext/>
      <w:keepLines/>
      <w:spacing w:before="240"/>
      <w:outlineLvl w:val="0"/>
    </w:pPr>
    <w:rPr>
      <w:rFonts w:asciiTheme="majorHAnsi" w:eastAsiaTheme="majorEastAsia" w:hAnsiTheme="majorHAnsi" w:cstheme="majorBidi"/>
      <w:color w:val="AB1E19" w:themeColor="accent1" w:themeShade="BF"/>
      <w:sz w:val="32"/>
      <w:szCs w:val="32"/>
    </w:rPr>
  </w:style>
  <w:style w:type="paragraph" w:styleId="Heading2">
    <w:name w:val="heading 2"/>
    <w:basedOn w:val="Normal"/>
    <w:next w:val="Normal"/>
    <w:link w:val="Heading2Char"/>
    <w:uiPriority w:val="9"/>
    <w:unhideWhenUsed/>
    <w:qFormat/>
    <w:rsid w:val="00D916C7"/>
    <w:pPr>
      <w:keepNext/>
      <w:keepLines/>
      <w:spacing w:before="40"/>
      <w:outlineLvl w:val="1"/>
    </w:pPr>
    <w:rPr>
      <w:rFonts w:asciiTheme="majorHAnsi" w:eastAsiaTheme="majorEastAsia" w:hAnsiTheme="majorHAnsi" w:cstheme="majorBidi"/>
      <w:color w:val="AB1E19" w:themeColor="accent1" w:themeShade="BF"/>
      <w:sz w:val="26"/>
      <w:szCs w:val="26"/>
    </w:rPr>
  </w:style>
  <w:style w:type="paragraph" w:styleId="Heading3">
    <w:name w:val="heading 3"/>
    <w:basedOn w:val="Normal"/>
    <w:next w:val="Normal"/>
    <w:link w:val="Heading3Char"/>
    <w:uiPriority w:val="9"/>
    <w:unhideWhenUsed/>
    <w:qFormat/>
    <w:rsid w:val="00811B71"/>
    <w:pPr>
      <w:keepNext/>
      <w:keepLines/>
      <w:spacing w:before="40"/>
      <w:outlineLvl w:val="2"/>
    </w:pPr>
    <w:rPr>
      <w:rFonts w:asciiTheme="majorHAnsi" w:eastAsiaTheme="majorEastAsia" w:hAnsiTheme="majorHAnsi" w:cstheme="majorBidi"/>
      <w:color w:val="711411"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9B9"/>
    <w:pPr>
      <w:tabs>
        <w:tab w:val="center" w:pos="4513"/>
        <w:tab w:val="right" w:pos="9026"/>
      </w:tabs>
    </w:pPr>
  </w:style>
  <w:style w:type="character" w:customStyle="1" w:styleId="HeaderChar">
    <w:name w:val="Header Char"/>
    <w:basedOn w:val="DefaultParagraphFont"/>
    <w:link w:val="Header"/>
    <w:uiPriority w:val="99"/>
    <w:rsid w:val="005019B9"/>
  </w:style>
  <w:style w:type="paragraph" w:styleId="Footer">
    <w:name w:val="footer"/>
    <w:basedOn w:val="Normal"/>
    <w:link w:val="FooterChar"/>
    <w:uiPriority w:val="99"/>
    <w:unhideWhenUsed/>
    <w:rsid w:val="005019B9"/>
    <w:pPr>
      <w:tabs>
        <w:tab w:val="center" w:pos="4513"/>
        <w:tab w:val="right" w:pos="9026"/>
      </w:tabs>
    </w:pPr>
  </w:style>
  <w:style w:type="character" w:customStyle="1" w:styleId="FooterChar">
    <w:name w:val="Footer Char"/>
    <w:basedOn w:val="DefaultParagraphFont"/>
    <w:link w:val="Footer"/>
    <w:uiPriority w:val="99"/>
    <w:rsid w:val="005019B9"/>
  </w:style>
  <w:style w:type="character" w:customStyle="1" w:styleId="Heading2Char">
    <w:name w:val="Heading 2 Char"/>
    <w:basedOn w:val="DefaultParagraphFont"/>
    <w:link w:val="Heading2"/>
    <w:uiPriority w:val="9"/>
    <w:rsid w:val="00D916C7"/>
    <w:rPr>
      <w:rFonts w:asciiTheme="majorHAnsi" w:eastAsiaTheme="majorEastAsia" w:hAnsiTheme="majorHAnsi" w:cstheme="majorBidi"/>
      <w:color w:val="AB1E19" w:themeColor="accent1" w:themeShade="BF"/>
      <w:sz w:val="26"/>
      <w:szCs w:val="26"/>
    </w:rPr>
  </w:style>
  <w:style w:type="paragraph" w:styleId="FootnoteText">
    <w:name w:val="footnote text"/>
    <w:basedOn w:val="Normal"/>
    <w:link w:val="FootnoteTextChar"/>
    <w:uiPriority w:val="99"/>
    <w:semiHidden/>
    <w:unhideWhenUsed/>
    <w:rsid w:val="00351FAF"/>
    <w:rPr>
      <w:sz w:val="20"/>
      <w:szCs w:val="20"/>
    </w:rPr>
  </w:style>
  <w:style w:type="character" w:customStyle="1" w:styleId="FootnoteTextChar">
    <w:name w:val="Footnote Text Char"/>
    <w:basedOn w:val="DefaultParagraphFont"/>
    <w:link w:val="FootnoteText"/>
    <w:uiPriority w:val="99"/>
    <w:semiHidden/>
    <w:rsid w:val="00351FAF"/>
    <w:rPr>
      <w:sz w:val="20"/>
      <w:szCs w:val="20"/>
    </w:rPr>
  </w:style>
  <w:style w:type="character" w:styleId="FootnoteReference">
    <w:name w:val="footnote reference"/>
    <w:basedOn w:val="DefaultParagraphFont"/>
    <w:uiPriority w:val="99"/>
    <w:semiHidden/>
    <w:unhideWhenUsed/>
    <w:rsid w:val="00351FAF"/>
    <w:rPr>
      <w:vertAlign w:val="superscript"/>
    </w:rPr>
  </w:style>
  <w:style w:type="character" w:styleId="Hyperlink">
    <w:name w:val="Hyperlink"/>
    <w:basedOn w:val="DefaultParagraphFont"/>
    <w:uiPriority w:val="99"/>
    <w:unhideWhenUsed/>
    <w:rsid w:val="000743E9"/>
    <w:rPr>
      <w:color w:val="F0532B" w:themeColor="hyperlink"/>
      <w:u w:val="single"/>
    </w:rPr>
  </w:style>
  <w:style w:type="character" w:customStyle="1" w:styleId="Heading1Char">
    <w:name w:val="Heading 1 Char"/>
    <w:basedOn w:val="DefaultParagraphFont"/>
    <w:link w:val="Heading1"/>
    <w:uiPriority w:val="9"/>
    <w:rsid w:val="00B250EB"/>
    <w:rPr>
      <w:rFonts w:asciiTheme="majorHAnsi" w:eastAsiaTheme="majorEastAsia" w:hAnsiTheme="majorHAnsi" w:cstheme="majorBidi"/>
      <w:color w:val="AB1E19" w:themeColor="accent1" w:themeShade="BF"/>
      <w:sz w:val="32"/>
      <w:szCs w:val="32"/>
    </w:rPr>
  </w:style>
  <w:style w:type="paragraph" w:styleId="Caption">
    <w:name w:val="caption"/>
    <w:basedOn w:val="Normal"/>
    <w:next w:val="Normal"/>
    <w:uiPriority w:val="35"/>
    <w:unhideWhenUsed/>
    <w:qFormat/>
    <w:rsid w:val="00956D89"/>
    <w:pPr>
      <w:spacing w:after="200"/>
    </w:pPr>
    <w:rPr>
      <w:i/>
      <w:iCs/>
      <w:color w:val="454545" w:themeColor="text2"/>
      <w:sz w:val="18"/>
      <w:szCs w:val="18"/>
    </w:rPr>
  </w:style>
  <w:style w:type="paragraph" w:styleId="ListParagraph">
    <w:name w:val="List Paragraph"/>
    <w:basedOn w:val="Normal"/>
    <w:uiPriority w:val="34"/>
    <w:qFormat/>
    <w:rsid w:val="00F9335E"/>
    <w:pPr>
      <w:ind w:left="720"/>
      <w:contextualSpacing/>
    </w:pPr>
  </w:style>
  <w:style w:type="paragraph" w:styleId="EndnoteText">
    <w:name w:val="endnote text"/>
    <w:basedOn w:val="Normal"/>
    <w:link w:val="EndnoteTextChar"/>
    <w:uiPriority w:val="99"/>
    <w:semiHidden/>
    <w:unhideWhenUsed/>
    <w:rsid w:val="00F32DDF"/>
    <w:rPr>
      <w:sz w:val="20"/>
      <w:szCs w:val="20"/>
    </w:rPr>
  </w:style>
  <w:style w:type="character" w:customStyle="1" w:styleId="EndnoteTextChar">
    <w:name w:val="Endnote Text Char"/>
    <w:basedOn w:val="DefaultParagraphFont"/>
    <w:link w:val="EndnoteText"/>
    <w:uiPriority w:val="99"/>
    <w:semiHidden/>
    <w:rsid w:val="00F32DDF"/>
    <w:rPr>
      <w:sz w:val="20"/>
      <w:szCs w:val="20"/>
    </w:rPr>
  </w:style>
  <w:style w:type="character" w:styleId="EndnoteReference">
    <w:name w:val="endnote reference"/>
    <w:basedOn w:val="DefaultParagraphFont"/>
    <w:uiPriority w:val="99"/>
    <w:semiHidden/>
    <w:unhideWhenUsed/>
    <w:rsid w:val="00F32DDF"/>
    <w:rPr>
      <w:vertAlign w:val="superscript"/>
    </w:rPr>
  </w:style>
  <w:style w:type="character" w:styleId="FollowedHyperlink">
    <w:name w:val="FollowedHyperlink"/>
    <w:basedOn w:val="DefaultParagraphFont"/>
    <w:uiPriority w:val="99"/>
    <w:semiHidden/>
    <w:unhideWhenUsed/>
    <w:rsid w:val="00D6290F"/>
    <w:rPr>
      <w:color w:val="F38B53" w:themeColor="followedHyperlink"/>
      <w:u w:val="single"/>
    </w:rPr>
  </w:style>
  <w:style w:type="paragraph" w:styleId="BalloonText">
    <w:name w:val="Balloon Text"/>
    <w:basedOn w:val="Normal"/>
    <w:link w:val="BalloonTextChar"/>
    <w:uiPriority w:val="99"/>
    <w:semiHidden/>
    <w:unhideWhenUsed/>
    <w:rsid w:val="00A458F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458FF"/>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216739"/>
    <w:rPr>
      <w:color w:val="605E5C"/>
      <w:shd w:val="clear" w:color="auto" w:fill="E1DFDD"/>
    </w:rPr>
  </w:style>
  <w:style w:type="character" w:styleId="CommentReference">
    <w:name w:val="annotation reference"/>
    <w:basedOn w:val="DefaultParagraphFont"/>
    <w:uiPriority w:val="99"/>
    <w:semiHidden/>
    <w:unhideWhenUsed/>
    <w:rsid w:val="0088267F"/>
    <w:rPr>
      <w:sz w:val="16"/>
      <w:szCs w:val="16"/>
    </w:rPr>
  </w:style>
  <w:style w:type="paragraph" w:styleId="CommentText">
    <w:name w:val="annotation text"/>
    <w:basedOn w:val="Normal"/>
    <w:link w:val="CommentTextChar"/>
    <w:uiPriority w:val="99"/>
    <w:semiHidden/>
    <w:unhideWhenUsed/>
    <w:rsid w:val="0088267F"/>
    <w:rPr>
      <w:sz w:val="20"/>
      <w:szCs w:val="20"/>
    </w:rPr>
  </w:style>
  <w:style w:type="character" w:customStyle="1" w:styleId="CommentTextChar">
    <w:name w:val="Comment Text Char"/>
    <w:basedOn w:val="DefaultParagraphFont"/>
    <w:link w:val="CommentText"/>
    <w:uiPriority w:val="99"/>
    <w:semiHidden/>
    <w:rsid w:val="0088267F"/>
    <w:rPr>
      <w:sz w:val="20"/>
      <w:szCs w:val="20"/>
    </w:rPr>
  </w:style>
  <w:style w:type="paragraph" w:styleId="CommentSubject">
    <w:name w:val="annotation subject"/>
    <w:basedOn w:val="CommentText"/>
    <w:next w:val="CommentText"/>
    <w:link w:val="CommentSubjectChar"/>
    <w:uiPriority w:val="99"/>
    <w:semiHidden/>
    <w:unhideWhenUsed/>
    <w:rsid w:val="0088267F"/>
    <w:rPr>
      <w:b/>
      <w:bCs/>
    </w:rPr>
  </w:style>
  <w:style w:type="character" w:customStyle="1" w:styleId="CommentSubjectChar">
    <w:name w:val="Comment Subject Char"/>
    <w:basedOn w:val="CommentTextChar"/>
    <w:link w:val="CommentSubject"/>
    <w:uiPriority w:val="99"/>
    <w:semiHidden/>
    <w:rsid w:val="0088267F"/>
    <w:rPr>
      <w:b/>
      <w:bCs/>
      <w:sz w:val="20"/>
      <w:szCs w:val="20"/>
    </w:rPr>
  </w:style>
  <w:style w:type="character" w:customStyle="1" w:styleId="Heading3Char">
    <w:name w:val="Heading 3 Char"/>
    <w:basedOn w:val="DefaultParagraphFont"/>
    <w:link w:val="Heading3"/>
    <w:uiPriority w:val="9"/>
    <w:rsid w:val="00811B71"/>
    <w:rPr>
      <w:rFonts w:asciiTheme="majorHAnsi" w:eastAsiaTheme="majorEastAsia" w:hAnsiTheme="majorHAnsi" w:cstheme="majorBidi"/>
      <w:color w:val="711411"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0490">
      <w:bodyDiv w:val="1"/>
      <w:marLeft w:val="0"/>
      <w:marRight w:val="0"/>
      <w:marTop w:val="0"/>
      <w:marBottom w:val="0"/>
      <w:divBdr>
        <w:top w:val="none" w:sz="0" w:space="0" w:color="auto"/>
        <w:left w:val="none" w:sz="0" w:space="0" w:color="auto"/>
        <w:bottom w:val="none" w:sz="0" w:space="0" w:color="auto"/>
        <w:right w:val="none" w:sz="0" w:space="0" w:color="auto"/>
      </w:divBdr>
    </w:div>
    <w:div w:id="181474242">
      <w:bodyDiv w:val="1"/>
      <w:marLeft w:val="0"/>
      <w:marRight w:val="0"/>
      <w:marTop w:val="0"/>
      <w:marBottom w:val="0"/>
      <w:divBdr>
        <w:top w:val="none" w:sz="0" w:space="0" w:color="auto"/>
        <w:left w:val="none" w:sz="0" w:space="0" w:color="auto"/>
        <w:bottom w:val="none" w:sz="0" w:space="0" w:color="auto"/>
        <w:right w:val="none" w:sz="0" w:space="0" w:color="auto"/>
      </w:divBdr>
    </w:div>
    <w:div w:id="312485971">
      <w:bodyDiv w:val="1"/>
      <w:marLeft w:val="0"/>
      <w:marRight w:val="0"/>
      <w:marTop w:val="0"/>
      <w:marBottom w:val="0"/>
      <w:divBdr>
        <w:top w:val="none" w:sz="0" w:space="0" w:color="auto"/>
        <w:left w:val="none" w:sz="0" w:space="0" w:color="auto"/>
        <w:bottom w:val="none" w:sz="0" w:space="0" w:color="auto"/>
        <w:right w:val="none" w:sz="0" w:space="0" w:color="auto"/>
      </w:divBdr>
    </w:div>
    <w:div w:id="512841903">
      <w:bodyDiv w:val="1"/>
      <w:marLeft w:val="0"/>
      <w:marRight w:val="0"/>
      <w:marTop w:val="0"/>
      <w:marBottom w:val="0"/>
      <w:divBdr>
        <w:top w:val="none" w:sz="0" w:space="0" w:color="auto"/>
        <w:left w:val="none" w:sz="0" w:space="0" w:color="auto"/>
        <w:bottom w:val="none" w:sz="0" w:space="0" w:color="auto"/>
        <w:right w:val="none" w:sz="0" w:space="0" w:color="auto"/>
      </w:divBdr>
    </w:div>
    <w:div w:id="519470261">
      <w:bodyDiv w:val="1"/>
      <w:marLeft w:val="0"/>
      <w:marRight w:val="0"/>
      <w:marTop w:val="0"/>
      <w:marBottom w:val="0"/>
      <w:divBdr>
        <w:top w:val="none" w:sz="0" w:space="0" w:color="auto"/>
        <w:left w:val="none" w:sz="0" w:space="0" w:color="auto"/>
        <w:bottom w:val="none" w:sz="0" w:space="0" w:color="auto"/>
        <w:right w:val="none" w:sz="0" w:space="0" w:color="auto"/>
      </w:divBdr>
    </w:div>
    <w:div w:id="638461908">
      <w:bodyDiv w:val="1"/>
      <w:marLeft w:val="0"/>
      <w:marRight w:val="0"/>
      <w:marTop w:val="0"/>
      <w:marBottom w:val="0"/>
      <w:divBdr>
        <w:top w:val="none" w:sz="0" w:space="0" w:color="auto"/>
        <w:left w:val="none" w:sz="0" w:space="0" w:color="auto"/>
        <w:bottom w:val="none" w:sz="0" w:space="0" w:color="auto"/>
        <w:right w:val="none" w:sz="0" w:space="0" w:color="auto"/>
      </w:divBdr>
    </w:div>
    <w:div w:id="830753847">
      <w:bodyDiv w:val="1"/>
      <w:marLeft w:val="0"/>
      <w:marRight w:val="0"/>
      <w:marTop w:val="0"/>
      <w:marBottom w:val="0"/>
      <w:divBdr>
        <w:top w:val="none" w:sz="0" w:space="0" w:color="auto"/>
        <w:left w:val="none" w:sz="0" w:space="0" w:color="auto"/>
        <w:bottom w:val="none" w:sz="0" w:space="0" w:color="auto"/>
        <w:right w:val="none" w:sz="0" w:space="0" w:color="auto"/>
      </w:divBdr>
    </w:div>
    <w:div w:id="893542200">
      <w:bodyDiv w:val="1"/>
      <w:marLeft w:val="0"/>
      <w:marRight w:val="0"/>
      <w:marTop w:val="0"/>
      <w:marBottom w:val="0"/>
      <w:divBdr>
        <w:top w:val="none" w:sz="0" w:space="0" w:color="auto"/>
        <w:left w:val="none" w:sz="0" w:space="0" w:color="auto"/>
        <w:bottom w:val="none" w:sz="0" w:space="0" w:color="auto"/>
        <w:right w:val="none" w:sz="0" w:space="0" w:color="auto"/>
      </w:divBdr>
    </w:div>
    <w:div w:id="901718283">
      <w:bodyDiv w:val="1"/>
      <w:marLeft w:val="0"/>
      <w:marRight w:val="0"/>
      <w:marTop w:val="0"/>
      <w:marBottom w:val="0"/>
      <w:divBdr>
        <w:top w:val="none" w:sz="0" w:space="0" w:color="auto"/>
        <w:left w:val="none" w:sz="0" w:space="0" w:color="auto"/>
        <w:bottom w:val="none" w:sz="0" w:space="0" w:color="auto"/>
        <w:right w:val="none" w:sz="0" w:space="0" w:color="auto"/>
      </w:divBdr>
    </w:div>
    <w:div w:id="1324357770">
      <w:bodyDiv w:val="1"/>
      <w:marLeft w:val="0"/>
      <w:marRight w:val="0"/>
      <w:marTop w:val="0"/>
      <w:marBottom w:val="0"/>
      <w:divBdr>
        <w:top w:val="none" w:sz="0" w:space="0" w:color="auto"/>
        <w:left w:val="none" w:sz="0" w:space="0" w:color="auto"/>
        <w:bottom w:val="none" w:sz="0" w:space="0" w:color="auto"/>
        <w:right w:val="none" w:sz="0" w:space="0" w:color="auto"/>
      </w:divBdr>
    </w:div>
    <w:div w:id="1421099300">
      <w:bodyDiv w:val="1"/>
      <w:marLeft w:val="0"/>
      <w:marRight w:val="0"/>
      <w:marTop w:val="0"/>
      <w:marBottom w:val="0"/>
      <w:divBdr>
        <w:top w:val="none" w:sz="0" w:space="0" w:color="auto"/>
        <w:left w:val="none" w:sz="0" w:space="0" w:color="auto"/>
        <w:bottom w:val="none" w:sz="0" w:space="0" w:color="auto"/>
        <w:right w:val="none" w:sz="0" w:space="0" w:color="auto"/>
      </w:divBdr>
    </w:div>
    <w:div w:id="1465779865">
      <w:bodyDiv w:val="1"/>
      <w:marLeft w:val="0"/>
      <w:marRight w:val="0"/>
      <w:marTop w:val="0"/>
      <w:marBottom w:val="0"/>
      <w:divBdr>
        <w:top w:val="none" w:sz="0" w:space="0" w:color="auto"/>
        <w:left w:val="none" w:sz="0" w:space="0" w:color="auto"/>
        <w:bottom w:val="none" w:sz="0" w:space="0" w:color="auto"/>
        <w:right w:val="none" w:sz="0" w:space="0" w:color="auto"/>
      </w:divBdr>
    </w:div>
    <w:div w:id="1546985172">
      <w:bodyDiv w:val="1"/>
      <w:marLeft w:val="0"/>
      <w:marRight w:val="0"/>
      <w:marTop w:val="0"/>
      <w:marBottom w:val="0"/>
      <w:divBdr>
        <w:top w:val="none" w:sz="0" w:space="0" w:color="auto"/>
        <w:left w:val="none" w:sz="0" w:space="0" w:color="auto"/>
        <w:bottom w:val="none" w:sz="0" w:space="0" w:color="auto"/>
        <w:right w:val="none" w:sz="0" w:space="0" w:color="auto"/>
      </w:divBdr>
    </w:div>
    <w:div w:id="1558709584">
      <w:bodyDiv w:val="1"/>
      <w:marLeft w:val="0"/>
      <w:marRight w:val="0"/>
      <w:marTop w:val="0"/>
      <w:marBottom w:val="0"/>
      <w:divBdr>
        <w:top w:val="none" w:sz="0" w:space="0" w:color="auto"/>
        <w:left w:val="none" w:sz="0" w:space="0" w:color="auto"/>
        <w:bottom w:val="none" w:sz="0" w:space="0" w:color="auto"/>
        <w:right w:val="none" w:sz="0" w:space="0" w:color="auto"/>
      </w:divBdr>
    </w:div>
    <w:div w:id="1601059950">
      <w:bodyDiv w:val="1"/>
      <w:marLeft w:val="0"/>
      <w:marRight w:val="0"/>
      <w:marTop w:val="0"/>
      <w:marBottom w:val="0"/>
      <w:divBdr>
        <w:top w:val="none" w:sz="0" w:space="0" w:color="auto"/>
        <w:left w:val="none" w:sz="0" w:space="0" w:color="auto"/>
        <w:bottom w:val="none" w:sz="0" w:space="0" w:color="auto"/>
        <w:right w:val="none" w:sz="0" w:space="0" w:color="auto"/>
      </w:divBdr>
    </w:div>
    <w:div w:id="1627273013">
      <w:bodyDiv w:val="1"/>
      <w:marLeft w:val="0"/>
      <w:marRight w:val="0"/>
      <w:marTop w:val="0"/>
      <w:marBottom w:val="0"/>
      <w:divBdr>
        <w:top w:val="none" w:sz="0" w:space="0" w:color="auto"/>
        <w:left w:val="none" w:sz="0" w:space="0" w:color="auto"/>
        <w:bottom w:val="none" w:sz="0" w:space="0" w:color="auto"/>
        <w:right w:val="none" w:sz="0" w:space="0" w:color="auto"/>
      </w:divBdr>
    </w:div>
    <w:div w:id="1693919010">
      <w:bodyDiv w:val="1"/>
      <w:marLeft w:val="0"/>
      <w:marRight w:val="0"/>
      <w:marTop w:val="0"/>
      <w:marBottom w:val="0"/>
      <w:divBdr>
        <w:top w:val="none" w:sz="0" w:space="0" w:color="auto"/>
        <w:left w:val="none" w:sz="0" w:space="0" w:color="auto"/>
        <w:bottom w:val="none" w:sz="0" w:space="0" w:color="auto"/>
        <w:right w:val="none" w:sz="0" w:space="0" w:color="auto"/>
      </w:divBdr>
    </w:div>
    <w:div w:id="1790126907">
      <w:bodyDiv w:val="1"/>
      <w:marLeft w:val="0"/>
      <w:marRight w:val="0"/>
      <w:marTop w:val="0"/>
      <w:marBottom w:val="0"/>
      <w:divBdr>
        <w:top w:val="none" w:sz="0" w:space="0" w:color="auto"/>
        <w:left w:val="none" w:sz="0" w:space="0" w:color="auto"/>
        <w:bottom w:val="none" w:sz="0" w:space="0" w:color="auto"/>
        <w:right w:val="none" w:sz="0" w:space="0" w:color="auto"/>
      </w:divBdr>
    </w:div>
    <w:div w:id="1941639801">
      <w:bodyDiv w:val="1"/>
      <w:marLeft w:val="0"/>
      <w:marRight w:val="0"/>
      <w:marTop w:val="0"/>
      <w:marBottom w:val="0"/>
      <w:divBdr>
        <w:top w:val="none" w:sz="0" w:space="0" w:color="auto"/>
        <w:left w:val="none" w:sz="0" w:space="0" w:color="auto"/>
        <w:bottom w:val="none" w:sz="0" w:space="0" w:color="auto"/>
        <w:right w:val="none" w:sz="0" w:space="0" w:color="auto"/>
      </w:divBdr>
    </w:div>
    <w:div w:id="201047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26" Type="http://schemas.openxmlformats.org/officeDocument/2006/relationships/hyperlink" Target="https://www.healthline.com/health/endorphins" TargetMode="External"/><Relationship Id="rId39" Type="http://schemas.openxmlformats.org/officeDocument/2006/relationships/hyperlink" Target="https://www.theguardian.com/education/2016/jun/18/how-physical-exercise-makes-your-brain-work-better" TargetMode="External"/><Relationship Id="rId3" Type="http://schemas.openxmlformats.org/officeDocument/2006/relationships/styles" Target="styles.xml"/><Relationship Id="rId21" Type="http://schemas.openxmlformats.org/officeDocument/2006/relationships/hyperlink" Target="https://m.youtube.com/watch?v=i8p693EprOE" TargetMode="External"/><Relationship Id="rId34" Type="http://schemas.openxmlformats.org/officeDocument/2006/relationships/hyperlink" Target="http://www.fitstyler.com.au/how-exercise-increases-concentration/" TargetMode="External"/><Relationship Id="rId42" Type="http://schemas.openxmlformats.org/officeDocument/2006/relationships/hyperlink" Target="https://www.telegraph.co.uk/news/health/news/3522781/Stress-of-modern-life-cuts-attention-spans-to-five-minutes.html" TargetMode="External"/><Relationship Id="rId47" Type="http://schemas.openxmlformats.org/officeDocument/2006/relationships/hyperlink" Target="https://www.scientificamerican.com/article/why-do-you-think-better-after-walk-exercise/"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tmp"/><Relationship Id="rId25" Type="http://schemas.openxmlformats.org/officeDocument/2006/relationships/hyperlink" Target="https://universityhealthnews.com/daily/depression/what-does-serotonin-do/" TargetMode="External"/><Relationship Id="rId33" Type="http://schemas.openxmlformats.org/officeDocument/2006/relationships/hyperlink" Target="https://www.telegraph.co.uk/news/health/news/11126713/An-hour-of-exercise-a-day-boost-childrens-concentration.html" TargetMode="External"/><Relationship Id="rId38" Type="http://schemas.openxmlformats.org/officeDocument/2006/relationships/hyperlink" Target="http://theconversation.com/how-exercise-can-boost-your-brain-function-95506" TargetMode="External"/><Relationship Id="rId46" Type="http://schemas.openxmlformats.org/officeDocument/2006/relationships/hyperlink" Target="http://time.com/5294493/exercise-healthy-brain-aging/" TargetMode="External"/><Relationship Id="rId2" Type="http://schemas.openxmlformats.org/officeDocument/2006/relationships/numbering" Target="numbering.xml"/><Relationship Id="rId20" Type="http://schemas.openxmlformats.org/officeDocument/2006/relationships/hyperlink" Target="https://www.news-medical.net/news/20120912/Exercise-and-health-An-interview-with-Professor-Karim-Khan.aspx" TargetMode="External"/><Relationship Id="rId29" Type="http://schemas.openxmlformats.org/officeDocument/2006/relationships/hyperlink" Target="https://www.dictionary.com/browse/angiogenesis?s=t" TargetMode="External"/><Relationship Id="rId41" Type="http://schemas.openxmlformats.org/officeDocument/2006/relationships/hyperlink" Target="https://fitness.mercola.com/sites/fitness/archive/2016/07/08/how-exercise-improves-memory.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www.medicaldaily.com/mulitasking-and-human-brain-prefrontal-cortex-determines-concentration-level-during-358410" TargetMode="External"/><Relationship Id="rId32" Type="http://schemas.openxmlformats.org/officeDocument/2006/relationships/hyperlink" Target="https://www.dictionary.com/browse/neurotransmitter?s=t" TargetMode="External"/><Relationship Id="rId37" Type="http://schemas.openxmlformats.org/officeDocument/2006/relationships/hyperlink" Target="https://www.naturalmedicinejournal.com/journal/2018-04/effects-exercise-memory" TargetMode="External"/><Relationship Id="rId40" Type="http://schemas.openxmlformats.org/officeDocument/2006/relationships/hyperlink" Target="https://www.livestrong.com/article/251785-exercise-and-its-effects-on-serotonin-dopamine-levels/" TargetMode="External"/><Relationship Id="rId45" Type="http://schemas.openxmlformats.org/officeDocument/2006/relationships/hyperlink" Target="https://www.sciencedaily.com/releases/2013/05/130523093319.ht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psychologytoday.com/au/blog/the-athletes-way/201507/the-neuroscience-forming-new-memories" TargetMode="External"/><Relationship Id="rId28" Type="http://schemas.openxmlformats.org/officeDocument/2006/relationships/hyperlink" Target="https://selfhacked.com/blog/all-about-nerve-growth-factor-and-50-ways-to-increase-it/" TargetMode="External"/><Relationship Id="rId36" Type="http://schemas.openxmlformats.org/officeDocument/2006/relationships/hyperlink" Target="https://www.psychologytoday.com/au/blog/memory-medic/201306/working-memory-executive-control-0" TargetMode="External"/><Relationship Id="rId49" Type="http://schemas.openxmlformats.org/officeDocument/2006/relationships/hyperlink" Target="https://www.sciencedaily.com/releases/2009/03/090331183800.htm"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s://www.dictionary.com/browse/neurogenesis" TargetMode="External"/><Relationship Id="rId44" Type="http://schemas.openxmlformats.org/officeDocument/2006/relationships/hyperlink" Target="https://poweronpoweroff.com/blogs/longform/the-neurochemistry-of-focus" TargetMode="External"/><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www.ted.com/talks/wendy_suzuki_the_brain_changing_benefits_of_exercise" TargetMode="External"/><Relationship Id="rId27" Type="http://schemas.openxmlformats.org/officeDocument/2006/relationships/hyperlink" Target="https://selfhacked.com/blog/a-comprehensive-list-of-natural-ways-to-increase-bdnf/" TargetMode="External"/><Relationship Id="rId30" Type="http://schemas.openxmlformats.org/officeDocument/2006/relationships/hyperlink" Target="https://www.dictionary.com/browse/growth-factor?s=t" TargetMode="External"/><Relationship Id="rId35" Type="http://schemas.openxmlformats.org/officeDocument/2006/relationships/hyperlink" Target="https://www.health.harvard.edu/blog/regular-exercise-changes-brain-improve-memory-thinking-skills-201404097110" TargetMode="External"/><Relationship Id="rId43" Type="http://schemas.openxmlformats.org/officeDocument/2006/relationships/hyperlink" Target="https://www.peteacheredu.org/2016/02/physical-activity-shown-to-improve-attention-span-and-focus/" TargetMode="External"/><Relationship Id="rId48" Type="http://schemas.openxmlformats.org/officeDocument/2006/relationships/hyperlink" Target="https://www.livestrong.com/article/22590-effects-exercise-serotonin-levels/" TargetMode="External"/><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scientificamerican.com/article/why-do-you-think-better-after-walk-exercise/" TargetMode="External"/><Relationship Id="rId18" Type="http://schemas.openxmlformats.org/officeDocument/2006/relationships/hyperlink" Target="https://selfhacked.com/blog/all-about-nerve-growth-factor-and-50-ways-to-increase-it/" TargetMode="External"/><Relationship Id="rId26" Type="http://schemas.openxmlformats.org/officeDocument/2006/relationships/hyperlink" Target="https://www.psychologytoday.com/au/blog/memory-medic/201306/working-memory-executive-control-0" TargetMode="External"/><Relationship Id="rId39" Type="http://schemas.openxmlformats.org/officeDocument/2006/relationships/hyperlink" Target="https://www.health.harvard.edu/mind-and-mood/exercise-can-boost-your-memory-and-thinking-skills" TargetMode="External"/><Relationship Id="rId3" Type="http://schemas.openxmlformats.org/officeDocument/2006/relationships/hyperlink" Target="https://www.psychologytoday.com/au/blog/the-athletes-way/201507/the-neuroscience-forming-new-memories" TargetMode="External"/><Relationship Id="rId21" Type="http://schemas.openxmlformats.org/officeDocument/2006/relationships/hyperlink" Target="http://theconversation.com/how-exercise-can-boost-your-brain-function-95506" TargetMode="External"/><Relationship Id="rId34" Type="http://schemas.openxmlformats.org/officeDocument/2006/relationships/hyperlink" Target="https://fitness.mercola.com/sites/fitness/archive/2016/07/08/how-exercise-improves-memory.aspx" TargetMode="External"/><Relationship Id="rId42" Type="http://schemas.openxmlformats.org/officeDocument/2006/relationships/hyperlink" Target="https://www.health.harvard.edu/mind-and-mood/exercise-can-boost-your-memory-and-thinking-skills" TargetMode="External"/><Relationship Id="rId47" Type="http://schemas.openxmlformats.org/officeDocument/2006/relationships/hyperlink" Target="https://www.sciencedaily.com/releases/2009/03/090331183800.htm" TargetMode="External"/><Relationship Id="rId50" Type="http://schemas.openxmlformats.org/officeDocument/2006/relationships/hyperlink" Target="https://www.telegraph.co.uk/news/health/news/3522781/Stress-of-modern-life-cuts-attention-spans-to-five-minutes.html" TargetMode="External"/><Relationship Id="rId7" Type="http://schemas.openxmlformats.org/officeDocument/2006/relationships/hyperlink" Target="https://www.dictionary.com/browse/neurotransmitter?s=t" TargetMode="External"/><Relationship Id="rId12" Type="http://schemas.openxmlformats.org/officeDocument/2006/relationships/hyperlink" Target="https://universityhealthnews.com/daily/depression/what-does-serotonin-do/" TargetMode="External"/><Relationship Id="rId17" Type="http://schemas.openxmlformats.org/officeDocument/2006/relationships/hyperlink" Target="https://selfhacked.com/blog/a-comprehensive-list-of-natural-ways-to-increase-bdnf/" TargetMode="External"/><Relationship Id="rId25" Type="http://schemas.openxmlformats.org/officeDocument/2006/relationships/hyperlink" Target="https://www.naturalmedicinejournal.com/journal/2018-04/effects-exercise-memory" TargetMode="External"/><Relationship Id="rId33" Type="http://schemas.openxmlformats.org/officeDocument/2006/relationships/hyperlink" Target="https://www.theguardian.com/education/2016/jun/18/how-physical-exercise-makes-your-brain-work-better" TargetMode="External"/><Relationship Id="rId38" Type="http://schemas.openxmlformats.org/officeDocument/2006/relationships/hyperlink" Target="https://www.health.harvard.edu/blog/regular-exercise-changes-brain-improve-memory-thinking-skills-201404097110" TargetMode="External"/><Relationship Id="rId46" Type="http://schemas.openxmlformats.org/officeDocument/2006/relationships/hyperlink" Target="https://www.sciencedaily.com/releases/2009/03/090331183800.htm" TargetMode="External"/><Relationship Id="rId2" Type="http://schemas.openxmlformats.org/officeDocument/2006/relationships/hyperlink" Target="https://fitness.mercola.com/sites/fitness/archive/2016/07/08/how-exercise-improves-memory.aspx" TargetMode="External"/><Relationship Id="rId16" Type="http://schemas.openxmlformats.org/officeDocument/2006/relationships/hyperlink" Target="https://www.health.harvard.edu/mind-and-mood/exercise-can-boost-your-memory-and-thinking-skills" TargetMode="External"/><Relationship Id="rId20" Type="http://schemas.openxmlformats.org/officeDocument/2006/relationships/hyperlink" Target="https://fitness.mercola.com/sites/fitness/archive/2016/07/08/how-exercise-improves-memory.aspx" TargetMode="External"/><Relationship Id="rId29" Type="http://schemas.openxmlformats.org/officeDocument/2006/relationships/hyperlink" Target="https://www.naturalmedicinejournal.com/journal/2018-04/effects-exercise-memory" TargetMode="External"/><Relationship Id="rId41" Type="http://schemas.openxmlformats.org/officeDocument/2006/relationships/hyperlink" Target="https://www.health.harvard.edu/blog/regular-exercise-changes-brain-improve-memory-thinking-skills-201404097110" TargetMode="External"/><Relationship Id="rId1" Type="http://schemas.openxmlformats.org/officeDocument/2006/relationships/hyperlink" Target="http://time.com/5294493/exercise-healthy-brain-aging/" TargetMode="External"/><Relationship Id="rId6" Type="http://schemas.openxmlformats.org/officeDocument/2006/relationships/hyperlink" Target="https://m.youtube.com/watch?v=i8p693EprOE" TargetMode="External"/><Relationship Id="rId11" Type="http://schemas.openxmlformats.org/officeDocument/2006/relationships/hyperlink" Target="https://www.ted.com/talks/wendy_suzuki_the_brain_changing_benefits_of_exercise" TargetMode="External"/><Relationship Id="rId24" Type="http://schemas.openxmlformats.org/officeDocument/2006/relationships/hyperlink" Target="https://www.ted.com/talks/wendy_suzuki_the_brain_changing_benefits_of_exercise" TargetMode="External"/><Relationship Id="rId32" Type="http://schemas.openxmlformats.org/officeDocument/2006/relationships/hyperlink" Target="https://www.psychologytoday.com/au/blog/the-athletes-way/201507/the-neuroscience-forming-new-memories" TargetMode="External"/><Relationship Id="rId37" Type="http://schemas.openxmlformats.org/officeDocument/2006/relationships/hyperlink" Target="http://theconversation.com/how-exercise-can-boost-your-brain-function-95506" TargetMode="External"/><Relationship Id="rId40" Type="http://schemas.openxmlformats.org/officeDocument/2006/relationships/hyperlink" Target="https://www.health.harvard.edu/mind-and-mood/exercise-can-boost-your-memory-and-thinking-skills" TargetMode="External"/><Relationship Id="rId45" Type="http://schemas.openxmlformats.org/officeDocument/2006/relationships/hyperlink" Target="https://www.sciencedaily.com/releases/2009/03/090331183800.htm" TargetMode="External"/><Relationship Id="rId5" Type="http://schemas.openxmlformats.org/officeDocument/2006/relationships/hyperlink" Target="https://www.dictionary.com/browse/neurogenesis" TargetMode="External"/><Relationship Id="rId15" Type="http://schemas.openxmlformats.org/officeDocument/2006/relationships/hyperlink" Target="https://www.scientificamerican.com/article/why-do-you-think-better-after-walk-exercise/" TargetMode="External"/><Relationship Id="rId23" Type="http://schemas.openxmlformats.org/officeDocument/2006/relationships/hyperlink" Target="https://www.health.harvard.edu/mind-and-mood/exercise-can-boost-your-memory-and-thinking-skills" TargetMode="External"/><Relationship Id="rId28" Type="http://schemas.openxmlformats.org/officeDocument/2006/relationships/hyperlink" Target="https://selfhacked.com/blog/all-about-nerve-growth-factor-and-50-ways-to-increase-it/" TargetMode="External"/><Relationship Id="rId36" Type="http://schemas.openxmlformats.org/officeDocument/2006/relationships/hyperlink" Target="https://www.theguardian.com/education/2016/jun/18/how-physical-exercise-makes-your-brain-work-better" TargetMode="External"/><Relationship Id="rId49" Type="http://schemas.openxmlformats.org/officeDocument/2006/relationships/hyperlink" Target="https://www.health.harvard.edu/mind-and-mood/exercise-can-boost-your-memory-and-thinking-skills" TargetMode="External"/><Relationship Id="rId10" Type="http://schemas.openxmlformats.org/officeDocument/2006/relationships/hyperlink" Target="https://m.youtube.com/watch?v=i8p693EprOE" TargetMode="External"/><Relationship Id="rId19" Type="http://schemas.openxmlformats.org/officeDocument/2006/relationships/hyperlink" Target="https://selfhacked.com/blog/a-comprehensive-list-of-natural-ways-to-increase-bdnf/" TargetMode="External"/><Relationship Id="rId31" Type="http://schemas.openxmlformats.org/officeDocument/2006/relationships/hyperlink" Target="https://fitness.mercola.com/sites/fitness/archive/2016/07/08/how-exercise-improves-memory.aspx" TargetMode="External"/><Relationship Id="rId44" Type="http://schemas.openxmlformats.org/officeDocument/2006/relationships/hyperlink" Target="https://www.peteacheredu.org/2016/02/physical-activity-shown-to-improve-attention-span-and-focus/" TargetMode="External"/><Relationship Id="rId4" Type="http://schemas.openxmlformats.org/officeDocument/2006/relationships/hyperlink" Target="https://www.news-medical.net/news/20120912/Exercise-and-health-An-interview-with-Professor-Karim-Khan.aspx" TargetMode="External"/><Relationship Id="rId9" Type="http://schemas.openxmlformats.org/officeDocument/2006/relationships/hyperlink" Target="https://www.dictionary.com/browse/growth-factor?s=t" TargetMode="External"/><Relationship Id="rId14" Type="http://schemas.openxmlformats.org/officeDocument/2006/relationships/hyperlink" Target="https://www.health.harvard.edu/blog/regular-exercise-changes-brain-improve-memory-thinking-skills-201404097110" TargetMode="External"/><Relationship Id="rId22" Type="http://schemas.openxmlformats.org/officeDocument/2006/relationships/hyperlink" Target="https://fitness.mercola.com/sites/fitness/archive/2016/07/08/how-exercise-improves-memory.aspx" TargetMode="External"/><Relationship Id="rId27" Type="http://schemas.openxmlformats.org/officeDocument/2006/relationships/hyperlink" Target="https://selfhacked.com/blog/all-about-nerve-growth-factor-and-50-ways-to-increase-it/" TargetMode="External"/><Relationship Id="rId30" Type="http://schemas.openxmlformats.org/officeDocument/2006/relationships/hyperlink" Target="http://www.fitstyler.com.au/how-exercise-increases-concentration/" TargetMode="External"/><Relationship Id="rId35" Type="http://schemas.openxmlformats.org/officeDocument/2006/relationships/hyperlink" Target="https://www.ted.com/talks/wendy_suzuki_the_brain_changing_benefits_of_exercise" TargetMode="External"/><Relationship Id="rId43" Type="http://schemas.openxmlformats.org/officeDocument/2006/relationships/hyperlink" Target="https://www.sciencedaily.com/releases/2009/03/090331183800.htm" TargetMode="External"/><Relationship Id="rId48" Type="http://schemas.openxmlformats.org/officeDocument/2006/relationships/hyperlink" Target="http://theconversation.com/how-exercise-can-boost-your-brain-function-95506" TargetMode="External"/><Relationship Id="rId8" Type="http://schemas.openxmlformats.org/officeDocument/2006/relationships/hyperlink" Target="https://www.dictionary.com/browse/angiogenesis?s=t" TargetMode="External"/></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FDC89-3ABF-49E7-886B-E34CC5881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10</Pages>
  <Words>2773</Words>
  <Characters>20245</Characters>
  <Application>Microsoft Office Word</Application>
  <DocSecurity>0</DocSecurity>
  <Lines>168</Lines>
  <Paragraphs>45</Paragraphs>
  <ScaleCrop>false</ScaleCrop>
  <HeadingPairs>
    <vt:vector size="2" baseType="variant">
      <vt:variant>
        <vt:lpstr>Title</vt:lpstr>
      </vt:variant>
      <vt:variant>
        <vt:i4>1</vt:i4>
      </vt:variant>
    </vt:vector>
  </HeadingPairs>
  <TitlesOfParts>
    <vt:vector size="1" baseType="lpstr">
      <vt:lpstr>How does aerobic exercise improve memory and concentration?</vt:lpstr>
    </vt:vector>
  </TitlesOfParts>
  <Company/>
  <LinksUpToDate>false</LinksUpToDate>
  <CharactersWithSpaces>22973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does aerobic exercise improve memory and concentration?</dc:title>
  <dc:subject/>
  <dc:creator>Kezia Robinson</dc:creator>
  <cp:keywords/>
  <dc:description/>
  <cp:lastModifiedBy>Kezia Robinson</cp:lastModifiedBy>
  <cp:revision>94</cp:revision>
  <dcterms:created xsi:type="dcterms:W3CDTF">2019-06-08T01:10:00Z</dcterms:created>
  <dcterms:modified xsi:type="dcterms:W3CDTF">2019-10-21T21:48:00Z</dcterms:modified>
</cp:coreProperties>
</file>