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17B" w14:textId="2A927652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>Chapter 2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841B5D" w14:paraId="0354BB66" w14:textId="77777777" w:rsidTr="00A42202">
        <w:tc>
          <w:tcPr>
            <w:tcW w:w="2263" w:type="dxa"/>
          </w:tcPr>
          <w:p w14:paraId="6B4DE2D7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DNA</w:t>
            </w:r>
          </w:p>
        </w:tc>
        <w:tc>
          <w:tcPr>
            <w:tcW w:w="3261" w:type="dxa"/>
          </w:tcPr>
          <w:p w14:paraId="441B0014" w14:textId="77777777" w:rsidR="001D0CC0" w:rsidRDefault="001D0CC0" w:rsidP="00931E39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Deoxyribonucleic acid</w:t>
            </w:r>
            <w:r w:rsidR="000872A1">
              <w:rPr>
                <w:rFonts w:cstheme="minorHAnsi"/>
                <w:sz w:val="28"/>
                <w:szCs w:val="28"/>
              </w:rPr>
              <w:t xml:space="preserve"> (</w:t>
            </w:r>
            <w:r w:rsidR="00931E39">
              <w:rPr>
                <w:rFonts w:cstheme="minorHAnsi"/>
                <w:sz w:val="28"/>
                <w:szCs w:val="28"/>
              </w:rPr>
              <w:t>t</w:t>
            </w:r>
            <w:r w:rsidRPr="00890BF0">
              <w:rPr>
                <w:rFonts w:cstheme="minorHAnsi"/>
                <w:sz w:val="28"/>
                <w:szCs w:val="28"/>
              </w:rPr>
              <w:t>he blueprint for life</w:t>
            </w:r>
            <w:r w:rsidR="000872A1">
              <w:rPr>
                <w:rFonts w:cstheme="minorHAnsi"/>
                <w:sz w:val="28"/>
                <w:szCs w:val="28"/>
              </w:rPr>
              <w:t>)</w:t>
            </w:r>
          </w:p>
          <w:p w14:paraId="2F6FF2AF" w14:textId="77777777" w:rsidR="004875E5" w:rsidRDefault="004875E5" w:rsidP="00931E39">
            <w:pPr>
              <w:rPr>
                <w:rFonts w:cstheme="minorHAnsi"/>
                <w:sz w:val="28"/>
                <w:szCs w:val="28"/>
              </w:rPr>
            </w:pPr>
          </w:p>
          <w:p w14:paraId="71005CE5" w14:textId="77777777" w:rsidR="004875E5" w:rsidRDefault="004875E5" w:rsidP="00931E39">
            <w:pPr>
              <w:rPr>
                <w:rFonts w:cstheme="minorHAnsi"/>
                <w:sz w:val="28"/>
                <w:szCs w:val="28"/>
              </w:rPr>
            </w:pPr>
          </w:p>
          <w:p w14:paraId="3F0D54EF" w14:textId="77777777" w:rsidR="00B6683D" w:rsidRDefault="00B6683D" w:rsidP="00931E39">
            <w:pPr>
              <w:rPr>
                <w:rFonts w:cstheme="minorHAnsi"/>
                <w:sz w:val="28"/>
                <w:szCs w:val="28"/>
              </w:rPr>
            </w:pPr>
          </w:p>
          <w:p w14:paraId="0B6C99C4" w14:textId="60C34A7C" w:rsidR="005E7766" w:rsidRPr="00890BF0" w:rsidRDefault="005E7766" w:rsidP="00931E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3A102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5DBF6ED" w14:textId="77777777" w:rsidTr="00A42202">
        <w:tc>
          <w:tcPr>
            <w:tcW w:w="2263" w:type="dxa"/>
          </w:tcPr>
          <w:p w14:paraId="64A5DA38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Nucleotide</w:t>
            </w:r>
          </w:p>
        </w:tc>
        <w:tc>
          <w:tcPr>
            <w:tcW w:w="3261" w:type="dxa"/>
          </w:tcPr>
          <w:p w14:paraId="362B8EA4" w14:textId="77777777" w:rsidR="001D0CC0" w:rsidRDefault="001D0CC0" w:rsidP="00931E39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base (A/T/G/C) on a sugar-phosphate</w:t>
            </w:r>
            <w:r w:rsidR="000872A1">
              <w:rPr>
                <w:rFonts w:cstheme="minorHAnsi"/>
                <w:sz w:val="28"/>
                <w:szCs w:val="28"/>
              </w:rPr>
              <w:t xml:space="preserve"> (</w:t>
            </w:r>
            <w:r w:rsidR="00931E39">
              <w:rPr>
                <w:rFonts w:cstheme="minorHAnsi"/>
                <w:sz w:val="28"/>
                <w:szCs w:val="28"/>
              </w:rPr>
              <w:t>t</w:t>
            </w:r>
            <w:r w:rsidRPr="00890BF0">
              <w:rPr>
                <w:rFonts w:cstheme="minorHAnsi"/>
                <w:sz w:val="28"/>
                <w:szCs w:val="28"/>
              </w:rPr>
              <w:t>he building blocks of DNA</w:t>
            </w:r>
            <w:r w:rsidR="000872A1">
              <w:rPr>
                <w:rFonts w:cstheme="minorHAnsi"/>
                <w:sz w:val="28"/>
                <w:szCs w:val="28"/>
              </w:rPr>
              <w:t>)</w:t>
            </w:r>
          </w:p>
          <w:p w14:paraId="22448057" w14:textId="77777777" w:rsidR="004875E5" w:rsidRDefault="004875E5" w:rsidP="00931E39">
            <w:pPr>
              <w:rPr>
                <w:rFonts w:cstheme="minorHAnsi"/>
                <w:sz w:val="28"/>
                <w:szCs w:val="28"/>
              </w:rPr>
            </w:pPr>
          </w:p>
          <w:p w14:paraId="3737FC33" w14:textId="77777777" w:rsidR="00B6683D" w:rsidRDefault="00B6683D" w:rsidP="00931E39">
            <w:pPr>
              <w:rPr>
                <w:rFonts w:cstheme="minorHAnsi"/>
                <w:sz w:val="28"/>
                <w:szCs w:val="28"/>
              </w:rPr>
            </w:pPr>
          </w:p>
          <w:p w14:paraId="3BEC6CEA" w14:textId="7D801F26" w:rsidR="005E7766" w:rsidRPr="00890BF0" w:rsidRDefault="005E7766" w:rsidP="00931E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B2E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4C2095B" w14:textId="77777777" w:rsidTr="00A42202">
        <w:tc>
          <w:tcPr>
            <w:tcW w:w="2263" w:type="dxa"/>
          </w:tcPr>
          <w:p w14:paraId="229CB0D9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Chromosome</w:t>
            </w:r>
          </w:p>
        </w:tc>
        <w:tc>
          <w:tcPr>
            <w:tcW w:w="3261" w:type="dxa"/>
          </w:tcPr>
          <w:p w14:paraId="2500932B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DNA molecule wrapped around proteins (bundled into a sausage shape)</w:t>
            </w:r>
          </w:p>
          <w:p w14:paraId="5E2F74A9" w14:textId="79D3130E" w:rsidR="004875E5" w:rsidRDefault="004875E5" w:rsidP="00F10A72">
            <w:pPr>
              <w:rPr>
                <w:rFonts w:cstheme="minorHAnsi"/>
                <w:sz w:val="28"/>
                <w:szCs w:val="28"/>
              </w:rPr>
            </w:pPr>
          </w:p>
          <w:p w14:paraId="318EFAD2" w14:textId="77777777" w:rsidR="005E7766" w:rsidRDefault="005E7766" w:rsidP="00F10A72">
            <w:pPr>
              <w:rPr>
                <w:rFonts w:cstheme="minorHAnsi"/>
                <w:sz w:val="28"/>
                <w:szCs w:val="28"/>
              </w:rPr>
            </w:pPr>
          </w:p>
          <w:p w14:paraId="70394AFF" w14:textId="034737AC" w:rsidR="00B6683D" w:rsidRPr="00890BF0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FF147E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85B86D9" w14:textId="77777777" w:rsidTr="00A42202">
        <w:tc>
          <w:tcPr>
            <w:tcW w:w="2263" w:type="dxa"/>
          </w:tcPr>
          <w:p w14:paraId="12EDAAE6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Gene</w:t>
            </w:r>
          </w:p>
        </w:tc>
        <w:tc>
          <w:tcPr>
            <w:tcW w:w="3261" w:type="dxa"/>
          </w:tcPr>
          <w:p w14:paraId="74C46FF8" w14:textId="77777777" w:rsidR="001D0CC0" w:rsidRDefault="001D0CC0" w:rsidP="00F10A72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Sections of DNA (like books on a shelf) with instructions to build proteins</w:t>
            </w:r>
          </w:p>
          <w:p w14:paraId="6ACF647D" w14:textId="77777777" w:rsidR="00B6683D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  <w:p w14:paraId="42C1EDEE" w14:textId="257DEBE5" w:rsidR="00B6683D" w:rsidRPr="00890BF0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D19C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B7AAFE2" w14:textId="77777777" w:rsidTr="00A42202">
        <w:tc>
          <w:tcPr>
            <w:tcW w:w="2263" w:type="dxa"/>
          </w:tcPr>
          <w:p w14:paraId="0A50DF31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Homologous chromosomes</w:t>
            </w:r>
          </w:p>
        </w:tc>
        <w:tc>
          <w:tcPr>
            <w:tcW w:w="3261" w:type="dxa"/>
          </w:tcPr>
          <w:p w14:paraId="44757C1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Chromosomes with the same genes</w:t>
            </w:r>
          </w:p>
          <w:p w14:paraId="602C8794" w14:textId="1E7DA727" w:rsidR="005E7766" w:rsidRDefault="005E7766" w:rsidP="00F10A72">
            <w:pPr>
              <w:rPr>
                <w:rFonts w:cstheme="minorHAnsi"/>
                <w:sz w:val="28"/>
                <w:szCs w:val="28"/>
              </w:rPr>
            </w:pPr>
          </w:p>
          <w:p w14:paraId="55824182" w14:textId="77777777" w:rsidR="00A42202" w:rsidRDefault="00A42202" w:rsidP="00F10A72">
            <w:pPr>
              <w:rPr>
                <w:rFonts w:cstheme="minorHAnsi"/>
                <w:sz w:val="28"/>
                <w:szCs w:val="28"/>
              </w:rPr>
            </w:pPr>
          </w:p>
          <w:p w14:paraId="4ECE2541" w14:textId="77777777" w:rsidR="00B6683D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  <w:p w14:paraId="5B8F22A8" w14:textId="4053180B" w:rsidR="00B6683D" w:rsidRPr="00890BF0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1684A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D572711" w14:textId="77777777" w:rsidTr="00A42202">
        <w:tc>
          <w:tcPr>
            <w:tcW w:w="2263" w:type="dxa"/>
          </w:tcPr>
          <w:p w14:paraId="7CBA3223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Mitosis</w:t>
            </w:r>
          </w:p>
        </w:tc>
        <w:tc>
          <w:tcPr>
            <w:tcW w:w="3261" w:type="dxa"/>
          </w:tcPr>
          <w:p w14:paraId="70DBBF76" w14:textId="77777777" w:rsidR="001D0CC0" w:rsidRDefault="00FD39A9" w:rsidP="00F10A72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How a cell makes copies of itself</w:t>
            </w:r>
            <w:r w:rsidR="00C77F8B" w:rsidRPr="00890BF0">
              <w:rPr>
                <w:rFonts w:cstheme="minorHAnsi"/>
                <w:sz w:val="28"/>
                <w:szCs w:val="28"/>
              </w:rPr>
              <w:t xml:space="preserve"> (by dividing into two)</w:t>
            </w:r>
          </w:p>
          <w:p w14:paraId="776ACD02" w14:textId="275A2C15" w:rsidR="004875E5" w:rsidRDefault="004875E5" w:rsidP="00F10A72">
            <w:pPr>
              <w:rPr>
                <w:rFonts w:cstheme="minorHAnsi"/>
                <w:sz w:val="28"/>
                <w:szCs w:val="28"/>
              </w:rPr>
            </w:pPr>
          </w:p>
          <w:p w14:paraId="4959EA02" w14:textId="77777777" w:rsidR="005E7766" w:rsidRDefault="005E7766" w:rsidP="00F10A72">
            <w:pPr>
              <w:rPr>
                <w:rFonts w:cstheme="minorHAnsi"/>
                <w:sz w:val="28"/>
                <w:szCs w:val="28"/>
              </w:rPr>
            </w:pPr>
          </w:p>
          <w:p w14:paraId="0E225C08" w14:textId="5577FE7C" w:rsidR="00B6683D" w:rsidRPr="00890BF0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31675C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5EFA5F88" w14:textId="77777777" w:rsidTr="00A42202">
        <w:trPr>
          <w:cantSplit/>
        </w:trPr>
        <w:tc>
          <w:tcPr>
            <w:tcW w:w="2263" w:type="dxa"/>
          </w:tcPr>
          <w:p w14:paraId="33826735" w14:textId="675C3A75" w:rsidR="001D0CC0" w:rsidRPr="00890BF0" w:rsidRDefault="00C77F8B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lastRenderedPageBreak/>
              <w:t>Gametes</w:t>
            </w:r>
          </w:p>
        </w:tc>
        <w:tc>
          <w:tcPr>
            <w:tcW w:w="3261" w:type="dxa"/>
          </w:tcPr>
          <w:p w14:paraId="16CE8778" w14:textId="77777777" w:rsidR="001D0CC0" w:rsidRDefault="00C77F8B" w:rsidP="00F10A72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Cells with only one copy of each chromosome (also known as sex cells)</w:t>
            </w:r>
          </w:p>
          <w:p w14:paraId="79165AE5" w14:textId="77777777" w:rsidR="004875E5" w:rsidRDefault="004875E5" w:rsidP="00F10A72">
            <w:pPr>
              <w:rPr>
                <w:rFonts w:cstheme="minorHAnsi"/>
                <w:sz w:val="28"/>
                <w:szCs w:val="28"/>
              </w:rPr>
            </w:pPr>
          </w:p>
          <w:p w14:paraId="396835FD" w14:textId="19733A67" w:rsidR="00B6683D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  <w:p w14:paraId="2CBE204A" w14:textId="69A9FD53" w:rsidR="00B6683D" w:rsidRPr="00890BF0" w:rsidRDefault="00B6683D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4E98E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83B63A4" w14:textId="77777777" w:rsidTr="00A42202">
        <w:tc>
          <w:tcPr>
            <w:tcW w:w="2263" w:type="dxa"/>
          </w:tcPr>
          <w:p w14:paraId="462FDF10" w14:textId="0ED3B1B0" w:rsidR="00C77F8B" w:rsidRPr="00890BF0" w:rsidRDefault="00C77F8B" w:rsidP="00C77F8B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Meiosis</w:t>
            </w:r>
          </w:p>
        </w:tc>
        <w:tc>
          <w:tcPr>
            <w:tcW w:w="3261" w:type="dxa"/>
          </w:tcPr>
          <w:p w14:paraId="55725423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How gametes are produced</w:t>
            </w:r>
          </w:p>
          <w:p w14:paraId="12CCA7EF" w14:textId="74D7E5B2" w:rsidR="00B6683D" w:rsidRDefault="00B6683D" w:rsidP="00C77F8B">
            <w:pPr>
              <w:rPr>
                <w:rFonts w:cstheme="minorHAnsi"/>
                <w:sz w:val="28"/>
                <w:szCs w:val="28"/>
              </w:rPr>
            </w:pPr>
          </w:p>
          <w:p w14:paraId="1993DEC5" w14:textId="77777777" w:rsidR="005E7766" w:rsidRDefault="005E7766" w:rsidP="00C77F8B">
            <w:pPr>
              <w:rPr>
                <w:rFonts w:cstheme="minorHAnsi"/>
                <w:sz w:val="28"/>
                <w:szCs w:val="28"/>
              </w:rPr>
            </w:pPr>
          </w:p>
          <w:p w14:paraId="29A68F30" w14:textId="77777777" w:rsidR="004875E5" w:rsidRDefault="004875E5" w:rsidP="00C77F8B">
            <w:pPr>
              <w:rPr>
                <w:rFonts w:cstheme="minorHAnsi"/>
                <w:sz w:val="28"/>
                <w:szCs w:val="28"/>
              </w:rPr>
            </w:pPr>
          </w:p>
          <w:p w14:paraId="358D4FEA" w14:textId="6E7C17B6" w:rsidR="004875E5" w:rsidRPr="00890BF0" w:rsidRDefault="004875E5" w:rsidP="00C77F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3F9B74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AE215E4" w14:textId="77777777" w:rsidTr="00A42202">
        <w:tc>
          <w:tcPr>
            <w:tcW w:w="2263" w:type="dxa"/>
          </w:tcPr>
          <w:p w14:paraId="496A74C0" w14:textId="77777777" w:rsidR="00C77F8B" w:rsidRPr="00890BF0" w:rsidRDefault="00C77F8B" w:rsidP="00C77F8B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Fertilisation</w:t>
            </w:r>
          </w:p>
        </w:tc>
        <w:tc>
          <w:tcPr>
            <w:tcW w:w="3261" w:type="dxa"/>
          </w:tcPr>
          <w:p w14:paraId="46638696" w14:textId="77777777" w:rsidR="00C77F8B" w:rsidRDefault="00765BC5" w:rsidP="00C77F8B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Two gametes join to make new cells</w:t>
            </w:r>
            <w:r w:rsidR="0078590E" w:rsidRPr="00890BF0">
              <w:rPr>
                <w:rFonts w:cstheme="minorHAnsi"/>
                <w:sz w:val="28"/>
                <w:szCs w:val="28"/>
              </w:rPr>
              <w:t xml:space="preserve"> containing information from both</w:t>
            </w:r>
          </w:p>
          <w:p w14:paraId="14EEB96F" w14:textId="58D5DDD8" w:rsidR="00B6683D" w:rsidRDefault="00B6683D" w:rsidP="00C77F8B">
            <w:pPr>
              <w:rPr>
                <w:rFonts w:cstheme="minorHAnsi"/>
                <w:sz w:val="28"/>
                <w:szCs w:val="28"/>
              </w:rPr>
            </w:pPr>
          </w:p>
          <w:p w14:paraId="1FAC7CBD" w14:textId="77777777" w:rsidR="005E7766" w:rsidRDefault="005E7766" w:rsidP="00C77F8B">
            <w:pPr>
              <w:rPr>
                <w:rFonts w:cstheme="minorHAnsi"/>
                <w:sz w:val="28"/>
                <w:szCs w:val="28"/>
              </w:rPr>
            </w:pPr>
          </w:p>
          <w:p w14:paraId="140DD25A" w14:textId="6D2A904D" w:rsidR="00B6683D" w:rsidRPr="00890BF0" w:rsidRDefault="00B6683D" w:rsidP="00C77F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14B900C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4BA1" w14:paraId="59C340C8" w14:textId="77777777" w:rsidTr="00A42202">
        <w:tc>
          <w:tcPr>
            <w:tcW w:w="2263" w:type="dxa"/>
          </w:tcPr>
          <w:p w14:paraId="1338F39B" w14:textId="6FFFC7A9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Offspring</w:t>
            </w:r>
          </w:p>
        </w:tc>
        <w:tc>
          <w:tcPr>
            <w:tcW w:w="3261" w:type="dxa"/>
          </w:tcPr>
          <w:p w14:paraId="3693C699" w14:textId="77777777" w:rsidR="00054BA1" w:rsidRDefault="00054BA1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The new plant or animal produced from parents (</w:t>
            </w:r>
            <w:r w:rsidR="005F672F" w:rsidRPr="00890BF0">
              <w:rPr>
                <w:rFonts w:cstheme="minorHAnsi"/>
                <w:sz w:val="28"/>
                <w:szCs w:val="28"/>
              </w:rPr>
              <w:t>e.g.</w:t>
            </w:r>
            <w:r w:rsidRPr="00890BF0">
              <w:rPr>
                <w:rFonts w:cstheme="minorHAnsi"/>
                <w:sz w:val="28"/>
                <w:szCs w:val="28"/>
              </w:rPr>
              <w:t xml:space="preserve"> children)</w:t>
            </w:r>
          </w:p>
          <w:p w14:paraId="1B458498" w14:textId="77777777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4DE72B92" w14:textId="77777777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0AE6340A" w14:textId="373A2D43" w:rsidR="005E7766" w:rsidRPr="00890BF0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C6715FC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078C499" w14:textId="77777777" w:rsidTr="00A42202">
        <w:tc>
          <w:tcPr>
            <w:tcW w:w="2263" w:type="dxa"/>
          </w:tcPr>
          <w:p w14:paraId="2A0B2932" w14:textId="710D2595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Traits</w:t>
            </w:r>
          </w:p>
        </w:tc>
        <w:tc>
          <w:tcPr>
            <w:tcW w:w="3261" w:type="dxa"/>
          </w:tcPr>
          <w:p w14:paraId="308B51A4" w14:textId="77777777" w:rsidR="00054BA1" w:rsidRDefault="00054BA1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Characteristics that are passed from parents to</w:t>
            </w:r>
            <w:r w:rsidR="004969A5" w:rsidRPr="00890BF0">
              <w:rPr>
                <w:rFonts w:cstheme="minorHAnsi"/>
                <w:sz w:val="28"/>
                <w:szCs w:val="28"/>
              </w:rPr>
              <w:t xml:space="preserve"> offspring</w:t>
            </w:r>
          </w:p>
          <w:p w14:paraId="6C8806FE" w14:textId="387F5DC6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093D57B0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09383F1B" w14:textId="66C34702" w:rsidR="00B6683D" w:rsidRPr="00890BF0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D99D6A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FD1FF6B" w14:textId="77777777" w:rsidTr="00A42202">
        <w:tc>
          <w:tcPr>
            <w:tcW w:w="2263" w:type="dxa"/>
          </w:tcPr>
          <w:p w14:paraId="55976755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Alleles</w:t>
            </w:r>
          </w:p>
        </w:tc>
        <w:tc>
          <w:tcPr>
            <w:tcW w:w="3261" w:type="dxa"/>
          </w:tcPr>
          <w:p w14:paraId="4D292CF2" w14:textId="77777777" w:rsidR="00054BA1" w:rsidRPr="00890BF0" w:rsidRDefault="0027363D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The different versions of a gene</w:t>
            </w:r>
          </w:p>
          <w:p w14:paraId="2CC29174" w14:textId="1159BDDA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3AD50F8A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67D2789B" w14:textId="77777777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2C641C65" w14:textId="3F52D56C" w:rsidR="00B6683D" w:rsidRPr="00890BF0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7A2137A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D399AA4" w14:textId="77777777" w:rsidTr="00A42202">
        <w:tc>
          <w:tcPr>
            <w:tcW w:w="2263" w:type="dxa"/>
          </w:tcPr>
          <w:p w14:paraId="7EBEFC29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Dominant</w:t>
            </w:r>
          </w:p>
        </w:tc>
        <w:tc>
          <w:tcPr>
            <w:tcW w:w="3261" w:type="dxa"/>
          </w:tcPr>
          <w:p w14:paraId="46E31B95" w14:textId="77777777" w:rsidR="00054BA1" w:rsidRDefault="003C5CE1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trait that will be shown even if the other chromosome has a different allele</w:t>
            </w:r>
          </w:p>
          <w:p w14:paraId="1DF6FD71" w14:textId="77777777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7FDCB92F" w14:textId="1AC1F594" w:rsidR="005E7766" w:rsidRPr="00890BF0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B94FDC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2209CEA5" w14:textId="77777777" w:rsidTr="00A42202">
        <w:tc>
          <w:tcPr>
            <w:tcW w:w="2263" w:type="dxa"/>
          </w:tcPr>
          <w:p w14:paraId="35EE58C0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lastRenderedPageBreak/>
              <w:t>Recessive</w:t>
            </w:r>
          </w:p>
        </w:tc>
        <w:tc>
          <w:tcPr>
            <w:tcW w:w="3261" w:type="dxa"/>
          </w:tcPr>
          <w:p w14:paraId="23E46023" w14:textId="77777777" w:rsidR="00054BA1" w:rsidRDefault="003C5CE1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trait that will stay hidden if the other chromosome has a dominant allele</w:t>
            </w:r>
          </w:p>
          <w:p w14:paraId="01CE1BDE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13CF890E" w14:textId="434FC90C" w:rsidR="00B6683D" w:rsidRPr="00890BF0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C9A69E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5FFC7E7" w14:textId="77777777" w:rsidTr="00A42202">
        <w:tc>
          <w:tcPr>
            <w:tcW w:w="2263" w:type="dxa"/>
          </w:tcPr>
          <w:p w14:paraId="6D496236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Genetic cross</w:t>
            </w:r>
          </w:p>
        </w:tc>
        <w:tc>
          <w:tcPr>
            <w:tcW w:w="3261" w:type="dxa"/>
          </w:tcPr>
          <w:p w14:paraId="044CCC9F" w14:textId="77777777" w:rsidR="00054BA1" w:rsidRDefault="007E1563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 xml:space="preserve">Offspring from parents </w:t>
            </w:r>
            <w:r w:rsidR="003828AB" w:rsidRPr="00890BF0">
              <w:rPr>
                <w:rFonts w:cstheme="minorHAnsi"/>
                <w:sz w:val="28"/>
                <w:szCs w:val="28"/>
              </w:rPr>
              <w:t>which had</w:t>
            </w:r>
            <w:r w:rsidRPr="00890BF0">
              <w:rPr>
                <w:rFonts w:cstheme="minorHAnsi"/>
                <w:sz w:val="28"/>
                <w:szCs w:val="28"/>
              </w:rPr>
              <w:t xml:space="preserve"> different traits</w:t>
            </w:r>
            <w:r w:rsidR="00164FB3" w:rsidRPr="00890BF0">
              <w:rPr>
                <w:rFonts w:cstheme="minorHAnsi"/>
                <w:sz w:val="28"/>
                <w:szCs w:val="28"/>
              </w:rPr>
              <w:t xml:space="preserve"> from each other</w:t>
            </w:r>
          </w:p>
          <w:p w14:paraId="64942A8F" w14:textId="60A1A239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33D95669" w14:textId="77777777" w:rsidR="00A42202" w:rsidRDefault="00A42202" w:rsidP="00054BA1">
            <w:pPr>
              <w:rPr>
                <w:rFonts w:cstheme="minorHAnsi"/>
                <w:sz w:val="28"/>
                <w:szCs w:val="28"/>
              </w:rPr>
            </w:pPr>
          </w:p>
          <w:p w14:paraId="33499C64" w14:textId="2B4080A6" w:rsidR="00B6683D" w:rsidRPr="00890BF0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017C06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FD19C7D" w14:textId="77777777" w:rsidTr="00A42202">
        <w:tc>
          <w:tcPr>
            <w:tcW w:w="2263" w:type="dxa"/>
          </w:tcPr>
          <w:p w14:paraId="10A4949B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Homozygous</w:t>
            </w:r>
          </w:p>
        </w:tc>
        <w:tc>
          <w:tcPr>
            <w:tcW w:w="3261" w:type="dxa"/>
          </w:tcPr>
          <w:p w14:paraId="2BFF394E" w14:textId="77777777" w:rsidR="00054BA1" w:rsidRDefault="004A296D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Has the same allele on both chromosomes</w:t>
            </w:r>
          </w:p>
          <w:p w14:paraId="159C626A" w14:textId="77777777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3E887BAB" w14:textId="1635E672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2CD670AB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14E5ADD1" w14:textId="23318A04" w:rsidR="00B6683D" w:rsidRPr="00890BF0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A49E48C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4DBAC6D" w14:textId="77777777" w:rsidTr="00A42202">
        <w:trPr>
          <w:cantSplit/>
        </w:trPr>
        <w:tc>
          <w:tcPr>
            <w:tcW w:w="2263" w:type="dxa"/>
          </w:tcPr>
          <w:p w14:paraId="776D21C7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Heterozygous</w:t>
            </w:r>
          </w:p>
        </w:tc>
        <w:tc>
          <w:tcPr>
            <w:tcW w:w="3261" w:type="dxa"/>
          </w:tcPr>
          <w:p w14:paraId="3B883739" w14:textId="77777777" w:rsidR="00054BA1" w:rsidRDefault="00765964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Has a different allele on each chromosome</w:t>
            </w:r>
          </w:p>
          <w:p w14:paraId="7322B400" w14:textId="39AD0E03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3EFF6447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4D2DAD27" w14:textId="77777777" w:rsidR="00B6683D" w:rsidRDefault="00B6683D" w:rsidP="00054BA1">
            <w:pPr>
              <w:rPr>
                <w:rFonts w:cstheme="minorHAnsi"/>
                <w:sz w:val="28"/>
                <w:szCs w:val="28"/>
              </w:rPr>
            </w:pPr>
          </w:p>
          <w:p w14:paraId="30B5BC3D" w14:textId="73BB4A6A" w:rsidR="004875E5" w:rsidRPr="00890BF0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7034E32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281E19C5" w14:textId="77777777" w:rsidTr="00A42202">
        <w:tc>
          <w:tcPr>
            <w:tcW w:w="2263" w:type="dxa"/>
          </w:tcPr>
          <w:p w14:paraId="5A72D0C0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Genotypes</w:t>
            </w:r>
          </w:p>
        </w:tc>
        <w:tc>
          <w:tcPr>
            <w:tcW w:w="3261" w:type="dxa"/>
          </w:tcPr>
          <w:p w14:paraId="29CF203B" w14:textId="77777777" w:rsidR="00084203" w:rsidRDefault="00A72085" w:rsidP="00D12FD5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The genetic information carried</w:t>
            </w:r>
            <w:r w:rsidR="00084203" w:rsidRPr="00890BF0">
              <w:rPr>
                <w:rFonts w:cstheme="minorHAnsi"/>
                <w:sz w:val="28"/>
                <w:szCs w:val="28"/>
              </w:rPr>
              <w:t xml:space="preserve"> by an individual</w:t>
            </w:r>
          </w:p>
          <w:p w14:paraId="46C6EFE3" w14:textId="710BF7BF" w:rsidR="004875E5" w:rsidRDefault="004875E5" w:rsidP="00D12FD5">
            <w:pPr>
              <w:rPr>
                <w:rFonts w:cstheme="minorHAnsi"/>
                <w:sz w:val="28"/>
                <w:szCs w:val="28"/>
              </w:rPr>
            </w:pPr>
          </w:p>
          <w:p w14:paraId="732C41EF" w14:textId="66B6D3CE" w:rsidR="00CD26B7" w:rsidRDefault="00CD26B7" w:rsidP="00D12FD5">
            <w:pPr>
              <w:rPr>
                <w:rFonts w:cstheme="minorHAnsi"/>
                <w:sz w:val="28"/>
                <w:szCs w:val="28"/>
              </w:rPr>
            </w:pPr>
          </w:p>
          <w:p w14:paraId="0EE861C7" w14:textId="77777777" w:rsidR="005E7766" w:rsidRDefault="005E7766" w:rsidP="00D12FD5">
            <w:pPr>
              <w:rPr>
                <w:rFonts w:cstheme="minorHAnsi"/>
                <w:sz w:val="28"/>
                <w:szCs w:val="28"/>
              </w:rPr>
            </w:pPr>
          </w:p>
          <w:p w14:paraId="01BF38F6" w14:textId="0A1445D0" w:rsidR="004875E5" w:rsidRPr="00890BF0" w:rsidRDefault="004875E5" w:rsidP="00D12F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FF8D55D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9425F8C" w14:textId="77777777" w:rsidTr="00A42202">
        <w:tc>
          <w:tcPr>
            <w:tcW w:w="2263" w:type="dxa"/>
          </w:tcPr>
          <w:p w14:paraId="25CF61E6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Phenotype</w:t>
            </w:r>
          </w:p>
        </w:tc>
        <w:tc>
          <w:tcPr>
            <w:tcW w:w="3261" w:type="dxa"/>
          </w:tcPr>
          <w:p w14:paraId="342792F2" w14:textId="77777777" w:rsidR="00054BA1" w:rsidRDefault="00A72085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The traits shown (observed)</w:t>
            </w:r>
            <w:r w:rsidR="00D12FD5" w:rsidRPr="00890BF0">
              <w:rPr>
                <w:rFonts w:cstheme="minorHAnsi"/>
                <w:sz w:val="28"/>
                <w:szCs w:val="28"/>
              </w:rPr>
              <w:t xml:space="preserve"> in an individual</w:t>
            </w:r>
          </w:p>
          <w:p w14:paraId="5C509E1F" w14:textId="77777777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53B9D238" w14:textId="03FBBDE7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6BB0F9A4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1FEB8B66" w14:textId="03EA6F3B" w:rsidR="00CD26B7" w:rsidRPr="00890BF0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4F8F8A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8C0F9EE" w14:textId="77777777" w:rsidTr="00A42202">
        <w:tc>
          <w:tcPr>
            <w:tcW w:w="2263" w:type="dxa"/>
          </w:tcPr>
          <w:p w14:paraId="12586377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Punnett square</w:t>
            </w:r>
          </w:p>
        </w:tc>
        <w:tc>
          <w:tcPr>
            <w:tcW w:w="3261" w:type="dxa"/>
          </w:tcPr>
          <w:p w14:paraId="6F53F8C8" w14:textId="77777777" w:rsidR="00054BA1" w:rsidRDefault="00F837A9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method for predicting the possible offspring and the chance for each</w:t>
            </w:r>
          </w:p>
          <w:p w14:paraId="368746DF" w14:textId="77777777" w:rsidR="004875E5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  <w:p w14:paraId="42F7FB5B" w14:textId="7F6607A7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63EC8B65" w14:textId="7EB6B984" w:rsidR="00CD26B7" w:rsidRPr="00890BF0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4AC8041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2B5CA905" w14:textId="77777777" w:rsidTr="00A42202">
        <w:tc>
          <w:tcPr>
            <w:tcW w:w="2263" w:type="dxa"/>
          </w:tcPr>
          <w:p w14:paraId="4E4101C4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lastRenderedPageBreak/>
              <w:t>Sex-linked gene</w:t>
            </w:r>
          </w:p>
        </w:tc>
        <w:tc>
          <w:tcPr>
            <w:tcW w:w="3261" w:type="dxa"/>
          </w:tcPr>
          <w:p w14:paraId="359B6DF9" w14:textId="77777777" w:rsidR="00054BA1" w:rsidRPr="00890BF0" w:rsidRDefault="00F1166F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 gene on a</w:t>
            </w:r>
            <w:r w:rsidR="00597C00" w:rsidRPr="00890BF0">
              <w:rPr>
                <w:rFonts w:cstheme="minorHAnsi"/>
                <w:sz w:val="28"/>
                <w:szCs w:val="28"/>
              </w:rPr>
              <w:t>n X or Y</w:t>
            </w:r>
            <w:r w:rsidRPr="00890BF0">
              <w:rPr>
                <w:rFonts w:cstheme="minorHAnsi"/>
                <w:sz w:val="28"/>
                <w:szCs w:val="28"/>
              </w:rPr>
              <w:t xml:space="preserve"> chromosome</w:t>
            </w:r>
          </w:p>
          <w:p w14:paraId="52B1CBC6" w14:textId="09E35269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70DD33B3" w14:textId="3084E59F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7569D455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2EEDA208" w14:textId="037C0446" w:rsidR="004875E5" w:rsidRPr="00890BF0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D6DE0F9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2EB084F" w14:textId="77777777" w:rsidTr="00A42202">
        <w:tc>
          <w:tcPr>
            <w:tcW w:w="2263" w:type="dxa"/>
          </w:tcPr>
          <w:p w14:paraId="1CCCE256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Mutation</w:t>
            </w:r>
          </w:p>
        </w:tc>
        <w:tc>
          <w:tcPr>
            <w:tcW w:w="3261" w:type="dxa"/>
          </w:tcPr>
          <w:p w14:paraId="197EFBBB" w14:textId="2CA197D9" w:rsidR="00054BA1" w:rsidRDefault="00636993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Any change to the DNA sequence</w:t>
            </w:r>
          </w:p>
          <w:p w14:paraId="57F7806D" w14:textId="4D06B3A2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1526261F" w14:textId="7803BD55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42835AD8" w14:textId="77777777" w:rsidR="005E7766" w:rsidRPr="00890BF0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7B13B596" w14:textId="26D6CCE4" w:rsidR="00DE5E1A" w:rsidRPr="00890BF0" w:rsidRDefault="00DE5E1A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E2A2C1C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35F3F68" w14:textId="77777777" w:rsidTr="00A42202">
        <w:tc>
          <w:tcPr>
            <w:tcW w:w="2263" w:type="dxa"/>
          </w:tcPr>
          <w:p w14:paraId="3DAAAC3F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Gene therapy</w:t>
            </w:r>
          </w:p>
        </w:tc>
        <w:tc>
          <w:tcPr>
            <w:tcW w:w="3261" w:type="dxa"/>
          </w:tcPr>
          <w:p w14:paraId="08A60FC4" w14:textId="77777777" w:rsidR="00054BA1" w:rsidRDefault="00D83866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Changing a person’s DNA to fix genetic disorders</w:t>
            </w:r>
          </w:p>
          <w:p w14:paraId="225FB425" w14:textId="4C8EB5CC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19E14275" w14:textId="4440D8C6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06C908A3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579EB5F1" w14:textId="1BDFDDAD" w:rsidR="004875E5" w:rsidRPr="00890BF0" w:rsidRDefault="004875E5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EB6BC35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391BE05" w14:textId="77777777" w:rsidTr="00A42202">
        <w:tc>
          <w:tcPr>
            <w:tcW w:w="2263" w:type="dxa"/>
          </w:tcPr>
          <w:p w14:paraId="38103FE4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Genetic engineering</w:t>
            </w:r>
          </w:p>
        </w:tc>
        <w:tc>
          <w:tcPr>
            <w:tcW w:w="3261" w:type="dxa"/>
          </w:tcPr>
          <w:p w14:paraId="4F1CB886" w14:textId="77777777" w:rsidR="00054BA1" w:rsidRDefault="00746632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Changing DNA</w:t>
            </w:r>
            <w:r w:rsidR="00300148" w:rsidRPr="00890BF0">
              <w:rPr>
                <w:rFonts w:cstheme="minorHAnsi"/>
                <w:sz w:val="28"/>
                <w:szCs w:val="28"/>
              </w:rPr>
              <w:t xml:space="preserve"> to add or improve traits (also known as genetic modification)</w:t>
            </w:r>
          </w:p>
          <w:p w14:paraId="31DB37B2" w14:textId="33D4D94E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07A1530A" w14:textId="77777777" w:rsidR="00A42202" w:rsidRDefault="00A42202" w:rsidP="00054BA1">
            <w:pPr>
              <w:rPr>
                <w:rFonts w:cstheme="minorHAnsi"/>
                <w:sz w:val="28"/>
                <w:szCs w:val="28"/>
              </w:rPr>
            </w:pPr>
          </w:p>
          <w:p w14:paraId="626FCFC3" w14:textId="6587DE8A" w:rsidR="00CD26B7" w:rsidRPr="00890BF0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82660B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C8FC713" w14:textId="77777777" w:rsidTr="00A42202">
        <w:trPr>
          <w:cantSplit/>
        </w:trPr>
        <w:tc>
          <w:tcPr>
            <w:tcW w:w="2263" w:type="dxa"/>
          </w:tcPr>
          <w:p w14:paraId="09336969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Genetic testing</w:t>
            </w:r>
          </w:p>
        </w:tc>
        <w:tc>
          <w:tcPr>
            <w:tcW w:w="3261" w:type="dxa"/>
          </w:tcPr>
          <w:p w14:paraId="0B5FD302" w14:textId="77777777" w:rsidR="00054BA1" w:rsidRDefault="00764D90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Reading some of a person’s genes to find ancestors or check for disorders</w:t>
            </w:r>
          </w:p>
          <w:p w14:paraId="1035B13B" w14:textId="77777777" w:rsidR="00CD26B7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  <w:p w14:paraId="145F9F57" w14:textId="015AB746" w:rsidR="00CD26B7" w:rsidRPr="00890BF0" w:rsidRDefault="00CD26B7" w:rsidP="00054B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37076F1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6B627BC0" w14:textId="77777777" w:rsidTr="00A42202">
        <w:tc>
          <w:tcPr>
            <w:tcW w:w="2263" w:type="dxa"/>
          </w:tcPr>
          <w:p w14:paraId="32D527B4" w14:textId="77777777" w:rsidR="00054BA1" w:rsidRPr="00890BF0" w:rsidRDefault="00054BA1" w:rsidP="00054BA1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Bioinformatics</w:t>
            </w:r>
          </w:p>
        </w:tc>
        <w:tc>
          <w:tcPr>
            <w:tcW w:w="3261" w:type="dxa"/>
          </w:tcPr>
          <w:p w14:paraId="0F8237C6" w14:textId="77777777" w:rsidR="00054BA1" w:rsidRDefault="00764D90" w:rsidP="00054BA1">
            <w:pPr>
              <w:rPr>
                <w:rFonts w:cstheme="minorHAnsi"/>
                <w:sz w:val="28"/>
                <w:szCs w:val="28"/>
              </w:rPr>
            </w:pPr>
            <w:r w:rsidRPr="00890BF0">
              <w:rPr>
                <w:rFonts w:cstheme="minorHAnsi"/>
                <w:sz w:val="28"/>
                <w:szCs w:val="28"/>
              </w:rPr>
              <w:t>Using computers to understand and use large amounts of genetic information</w:t>
            </w:r>
          </w:p>
          <w:p w14:paraId="2DBDB6E2" w14:textId="77777777" w:rsidR="005E7766" w:rsidRDefault="005E7766" w:rsidP="00054BA1">
            <w:pPr>
              <w:rPr>
                <w:rFonts w:cstheme="minorHAnsi"/>
                <w:sz w:val="28"/>
                <w:szCs w:val="28"/>
              </w:rPr>
            </w:pPr>
          </w:p>
          <w:p w14:paraId="3660EB59" w14:textId="11A251B8" w:rsidR="00CD26B7" w:rsidRPr="00890BF0" w:rsidRDefault="00CD26B7" w:rsidP="00054BA1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3F318FB2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Default="001D0CC0" w:rsidP="001D0CC0"/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42"/>
    <w:rsid w:val="00054BA1"/>
    <w:rsid w:val="00060A10"/>
    <w:rsid w:val="00084203"/>
    <w:rsid w:val="000872A1"/>
    <w:rsid w:val="00097FBD"/>
    <w:rsid w:val="00164FB3"/>
    <w:rsid w:val="00173E44"/>
    <w:rsid w:val="001D0CC0"/>
    <w:rsid w:val="0027363D"/>
    <w:rsid w:val="00284663"/>
    <w:rsid w:val="00294E36"/>
    <w:rsid w:val="002F29FB"/>
    <w:rsid w:val="00300148"/>
    <w:rsid w:val="00342831"/>
    <w:rsid w:val="00364C01"/>
    <w:rsid w:val="003828AB"/>
    <w:rsid w:val="003C5CE1"/>
    <w:rsid w:val="003E14B2"/>
    <w:rsid w:val="004875E5"/>
    <w:rsid w:val="004969A5"/>
    <w:rsid w:val="004A296D"/>
    <w:rsid w:val="004C4512"/>
    <w:rsid w:val="004E42EF"/>
    <w:rsid w:val="00597C00"/>
    <w:rsid w:val="005E7766"/>
    <w:rsid w:val="005F672F"/>
    <w:rsid w:val="00602310"/>
    <w:rsid w:val="00636993"/>
    <w:rsid w:val="006B1C79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41B5D"/>
    <w:rsid w:val="008706EF"/>
    <w:rsid w:val="00890BF0"/>
    <w:rsid w:val="008F1902"/>
    <w:rsid w:val="00931E39"/>
    <w:rsid w:val="009500A4"/>
    <w:rsid w:val="009B38DC"/>
    <w:rsid w:val="009C308F"/>
    <w:rsid w:val="00A42202"/>
    <w:rsid w:val="00A72085"/>
    <w:rsid w:val="00AF40DE"/>
    <w:rsid w:val="00B134CC"/>
    <w:rsid w:val="00B170BC"/>
    <w:rsid w:val="00B35BF9"/>
    <w:rsid w:val="00B6683D"/>
    <w:rsid w:val="00B73040"/>
    <w:rsid w:val="00BB7ED1"/>
    <w:rsid w:val="00BE6C87"/>
    <w:rsid w:val="00BF0597"/>
    <w:rsid w:val="00C636C2"/>
    <w:rsid w:val="00C77F8B"/>
    <w:rsid w:val="00CD26B7"/>
    <w:rsid w:val="00D04D66"/>
    <w:rsid w:val="00D11953"/>
    <w:rsid w:val="00D12FD5"/>
    <w:rsid w:val="00D83866"/>
    <w:rsid w:val="00DB1CC8"/>
    <w:rsid w:val="00DE5E1A"/>
    <w:rsid w:val="00E91424"/>
    <w:rsid w:val="00EC099F"/>
    <w:rsid w:val="00EE5A63"/>
    <w:rsid w:val="00F1166F"/>
    <w:rsid w:val="00F837A9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64</cp:revision>
  <cp:lastPrinted>2019-03-06T11:36:00Z</cp:lastPrinted>
  <dcterms:created xsi:type="dcterms:W3CDTF">2019-03-06T08:42:00Z</dcterms:created>
  <dcterms:modified xsi:type="dcterms:W3CDTF">2019-03-06T11:50:00Z</dcterms:modified>
</cp:coreProperties>
</file>