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0B59A" w14:textId="6EDC17C8" w:rsidR="006A0DFC" w:rsidRPr="004F38F2" w:rsidRDefault="006354FD" w:rsidP="00D634D4">
      <w:r w:rsidRPr="006354FD">
        <w:rPr>
          <w:noProof/>
        </w:rPr>
        <w:drawing>
          <wp:anchor distT="0" distB="0" distL="114300" distR="114300" simplePos="0" relativeHeight="251658240" behindDoc="1" locked="0" layoutInCell="1" allowOverlap="1" wp14:anchorId="45DF622F" wp14:editId="6C32AB22">
            <wp:simplePos x="0" y="0"/>
            <wp:positionH relativeFrom="margin">
              <wp:posOffset>-48827</wp:posOffset>
            </wp:positionH>
            <wp:positionV relativeFrom="paragraph">
              <wp:posOffset>90</wp:posOffset>
            </wp:positionV>
            <wp:extent cx="5877991" cy="4073436"/>
            <wp:effectExtent l="0" t="0" r="8890" b="3810"/>
            <wp:wrapTight wrapText="bothSides">
              <wp:wrapPolygon edited="0">
                <wp:start x="0" y="0"/>
                <wp:lineTo x="0" y="21519"/>
                <wp:lineTo x="21563" y="21519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86" cy="4076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DFC" w:rsidRPr="006A0DFC">
        <w:rPr>
          <w:rFonts w:ascii="FunSized" w:hAnsi="FunSized"/>
          <w:b/>
          <w:sz w:val="52"/>
        </w:rPr>
        <w:t xml:space="preserve">Tastes </w:t>
      </w:r>
      <w:r w:rsidR="00D634D4">
        <w:rPr>
          <w:rFonts w:ascii="FunSized" w:hAnsi="FunSized"/>
          <w:b/>
          <w:sz w:val="52"/>
        </w:rPr>
        <w:t xml:space="preserve">of </w:t>
      </w:r>
      <w:r w:rsidR="006A0DFC" w:rsidRPr="006A0DFC">
        <w:rPr>
          <w:rFonts w:ascii="FunSized" w:hAnsi="FunSized"/>
          <w:b/>
          <w:sz w:val="52"/>
        </w:rPr>
        <w:t>the World</w:t>
      </w:r>
    </w:p>
    <w:p w14:paraId="73AF19B5" w14:textId="0A157FAD" w:rsidR="006A0DFC" w:rsidRPr="006A0DFC" w:rsidRDefault="006A0DFC" w:rsidP="00D634D4">
      <w:pPr>
        <w:rPr>
          <w:b/>
          <w:sz w:val="36"/>
          <w:szCs w:val="36"/>
        </w:rPr>
      </w:pPr>
      <w:r w:rsidRPr="006A0DFC">
        <w:rPr>
          <w:b/>
          <w:sz w:val="36"/>
          <w:szCs w:val="36"/>
        </w:rPr>
        <w:t>Product Design Assignment</w:t>
      </w:r>
    </w:p>
    <w:p w14:paraId="672A6659" w14:textId="77777777" w:rsidR="00C95C19" w:rsidRDefault="00C95C19">
      <w:pPr>
        <w:rPr>
          <w:b/>
          <w:sz w:val="40"/>
        </w:rPr>
      </w:pPr>
    </w:p>
    <w:p w14:paraId="0A37501D" w14:textId="77777777" w:rsidR="004F38F2" w:rsidRDefault="004F38F2">
      <w:pPr>
        <w:rPr>
          <w:b/>
          <w:sz w:val="36"/>
        </w:rPr>
      </w:pPr>
    </w:p>
    <w:p w14:paraId="260C3E91" w14:textId="77777777" w:rsidR="004810A3" w:rsidRPr="006A0DFC" w:rsidRDefault="004810A3">
      <w:pPr>
        <w:rPr>
          <w:b/>
          <w:sz w:val="36"/>
        </w:rPr>
      </w:pPr>
      <w:r w:rsidRPr="006A0DFC">
        <w:rPr>
          <w:b/>
          <w:sz w:val="36"/>
        </w:rPr>
        <w:t>Design Brief</w:t>
      </w:r>
    </w:p>
    <w:p w14:paraId="4DB1D963" w14:textId="66FF1D8A" w:rsidR="006A0DFC" w:rsidRDefault="004810A3">
      <w:r>
        <w:t>You a</w:t>
      </w:r>
      <w:r w:rsidR="00EA4580">
        <w:t>re an employee of a</w:t>
      </w:r>
      <w:r>
        <w:t xml:space="preserve"> </w:t>
      </w:r>
      <w:r w:rsidR="00EA4580">
        <w:t xml:space="preserve">start-up food business hoping to break into the competitive Adelaide food scene. Your job is to create a range of </w:t>
      </w:r>
      <w:r w:rsidR="00932DD6">
        <w:t>cultural</w:t>
      </w:r>
      <w:r w:rsidR="00EA4580">
        <w:t xml:space="preserve"> based food products that will be suitable to sell to members of the Adelaide community</w:t>
      </w:r>
      <w:r w:rsidR="00932DD6">
        <w:t xml:space="preserve">. </w:t>
      </w:r>
      <w:r w:rsidR="005E43B0">
        <w:t>In pairs you must</w:t>
      </w:r>
      <w:r w:rsidR="00932DD6">
        <w:t xml:space="preserve"> </w:t>
      </w:r>
      <w:r w:rsidR="00C95C19">
        <w:t>make</w:t>
      </w:r>
      <w:r w:rsidR="00932DD6">
        <w:t>, r</w:t>
      </w:r>
      <w:r w:rsidR="00C95C19">
        <w:t>efine and package one of these food products.</w:t>
      </w:r>
      <w:r w:rsidR="00EA4580">
        <w:t xml:space="preserve"> As part of your role you will be required to research,</w:t>
      </w:r>
      <w:r w:rsidR="006A0DFC">
        <w:t xml:space="preserve"> design, create and justify your decisions </w:t>
      </w:r>
      <w:r w:rsidR="00EA4580">
        <w:t>to help ensure the success of your business.</w:t>
      </w:r>
    </w:p>
    <w:p w14:paraId="2DC66238" w14:textId="77777777" w:rsidR="006A0DFC" w:rsidRDefault="006A0DFC">
      <w:r>
        <w:t>The product you decide to make will need to be made in a 90 minute lesson and you should attempt to challenge your skill level, whilst working safely with the appropriate tools and equipment.</w:t>
      </w:r>
    </w:p>
    <w:p w14:paraId="5DAB6C7B" w14:textId="77777777" w:rsidR="004F38F2" w:rsidRDefault="004F38F2">
      <w:pPr>
        <w:rPr>
          <w:b/>
          <w:sz w:val="36"/>
        </w:rPr>
      </w:pPr>
    </w:p>
    <w:p w14:paraId="01E583BA" w14:textId="2386B017" w:rsidR="00B061AE" w:rsidRDefault="00B061AE">
      <w:pPr>
        <w:rPr>
          <w:b/>
          <w:sz w:val="36"/>
        </w:rPr>
      </w:pPr>
    </w:p>
    <w:p w14:paraId="011E38AD" w14:textId="5B115A57" w:rsidR="00D41D8C" w:rsidRDefault="00A1372C">
      <w:pPr>
        <w:rPr>
          <w:b/>
          <w:sz w:val="36"/>
        </w:rPr>
      </w:pPr>
      <w:r>
        <w:rPr>
          <w:b/>
          <w:sz w:val="36"/>
        </w:rPr>
        <w:lastRenderedPageBreak/>
        <w:t xml:space="preserve">Constraints </w:t>
      </w:r>
      <w:r w:rsidR="00D41D8C">
        <w:rPr>
          <w:b/>
          <w:sz w:val="36"/>
        </w:rPr>
        <w:t xml:space="preserve">and considerations </w:t>
      </w:r>
      <w:r w:rsidR="00A24B35">
        <w:rPr>
          <w:b/>
          <w:sz w:val="36"/>
        </w:rPr>
        <w:t xml:space="preserve">(Individual) </w:t>
      </w:r>
    </w:p>
    <w:p w14:paraId="02EB378F" w14:textId="77777777" w:rsidR="00C95C19" w:rsidRPr="0091497B" w:rsidRDefault="00C95C19">
      <w:pPr>
        <w:rPr>
          <w:b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E5102" w14:paraId="68804644" w14:textId="77777777" w:rsidTr="009E5102">
        <w:tc>
          <w:tcPr>
            <w:tcW w:w="4508" w:type="dxa"/>
          </w:tcPr>
          <w:p w14:paraId="09BB1EFB" w14:textId="77777777" w:rsidR="009E5102" w:rsidRPr="009E5102" w:rsidRDefault="009E5102">
            <w:pPr>
              <w:rPr>
                <w:b/>
              </w:rPr>
            </w:pPr>
            <w:r w:rsidRPr="009E5102">
              <w:rPr>
                <w:b/>
              </w:rPr>
              <w:t>Considerations (flexible factors that allow the product to be changed/modified)</w:t>
            </w:r>
          </w:p>
        </w:tc>
        <w:tc>
          <w:tcPr>
            <w:tcW w:w="4508" w:type="dxa"/>
          </w:tcPr>
          <w:p w14:paraId="2C9676A8" w14:textId="77777777" w:rsidR="009E5102" w:rsidRPr="009E5102" w:rsidRDefault="009E5102">
            <w:pPr>
              <w:rPr>
                <w:b/>
              </w:rPr>
            </w:pPr>
            <w:r w:rsidRPr="009E5102">
              <w:rPr>
                <w:b/>
              </w:rPr>
              <w:t xml:space="preserve">Constraints </w:t>
            </w:r>
            <w:r>
              <w:rPr>
                <w:b/>
              </w:rPr>
              <w:t>(inflexible factors that must comply to the design brief)</w:t>
            </w:r>
          </w:p>
        </w:tc>
      </w:tr>
      <w:tr w:rsidR="009E5102" w14:paraId="7CED9C78" w14:textId="77777777" w:rsidTr="009E5102">
        <w:tc>
          <w:tcPr>
            <w:tcW w:w="4508" w:type="dxa"/>
          </w:tcPr>
          <w:p w14:paraId="6A05A809" w14:textId="77777777" w:rsidR="009E5102" w:rsidRDefault="009E5102"/>
          <w:p w14:paraId="5A39BBE3" w14:textId="77777777" w:rsidR="009E5102" w:rsidRDefault="009E5102"/>
          <w:p w14:paraId="41C8F396" w14:textId="77777777" w:rsidR="009E5102" w:rsidRDefault="009E5102"/>
          <w:p w14:paraId="72A3D3EC" w14:textId="77777777" w:rsidR="009E5102" w:rsidRDefault="009E5102"/>
          <w:p w14:paraId="0D0B940D" w14:textId="77777777" w:rsidR="009E5102" w:rsidRDefault="009E5102"/>
          <w:p w14:paraId="0E27B00A" w14:textId="77777777" w:rsidR="00E7790B" w:rsidRDefault="00E7790B"/>
          <w:p w14:paraId="2B2DF4D3" w14:textId="77777777" w:rsidR="009E5102" w:rsidRDefault="009E5102"/>
          <w:p w14:paraId="723377C1" w14:textId="77777777" w:rsidR="00D41D8C" w:rsidRDefault="00D41D8C"/>
          <w:p w14:paraId="25AD5405" w14:textId="77777777" w:rsidR="00D41D8C" w:rsidRDefault="00D41D8C"/>
          <w:p w14:paraId="26922522" w14:textId="77777777" w:rsidR="00D41D8C" w:rsidRDefault="00D41D8C"/>
          <w:p w14:paraId="63A93F91" w14:textId="77777777" w:rsidR="00D41D8C" w:rsidRDefault="00D41D8C"/>
          <w:p w14:paraId="4E69A4FA" w14:textId="77777777" w:rsidR="00D41D8C" w:rsidRDefault="00D41D8C"/>
          <w:p w14:paraId="19F2DD4A" w14:textId="77777777" w:rsidR="00D41D8C" w:rsidRDefault="00D41D8C"/>
          <w:p w14:paraId="0E05FA65" w14:textId="77777777" w:rsidR="00A1372C" w:rsidRDefault="00A1372C"/>
          <w:p w14:paraId="60061E4C" w14:textId="15202A5D" w:rsidR="00A1372C" w:rsidRDefault="00A1372C"/>
        </w:tc>
        <w:tc>
          <w:tcPr>
            <w:tcW w:w="4508" w:type="dxa"/>
          </w:tcPr>
          <w:p w14:paraId="50E97FBE" w14:textId="3C05029F" w:rsidR="00AE55FC" w:rsidRDefault="00AE55FC" w:rsidP="00D41D8C">
            <w:pPr>
              <w:pStyle w:val="ListParagraph"/>
            </w:pPr>
          </w:p>
        </w:tc>
      </w:tr>
    </w:tbl>
    <w:p w14:paraId="3DEEC669" w14:textId="77777777" w:rsidR="009E5102" w:rsidRDefault="009E5102"/>
    <w:p w14:paraId="3656B9AB" w14:textId="77777777" w:rsidR="009E5102" w:rsidRDefault="009E5102"/>
    <w:p w14:paraId="45FB0818" w14:textId="77777777" w:rsidR="00E7790B" w:rsidRDefault="00E7790B"/>
    <w:p w14:paraId="049F31CB" w14:textId="77777777" w:rsidR="00E7790B" w:rsidRDefault="00E7790B"/>
    <w:p w14:paraId="53128261" w14:textId="77777777" w:rsidR="00E7790B" w:rsidRDefault="00E7790B"/>
    <w:p w14:paraId="62486C05" w14:textId="77777777" w:rsidR="00E7790B" w:rsidRDefault="00E7790B"/>
    <w:p w14:paraId="4101652C" w14:textId="77777777" w:rsidR="00E7790B" w:rsidRDefault="00E7790B"/>
    <w:p w14:paraId="4B99056E" w14:textId="77777777" w:rsidR="00E7790B" w:rsidRDefault="00E7790B"/>
    <w:p w14:paraId="1299C43A" w14:textId="77777777" w:rsidR="00E7790B" w:rsidRDefault="00E7790B"/>
    <w:p w14:paraId="4DDBEF00" w14:textId="77777777" w:rsidR="00E7790B" w:rsidRDefault="00E7790B"/>
    <w:p w14:paraId="3461D779" w14:textId="77777777" w:rsidR="00E7790B" w:rsidRDefault="00E7790B"/>
    <w:p w14:paraId="3CF2D8B6" w14:textId="77777777" w:rsidR="00E7790B" w:rsidRDefault="00E7790B"/>
    <w:p w14:paraId="0FB78278" w14:textId="77777777" w:rsidR="00E7790B" w:rsidRDefault="00E7790B"/>
    <w:p w14:paraId="4E5DD256" w14:textId="77777777" w:rsidR="00FD2A3A" w:rsidRDefault="00FD2A3A">
      <w:pPr>
        <w:rPr>
          <w:b/>
          <w:sz w:val="36"/>
        </w:rPr>
      </w:pPr>
    </w:p>
    <w:p w14:paraId="401FD74F" w14:textId="77777777" w:rsidR="00FD2A3A" w:rsidRDefault="00FD2A3A">
      <w:pPr>
        <w:rPr>
          <w:b/>
          <w:sz w:val="36"/>
        </w:rPr>
      </w:pPr>
    </w:p>
    <w:p w14:paraId="602276A1" w14:textId="77777777" w:rsidR="00FD2A3A" w:rsidRDefault="00FD2A3A">
      <w:pPr>
        <w:rPr>
          <w:b/>
          <w:sz w:val="36"/>
        </w:rPr>
      </w:pPr>
    </w:p>
    <w:p w14:paraId="2036FE6A" w14:textId="68774407" w:rsidR="005962A8" w:rsidRDefault="00EA4580">
      <w:pPr>
        <w:rPr>
          <w:b/>
          <w:sz w:val="36"/>
        </w:rPr>
      </w:pPr>
      <w:r w:rsidRPr="00BB7AB6">
        <w:rPr>
          <w:b/>
          <w:sz w:val="36"/>
        </w:rPr>
        <w:lastRenderedPageBreak/>
        <w:t>Investigation</w:t>
      </w:r>
      <w:r w:rsidR="00B061AE" w:rsidRPr="00BB7AB6">
        <w:rPr>
          <w:b/>
          <w:sz w:val="36"/>
        </w:rPr>
        <w:t xml:space="preserve"> (400 </w:t>
      </w:r>
      <w:r w:rsidR="0033132E" w:rsidRPr="00BB7AB6">
        <w:rPr>
          <w:b/>
          <w:sz w:val="36"/>
        </w:rPr>
        <w:t>–</w:t>
      </w:r>
      <w:r w:rsidR="00B061AE" w:rsidRPr="00BB7AB6">
        <w:rPr>
          <w:b/>
          <w:sz w:val="36"/>
        </w:rPr>
        <w:t xml:space="preserve"> 500 words</w:t>
      </w:r>
      <w:r w:rsidR="00F77FE0" w:rsidRPr="00BB7AB6">
        <w:rPr>
          <w:b/>
          <w:sz w:val="36"/>
        </w:rPr>
        <w:t>)</w:t>
      </w:r>
      <w:r w:rsidR="00A24B35" w:rsidRPr="00BB7AB6">
        <w:rPr>
          <w:b/>
          <w:sz w:val="36"/>
        </w:rPr>
        <w:t xml:space="preserve"> </w:t>
      </w:r>
      <w:r w:rsidR="00A24B35" w:rsidRPr="00BB7AB6">
        <w:rPr>
          <w:b/>
          <w:sz w:val="36"/>
        </w:rPr>
        <w:t>(Individual)</w:t>
      </w:r>
    </w:p>
    <w:p w14:paraId="52218227" w14:textId="77777777" w:rsidR="00B061AE" w:rsidRDefault="00B061A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Investigate factors that influence the design of products for food businesses; use the following questions to guide your investigation. (Remember to reference your information)</w:t>
      </w:r>
    </w:p>
    <w:p w14:paraId="62EBF3C5" w14:textId="77777777" w:rsidR="0033132E" w:rsidRDefault="0033132E">
      <w:pPr>
        <w:rPr>
          <w:b/>
          <w:sz w:val="24"/>
          <w:szCs w:val="24"/>
        </w:rPr>
      </w:pPr>
    </w:p>
    <w:p w14:paraId="4B44D511" w14:textId="77777777" w:rsidR="0033132E" w:rsidRPr="00EB0D9C" w:rsidRDefault="0033132E" w:rsidP="0033132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B0D9C">
        <w:rPr>
          <w:b/>
          <w:sz w:val="24"/>
          <w:szCs w:val="24"/>
        </w:rPr>
        <w:t>A brief outline of county chosen</w:t>
      </w:r>
    </w:p>
    <w:p w14:paraId="134DAB93" w14:textId="77777777" w:rsidR="0033132E" w:rsidRPr="00EB0D9C" w:rsidRDefault="0033132E" w:rsidP="0033132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B0D9C">
        <w:rPr>
          <w:b/>
          <w:sz w:val="24"/>
          <w:szCs w:val="24"/>
        </w:rPr>
        <w:t>What are some typical ingredients and dishes from this countr</w:t>
      </w:r>
      <w:r w:rsidR="008A4497">
        <w:rPr>
          <w:b/>
          <w:sz w:val="24"/>
          <w:szCs w:val="24"/>
        </w:rPr>
        <w:t xml:space="preserve">y, how are these </w:t>
      </w:r>
      <w:r w:rsidR="00430D91">
        <w:rPr>
          <w:b/>
          <w:sz w:val="24"/>
          <w:szCs w:val="24"/>
        </w:rPr>
        <w:t>ingredients typically prepared and why?</w:t>
      </w:r>
    </w:p>
    <w:p w14:paraId="068A6DB3" w14:textId="77777777" w:rsidR="0033132E" w:rsidRPr="00EB0D9C" w:rsidRDefault="0033132E" w:rsidP="0033132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B0D9C">
        <w:rPr>
          <w:b/>
          <w:sz w:val="24"/>
          <w:szCs w:val="24"/>
        </w:rPr>
        <w:t xml:space="preserve">What types of changes have </w:t>
      </w:r>
      <w:r w:rsidR="00EB0D9C">
        <w:rPr>
          <w:b/>
          <w:sz w:val="24"/>
          <w:szCs w:val="24"/>
        </w:rPr>
        <w:t xml:space="preserve">people made to your </w:t>
      </w:r>
      <w:r w:rsidRPr="00EB0D9C">
        <w:rPr>
          <w:b/>
          <w:sz w:val="24"/>
          <w:szCs w:val="24"/>
        </w:rPr>
        <w:t>chosen countries food to suit the Australian market, and why has this change been made?</w:t>
      </w:r>
    </w:p>
    <w:p w14:paraId="253D95E6" w14:textId="77777777" w:rsidR="0033132E" w:rsidRPr="00EB0D9C" w:rsidRDefault="00DA4DB6" w:rsidP="0033132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B0D9C">
        <w:rPr>
          <w:b/>
          <w:sz w:val="24"/>
          <w:szCs w:val="24"/>
        </w:rPr>
        <w:t>What are the legal requirements for pack</w:t>
      </w:r>
      <w:r w:rsidR="00EB0D9C" w:rsidRPr="00EB0D9C">
        <w:rPr>
          <w:b/>
          <w:sz w:val="24"/>
          <w:szCs w:val="24"/>
        </w:rPr>
        <w:t>ag</w:t>
      </w:r>
      <w:r w:rsidRPr="00EB0D9C">
        <w:rPr>
          <w:b/>
          <w:sz w:val="24"/>
          <w:szCs w:val="24"/>
        </w:rPr>
        <w:t>ing and labelling food in Australia?</w:t>
      </w:r>
    </w:p>
    <w:p w14:paraId="7D0C7761" w14:textId="77777777" w:rsidR="00EB0D9C" w:rsidRPr="00EB0D9C" w:rsidRDefault="00EB0D9C" w:rsidP="0033132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B0D9C">
        <w:rPr>
          <w:b/>
          <w:sz w:val="24"/>
          <w:szCs w:val="24"/>
        </w:rPr>
        <w:t>What</w:t>
      </w:r>
      <w:r>
        <w:rPr>
          <w:b/>
          <w:sz w:val="24"/>
          <w:szCs w:val="24"/>
        </w:rPr>
        <w:t xml:space="preserve"> other</w:t>
      </w:r>
      <w:r w:rsidRPr="00EB0D9C">
        <w:rPr>
          <w:b/>
          <w:sz w:val="24"/>
          <w:szCs w:val="24"/>
        </w:rPr>
        <w:t xml:space="preserve"> issues do people working in the food industry need to consider when producing food products, and why?</w:t>
      </w:r>
    </w:p>
    <w:p w14:paraId="6D98A12B" w14:textId="77777777" w:rsidR="00E7790B" w:rsidRDefault="00E7790B"/>
    <w:p w14:paraId="2946DB82" w14:textId="77777777" w:rsidR="00E7790B" w:rsidRDefault="00E7790B"/>
    <w:p w14:paraId="5997CC1D" w14:textId="77777777" w:rsidR="00E7790B" w:rsidRDefault="00E7790B"/>
    <w:p w14:paraId="110FFD37" w14:textId="77777777" w:rsidR="00E7790B" w:rsidRDefault="00E7790B"/>
    <w:p w14:paraId="6B699379" w14:textId="77777777" w:rsidR="00E7790B" w:rsidRDefault="00E7790B"/>
    <w:p w14:paraId="3FE9F23F" w14:textId="77777777" w:rsidR="00E7790B" w:rsidRDefault="00E7790B"/>
    <w:p w14:paraId="1F72F646" w14:textId="77777777" w:rsidR="00E7790B" w:rsidRDefault="00E7790B"/>
    <w:p w14:paraId="08CE6F91" w14:textId="77777777" w:rsidR="00E7790B" w:rsidRDefault="00E7790B"/>
    <w:p w14:paraId="61CDCEAD" w14:textId="77777777" w:rsidR="00E7790B" w:rsidRDefault="00E7790B"/>
    <w:p w14:paraId="6BB9E253" w14:textId="77777777" w:rsidR="00E7790B" w:rsidRDefault="00E7790B"/>
    <w:p w14:paraId="23DE523C" w14:textId="77777777" w:rsidR="00E7790B" w:rsidRDefault="00E7790B"/>
    <w:p w14:paraId="52E56223" w14:textId="77777777" w:rsidR="00E7790B" w:rsidRDefault="00E7790B"/>
    <w:p w14:paraId="07547A01" w14:textId="77777777" w:rsidR="00E7790B" w:rsidRDefault="00E7790B"/>
    <w:p w14:paraId="5043CB0F" w14:textId="77777777" w:rsidR="00E7790B" w:rsidRDefault="00E7790B"/>
    <w:p w14:paraId="07459315" w14:textId="77777777" w:rsidR="00E7790B" w:rsidRDefault="00E7790B"/>
    <w:p w14:paraId="6537F28F" w14:textId="77777777" w:rsidR="00E7790B" w:rsidRDefault="00E7790B"/>
    <w:p w14:paraId="6DFB9E20" w14:textId="77777777" w:rsidR="00E7790B" w:rsidRDefault="00E7790B"/>
    <w:p w14:paraId="70DF9E56" w14:textId="77777777" w:rsidR="00E7790B" w:rsidRDefault="00E7790B"/>
    <w:p w14:paraId="44E871BC" w14:textId="77777777" w:rsidR="00E7790B" w:rsidRDefault="00E7790B"/>
    <w:p w14:paraId="144A5D23" w14:textId="77777777" w:rsidR="00F77FE0" w:rsidRDefault="00F77FE0"/>
    <w:p w14:paraId="1CBB6832" w14:textId="50971714" w:rsidR="00EA4580" w:rsidRPr="005962A8" w:rsidRDefault="00EA4580">
      <w:pPr>
        <w:rPr>
          <w:b/>
          <w:sz w:val="36"/>
        </w:rPr>
      </w:pPr>
      <w:r w:rsidRPr="005962A8">
        <w:rPr>
          <w:b/>
          <w:sz w:val="36"/>
        </w:rPr>
        <w:lastRenderedPageBreak/>
        <w:t>Market Research</w:t>
      </w:r>
      <w:r w:rsidR="00A24B35">
        <w:rPr>
          <w:b/>
          <w:sz w:val="36"/>
        </w:rPr>
        <w:t xml:space="preserve"> </w:t>
      </w:r>
      <w:r w:rsidR="00A24B35">
        <w:rPr>
          <w:b/>
          <w:sz w:val="36"/>
        </w:rPr>
        <w:t>(Individual)</w:t>
      </w:r>
    </w:p>
    <w:p w14:paraId="78A44129" w14:textId="5064BA01" w:rsidR="00A1372C" w:rsidRPr="00DA4DB6" w:rsidRDefault="00A1372C">
      <w:pPr>
        <w:rPr>
          <w:sz w:val="24"/>
          <w:szCs w:val="24"/>
        </w:rPr>
      </w:pPr>
      <w:r>
        <w:rPr>
          <w:sz w:val="24"/>
          <w:szCs w:val="24"/>
        </w:rPr>
        <w:t>Look at the example foods provided</w:t>
      </w:r>
      <w:r w:rsidR="005F35B4" w:rsidRPr="00DA4DB6">
        <w:rPr>
          <w:sz w:val="24"/>
          <w:szCs w:val="24"/>
        </w:rPr>
        <w:t xml:space="preserve"> and make observations </w:t>
      </w:r>
      <w:r w:rsidR="00F768A8" w:rsidRPr="00DA4DB6">
        <w:rPr>
          <w:sz w:val="24"/>
          <w:szCs w:val="24"/>
        </w:rPr>
        <w:t>on what types of food products available, how are they packaged et</w:t>
      </w:r>
      <w:r w:rsidR="00D3047A">
        <w:rPr>
          <w:sz w:val="24"/>
          <w:szCs w:val="24"/>
        </w:rPr>
        <w:t>c</w:t>
      </w:r>
    </w:p>
    <w:tbl>
      <w:tblPr>
        <w:tblStyle w:val="TableGrid"/>
        <w:tblW w:w="8988" w:type="dxa"/>
        <w:tblLook w:val="04A0" w:firstRow="1" w:lastRow="0" w:firstColumn="1" w:lastColumn="0" w:noHBand="0" w:noVBand="1"/>
      </w:tblPr>
      <w:tblGrid>
        <w:gridCol w:w="2247"/>
        <w:gridCol w:w="2247"/>
        <w:gridCol w:w="2247"/>
        <w:gridCol w:w="2247"/>
      </w:tblGrid>
      <w:tr w:rsidR="00254317" w14:paraId="019E7149" w14:textId="77777777" w:rsidTr="00254317">
        <w:trPr>
          <w:trHeight w:val="970"/>
        </w:trPr>
        <w:tc>
          <w:tcPr>
            <w:tcW w:w="2247" w:type="dxa"/>
          </w:tcPr>
          <w:p w14:paraId="34FB80BF" w14:textId="77777777" w:rsidR="00254317" w:rsidRPr="00D30989" w:rsidRDefault="00254317" w:rsidP="007F2D51">
            <w:pPr>
              <w:rPr>
                <w:b/>
                <w:sz w:val="24"/>
                <w:szCs w:val="24"/>
              </w:rPr>
            </w:pPr>
            <w:r w:rsidRPr="00D30989">
              <w:rPr>
                <w:b/>
                <w:sz w:val="24"/>
                <w:szCs w:val="24"/>
              </w:rPr>
              <w:t>Product</w:t>
            </w:r>
          </w:p>
        </w:tc>
        <w:tc>
          <w:tcPr>
            <w:tcW w:w="2247" w:type="dxa"/>
          </w:tcPr>
          <w:p w14:paraId="7A75E70E" w14:textId="77777777" w:rsidR="00254317" w:rsidRPr="00D30989" w:rsidRDefault="00254317" w:rsidP="00886979">
            <w:pPr>
              <w:rPr>
                <w:b/>
                <w:sz w:val="24"/>
                <w:szCs w:val="24"/>
              </w:rPr>
            </w:pPr>
            <w:r w:rsidRPr="00D30989">
              <w:rPr>
                <w:b/>
                <w:sz w:val="24"/>
                <w:szCs w:val="24"/>
              </w:rPr>
              <w:t>Is the packaging appealing and why?</w:t>
            </w:r>
          </w:p>
        </w:tc>
        <w:tc>
          <w:tcPr>
            <w:tcW w:w="2247" w:type="dxa"/>
          </w:tcPr>
          <w:p w14:paraId="5C33A5E4" w14:textId="77777777" w:rsidR="00254317" w:rsidRPr="00D30989" w:rsidRDefault="00254317" w:rsidP="007F2D51">
            <w:pPr>
              <w:rPr>
                <w:b/>
                <w:sz w:val="24"/>
                <w:szCs w:val="24"/>
                <w:highlight w:val="yellow"/>
              </w:rPr>
            </w:pPr>
            <w:r w:rsidRPr="00D30989">
              <w:rPr>
                <w:b/>
                <w:sz w:val="24"/>
                <w:szCs w:val="24"/>
              </w:rPr>
              <w:t>Is the product clearly marked with information?</w:t>
            </w:r>
          </w:p>
        </w:tc>
        <w:tc>
          <w:tcPr>
            <w:tcW w:w="2247" w:type="dxa"/>
          </w:tcPr>
          <w:p w14:paraId="34D1554F" w14:textId="137A23CD" w:rsidR="00254317" w:rsidRPr="00D30989" w:rsidRDefault="00254317" w:rsidP="00D30989">
            <w:pPr>
              <w:rPr>
                <w:b/>
                <w:sz w:val="24"/>
                <w:szCs w:val="24"/>
                <w:highlight w:val="yellow"/>
              </w:rPr>
            </w:pPr>
            <w:r w:rsidRPr="00D30989">
              <w:rPr>
                <w:b/>
                <w:sz w:val="24"/>
                <w:szCs w:val="24"/>
              </w:rPr>
              <w:t>Is the</w:t>
            </w:r>
            <w:r>
              <w:rPr>
                <w:b/>
                <w:sz w:val="24"/>
                <w:szCs w:val="24"/>
              </w:rPr>
              <w:t xml:space="preserve"> product</w:t>
            </w:r>
            <w:r w:rsidRPr="00D30989">
              <w:rPr>
                <w:b/>
                <w:sz w:val="24"/>
                <w:szCs w:val="24"/>
              </w:rPr>
              <w:t xml:space="preserve"> traditional or is it an Australian fusion of the product?</w:t>
            </w:r>
          </w:p>
        </w:tc>
      </w:tr>
      <w:tr w:rsidR="00254317" w14:paraId="738610EB" w14:textId="77777777" w:rsidTr="00254317">
        <w:trPr>
          <w:trHeight w:val="983"/>
        </w:trPr>
        <w:tc>
          <w:tcPr>
            <w:tcW w:w="2247" w:type="dxa"/>
          </w:tcPr>
          <w:p w14:paraId="637805D2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463F29E8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3A0FF5F2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5630AD66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  <w:tr w:rsidR="00254317" w14:paraId="61829076" w14:textId="77777777" w:rsidTr="00254317">
        <w:trPr>
          <w:trHeight w:val="970"/>
        </w:trPr>
        <w:tc>
          <w:tcPr>
            <w:tcW w:w="2247" w:type="dxa"/>
          </w:tcPr>
          <w:p w14:paraId="2BA226A1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17AD93B2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66204FF1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2DBF0D7D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  <w:tr w:rsidR="00254317" w14:paraId="6B62F1B3" w14:textId="77777777" w:rsidTr="00254317">
        <w:trPr>
          <w:trHeight w:val="970"/>
        </w:trPr>
        <w:tc>
          <w:tcPr>
            <w:tcW w:w="2247" w:type="dxa"/>
          </w:tcPr>
          <w:p w14:paraId="02F2C34E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680A4E5D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296FEF7D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7194DBDC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  <w:tr w:rsidR="00254317" w14:paraId="769D0D3C" w14:textId="77777777" w:rsidTr="00254317">
        <w:trPr>
          <w:trHeight w:val="983"/>
        </w:trPr>
        <w:tc>
          <w:tcPr>
            <w:tcW w:w="2247" w:type="dxa"/>
          </w:tcPr>
          <w:p w14:paraId="54CD245A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1231BE67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30D7AA69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7196D064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  <w:tr w:rsidR="00254317" w14:paraId="34FF1C98" w14:textId="77777777" w:rsidTr="00254317">
        <w:trPr>
          <w:trHeight w:val="970"/>
        </w:trPr>
        <w:tc>
          <w:tcPr>
            <w:tcW w:w="2247" w:type="dxa"/>
          </w:tcPr>
          <w:p w14:paraId="6D072C0D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48A21919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238601FE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0F3CABC7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  <w:tr w:rsidR="00254317" w14:paraId="5B08B5D1" w14:textId="77777777" w:rsidTr="00254317">
        <w:trPr>
          <w:trHeight w:val="983"/>
        </w:trPr>
        <w:tc>
          <w:tcPr>
            <w:tcW w:w="2247" w:type="dxa"/>
          </w:tcPr>
          <w:p w14:paraId="16DEB4AB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0AD9C6F4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65F9C3DC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  <w:tc>
          <w:tcPr>
            <w:tcW w:w="2247" w:type="dxa"/>
          </w:tcPr>
          <w:p w14:paraId="5023141B" w14:textId="77777777" w:rsidR="00254317" w:rsidRPr="000431D0" w:rsidRDefault="00254317">
            <w:pPr>
              <w:rPr>
                <w:sz w:val="56"/>
                <w:szCs w:val="24"/>
              </w:rPr>
            </w:pPr>
          </w:p>
        </w:tc>
      </w:tr>
    </w:tbl>
    <w:p w14:paraId="1F3B1409" w14:textId="77777777" w:rsidR="005F35B4" w:rsidRPr="00DA4DB6" w:rsidRDefault="005F35B4">
      <w:pPr>
        <w:rPr>
          <w:sz w:val="24"/>
          <w:szCs w:val="24"/>
        </w:rPr>
      </w:pPr>
    </w:p>
    <w:p w14:paraId="562C75D1" w14:textId="77777777" w:rsidR="00886979" w:rsidRDefault="00886979">
      <w:pPr>
        <w:rPr>
          <w:sz w:val="24"/>
          <w:szCs w:val="24"/>
        </w:rPr>
      </w:pPr>
    </w:p>
    <w:p w14:paraId="0619098C" w14:textId="77777777" w:rsidR="005F35B4" w:rsidRPr="00DA4DB6" w:rsidRDefault="005F35B4">
      <w:pPr>
        <w:rPr>
          <w:sz w:val="24"/>
          <w:szCs w:val="24"/>
        </w:rPr>
      </w:pPr>
      <w:r w:rsidRPr="00DA4DB6">
        <w:rPr>
          <w:sz w:val="24"/>
          <w:szCs w:val="24"/>
        </w:rPr>
        <w:t xml:space="preserve">What did you notice from your observations which will be useful when developing your product range? Explain Why? </w:t>
      </w:r>
    </w:p>
    <w:p w14:paraId="664355AD" w14:textId="77777777" w:rsidR="005962A8" w:rsidRDefault="005962A8"/>
    <w:p w14:paraId="1A965116" w14:textId="77777777" w:rsidR="005962A8" w:rsidRDefault="005962A8"/>
    <w:p w14:paraId="7DF4E37C" w14:textId="77777777" w:rsidR="005962A8" w:rsidRDefault="005962A8"/>
    <w:p w14:paraId="44FB30F8" w14:textId="77777777" w:rsidR="005962A8" w:rsidRDefault="005962A8"/>
    <w:p w14:paraId="1DA6542E" w14:textId="77777777" w:rsidR="005962A8" w:rsidRDefault="005962A8"/>
    <w:p w14:paraId="3041E394" w14:textId="77777777" w:rsidR="00DA4DB6" w:rsidRDefault="00DA4DB6"/>
    <w:p w14:paraId="722B00AE" w14:textId="77777777" w:rsidR="007F2D51" w:rsidRDefault="007F2D51"/>
    <w:p w14:paraId="42C6D796" w14:textId="77777777" w:rsidR="007F2D51" w:rsidRDefault="007F2D51"/>
    <w:p w14:paraId="3FC57EDB" w14:textId="48EC1BB8" w:rsidR="00743642" w:rsidRPr="00F768A8" w:rsidRDefault="00DA4DB6">
      <w:pPr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>Inspiration Board</w:t>
      </w:r>
      <w:r w:rsidR="00A24B35">
        <w:rPr>
          <w:b/>
          <w:sz w:val="36"/>
          <w:szCs w:val="40"/>
        </w:rPr>
        <w:t xml:space="preserve"> </w:t>
      </w:r>
      <w:r w:rsidR="00A24B35">
        <w:rPr>
          <w:b/>
          <w:sz w:val="36"/>
        </w:rPr>
        <w:t>(Individual)</w:t>
      </w:r>
    </w:p>
    <w:p w14:paraId="1575DB17" w14:textId="3D85668C" w:rsidR="00DA4DB6" w:rsidRPr="00DA4DB6" w:rsidRDefault="00DA4DB6" w:rsidP="00DA4DB6">
      <w:pPr>
        <w:rPr>
          <w:rFonts w:ascii="Arial" w:hAnsi="Arial" w:cs="Arial"/>
          <w:color w:val="222222"/>
          <w:sz w:val="24"/>
          <w:szCs w:val="28"/>
          <w:shd w:val="clear" w:color="auto" w:fill="FFFFFF"/>
        </w:rPr>
      </w:pP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>For those who don't already know, an </w:t>
      </w:r>
      <w:r w:rsidRPr="00DA4DB6">
        <w:rPr>
          <w:rFonts w:ascii="Arial" w:hAnsi="Arial" w:cs="Arial"/>
          <w:b/>
          <w:bCs/>
          <w:color w:val="222222"/>
          <w:sz w:val="24"/>
          <w:szCs w:val="28"/>
          <w:shd w:val="clear" w:color="auto" w:fill="FFFFFF"/>
        </w:rPr>
        <w:t>inspiration board</w:t>
      </w: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 (sometimes referred to as a </w:t>
      </w:r>
      <w:r w:rsidRPr="00DA4DB6">
        <w:rPr>
          <w:rFonts w:ascii="Arial" w:hAnsi="Arial" w:cs="Arial"/>
          <w:b/>
          <w:bCs/>
          <w:color w:val="222222"/>
          <w:sz w:val="24"/>
          <w:szCs w:val="28"/>
          <w:shd w:val="clear" w:color="auto" w:fill="FFFFFF"/>
        </w:rPr>
        <w:t>mood board</w:t>
      </w: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 or an </w:t>
      </w:r>
      <w:r w:rsidRPr="00DA4DB6">
        <w:rPr>
          <w:rFonts w:ascii="Arial" w:hAnsi="Arial" w:cs="Arial"/>
          <w:b/>
          <w:color w:val="222222"/>
          <w:sz w:val="24"/>
          <w:szCs w:val="28"/>
          <w:shd w:val="clear" w:color="auto" w:fill="FFFFFF"/>
        </w:rPr>
        <w:t>idea </w:t>
      </w:r>
      <w:r w:rsidRPr="00DA4DB6">
        <w:rPr>
          <w:rFonts w:ascii="Arial" w:hAnsi="Arial" w:cs="Arial"/>
          <w:b/>
          <w:bCs/>
          <w:color w:val="222222"/>
          <w:sz w:val="24"/>
          <w:szCs w:val="28"/>
          <w:shd w:val="clear" w:color="auto" w:fill="FFFFFF"/>
        </w:rPr>
        <w:t>board</w:t>
      </w: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) is a collage of </w:t>
      </w:r>
      <w:r w:rsidR="00FF1982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annotated </w:t>
      </w: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images meant to kick-start your imagination. </w:t>
      </w: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br/>
      </w:r>
    </w:p>
    <w:p w14:paraId="3469B50E" w14:textId="37A83E77" w:rsidR="00DA4DB6" w:rsidRPr="00DA4DB6" w:rsidRDefault="00DA4DB6" w:rsidP="00DA4DB6">
      <w:pPr>
        <w:rPr>
          <w:rFonts w:ascii="Arial" w:hAnsi="Arial" w:cs="Arial"/>
          <w:sz w:val="24"/>
          <w:szCs w:val="28"/>
        </w:rPr>
      </w:pPr>
      <w:r w:rsidRPr="00DA4DB6">
        <w:rPr>
          <w:rFonts w:ascii="Arial" w:hAnsi="Arial" w:cs="Arial"/>
          <w:color w:val="222222"/>
          <w:sz w:val="24"/>
          <w:szCs w:val="28"/>
          <w:shd w:val="clear" w:color="auto" w:fill="FFFFFF"/>
        </w:rPr>
        <w:t xml:space="preserve">Your board </w:t>
      </w:r>
      <w:r w:rsidRPr="00DA4DB6">
        <w:rPr>
          <w:rFonts w:ascii="Arial" w:hAnsi="Arial" w:cs="Arial"/>
          <w:sz w:val="24"/>
          <w:szCs w:val="28"/>
        </w:rPr>
        <w:t>must include pictures, information, materials and</w:t>
      </w:r>
      <w:r w:rsidR="00FF1982">
        <w:rPr>
          <w:rFonts w:ascii="Arial" w:hAnsi="Arial" w:cs="Arial"/>
          <w:sz w:val="24"/>
          <w:szCs w:val="28"/>
        </w:rPr>
        <w:t xml:space="preserve"> or any other</w:t>
      </w:r>
      <w:r w:rsidRPr="00DA4DB6">
        <w:rPr>
          <w:rFonts w:ascii="Arial" w:hAnsi="Arial" w:cs="Arial"/>
          <w:sz w:val="24"/>
          <w:szCs w:val="28"/>
        </w:rPr>
        <w:t xml:space="preserve"> relevant</w:t>
      </w:r>
      <w:r w:rsidR="00FF1982">
        <w:rPr>
          <w:rFonts w:ascii="Arial" w:hAnsi="Arial" w:cs="Arial"/>
          <w:sz w:val="24"/>
          <w:szCs w:val="28"/>
        </w:rPr>
        <w:t xml:space="preserve"> ideas</w:t>
      </w:r>
      <w:r w:rsidRPr="00DA4DB6">
        <w:rPr>
          <w:rFonts w:ascii="Arial" w:hAnsi="Arial" w:cs="Arial"/>
          <w:sz w:val="24"/>
          <w:szCs w:val="28"/>
        </w:rPr>
        <w:t>.</w:t>
      </w:r>
    </w:p>
    <w:p w14:paraId="6E1831B3" w14:textId="77777777" w:rsidR="00F768A8" w:rsidRDefault="00F768A8"/>
    <w:p w14:paraId="54E11D2A" w14:textId="77777777" w:rsidR="00F768A8" w:rsidRDefault="00F768A8"/>
    <w:p w14:paraId="31126E5D" w14:textId="77777777" w:rsidR="00F768A8" w:rsidRDefault="00F768A8"/>
    <w:p w14:paraId="2DE403A5" w14:textId="77777777" w:rsidR="00F768A8" w:rsidRDefault="00F768A8"/>
    <w:p w14:paraId="62431CDC" w14:textId="77777777" w:rsidR="00F768A8" w:rsidRDefault="00F768A8"/>
    <w:p w14:paraId="49E398E2" w14:textId="77777777" w:rsidR="00F768A8" w:rsidRDefault="00F768A8"/>
    <w:p w14:paraId="16287F21" w14:textId="77777777" w:rsidR="00F768A8" w:rsidRDefault="00F768A8"/>
    <w:p w14:paraId="5BE93A62" w14:textId="77777777" w:rsidR="00F768A8" w:rsidRDefault="00F768A8"/>
    <w:p w14:paraId="384BA73E" w14:textId="77777777" w:rsidR="00F768A8" w:rsidRDefault="00F768A8"/>
    <w:p w14:paraId="34B3F2EB" w14:textId="77777777" w:rsidR="00F768A8" w:rsidRDefault="00F768A8"/>
    <w:p w14:paraId="7D34F5C7" w14:textId="77777777" w:rsidR="00F768A8" w:rsidRDefault="00F768A8"/>
    <w:p w14:paraId="0B4020A7" w14:textId="77777777" w:rsidR="00F768A8" w:rsidRDefault="00F768A8"/>
    <w:p w14:paraId="1D7B270A" w14:textId="77777777" w:rsidR="00F768A8" w:rsidRDefault="00F768A8"/>
    <w:p w14:paraId="4F904CB7" w14:textId="77777777" w:rsidR="00F768A8" w:rsidRDefault="00F768A8"/>
    <w:p w14:paraId="06971CD3" w14:textId="77777777" w:rsidR="00F768A8" w:rsidRDefault="00F768A8"/>
    <w:p w14:paraId="2A1F701D" w14:textId="77777777" w:rsidR="00F768A8" w:rsidRDefault="00F768A8"/>
    <w:p w14:paraId="03EFCA41" w14:textId="77777777" w:rsidR="00F768A8" w:rsidRDefault="00F768A8"/>
    <w:p w14:paraId="5F96A722" w14:textId="77777777" w:rsidR="00F768A8" w:rsidRDefault="00F768A8"/>
    <w:p w14:paraId="5B95CD12" w14:textId="77777777" w:rsidR="00F768A8" w:rsidRDefault="00F768A8"/>
    <w:p w14:paraId="5220BBB2" w14:textId="77777777" w:rsidR="00F768A8" w:rsidRDefault="00F768A8"/>
    <w:p w14:paraId="13CB595B" w14:textId="77777777" w:rsidR="00F768A8" w:rsidRDefault="00F768A8"/>
    <w:p w14:paraId="6D9C8D39" w14:textId="77777777" w:rsidR="00F768A8" w:rsidRDefault="00F768A8"/>
    <w:p w14:paraId="675E05EE" w14:textId="77777777" w:rsidR="00F768A8" w:rsidRDefault="00F768A8"/>
    <w:p w14:paraId="2FC17F8B" w14:textId="77777777" w:rsidR="00F768A8" w:rsidRDefault="00F768A8"/>
    <w:p w14:paraId="0A4F7224" w14:textId="77777777" w:rsidR="00DA4DB6" w:rsidRDefault="00DA4DB6"/>
    <w:p w14:paraId="7C024726" w14:textId="33607415" w:rsidR="00240D4D" w:rsidRPr="00B16675" w:rsidRDefault="00F768A8">
      <w:pPr>
        <w:rPr>
          <w:b/>
          <w:sz w:val="36"/>
          <w:szCs w:val="36"/>
        </w:rPr>
      </w:pPr>
      <w:r w:rsidRPr="00B16675">
        <w:rPr>
          <w:b/>
          <w:sz w:val="36"/>
          <w:szCs w:val="36"/>
        </w:rPr>
        <w:lastRenderedPageBreak/>
        <w:t>Final Product Design</w:t>
      </w:r>
      <w:r w:rsidR="00BB7AB6">
        <w:rPr>
          <w:b/>
          <w:sz w:val="36"/>
          <w:szCs w:val="36"/>
        </w:rPr>
        <w:t xml:space="preserve"> and</w:t>
      </w:r>
      <w:r w:rsidR="00985E1D">
        <w:rPr>
          <w:b/>
          <w:sz w:val="36"/>
          <w:szCs w:val="36"/>
        </w:rPr>
        <w:t xml:space="preserve"> </w:t>
      </w:r>
      <w:r w:rsidR="00A24B35">
        <w:rPr>
          <w:b/>
          <w:sz w:val="36"/>
          <w:szCs w:val="36"/>
        </w:rPr>
        <w:t>Pitch (as a group)</w:t>
      </w:r>
    </w:p>
    <w:p w14:paraId="7CBEBC5B" w14:textId="77777777" w:rsidR="00DA4DB6" w:rsidRPr="00DA6783" w:rsidRDefault="00DA4DB6" w:rsidP="00DA4DB6">
      <w:pPr>
        <w:rPr>
          <w:sz w:val="28"/>
          <w:szCs w:val="28"/>
        </w:rPr>
      </w:pPr>
      <w:r w:rsidRPr="00DA6783">
        <w:rPr>
          <w:sz w:val="28"/>
          <w:szCs w:val="28"/>
        </w:rPr>
        <w:t>Based on your inspiration board sketch and label your final design idea including the following details:</w:t>
      </w:r>
    </w:p>
    <w:p w14:paraId="1001F2F0" w14:textId="77777777" w:rsidR="00DA4DB6" w:rsidRDefault="00886979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Recipe </w:t>
      </w:r>
    </w:p>
    <w:p w14:paraId="23880476" w14:textId="77777777" w:rsidR="00DA4DB6" w:rsidRDefault="00DA4DB6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What specific details or features will be included </w:t>
      </w:r>
    </w:p>
    <w:p w14:paraId="462C8374" w14:textId="77777777" w:rsidR="00886979" w:rsidRDefault="00886979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Packaging</w:t>
      </w:r>
    </w:p>
    <w:p w14:paraId="10655FDF" w14:textId="77777777" w:rsidR="00886979" w:rsidRDefault="00886979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Labelling, including nutritional information and storage</w:t>
      </w:r>
    </w:p>
    <w:p w14:paraId="338120D7" w14:textId="77777777" w:rsidR="00DA4DB6" w:rsidRDefault="00886979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Colours</w:t>
      </w:r>
    </w:p>
    <w:p w14:paraId="04F9ED99" w14:textId="45C073F9" w:rsidR="00886979" w:rsidRDefault="00886979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Presentation idea</w:t>
      </w:r>
    </w:p>
    <w:p w14:paraId="6A74C840" w14:textId="77777777" w:rsidR="00DA4DB6" w:rsidRDefault="00DA4DB6" w:rsidP="00DA4DB6">
      <w:pPr>
        <w:pStyle w:val="ListParagraph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Any other necessary details</w:t>
      </w:r>
    </w:p>
    <w:p w14:paraId="5AE48A43" w14:textId="77777777" w:rsidR="00F768A8" w:rsidRDefault="00F768A8"/>
    <w:p w14:paraId="50F40DEB" w14:textId="54DDDAB3" w:rsidR="00F768A8" w:rsidRPr="00A24B35" w:rsidRDefault="00A24B35">
      <w:pPr>
        <w:rPr>
          <w:sz w:val="28"/>
          <w:szCs w:val="28"/>
        </w:rPr>
      </w:pPr>
      <w:r w:rsidRPr="00A24B35">
        <w:rPr>
          <w:sz w:val="28"/>
          <w:szCs w:val="28"/>
        </w:rPr>
        <w:t>You will need to present this to the class for feedback</w:t>
      </w:r>
      <w:r>
        <w:rPr>
          <w:sz w:val="28"/>
          <w:szCs w:val="28"/>
        </w:rPr>
        <w:t xml:space="preserve"> and then make the necessary changes to your product based on the feedback that was given</w:t>
      </w:r>
    </w:p>
    <w:p w14:paraId="77A52294" w14:textId="77777777" w:rsidR="00F768A8" w:rsidRDefault="00F768A8"/>
    <w:p w14:paraId="007DCDA8" w14:textId="77777777" w:rsidR="00F768A8" w:rsidRDefault="00F768A8"/>
    <w:p w14:paraId="450EA2D7" w14:textId="77777777" w:rsidR="00F768A8" w:rsidRDefault="00F768A8"/>
    <w:p w14:paraId="3DD355C9" w14:textId="77777777" w:rsidR="00F768A8" w:rsidRDefault="00F768A8"/>
    <w:p w14:paraId="1A81F0B1" w14:textId="77777777" w:rsidR="00F768A8" w:rsidRDefault="00F768A8"/>
    <w:p w14:paraId="717AAFBA" w14:textId="77777777" w:rsidR="00F768A8" w:rsidRDefault="00F768A8"/>
    <w:p w14:paraId="56EE48EE" w14:textId="77777777" w:rsidR="00F768A8" w:rsidRDefault="00F768A8"/>
    <w:p w14:paraId="2908EB2C" w14:textId="77777777" w:rsidR="00F768A8" w:rsidRDefault="00F768A8"/>
    <w:p w14:paraId="121FD38A" w14:textId="77777777" w:rsidR="00F768A8" w:rsidRDefault="00F768A8"/>
    <w:p w14:paraId="1FE2DD96" w14:textId="77777777" w:rsidR="00F768A8" w:rsidRDefault="00F768A8"/>
    <w:p w14:paraId="27357532" w14:textId="77777777" w:rsidR="00F768A8" w:rsidRDefault="00F768A8"/>
    <w:p w14:paraId="07F023C8" w14:textId="77777777" w:rsidR="00F768A8" w:rsidRDefault="00F768A8"/>
    <w:p w14:paraId="4BDB5498" w14:textId="77777777" w:rsidR="00F768A8" w:rsidRDefault="00F768A8"/>
    <w:p w14:paraId="2916C19D" w14:textId="77777777" w:rsidR="00F768A8" w:rsidRDefault="00F768A8"/>
    <w:p w14:paraId="74869460" w14:textId="77777777" w:rsidR="00F768A8" w:rsidRDefault="00F768A8"/>
    <w:p w14:paraId="187F57B8" w14:textId="77777777" w:rsidR="00F768A8" w:rsidRDefault="00F768A8"/>
    <w:p w14:paraId="54738AF4" w14:textId="77777777" w:rsidR="00F768A8" w:rsidRDefault="00F768A8"/>
    <w:p w14:paraId="46ABBD8F" w14:textId="77777777" w:rsidR="00886979" w:rsidRDefault="00886979"/>
    <w:p w14:paraId="4CF9E856" w14:textId="2DE4ADD7" w:rsidR="00886979" w:rsidRPr="00F77FE0" w:rsidRDefault="00886979" w:rsidP="00886979">
      <w:pPr>
        <w:rPr>
          <w:b/>
          <w:sz w:val="32"/>
          <w:szCs w:val="28"/>
        </w:rPr>
      </w:pPr>
      <w:r w:rsidRPr="00BB7AB6">
        <w:rPr>
          <w:b/>
          <w:sz w:val="32"/>
          <w:szCs w:val="28"/>
        </w:rPr>
        <w:lastRenderedPageBreak/>
        <w:t>Justification of Design (200</w:t>
      </w:r>
      <w:r w:rsidRPr="00F77FE0">
        <w:rPr>
          <w:b/>
          <w:sz w:val="32"/>
          <w:szCs w:val="28"/>
        </w:rPr>
        <w:t xml:space="preserve"> words minimum)</w:t>
      </w:r>
      <w:r w:rsidR="00A24B35">
        <w:rPr>
          <w:b/>
          <w:sz w:val="32"/>
          <w:szCs w:val="28"/>
        </w:rPr>
        <w:t xml:space="preserve"> (Individual)</w:t>
      </w:r>
    </w:p>
    <w:p w14:paraId="6002DD05" w14:textId="77777777" w:rsidR="00886979" w:rsidRPr="00DA6783" w:rsidRDefault="00886979" w:rsidP="00886979">
      <w:pPr>
        <w:rPr>
          <w:sz w:val="28"/>
          <w:szCs w:val="28"/>
        </w:rPr>
      </w:pPr>
      <w:r w:rsidRPr="00DA6783">
        <w:rPr>
          <w:sz w:val="28"/>
          <w:szCs w:val="28"/>
        </w:rPr>
        <w:t xml:space="preserve">Justify why you have chosen </w:t>
      </w:r>
      <w:r>
        <w:rPr>
          <w:sz w:val="28"/>
          <w:szCs w:val="28"/>
        </w:rPr>
        <w:t xml:space="preserve">to make </w:t>
      </w:r>
      <w:r w:rsidRPr="00DA6783">
        <w:rPr>
          <w:sz w:val="28"/>
          <w:szCs w:val="28"/>
        </w:rPr>
        <w:t>this</w:t>
      </w:r>
      <w:r>
        <w:rPr>
          <w:sz w:val="28"/>
          <w:szCs w:val="28"/>
        </w:rPr>
        <w:t xml:space="preserve"> product</w:t>
      </w:r>
      <w:r w:rsidRPr="00DA6783">
        <w:rPr>
          <w:sz w:val="28"/>
          <w:szCs w:val="28"/>
        </w:rPr>
        <w:t>, use the following</w:t>
      </w:r>
      <w:r>
        <w:rPr>
          <w:sz w:val="28"/>
          <w:szCs w:val="28"/>
        </w:rPr>
        <w:t xml:space="preserve"> </w:t>
      </w:r>
      <w:r w:rsidRPr="00DA6783">
        <w:rPr>
          <w:sz w:val="28"/>
          <w:szCs w:val="28"/>
        </w:rPr>
        <w:t>to help guide your explanation:</w:t>
      </w:r>
      <w:r>
        <w:rPr>
          <w:sz w:val="28"/>
          <w:szCs w:val="28"/>
        </w:rPr>
        <w:br/>
      </w:r>
    </w:p>
    <w:p w14:paraId="3FC6A387" w14:textId="77777777" w:rsidR="00886979" w:rsidRDefault="00886979" w:rsidP="00886979">
      <w:pPr>
        <w:rPr>
          <w:b/>
          <w:sz w:val="28"/>
          <w:szCs w:val="28"/>
        </w:rPr>
      </w:pPr>
      <w:r w:rsidRPr="00DA6783">
        <w:rPr>
          <w:b/>
          <w:sz w:val="28"/>
          <w:szCs w:val="28"/>
        </w:rPr>
        <w:t xml:space="preserve">Why </w:t>
      </w:r>
      <w:r>
        <w:rPr>
          <w:b/>
          <w:sz w:val="28"/>
          <w:szCs w:val="28"/>
        </w:rPr>
        <w:t>have you decided to make this type of product</w:t>
      </w:r>
      <w:r w:rsidRPr="00DA6783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Reasons could included:</w:t>
      </w:r>
    </w:p>
    <w:p w14:paraId="2140BDD5" w14:textId="77777777" w:rsidR="00886979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224C6">
        <w:rPr>
          <w:sz w:val="28"/>
          <w:szCs w:val="28"/>
        </w:rPr>
        <w:t>Look</w:t>
      </w:r>
    </w:p>
    <w:p w14:paraId="6994A982" w14:textId="77777777" w:rsidR="00886979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Country</w:t>
      </w:r>
      <w:r w:rsidR="00D329DA">
        <w:rPr>
          <w:sz w:val="28"/>
          <w:szCs w:val="28"/>
        </w:rPr>
        <w:t xml:space="preserve"> and Ingredients</w:t>
      </w:r>
    </w:p>
    <w:p w14:paraId="5E3E015C" w14:textId="77777777" w:rsidR="00886979" w:rsidRPr="00C224C6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Target Audience</w:t>
      </w:r>
    </w:p>
    <w:p w14:paraId="39EC13BE" w14:textId="77777777" w:rsidR="00886979" w:rsidRPr="00C224C6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224C6">
        <w:rPr>
          <w:sz w:val="28"/>
          <w:szCs w:val="28"/>
        </w:rPr>
        <w:t>Purpose</w:t>
      </w:r>
    </w:p>
    <w:p w14:paraId="03CEBA33" w14:textId="77777777" w:rsidR="00886979" w:rsidRPr="00C224C6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224C6">
        <w:rPr>
          <w:sz w:val="28"/>
          <w:szCs w:val="28"/>
        </w:rPr>
        <w:t>Techniques used/ skill level</w:t>
      </w:r>
    </w:p>
    <w:p w14:paraId="740748C2" w14:textId="2BC0EF65" w:rsidR="00886979" w:rsidRPr="00C224C6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Packaging</w:t>
      </w:r>
      <w:r w:rsidR="00D329DA">
        <w:rPr>
          <w:sz w:val="28"/>
          <w:szCs w:val="28"/>
        </w:rPr>
        <w:t xml:space="preserve"> </w:t>
      </w:r>
    </w:p>
    <w:p w14:paraId="571309BD" w14:textId="77777777" w:rsidR="00886979" w:rsidRDefault="00886979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224C6">
        <w:rPr>
          <w:sz w:val="28"/>
          <w:szCs w:val="28"/>
        </w:rPr>
        <w:t>Colours</w:t>
      </w:r>
      <w:r>
        <w:rPr>
          <w:sz w:val="28"/>
          <w:szCs w:val="28"/>
        </w:rPr>
        <w:t>/presentation</w:t>
      </w:r>
    </w:p>
    <w:p w14:paraId="0990738E" w14:textId="77777777" w:rsidR="00D329DA" w:rsidRPr="00C224C6" w:rsidRDefault="00D329DA" w:rsidP="00886979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Time management</w:t>
      </w:r>
    </w:p>
    <w:p w14:paraId="06BBA33E" w14:textId="77777777" w:rsidR="00F768A8" w:rsidRDefault="00F768A8"/>
    <w:p w14:paraId="464FCBC1" w14:textId="77777777" w:rsidR="00F768A8" w:rsidRDefault="00F768A8"/>
    <w:p w14:paraId="5C8C6B09" w14:textId="77777777" w:rsidR="00F768A8" w:rsidRDefault="00F768A8"/>
    <w:p w14:paraId="3382A365" w14:textId="77777777" w:rsidR="00F768A8" w:rsidRDefault="00F768A8"/>
    <w:p w14:paraId="5C71F136" w14:textId="77777777" w:rsidR="00F768A8" w:rsidRDefault="00F768A8"/>
    <w:p w14:paraId="62199465" w14:textId="77777777" w:rsidR="00F768A8" w:rsidRDefault="00F768A8"/>
    <w:p w14:paraId="0DA123B1" w14:textId="77777777" w:rsidR="00F768A8" w:rsidRDefault="00F768A8"/>
    <w:p w14:paraId="4C4CEA3D" w14:textId="77777777" w:rsidR="00F768A8" w:rsidRDefault="00F768A8"/>
    <w:p w14:paraId="50895670" w14:textId="77777777" w:rsidR="00F768A8" w:rsidRDefault="00F768A8"/>
    <w:p w14:paraId="38C1F859" w14:textId="77777777" w:rsidR="00F768A8" w:rsidRDefault="00F768A8"/>
    <w:p w14:paraId="0C8FE7CE" w14:textId="77777777" w:rsidR="00F768A8" w:rsidRDefault="00F768A8"/>
    <w:p w14:paraId="41004F19" w14:textId="77777777" w:rsidR="00F768A8" w:rsidRDefault="00F768A8"/>
    <w:p w14:paraId="67C0C651" w14:textId="77777777" w:rsidR="00F768A8" w:rsidRDefault="00F768A8"/>
    <w:p w14:paraId="308D56CC" w14:textId="77777777" w:rsidR="00F768A8" w:rsidRDefault="00F768A8"/>
    <w:p w14:paraId="797E50C6" w14:textId="77777777" w:rsidR="00F768A8" w:rsidRDefault="00F768A8"/>
    <w:p w14:paraId="7B04FA47" w14:textId="77777777" w:rsidR="00F768A8" w:rsidRDefault="00F768A8"/>
    <w:p w14:paraId="568C698B" w14:textId="77777777" w:rsidR="00943A22" w:rsidRDefault="00943A22"/>
    <w:p w14:paraId="58EEE757" w14:textId="77777777" w:rsidR="005E43B0" w:rsidRDefault="005E43B0" w:rsidP="0046754C"/>
    <w:p w14:paraId="260D162B" w14:textId="4C9E5414" w:rsidR="0046754C" w:rsidRPr="0046754C" w:rsidRDefault="0046754C" w:rsidP="0046754C">
      <w:pPr>
        <w:rPr>
          <w:b/>
          <w:sz w:val="36"/>
          <w:szCs w:val="36"/>
        </w:rPr>
      </w:pPr>
      <w:r w:rsidRPr="00BB7AB6">
        <w:rPr>
          <w:b/>
          <w:sz w:val="36"/>
          <w:szCs w:val="36"/>
        </w:rPr>
        <w:lastRenderedPageBreak/>
        <w:t>Practical</w:t>
      </w:r>
      <w:r w:rsidR="00A24B35" w:rsidRPr="00BB7AB6">
        <w:rPr>
          <w:b/>
          <w:sz w:val="36"/>
          <w:szCs w:val="36"/>
        </w:rPr>
        <w:t xml:space="preserve"> </w:t>
      </w:r>
      <w:r w:rsidR="00A24B35" w:rsidRPr="00BB7AB6">
        <w:rPr>
          <w:b/>
          <w:sz w:val="36"/>
          <w:szCs w:val="36"/>
        </w:rPr>
        <w:t>(as a group)</w:t>
      </w:r>
    </w:p>
    <w:p w14:paraId="519AD105" w14:textId="77777777" w:rsidR="0046754C" w:rsidRPr="00364FD2" w:rsidRDefault="0046754C" w:rsidP="0046754C">
      <w:pPr>
        <w:pStyle w:val="Body"/>
        <w:rPr>
          <w:color w:val="auto"/>
          <w:sz w:val="24"/>
          <w:szCs w:val="24"/>
        </w:rPr>
      </w:pPr>
      <w:r w:rsidRPr="00501106">
        <w:br/>
      </w:r>
      <w:r w:rsidRPr="00364FD2">
        <w:rPr>
          <w:sz w:val="24"/>
          <w:szCs w:val="24"/>
        </w:rPr>
        <w:t xml:space="preserve">You are </w:t>
      </w:r>
      <w:r w:rsidRPr="00364FD2">
        <w:rPr>
          <w:color w:val="auto"/>
          <w:sz w:val="24"/>
          <w:szCs w:val="24"/>
        </w:rPr>
        <w:t>to make your final</w:t>
      </w:r>
      <w:r w:rsidR="00364FD2" w:rsidRPr="00364FD2">
        <w:rPr>
          <w:color w:val="auto"/>
          <w:sz w:val="24"/>
          <w:szCs w:val="24"/>
        </w:rPr>
        <w:t xml:space="preserve"> practical product with all your modifications and present at the end of the double lesson (90minutes)</w:t>
      </w:r>
    </w:p>
    <w:p w14:paraId="0BB01B1E" w14:textId="77777777" w:rsidR="0046754C" w:rsidRPr="00364FD2" w:rsidRDefault="00364FD2" w:rsidP="0046754C">
      <w:pPr>
        <w:spacing w:before="100" w:beforeAutospacing="1" w:after="100" w:afterAutospacing="1"/>
        <w:rPr>
          <w:rFonts w:ascii="Calibri" w:eastAsia="Times New Roman" w:hAnsi="Calibri"/>
          <w:b/>
          <w:color w:val="000000" w:themeColor="text1"/>
          <w:sz w:val="24"/>
          <w:szCs w:val="24"/>
          <w:lang w:eastAsia="en-AU"/>
        </w:rPr>
      </w:pPr>
      <w:r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>Complete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a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food order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and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time plan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to be handed up with your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recipe</w:t>
      </w:r>
      <w:r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1 week before the practical application.</w:t>
      </w:r>
    </w:p>
    <w:p w14:paraId="687C6DE0" w14:textId="77777777" w:rsidR="00D10E87" w:rsidRDefault="00D10E87" w:rsidP="00D10E87"/>
    <w:p w14:paraId="5B2F9378" w14:textId="77777777" w:rsidR="00D10E87" w:rsidRDefault="00D10E87" w:rsidP="00D10E87"/>
    <w:p w14:paraId="58E6DD4E" w14:textId="77777777" w:rsidR="00D10E87" w:rsidRDefault="00D10E87" w:rsidP="00D10E87"/>
    <w:p w14:paraId="7D3BEE8F" w14:textId="77777777" w:rsidR="00D10E87" w:rsidRDefault="00D10E87" w:rsidP="00D10E87"/>
    <w:p w14:paraId="3B88899E" w14:textId="77777777" w:rsidR="00D10E87" w:rsidRDefault="00D10E87" w:rsidP="00D10E87"/>
    <w:p w14:paraId="69E2BB2B" w14:textId="77777777" w:rsidR="00D10E87" w:rsidRDefault="00D10E87" w:rsidP="00D10E87"/>
    <w:p w14:paraId="57C0D796" w14:textId="77777777" w:rsidR="00D10E87" w:rsidRDefault="00D10E87" w:rsidP="00D10E87"/>
    <w:p w14:paraId="0D142F6F" w14:textId="77777777" w:rsidR="00D10E87" w:rsidRDefault="00D10E87" w:rsidP="00D10E87"/>
    <w:p w14:paraId="4475AD14" w14:textId="77777777" w:rsidR="00D10E87" w:rsidRDefault="00D10E87" w:rsidP="00D10E87"/>
    <w:p w14:paraId="120C4E94" w14:textId="77777777" w:rsidR="00D10E87" w:rsidRDefault="00D10E87" w:rsidP="00D10E87"/>
    <w:p w14:paraId="42AFC42D" w14:textId="77777777" w:rsidR="00D10E87" w:rsidRDefault="00D10E87" w:rsidP="00D10E87"/>
    <w:p w14:paraId="271CA723" w14:textId="77777777" w:rsidR="00D10E87" w:rsidRDefault="00D10E87" w:rsidP="00D10E87"/>
    <w:p w14:paraId="75FBE423" w14:textId="77777777" w:rsidR="00D10E87" w:rsidRDefault="00D10E87" w:rsidP="00D10E87"/>
    <w:p w14:paraId="2D3F0BEC" w14:textId="77777777" w:rsidR="00D10E87" w:rsidRDefault="00D10E87" w:rsidP="00D10E87"/>
    <w:p w14:paraId="75CF4315" w14:textId="77777777" w:rsidR="00D10E87" w:rsidRDefault="00D10E87" w:rsidP="00D10E87"/>
    <w:p w14:paraId="3CB648E9" w14:textId="77777777" w:rsidR="00D10E87" w:rsidRDefault="00D10E87" w:rsidP="00D10E87"/>
    <w:p w14:paraId="0C178E9E" w14:textId="77777777" w:rsidR="00D10E87" w:rsidRDefault="00D10E87" w:rsidP="00D10E87"/>
    <w:p w14:paraId="3C0395D3" w14:textId="77777777" w:rsidR="00D10E87" w:rsidRDefault="00D10E87" w:rsidP="00D10E87"/>
    <w:p w14:paraId="3254BC2F" w14:textId="77777777" w:rsidR="00D10E87" w:rsidRDefault="00D10E87" w:rsidP="00D10E87"/>
    <w:p w14:paraId="651E9592" w14:textId="77777777" w:rsidR="00D10E87" w:rsidRDefault="00D10E87" w:rsidP="00D10E87"/>
    <w:p w14:paraId="269E314A" w14:textId="77777777" w:rsidR="00D10E87" w:rsidRDefault="00D10E87" w:rsidP="00D10E87"/>
    <w:p w14:paraId="47341341" w14:textId="77777777" w:rsidR="00D10E87" w:rsidRDefault="00D10E87" w:rsidP="00D10E87"/>
    <w:p w14:paraId="42EF2083" w14:textId="77777777" w:rsidR="00D10E87" w:rsidRDefault="00D10E87" w:rsidP="00D10E87"/>
    <w:p w14:paraId="7B40C951" w14:textId="77777777" w:rsidR="006354FD" w:rsidRDefault="006354FD" w:rsidP="00D10E87">
      <w:r>
        <w:br/>
      </w:r>
    </w:p>
    <w:p w14:paraId="60A803B0" w14:textId="5DA75B0B" w:rsidR="00D10E87" w:rsidRPr="00F77FE0" w:rsidRDefault="00D10E87" w:rsidP="00D10E87">
      <w:pPr>
        <w:rPr>
          <w:b/>
          <w:noProof/>
          <w:sz w:val="36"/>
        </w:rPr>
      </w:pPr>
      <w:r w:rsidRPr="00BB7AB6">
        <w:rPr>
          <w:b/>
          <w:noProof/>
          <w:sz w:val="36"/>
        </w:rPr>
        <w:lastRenderedPageBreak/>
        <w:t>Evaluation (400</w:t>
      </w:r>
      <w:r w:rsidR="005F1DB9" w:rsidRPr="00BB7AB6">
        <w:rPr>
          <w:b/>
          <w:noProof/>
          <w:sz w:val="36"/>
        </w:rPr>
        <w:t>-500</w:t>
      </w:r>
      <w:r w:rsidRPr="00BB7AB6">
        <w:rPr>
          <w:b/>
          <w:noProof/>
          <w:sz w:val="36"/>
        </w:rPr>
        <w:t xml:space="preserve"> words)</w:t>
      </w:r>
      <w:r w:rsidR="00A24B35" w:rsidRPr="00BB7AB6">
        <w:rPr>
          <w:b/>
          <w:noProof/>
          <w:sz w:val="36"/>
        </w:rPr>
        <w:t xml:space="preserve"> </w:t>
      </w:r>
      <w:r w:rsidR="00A24B35" w:rsidRPr="00BB7AB6">
        <w:rPr>
          <w:b/>
          <w:sz w:val="32"/>
          <w:szCs w:val="28"/>
        </w:rPr>
        <w:t>(Individual)</w:t>
      </w:r>
    </w:p>
    <w:p w14:paraId="2420817C" w14:textId="77777777" w:rsidR="00D10E87" w:rsidRPr="00025816" w:rsidRDefault="00D10E87" w:rsidP="00D10E87">
      <w:pPr>
        <w:jc w:val="both"/>
        <w:rPr>
          <w:sz w:val="28"/>
          <w:szCs w:val="28"/>
        </w:rPr>
      </w:pPr>
      <w:r w:rsidRPr="00025816">
        <w:rPr>
          <w:sz w:val="28"/>
          <w:szCs w:val="28"/>
        </w:rPr>
        <w:t>Use the following questions to guide your evaluation of the assignment:</w:t>
      </w:r>
    </w:p>
    <w:p w14:paraId="4B4D7232" w14:textId="77777777" w:rsidR="00D10E87" w:rsidRDefault="00D10E87" w:rsidP="00D10E87">
      <w:pPr>
        <w:pStyle w:val="ListParagraph"/>
        <w:jc w:val="both"/>
        <w:rPr>
          <w:sz w:val="28"/>
          <w:szCs w:val="28"/>
        </w:rPr>
      </w:pPr>
    </w:p>
    <w:p w14:paraId="6F9E5E6C" w14:textId="68223BF9" w:rsidR="00D10E87" w:rsidRPr="00C72A3D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Did your</w:t>
      </w:r>
      <w:r w:rsidR="00985E1D">
        <w:rPr>
          <w:sz w:val="28"/>
          <w:szCs w:val="28"/>
        </w:rPr>
        <w:t xml:space="preserve"> final</w:t>
      </w:r>
      <w:r>
        <w:rPr>
          <w:sz w:val="28"/>
          <w:szCs w:val="28"/>
        </w:rPr>
        <w:t xml:space="preserve"> </w:t>
      </w:r>
      <w:r w:rsidR="005F1DB9">
        <w:rPr>
          <w:sz w:val="28"/>
          <w:szCs w:val="28"/>
        </w:rPr>
        <w:t xml:space="preserve">product range </w:t>
      </w:r>
      <w:r>
        <w:rPr>
          <w:sz w:val="28"/>
          <w:szCs w:val="28"/>
        </w:rPr>
        <w:t xml:space="preserve">meet the criteria that you identified in your </w:t>
      </w:r>
      <w:r w:rsidR="005F1DB9">
        <w:rPr>
          <w:sz w:val="28"/>
          <w:szCs w:val="28"/>
        </w:rPr>
        <w:t xml:space="preserve">criteria for success? </w:t>
      </w:r>
      <w:r>
        <w:rPr>
          <w:sz w:val="28"/>
          <w:szCs w:val="28"/>
        </w:rPr>
        <w:t>Why/Why not?</w:t>
      </w:r>
    </w:p>
    <w:p w14:paraId="2A5298AC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How does your </w:t>
      </w:r>
      <w:r w:rsidR="005F1DB9">
        <w:rPr>
          <w:sz w:val="28"/>
          <w:szCs w:val="28"/>
        </w:rPr>
        <w:t>product range</w:t>
      </w:r>
      <w:r>
        <w:rPr>
          <w:sz w:val="28"/>
          <w:szCs w:val="28"/>
        </w:rPr>
        <w:t xml:space="preserve"> compare to a commercially produced equivalent?</w:t>
      </w:r>
    </w:p>
    <w:p w14:paraId="32806181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What did your do well in the practical and why?</w:t>
      </w:r>
    </w:p>
    <w:p w14:paraId="7ACEA114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What didn’t go so well for you in the practical and why?</w:t>
      </w:r>
    </w:p>
    <w:p w14:paraId="53022E19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your </w:t>
      </w:r>
      <w:r w:rsidR="005F1DB9">
        <w:rPr>
          <w:sz w:val="28"/>
          <w:szCs w:val="28"/>
        </w:rPr>
        <w:t>planning</w:t>
      </w:r>
      <w:r>
        <w:rPr>
          <w:sz w:val="28"/>
          <w:szCs w:val="28"/>
        </w:rPr>
        <w:t xml:space="preserve"> sufficient? Were you able to follow your steps easily or did you have difficulty following them? Explain.</w:t>
      </w:r>
    </w:p>
    <w:p w14:paraId="612A1091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you were to make </w:t>
      </w:r>
      <w:r w:rsidR="005F1DB9">
        <w:rPr>
          <w:sz w:val="28"/>
          <w:szCs w:val="28"/>
        </w:rPr>
        <w:t>these products</w:t>
      </w:r>
      <w:r>
        <w:rPr>
          <w:sz w:val="28"/>
          <w:szCs w:val="28"/>
        </w:rPr>
        <w:t xml:space="preserve"> again what changes would you recommend and why?</w:t>
      </w:r>
    </w:p>
    <w:p w14:paraId="2093CA67" w14:textId="77777777" w:rsidR="00D10E87" w:rsidRPr="00D10174" w:rsidRDefault="00D10E87" w:rsidP="00D10E87">
      <w:pPr>
        <w:rPr>
          <w:b/>
          <w:color w:val="2F5496" w:themeColor="accent1" w:themeShade="BF"/>
          <w:sz w:val="10"/>
        </w:rPr>
      </w:pPr>
    </w:p>
    <w:p w14:paraId="2503B197" w14:textId="77777777" w:rsidR="00240D4D" w:rsidRDefault="00240D4D"/>
    <w:p w14:paraId="38288749" w14:textId="77777777" w:rsidR="00240D4D" w:rsidRDefault="00240D4D"/>
    <w:p w14:paraId="20BD9A1A" w14:textId="77777777" w:rsidR="004810A3" w:rsidRDefault="004810A3"/>
    <w:p w14:paraId="0C136CF1" w14:textId="77777777" w:rsidR="004F38F2" w:rsidRDefault="004F38F2"/>
    <w:p w14:paraId="0A392C6A" w14:textId="77777777" w:rsidR="004F38F2" w:rsidRDefault="004F38F2"/>
    <w:p w14:paraId="290583F9" w14:textId="77777777" w:rsidR="004F38F2" w:rsidRDefault="004F38F2"/>
    <w:p w14:paraId="68F21D90" w14:textId="77777777" w:rsidR="004F38F2" w:rsidRDefault="004F38F2"/>
    <w:p w14:paraId="13C326F3" w14:textId="77777777" w:rsidR="004F38F2" w:rsidRDefault="004F38F2"/>
    <w:p w14:paraId="4853B841" w14:textId="77777777" w:rsidR="004F38F2" w:rsidRDefault="004F38F2"/>
    <w:p w14:paraId="50125231" w14:textId="77777777" w:rsidR="004F38F2" w:rsidRDefault="004F38F2"/>
    <w:p w14:paraId="5A25747A" w14:textId="77777777" w:rsidR="004F38F2" w:rsidRDefault="004F38F2"/>
    <w:p w14:paraId="09B8D95D" w14:textId="77777777" w:rsidR="004F38F2" w:rsidRDefault="004F38F2"/>
    <w:p w14:paraId="78BEFD2A" w14:textId="77777777" w:rsidR="004F38F2" w:rsidRDefault="004F38F2"/>
    <w:p w14:paraId="27A76422" w14:textId="77777777" w:rsidR="004F38F2" w:rsidRDefault="004F38F2"/>
    <w:p w14:paraId="49206A88" w14:textId="77777777" w:rsidR="004F38F2" w:rsidRDefault="004F38F2"/>
    <w:p w14:paraId="67B7A70C" w14:textId="77777777" w:rsidR="004F38F2" w:rsidRDefault="004F38F2"/>
    <w:p w14:paraId="71887C79" w14:textId="77777777" w:rsidR="004F38F2" w:rsidRDefault="004F38F2"/>
    <w:p w14:paraId="3B7FD67C" w14:textId="77777777" w:rsidR="004F38F2" w:rsidRDefault="004F38F2"/>
    <w:p w14:paraId="67A977A4" w14:textId="76AB999E" w:rsidR="00AC1AC0" w:rsidRPr="00F77FE0" w:rsidRDefault="008F47E4" w:rsidP="00AC1AC0">
      <w:pPr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Year 9/10 </w:t>
      </w:r>
      <w:r w:rsidR="0064615E">
        <w:rPr>
          <w:b/>
          <w:bCs/>
          <w:sz w:val="28"/>
          <w:szCs w:val="28"/>
        </w:rPr>
        <w:t xml:space="preserve">Product Design </w:t>
      </w:r>
      <w:r>
        <w:rPr>
          <w:b/>
          <w:bCs/>
          <w:sz w:val="28"/>
          <w:szCs w:val="28"/>
        </w:rPr>
        <w:t>Assessment Criteria</w:t>
      </w:r>
    </w:p>
    <w:tbl>
      <w:tblPr>
        <w:tblStyle w:val="GridTable4-Accent2"/>
        <w:tblpPr w:leftFromText="180" w:rightFromText="180" w:vertAnchor="text" w:tblpY="1"/>
        <w:tblOverlap w:val="never"/>
        <w:tblW w:w="9100" w:type="dxa"/>
        <w:tblLayout w:type="fixed"/>
        <w:tblLook w:val="0620" w:firstRow="1" w:lastRow="0" w:firstColumn="0" w:lastColumn="0" w:noHBand="1" w:noVBand="1"/>
      </w:tblPr>
      <w:tblGrid>
        <w:gridCol w:w="510"/>
        <w:gridCol w:w="1644"/>
        <w:gridCol w:w="1560"/>
        <w:gridCol w:w="1701"/>
        <w:gridCol w:w="1842"/>
        <w:gridCol w:w="1843"/>
      </w:tblGrid>
      <w:tr w:rsidR="00345205" w:rsidRPr="008E74F4" w14:paraId="478EF44F" w14:textId="77777777" w:rsidTr="00345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tcW w:w="510" w:type="dxa"/>
          </w:tcPr>
          <w:p w14:paraId="22F860BB" w14:textId="77777777" w:rsidR="00345205" w:rsidRDefault="00345205" w:rsidP="00B44E00">
            <w:pPr>
              <w:pStyle w:val="Tabletextsinglecell"/>
              <w:jc w:val="center"/>
              <w:rPr>
                <w:sz w:val="20"/>
              </w:rPr>
            </w:pPr>
          </w:p>
        </w:tc>
        <w:tc>
          <w:tcPr>
            <w:tcW w:w="1644" w:type="dxa"/>
          </w:tcPr>
          <w:p w14:paraId="0484E090" w14:textId="77777777" w:rsidR="00345205" w:rsidRPr="008E74F4" w:rsidRDefault="00345205" w:rsidP="008E74F4">
            <w:pPr>
              <w:pStyle w:val="Tabletextsinglecell"/>
              <w:jc w:val="center"/>
              <w:rPr>
                <w:rStyle w:val="shadingdifferences"/>
                <w:rFonts w:eastAsia="Cambria" w:cs="Times New Roman"/>
                <w:color w:val="auto"/>
                <w:sz w:val="20"/>
              </w:rPr>
            </w:pPr>
            <w:r>
              <w:rPr>
                <w:color w:val="auto"/>
                <w:sz w:val="20"/>
              </w:rPr>
              <w:t>WA</w:t>
            </w:r>
          </w:p>
        </w:tc>
        <w:tc>
          <w:tcPr>
            <w:tcW w:w="1560" w:type="dxa"/>
          </w:tcPr>
          <w:p w14:paraId="7457037A" w14:textId="77777777" w:rsidR="00345205" w:rsidRPr="008E74F4" w:rsidRDefault="00345205" w:rsidP="008E74F4">
            <w:pPr>
              <w:pStyle w:val="Tabletextsinglecell"/>
              <w:jc w:val="center"/>
              <w:rPr>
                <w:rStyle w:val="shadingdifferences"/>
                <w:rFonts w:eastAsia="Cambria" w:cs="Times New Roman"/>
                <w:color w:val="auto"/>
                <w:sz w:val="20"/>
              </w:rPr>
            </w:pPr>
            <w:r>
              <w:rPr>
                <w:color w:val="auto"/>
                <w:sz w:val="20"/>
              </w:rPr>
              <w:t>AE</w:t>
            </w:r>
          </w:p>
        </w:tc>
        <w:tc>
          <w:tcPr>
            <w:tcW w:w="1701" w:type="dxa"/>
          </w:tcPr>
          <w:p w14:paraId="65AEDD99" w14:textId="77777777" w:rsidR="00345205" w:rsidRPr="008E74F4" w:rsidRDefault="00345205" w:rsidP="008E74F4">
            <w:pPr>
              <w:pStyle w:val="Tabletextsinglecell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E</w:t>
            </w:r>
          </w:p>
        </w:tc>
        <w:tc>
          <w:tcPr>
            <w:tcW w:w="1842" w:type="dxa"/>
          </w:tcPr>
          <w:p w14:paraId="7877A95C" w14:textId="77777777" w:rsidR="00345205" w:rsidRPr="008E74F4" w:rsidRDefault="00345205" w:rsidP="008E74F4">
            <w:pPr>
              <w:pStyle w:val="Tabletextsinglecell"/>
              <w:jc w:val="center"/>
              <w:rPr>
                <w:rStyle w:val="shadingdifferences"/>
                <w:rFonts w:eastAsia="Cambria" w:cs="Times New Roman"/>
                <w:color w:val="auto"/>
                <w:sz w:val="20"/>
              </w:rPr>
            </w:pPr>
            <w:r>
              <w:rPr>
                <w:color w:val="auto"/>
                <w:sz w:val="20"/>
              </w:rPr>
              <w:t>BE</w:t>
            </w:r>
          </w:p>
        </w:tc>
        <w:tc>
          <w:tcPr>
            <w:tcW w:w="1843" w:type="dxa"/>
          </w:tcPr>
          <w:p w14:paraId="03F71BA2" w14:textId="77777777" w:rsidR="00345205" w:rsidRPr="008E74F4" w:rsidRDefault="00345205" w:rsidP="008E74F4">
            <w:pPr>
              <w:pStyle w:val="Tabletextsinglecell"/>
              <w:jc w:val="center"/>
              <w:rPr>
                <w:rStyle w:val="shadingdifferences"/>
                <w:rFonts w:eastAsia="Cambria" w:cs="Times New Roman"/>
                <w:color w:val="auto"/>
                <w:sz w:val="20"/>
              </w:rPr>
            </w:pPr>
            <w:r>
              <w:rPr>
                <w:color w:val="auto"/>
                <w:sz w:val="20"/>
              </w:rPr>
              <w:t>WB</w:t>
            </w:r>
          </w:p>
        </w:tc>
      </w:tr>
      <w:tr w:rsidR="00345205" w:rsidRPr="008E74F4" w14:paraId="3C0C002E" w14:textId="77777777" w:rsidTr="00345205">
        <w:trPr>
          <w:trHeight w:val="2307"/>
        </w:trPr>
        <w:tc>
          <w:tcPr>
            <w:tcW w:w="510" w:type="dxa"/>
            <w:textDirection w:val="btLr"/>
          </w:tcPr>
          <w:p w14:paraId="5F615202" w14:textId="0F549737" w:rsidR="00345205" w:rsidRPr="00B44E00" w:rsidRDefault="00345205" w:rsidP="00B44E00">
            <w:pPr>
              <w:pStyle w:val="Tableheadingcolumn2"/>
              <w:ind w:left="113" w:right="113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sz w:val="14"/>
              </w:rPr>
              <w:t>Investigation</w:t>
            </w:r>
            <w:r w:rsidR="00BB7AB6">
              <w:rPr>
                <w:sz w:val="14"/>
              </w:rPr>
              <w:t>/Market Research</w:t>
            </w:r>
          </w:p>
        </w:tc>
        <w:tc>
          <w:tcPr>
            <w:tcW w:w="1644" w:type="dxa"/>
            <w:hideMark/>
          </w:tcPr>
          <w:p w14:paraId="1C87C248" w14:textId="77777777" w:rsidR="00345205" w:rsidRPr="00B44E00" w:rsidRDefault="00345205">
            <w:pPr>
              <w:pStyle w:val="Tabletextsinglecell"/>
              <w:rPr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comprehensive</w:t>
            </w:r>
            <w:r w:rsidRPr="00B44E00">
              <w:rPr>
                <w:sz w:val="14"/>
              </w:rPr>
              <w:t xml:space="preserve"> explanation of how people working in design and technologies occupations consider:</w:t>
            </w:r>
          </w:p>
          <w:p w14:paraId="6B1F2CF3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factors that impact on design decisions</w:t>
            </w:r>
          </w:p>
          <w:p w14:paraId="2D66F64E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the technologies used to produce products, services and environments</w:t>
            </w:r>
          </w:p>
        </w:tc>
        <w:tc>
          <w:tcPr>
            <w:tcW w:w="1560" w:type="dxa"/>
            <w:hideMark/>
          </w:tcPr>
          <w:p w14:paraId="040DF60E" w14:textId="77777777" w:rsidR="00345205" w:rsidRPr="00B44E00" w:rsidRDefault="00345205">
            <w:pPr>
              <w:pStyle w:val="Tabletextsinglecell"/>
              <w:rPr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detailed</w:t>
            </w:r>
            <w:r w:rsidRPr="00B44E00">
              <w:rPr>
                <w:sz w:val="14"/>
              </w:rPr>
              <w:t xml:space="preserve"> explanation of how people working in design and technologies occupations consider:</w:t>
            </w:r>
          </w:p>
          <w:p w14:paraId="28E6E10E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factors that impact on design decisions</w:t>
            </w:r>
          </w:p>
          <w:p w14:paraId="22C4B7C5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the technologies used to produce products, services and environments</w:t>
            </w:r>
          </w:p>
        </w:tc>
        <w:tc>
          <w:tcPr>
            <w:tcW w:w="1701" w:type="dxa"/>
            <w:hideMark/>
          </w:tcPr>
          <w:p w14:paraId="78603D53" w14:textId="77777777" w:rsidR="00345205" w:rsidRPr="00B44E00" w:rsidRDefault="00345205">
            <w:pPr>
              <w:pStyle w:val="Tabletextsinglecell"/>
              <w:rPr>
                <w:sz w:val="14"/>
              </w:rPr>
            </w:pPr>
            <w:r w:rsidRPr="00B44E00">
              <w:rPr>
                <w:sz w:val="14"/>
              </w:rPr>
              <w:t>explanation of how people working in design and technologies occupations consider:</w:t>
            </w:r>
          </w:p>
          <w:p w14:paraId="34A7A6E9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factors that impact on design decisions</w:t>
            </w:r>
          </w:p>
          <w:p w14:paraId="43394D7F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the technologies used to produce products, services and environments</w:t>
            </w:r>
          </w:p>
        </w:tc>
        <w:tc>
          <w:tcPr>
            <w:tcW w:w="1842" w:type="dxa"/>
            <w:hideMark/>
          </w:tcPr>
          <w:p w14:paraId="5F38E337" w14:textId="77777777" w:rsidR="00345205" w:rsidRPr="00B44E00" w:rsidRDefault="00345205">
            <w:pPr>
              <w:pStyle w:val="Tabletextsinglecell"/>
              <w:rPr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description</w:t>
            </w:r>
            <w:r w:rsidRPr="00B44E00">
              <w:rPr>
                <w:sz w:val="14"/>
              </w:rPr>
              <w:t xml:space="preserve"> of how people working in design and technologies occupations consider:</w:t>
            </w:r>
          </w:p>
          <w:p w14:paraId="78410C21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factors that impact on design decisions</w:t>
            </w:r>
          </w:p>
          <w:p w14:paraId="62F29CEA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the technologies used to produce products, services and environments</w:t>
            </w:r>
          </w:p>
        </w:tc>
        <w:tc>
          <w:tcPr>
            <w:tcW w:w="1843" w:type="dxa"/>
            <w:hideMark/>
          </w:tcPr>
          <w:p w14:paraId="66E46B09" w14:textId="77777777" w:rsidR="00345205" w:rsidRPr="00B44E00" w:rsidRDefault="00345205">
            <w:pPr>
              <w:pStyle w:val="Tabletextsinglecell"/>
              <w:rPr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statements about</w:t>
            </w:r>
            <w:r w:rsidRPr="00B44E00">
              <w:rPr>
                <w:sz w:val="14"/>
              </w:rPr>
              <w:t xml:space="preserve"> how people working in design and technologies occupations consider:</w:t>
            </w:r>
          </w:p>
          <w:p w14:paraId="482A93A0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design decisions</w:t>
            </w:r>
          </w:p>
          <w:p w14:paraId="4C3C6917" w14:textId="77777777" w:rsidR="00345205" w:rsidRPr="00B44E00" w:rsidRDefault="00345205" w:rsidP="004F38F2">
            <w:pPr>
              <w:pStyle w:val="TableBullet"/>
              <w:numPr>
                <w:ilvl w:val="0"/>
                <w:numId w:val="7"/>
              </w:numPr>
              <w:rPr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the technologies used to produce products, services and environments</w:t>
            </w:r>
          </w:p>
        </w:tc>
      </w:tr>
    </w:tbl>
    <w:tbl>
      <w:tblPr>
        <w:tblStyle w:val="GridTable3-Accent6"/>
        <w:tblW w:w="9100" w:type="dxa"/>
        <w:tblLayout w:type="fixed"/>
        <w:tblLook w:val="0620" w:firstRow="1" w:lastRow="0" w:firstColumn="0" w:lastColumn="0" w:noHBand="1" w:noVBand="1"/>
      </w:tblPr>
      <w:tblGrid>
        <w:gridCol w:w="510"/>
        <w:gridCol w:w="1644"/>
        <w:gridCol w:w="1560"/>
        <w:gridCol w:w="1701"/>
        <w:gridCol w:w="1842"/>
        <w:gridCol w:w="1843"/>
      </w:tblGrid>
      <w:tr w:rsidR="008E385D" w:rsidRPr="008E385D" w14:paraId="68FC9C76" w14:textId="77777777" w:rsidTr="00A22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B5E857" w14:textId="72EAB913" w:rsidR="008E385D" w:rsidRPr="008E385D" w:rsidRDefault="008E385D" w:rsidP="008E385D">
            <w:pPr>
              <w:pStyle w:val="Tabletextsinglecell"/>
              <w:ind w:left="113" w:right="113"/>
              <w:jc w:val="center"/>
              <w:rPr>
                <w:b w:val="0"/>
                <w:bCs w:val="0"/>
                <w:sz w:val="14"/>
              </w:rPr>
            </w:pPr>
            <w:r w:rsidRPr="008E385D">
              <w:rPr>
                <w:rStyle w:val="shadingdifferences"/>
                <w:rFonts w:eastAsia="Cambria" w:cs="Times New Roman"/>
                <w:b w:val="0"/>
                <w:bCs w:val="0"/>
                <w:sz w:val="14"/>
              </w:rPr>
              <w:t>Pitch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120A" w14:textId="3894EAB5" w:rsidR="008E385D" w:rsidRPr="008E385D" w:rsidRDefault="008E385D" w:rsidP="008E385D">
            <w:pPr>
              <w:pStyle w:val="Tabletextsinglecell"/>
              <w:rPr>
                <w:b w:val="0"/>
                <w:bCs w:val="0"/>
                <w:sz w:val="14"/>
              </w:rPr>
            </w:pPr>
            <w:r w:rsidRPr="008E385D">
              <w:rPr>
                <w:rStyle w:val="shadingdifferences"/>
                <w:rFonts w:eastAsia="Cambria" w:cs="Times New Roman"/>
                <w:b w:val="0"/>
                <w:bCs w:val="0"/>
                <w:sz w:val="14"/>
              </w:rPr>
              <w:t>comprehensive and effective</w:t>
            </w:r>
            <w:r w:rsidRPr="008E385D">
              <w:rPr>
                <w:b w:val="0"/>
                <w:bCs w:val="0"/>
                <w:sz w:val="14"/>
              </w:rPr>
              <w:t xml:space="preserve"> communication and documentation of </w:t>
            </w:r>
            <w:r w:rsidR="00260357">
              <w:rPr>
                <w:b w:val="0"/>
                <w:bCs w:val="0"/>
                <w:sz w:val="14"/>
              </w:rPr>
              <w:t>design ideas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11EE" w14:textId="146FD86D" w:rsidR="008E385D" w:rsidRPr="008E385D" w:rsidRDefault="008E385D" w:rsidP="008E385D">
            <w:pPr>
              <w:pStyle w:val="BodyText"/>
              <w:spacing w:line="249" w:lineRule="auto"/>
              <w:rPr>
                <w:b w:val="0"/>
                <w:bCs w:val="0"/>
                <w:sz w:val="14"/>
              </w:rPr>
            </w:pPr>
            <w:r w:rsidRPr="008E385D">
              <w:rPr>
                <w:rStyle w:val="shadingdifferences"/>
                <w:rFonts w:eastAsia="Cambria" w:cs="Times New Roman"/>
                <w:b w:val="0"/>
                <w:bCs w:val="0"/>
                <w:sz w:val="14"/>
              </w:rPr>
              <w:t>effective</w:t>
            </w:r>
            <w:r w:rsidRPr="008E385D">
              <w:rPr>
                <w:b w:val="0"/>
                <w:bCs w:val="0"/>
                <w:sz w:val="14"/>
              </w:rPr>
              <w:t xml:space="preserve"> communication and documentation of</w:t>
            </w:r>
            <w:r w:rsidR="00260357">
              <w:rPr>
                <w:b w:val="0"/>
                <w:bCs w:val="0"/>
                <w:sz w:val="14"/>
              </w:rPr>
              <w:t xml:space="preserve"> design ideas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9A86" w14:textId="41F6FB38" w:rsidR="008E385D" w:rsidRPr="008E385D" w:rsidRDefault="008E385D" w:rsidP="008E385D">
            <w:pPr>
              <w:pStyle w:val="Tabletextsinglecell"/>
              <w:rPr>
                <w:b w:val="0"/>
                <w:bCs w:val="0"/>
                <w:sz w:val="14"/>
              </w:rPr>
            </w:pPr>
            <w:r w:rsidRPr="008E385D">
              <w:rPr>
                <w:b w:val="0"/>
                <w:bCs w:val="0"/>
                <w:sz w:val="14"/>
              </w:rPr>
              <w:t xml:space="preserve">communication and documentation of </w:t>
            </w:r>
            <w:r w:rsidR="00260357">
              <w:rPr>
                <w:b w:val="0"/>
                <w:bCs w:val="0"/>
                <w:sz w:val="14"/>
              </w:rPr>
              <w:t>design ideas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CFF6" w14:textId="1B23713C" w:rsidR="008E385D" w:rsidRPr="008E385D" w:rsidRDefault="008E385D" w:rsidP="008E385D">
            <w:pPr>
              <w:pStyle w:val="Tabletextsinglecell"/>
              <w:rPr>
                <w:b w:val="0"/>
                <w:bCs w:val="0"/>
                <w:sz w:val="14"/>
              </w:rPr>
            </w:pPr>
            <w:r w:rsidRPr="008E385D">
              <w:rPr>
                <w:rStyle w:val="shadingdifferences"/>
                <w:rFonts w:eastAsia="Cambria" w:cs="Times New Roman"/>
                <w:b w:val="0"/>
                <w:bCs w:val="0"/>
                <w:sz w:val="14"/>
              </w:rPr>
              <w:t>partial</w:t>
            </w:r>
            <w:r w:rsidRPr="008E385D">
              <w:rPr>
                <w:b w:val="0"/>
                <w:bCs w:val="0"/>
                <w:sz w:val="14"/>
              </w:rPr>
              <w:t xml:space="preserve"> communication and documentation of </w:t>
            </w:r>
            <w:r w:rsidR="00260357">
              <w:rPr>
                <w:b w:val="0"/>
                <w:bCs w:val="0"/>
                <w:sz w:val="14"/>
              </w:rPr>
              <w:t>design ideas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DC93" w14:textId="7A20B5C3" w:rsidR="008E385D" w:rsidRPr="008E385D" w:rsidRDefault="008E385D" w:rsidP="008E385D">
            <w:pPr>
              <w:pStyle w:val="Tabletextsinglecell"/>
              <w:rPr>
                <w:b w:val="0"/>
                <w:bCs w:val="0"/>
                <w:sz w:val="14"/>
              </w:rPr>
            </w:pPr>
            <w:r w:rsidRPr="008E385D">
              <w:rPr>
                <w:rStyle w:val="shadingdifferences"/>
                <w:rFonts w:eastAsia="Cambria" w:cs="Times New Roman"/>
                <w:b w:val="0"/>
                <w:bCs w:val="0"/>
                <w:sz w:val="14"/>
              </w:rPr>
              <w:t>fragmented</w:t>
            </w:r>
            <w:r w:rsidRPr="008E385D">
              <w:rPr>
                <w:b w:val="0"/>
                <w:bCs w:val="0"/>
                <w:sz w:val="14"/>
              </w:rPr>
              <w:t xml:space="preserve"> communication</w:t>
            </w:r>
            <w:r w:rsidR="00260357">
              <w:rPr>
                <w:b w:val="0"/>
                <w:bCs w:val="0"/>
                <w:sz w:val="14"/>
              </w:rPr>
              <w:t xml:space="preserve"> of design ideas</w:t>
            </w:r>
          </w:p>
        </w:tc>
      </w:tr>
      <w:tr w:rsidR="008E385D" w:rsidRPr="008E385D" w14:paraId="34C0F0E7" w14:textId="77777777" w:rsidTr="00A226EC">
        <w:trPr>
          <w:trHeight w:val="15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CAE03C" w14:textId="540C884D" w:rsidR="008E385D" w:rsidRPr="008E385D" w:rsidRDefault="008E385D" w:rsidP="008E385D">
            <w:pPr>
              <w:pStyle w:val="Tabletextsinglecell"/>
              <w:ind w:left="113" w:right="113"/>
              <w:jc w:val="center"/>
              <w:rPr>
                <w:sz w:val="14"/>
              </w:rPr>
            </w:pPr>
            <w:r w:rsidRPr="008E385D">
              <w:rPr>
                <w:sz w:val="14"/>
              </w:rPr>
              <w:t>Design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9D9F" w14:textId="5C6DC492" w:rsidR="008E385D" w:rsidRPr="008E385D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8E385D">
              <w:rPr>
                <w:sz w:val="14"/>
              </w:rPr>
              <w:t xml:space="preserve">creation of a sophisticated designed solution, with discerning creation, adaption and refining of their design ideas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9099" w14:textId="002B4E61" w:rsidR="008E385D" w:rsidRPr="008E385D" w:rsidRDefault="008E385D" w:rsidP="008E385D">
            <w:pPr>
              <w:pStyle w:val="BodyText"/>
              <w:spacing w:line="249" w:lineRule="auto"/>
              <w:rPr>
                <w:rStyle w:val="shadingdifferences"/>
                <w:rFonts w:eastAsia="Cambria" w:cs="Times New Roman"/>
                <w:sz w:val="14"/>
              </w:rPr>
            </w:pPr>
            <w:r w:rsidRPr="008E385D">
              <w:rPr>
                <w:sz w:val="14"/>
              </w:rPr>
              <w:t xml:space="preserve">creation of a </w:t>
            </w:r>
            <w:r w:rsidRPr="008E385D">
              <w:rPr>
                <w:sz w:val="14"/>
              </w:rPr>
              <w:t xml:space="preserve">effective </w:t>
            </w:r>
            <w:r w:rsidRPr="008E385D">
              <w:rPr>
                <w:sz w:val="14"/>
              </w:rPr>
              <w:t xml:space="preserve">designed solution, with </w:t>
            </w:r>
            <w:r w:rsidRPr="008E385D">
              <w:rPr>
                <w:sz w:val="14"/>
              </w:rPr>
              <w:t xml:space="preserve">informed </w:t>
            </w:r>
            <w:r w:rsidRPr="008E385D">
              <w:rPr>
                <w:sz w:val="14"/>
              </w:rPr>
              <w:t>creation, adaption and refining of their design ideas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CA248" w14:textId="13CC98C6" w:rsidR="008E385D" w:rsidRPr="008E385D" w:rsidRDefault="008E385D" w:rsidP="008E385D">
            <w:pPr>
              <w:pStyle w:val="Tabletextsinglecell"/>
              <w:rPr>
                <w:rFonts w:eastAsia="Cambria"/>
                <w:sz w:val="14"/>
              </w:rPr>
            </w:pPr>
            <w:r w:rsidRPr="008E385D">
              <w:rPr>
                <w:sz w:val="14"/>
              </w:rPr>
              <w:t>creation of a designed solution</w:t>
            </w:r>
            <w:r w:rsidRPr="008E385D">
              <w:rPr>
                <w:sz w:val="14"/>
              </w:rPr>
              <w:t xml:space="preserve">; as well as </w:t>
            </w:r>
            <w:r w:rsidRPr="008E385D">
              <w:rPr>
                <w:sz w:val="14"/>
              </w:rPr>
              <w:t>adapt</w:t>
            </w:r>
            <w:r w:rsidRPr="008E385D">
              <w:rPr>
                <w:sz w:val="14"/>
              </w:rPr>
              <w:t>ing</w:t>
            </w:r>
            <w:r w:rsidRPr="008E385D">
              <w:rPr>
                <w:sz w:val="14"/>
              </w:rPr>
              <w:t xml:space="preserve"> and refining of their design ideas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CB77C" w14:textId="6C608DC0" w:rsidR="008E385D" w:rsidRPr="008E385D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8E385D">
              <w:rPr>
                <w:sz w:val="14"/>
              </w:rPr>
              <w:t>creation of</w:t>
            </w:r>
            <w:r w:rsidRPr="008E385D">
              <w:rPr>
                <w:sz w:val="14"/>
              </w:rPr>
              <w:t xml:space="preserve"> some of a</w:t>
            </w:r>
            <w:r w:rsidRPr="008E385D">
              <w:rPr>
                <w:sz w:val="14"/>
              </w:rPr>
              <w:t xml:space="preserve"> designed solution</w:t>
            </w:r>
            <w:r w:rsidRPr="008E385D">
              <w:rPr>
                <w:sz w:val="14"/>
              </w:rPr>
              <w:t>, with some consideration given to adapting design ideas.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4313" w14:textId="29D413E8" w:rsidR="008E385D" w:rsidRPr="008E385D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8E385D">
              <w:rPr>
                <w:sz w:val="14"/>
              </w:rPr>
              <w:t xml:space="preserve">Limited </w:t>
            </w:r>
            <w:r w:rsidRPr="008E385D">
              <w:rPr>
                <w:sz w:val="14"/>
              </w:rPr>
              <w:t>creation of a designed solution</w:t>
            </w:r>
            <w:r w:rsidRPr="008E385D">
              <w:rPr>
                <w:sz w:val="14"/>
              </w:rPr>
              <w:t>.</w:t>
            </w:r>
          </w:p>
        </w:tc>
      </w:tr>
      <w:tr w:rsidR="008E385D" w:rsidRPr="008E74F4" w14:paraId="5CBBD24E" w14:textId="77777777" w:rsidTr="00A226EC">
        <w:trPr>
          <w:trHeight w:val="1447"/>
        </w:trPr>
        <w:tc>
          <w:tcPr>
            <w:tcW w:w="510" w:type="dxa"/>
            <w:textDirection w:val="btLr"/>
          </w:tcPr>
          <w:p w14:paraId="624E84E4" w14:textId="24BBB650" w:rsidR="008E385D" w:rsidRPr="00B44E00" w:rsidRDefault="008E385D" w:rsidP="008E385D">
            <w:pPr>
              <w:pStyle w:val="Tabletextsinglecell"/>
              <w:ind w:left="113" w:right="113"/>
              <w:jc w:val="center"/>
              <w:rPr>
                <w:rStyle w:val="shadingdifferences"/>
                <w:rFonts w:eastAsia="Cambria" w:cs="Times New Roman"/>
                <w:sz w:val="14"/>
              </w:rPr>
            </w:pPr>
            <w:r>
              <w:rPr>
                <w:rStyle w:val="shadingdifferences"/>
                <w:rFonts w:eastAsia="Cambria" w:cs="Times New Roman"/>
                <w:sz w:val="14"/>
              </w:rPr>
              <w:t xml:space="preserve">Justification </w:t>
            </w:r>
          </w:p>
        </w:tc>
        <w:tc>
          <w:tcPr>
            <w:tcW w:w="1644" w:type="dxa"/>
          </w:tcPr>
          <w:p w14:paraId="794CFC09" w14:textId="6D822A98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discerning</w:t>
            </w:r>
            <w:r w:rsidRPr="00B44E00">
              <w:rPr>
                <w:sz w:val="14"/>
              </w:rPr>
              <w:t xml:space="preserve"> justification of decisions</w:t>
            </w:r>
          </w:p>
        </w:tc>
        <w:tc>
          <w:tcPr>
            <w:tcW w:w="1560" w:type="dxa"/>
          </w:tcPr>
          <w:p w14:paraId="196DE3FA" w14:textId="7F5C315A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informed</w:t>
            </w:r>
            <w:r w:rsidRPr="00B44E00">
              <w:rPr>
                <w:sz w:val="14"/>
              </w:rPr>
              <w:t xml:space="preserve"> justification of decisions</w:t>
            </w:r>
          </w:p>
        </w:tc>
        <w:tc>
          <w:tcPr>
            <w:tcW w:w="1701" w:type="dxa"/>
          </w:tcPr>
          <w:p w14:paraId="27CFA74B" w14:textId="63879EF9" w:rsidR="008E385D" w:rsidRPr="00B44E00" w:rsidRDefault="008E385D" w:rsidP="008E385D">
            <w:pPr>
              <w:pStyle w:val="Tabletextsinglecell"/>
              <w:rPr>
                <w:sz w:val="14"/>
              </w:rPr>
            </w:pPr>
            <w:r w:rsidRPr="00B44E00">
              <w:rPr>
                <w:sz w:val="14"/>
              </w:rPr>
              <w:t>justification of decisions</w:t>
            </w:r>
          </w:p>
        </w:tc>
        <w:tc>
          <w:tcPr>
            <w:tcW w:w="1842" w:type="dxa"/>
          </w:tcPr>
          <w:p w14:paraId="6451A7EF" w14:textId="5134E974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>
              <w:rPr>
                <w:rStyle w:val="shadingdifferences"/>
                <w:rFonts w:eastAsia="Cambria" w:cs="Times New Roman"/>
                <w:sz w:val="14"/>
              </w:rPr>
              <w:t xml:space="preserve">Statements </w:t>
            </w:r>
            <w:r w:rsidRPr="00B44E00">
              <w:rPr>
                <w:sz w:val="14"/>
              </w:rPr>
              <w:t>of decisions</w:t>
            </w:r>
          </w:p>
        </w:tc>
        <w:tc>
          <w:tcPr>
            <w:tcW w:w="1843" w:type="dxa"/>
          </w:tcPr>
          <w:p w14:paraId="2BA464CD" w14:textId="0A6AD97F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>
              <w:rPr>
                <w:rStyle w:val="shadingdifferences"/>
                <w:rFonts w:eastAsia="Cambria" w:cs="Times New Roman"/>
                <w:sz w:val="14"/>
              </w:rPr>
              <w:t xml:space="preserve">Partial </w:t>
            </w:r>
            <w:r w:rsidRPr="00B44E00">
              <w:rPr>
                <w:rStyle w:val="shadingdifferences"/>
                <w:rFonts w:eastAsia="Cambria" w:cs="Times New Roman"/>
                <w:sz w:val="14"/>
              </w:rPr>
              <w:t>statement</w:t>
            </w:r>
            <w:r w:rsidRPr="00B44E00">
              <w:rPr>
                <w:sz w:val="14"/>
              </w:rPr>
              <w:t xml:space="preserve"> of decisions</w:t>
            </w:r>
          </w:p>
        </w:tc>
      </w:tr>
      <w:tr w:rsidR="008E385D" w:rsidRPr="008E74F4" w14:paraId="48A2EDF8" w14:textId="77777777" w:rsidTr="00A226EC">
        <w:trPr>
          <w:trHeight w:val="1918"/>
        </w:trPr>
        <w:tc>
          <w:tcPr>
            <w:tcW w:w="510" w:type="dxa"/>
            <w:textDirection w:val="btLr"/>
          </w:tcPr>
          <w:p w14:paraId="2B45A7ED" w14:textId="75F35D10" w:rsidR="008E385D" w:rsidRPr="00B44E00" w:rsidRDefault="008E385D" w:rsidP="008E385D">
            <w:pPr>
              <w:pStyle w:val="Tabletextsinglecell"/>
              <w:ind w:left="113" w:right="113"/>
              <w:jc w:val="center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Practical</w:t>
            </w:r>
            <w:r>
              <w:rPr>
                <w:rStyle w:val="shadingdifferences"/>
                <w:rFonts w:eastAsia="Cambria" w:cs="Times New Roman"/>
                <w:sz w:val="14"/>
              </w:rPr>
              <w:t xml:space="preserve"> Techniques</w:t>
            </w:r>
          </w:p>
        </w:tc>
        <w:tc>
          <w:tcPr>
            <w:tcW w:w="1644" w:type="dxa"/>
            <w:hideMark/>
          </w:tcPr>
          <w:p w14:paraId="708DE4EF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proficient</w:t>
            </w:r>
            <w:r w:rsidRPr="00B44E00">
              <w:rPr>
                <w:sz w:val="14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560" w:type="dxa"/>
            <w:hideMark/>
          </w:tcPr>
          <w:p w14:paraId="2865E43B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effective</w:t>
            </w:r>
            <w:r w:rsidRPr="00B44E00">
              <w:rPr>
                <w:sz w:val="14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701" w:type="dxa"/>
            <w:hideMark/>
          </w:tcPr>
          <w:p w14:paraId="046D06BE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 xml:space="preserve">production of high quality designed solutions suitable for the intended purpose by selecting and using appropriate technologies skilfully and safely </w:t>
            </w:r>
          </w:p>
        </w:tc>
        <w:tc>
          <w:tcPr>
            <w:tcW w:w="1842" w:type="dxa"/>
            <w:hideMark/>
          </w:tcPr>
          <w:p w14:paraId="19D29F58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>guided production of designed solutions for the intended purpose by selecting and using technologies safely</w:t>
            </w:r>
          </w:p>
        </w:tc>
        <w:tc>
          <w:tcPr>
            <w:tcW w:w="1843" w:type="dxa"/>
            <w:hideMark/>
          </w:tcPr>
          <w:p w14:paraId="426967D6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guided</w:t>
            </w:r>
            <w:r w:rsidRPr="00B44E00">
              <w:rPr>
                <w:sz w:val="14"/>
              </w:rPr>
              <w:t xml:space="preserve"> production of designed solutions for a purpose by using technologies safely</w:t>
            </w:r>
          </w:p>
        </w:tc>
      </w:tr>
      <w:tr w:rsidR="008E385D" w:rsidRPr="008E74F4" w14:paraId="0FFB0A1B" w14:textId="77777777" w:rsidTr="00A226EC">
        <w:trPr>
          <w:trHeight w:val="1918"/>
        </w:trPr>
        <w:tc>
          <w:tcPr>
            <w:tcW w:w="510" w:type="dxa"/>
            <w:textDirection w:val="btLr"/>
          </w:tcPr>
          <w:p w14:paraId="19419855" w14:textId="08190F12" w:rsidR="008E385D" w:rsidRPr="00B44E00" w:rsidRDefault="008E385D" w:rsidP="008E385D">
            <w:pPr>
              <w:pStyle w:val="Tabletextsinglecell"/>
              <w:ind w:left="113" w:right="113"/>
              <w:jc w:val="center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sz w:val="14"/>
              </w:rPr>
              <w:t xml:space="preserve">Practical </w:t>
            </w:r>
            <w:r>
              <w:rPr>
                <w:sz w:val="14"/>
              </w:rPr>
              <w:t>Management</w:t>
            </w:r>
          </w:p>
        </w:tc>
        <w:tc>
          <w:tcPr>
            <w:tcW w:w="1644" w:type="dxa"/>
          </w:tcPr>
          <w:p w14:paraId="57CB6A4E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>application of sequenced production and management plans when producing designed solutions:</w:t>
            </w:r>
          </w:p>
          <w:p w14:paraId="31BA18D7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 xml:space="preserve">making </w:t>
            </w:r>
            <w:r w:rsidRPr="00B44E00">
              <w:rPr>
                <w:rStyle w:val="shadingdifferences"/>
                <w:rFonts w:eastAsia="Cambria" w:cs="Times New Roman"/>
                <w:color w:val="auto"/>
                <w:sz w:val="14"/>
              </w:rPr>
              <w:t xml:space="preserve">discerning </w:t>
            </w:r>
            <w:r w:rsidRPr="00B44E00">
              <w:rPr>
                <w:color w:val="auto"/>
                <w:sz w:val="14"/>
              </w:rPr>
              <w:t>adjustments to plans when necessary</w:t>
            </w:r>
          </w:p>
          <w:p w14:paraId="047DC3B5" w14:textId="4B57B62A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sz w:val="14"/>
              </w:rPr>
              <w:t>working independently and collaboratively</w:t>
            </w:r>
          </w:p>
        </w:tc>
        <w:tc>
          <w:tcPr>
            <w:tcW w:w="1560" w:type="dxa"/>
          </w:tcPr>
          <w:p w14:paraId="7EF43CB9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>application of sequenced production and management plans when producing designed solutions:</w:t>
            </w:r>
          </w:p>
          <w:p w14:paraId="7ACA92BE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 xml:space="preserve">making </w:t>
            </w:r>
            <w:r w:rsidRPr="00B44E00">
              <w:rPr>
                <w:rStyle w:val="shadingdifferences"/>
                <w:rFonts w:eastAsia="Cambria" w:cs="Times New Roman"/>
                <w:color w:val="auto"/>
                <w:sz w:val="14"/>
              </w:rPr>
              <w:t xml:space="preserve">informed </w:t>
            </w:r>
            <w:r w:rsidRPr="00B44E00">
              <w:rPr>
                <w:color w:val="auto"/>
                <w:sz w:val="14"/>
              </w:rPr>
              <w:t>adjustments to plans when necessary</w:t>
            </w:r>
          </w:p>
          <w:p w14:paraId="67C9AD86" w14:textId="486C87DF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sz w:val="14"/>
              </w:rPr>
              <w:t>working independently and collaboratively</w:t>
            </w:r>
          </w:p>
        </w:tc>
        <w:tc>
          <w:tcPr>
            <w:tcW w:w="1701" w:type="dxa"/>
          </w:tcPr>
          <w:p w14:paraId="06A551CD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>application of sequenced production and management plans when producing designed solutions:</w:t>
            </w:r>
          </w:p>
          <w:p w14:paraId="0F3FEC82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making adjustments to plans when necessary</w:t>
            </w:r>
          </w:p>
          <w:p w14:paraId="3F12E56A" w14:textId="2260F232" w:rsidR="008E385D" w:rsidRPr="00B44E00" w:rsidRDefault="008E385D" w:rsidP="008E385D">
            <w:pPr>
              <w:pStyle w:val="Tabletextsinglecell"/>
              <w:rPr>
                <w:sz w:val="14"/>
              </w:rPr>
            </w:pPr>
            <w:r w:rsidRPr="00B44E00">
              <w:rPr>
                <w:sz w:val="14"/>
              </w:rPr>
              <w:t>working independently and collaboratively</w:t>
            </w:r>
          </w:p>
        </w:tc>
        <w:tc>
          <w:tcPr>
            <w:tcW w:w="1842" w:type="dxa"/>
          </w:tcPr>
          <w:p w14:paraId="7C384020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use of</w:t>
            </w:r>
            <w:r w:rsidRPr="00B44E00">
              <w:rPr>
                <w:sz w:val="14"/>
              </w:rPr>
              <w:t xml:space="preserve"> production and management plans when producing designed solutions:</w:t>
            </w:r>
          </w:p>
          <w:p w14:paraId="15011545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 xml:space="preserve">making adjustments to plans </w:t>
            </w:r>
          </w:p>
          <w:p w14:paraId="52F7F763" w14:textId="6599C577" w:rsidR="008E385D" w:rsidRPr="00B44E00" w:rsidRDefault="008E385D" w:rsidP="008E385D">
            <w:pPr>
              <w:pStyle w:val="Tabletextsinglecell"/>
              <w:rPr>
                <w:sz w:val="14"/>
              </w:rPr>
            </w:pPr>
            <w:r w:rsidRPr="00B44E00">
              <w:rPr>
                <w:sz w:val="14"/>
              </w:rPr>
              <w:t>working collaboratively</w:t>
            </w:r>
          </w:p>
        </w:tc>
        <w:tc>
          <w:tcPr>
            <w:tcW w:w="1843" w:type="dxa"/>
          </w:tcPr>
          <w:p w14:paraId="0DDA6FAD" w14:textId="5739586C" w:rsidR="008E385D" w:rsidRPr="00B44E00" w:rsidRDefault="008E385D" w:rsidP="008E385D">
            <w:pPr>
              <w:pStyle w:val="Tabletextsinglecell"/>
              <w:rPr>
                <w:rStyle w:val="shadingdifferences"/>
                <w:rFonts w:eastAsia="Cambria" w:cs="Times New Roman"/>
                <w:sz w:val="14"/>
              </w:rPr>
            </w:pPr>
            <w:r w:rsidRPr="00B44E00">
              <w:rPr>
                <w:rStyle w:val="shadingdifferences"/>
                <w:rFonts w:eastAsia="Cambria" w:cs="Times New Roman"/>
                <w:sz w:val="14"/>
              </w:rPr>
              <w:t>use of</w:t>
            </w:r>
            <w:r w:rsidRPr="00B44E00">
              <w:rPr>
                <w:sz w:val="14"/>
              </w:rPr>
              <w:t xml:space="preserve"> plans when producing designed solutions</w:t>
            </w:r>
          </w:p>
        </w:tc>
      </w:tr>
      <w:tr w:rsidR="008E385D" w:rsidRPr="008E74F4" w14:paraId="7F6A88BE" w14:textId="77777777" w:rsidTr="00A226EC">
        <w:trPr>
          <w:trHeight w:val="1850"/>
        </w:trPr>
        <w:tc>
          <w:tcPr>
            <w:tcW w:w="510" w:type="dxa"/>
            <w:textDirection w:val="btLr"/>
          </w:tcPr>
          <w:p w14:paraId="19EBF6E4" w14:textId="77777777" w:rsidR="008E385D" w:rsidRPr="00B44E00" w:rsidRDefault="008E385D" w:rsidP="008E385D">
            <w:pPr>
              <w:pStyle w:val="Tabletextsinglecell"/>
              <w:ind w:left="113" w:right="113"/>
              <w:jc w:val="center"/>
              <w:rPr>
                <w:sz w:val="14"/>
              </w:rPr>
            </w:pPr>
            <w:r w:rsidRPr="00B44E00">
              <w:rPr>
                <w:sz w:val="14"/>
              </w:rPr>
              <w:t>Evaluation</w:t>
            </w:r>
          </w:p>
        </w:tc>
        <w:tc>
          <w:tcPr>
            <w:tcW w:w="1644" w:type="dxa"/>
            <w:hideMark/>
          </w:tcPr>
          <w:p w14:paraId="2F8B4EF5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 xml:space="preserve">use of detailed criteria for success to make </w:t>
            </w:r>
            <w:r w:rsidRPr="00B44E00">
              <w:rPr>
                <w:rStyle w:val="shadingdifferences"/>
                <w:rFonts w:eastAsia="Cambria" w:cs="Times New Roman"/>
                <w:sz w:val="14"/>
              </w:rPr>
              <w:t>a discerning</w:t>
            </w:r>
            <w:r w:rsidRPr="00B44E00">
              <w:rPr>
                <w:sz w:val="14"/>
              </w:rPr>
              <w:t xml:space="preserve"> evaluation of:</w:t>
            </w:r>
          </w:p>
          <w:p w14:paraId="5AE883D5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their ideas</w:t>
            </w:r>
          </w:p>
          <w:p w14:paraId="4EBCC253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designed solutions</w:t>
            </w:r>
          </w:p>
          <w:p w14:paraId="65908F73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processes</w:t>
            </w:r>
          </w:p>
        </w:tc>
        <w:tc>
          <w:tcPr>
            <w:tcW w:w="1560" w:type="dxa"/>
            <w:hideMark/>
          </w:tcPr>
          <w:p w14:paraId="27D905F1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 xml:space="preserve">use of detailed criteria for success to make an </w:t>
            </w:r>
            <w:r w:rsidRPr="00B44E00">
              <w:rPr>
                <w:rStyle w:val="shadingdifferences"/>
                <w:rFonts w:eastAsia="Cambria" w:cs="Times New Roman"/>
                <w:sz w:val="14"/>
              </w:rPr>
              <w:t>informed</w:t>
            </w:r>
            <w:r w:rsidRPr="00B44E00">
              <w:rPr>
                <w:sz w:val="14"/>
              </w:rPr>
              <w:t xml:space="preserve"> evaluation of:</w:t>
            </w:r>
          </w:p>
          <w:p w14:paraId="2EA29EB1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their ideas</w:t>
            </w:r>
          </w:p>
          <w:p w14:paraId="40F7F740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designed solutions</w:t>
            </w:r>
          </w:p>
          <w:p w14:paraId="0CBF67AE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processes</w:t>
            </w:r>
          </w:p>
        </w:tc>
        <w:tc>
          <w:tcPr>
            <w:tcW w:w="1701" w:type="dxa"/>
            <w:hideMark/>
          </w:tcPr>
          <w:p w14:paraId="2EDF29DD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>use of detailed criteria for success to make an evaluation of:</w:t>
            </w:r>
          </w:p>
          <w:p w14:paraId="0D0E7406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their ideas</w:t>
            </w:r>
          </w:p>
          <w:p w14:paraId="37C87464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designed solutions</w:t>
            </w:r>
          </w:p>
          <w:p w14:paraId="721F1890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processes</w:t>
            </w:r>
          </w:p>
        </w:tc>
        <w:tc>
          <w:tcPr>
            <w:tcW w:w="1842" w:type="dxa"/>
            <w:hideMark/>
          </w:tcPr>
          <w:p w14:paraId="606B5347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 xml:space="preserve">use of detailed criteria for success to make </w:t>
            </w:r>
            <w:r w:rsidRPr="00B44E00">
              <w:rPr>
                <w:rStyle w:val="shadingdifferences"/>
                <w:rFonts w:eastAsia="Cambria" w:cs="Times New Roman"/>
                <w:sz w:val="14"/>
              </w:rPr>
              <w:t xml:space="preserve">a partial </w:t>
            </w:r>
            <w:r w:rsidRPr="00B44E00">
              <w:rPr>
                <w:sz w:val="14"/>
              </w:rPr>
              <w:t>evaluation of:</w:t>
            </w:r>
          </w:p>
          <w:p w14:paraId="30D7FA7D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their ideas</w:t>
            </w:r>
          </w:p>
          <w:p w14:paraId="03B097B1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designed solutions</w:t>
            </w:r>
          </w:p>
          <w:p w14:paraId="63FFE9CC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processes</w:t>
            </w:r>
          </w:p>
        </w:tc>
        <w:tc>
          <w:tcPr>
            <w:tcW w:w="1843" w:type="dxa"/>
            <w:hideMark/>
          </w:tcPr>
          <w:p w14:paraId="074E20B9" w14:textId="77777777" w:rsidR="008E385D" w:rsidRPr="00B44E00" w:rsidRDefault="008E385D" w:rsidP="008E385D">
            <w:pPr>
              <w:pStyle w:val="Tabletextsinglecell"/>
              <w:rPr>
                <w:rFonts w:asciiTheme="minorHAnsi" w:hAnsiTheme="minorHAnsi"/>
                <w:sz w:val="14"/>
              </w:rPr>
            </w:pPr>
            <w:r w:rsidRPr="00B44E00">
              <w:rPr>
                <w:sz w:val="14"/>
              </w:rPr>
              <w:t xml:space="preserve">use of detailed criteria for success to make </w:t>
            </w:r>
            <w:r w:rsidRPr="00B44E00">
              <w:rPr>
                <w:rStyle w:val="shadingdifferences"/>
                <w:rFonts w:eastAsia="Cambria" w:cs="Times New Roman"/>
                <w:sz w:val="14"/>
              </w:rPr>
              <w:t>a fragmented</w:t>
            </w:r>
            <w:r w:rsidRPr="00B44E00">
              <w:rPr>
                <w:sz w:val="14"/>
              </w:rPr>
              <w:t xml:space="preserve"> evaluation of:</w:t>
            </w:r>
          </w:p>
          <w:p w14:paraId="1531CEF6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their ideas</w:t>
            </w:r>
          </w:p>
          <w:p w14:paraId="2F7D67C8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cs="Arial"/>
                <w:color w:val="auto"/>
                <w:sz w:val="14"/>
                <w:szCs w:val="18"/>
                <w:u w:val="dotted"/>
                <w:shd w:val="clear" w:color="auto" w:fill="E5F4F3"/>
              </w:rPr>
            </w:pPr>
            <w:r w:rsidRPr="00B44E00">
              <w:rPr>
                <w:color w:val="auto"/>
                <w:sz w:val="14"/>
              </w:rPr>
              <w:t>designed solutions</w:t>
            </w:r>
          </w:p>
          <w:p w14:paraId="4A96F418" w14:textId="77777777" w:rsidR="008E385D" w:rsidRPr="00B44E00" w:rsidRDefault="008E385D" w:rsidP="008E385D">
            <w:pPr>
              <w:pStyle w:val="TableBullet"/>
              <w:numPr>
                <w:ilvl w:val="0"/>
                <w:numId w:val="7"/>
              </w:numPr>
              <w:rPr>
                <w:rFonts w:asciiTheme="minorHAnsi" w:hAnsiTheme="minorHAnsi"/>
                <w:color w:val="auto"/>
                <w:sz w:val="14"/>
              </w:rPr>
            </w:pPr>
            <w:r w:rsidRPr="00B44E00">
              <w:rPr>
                <w:color w:val="auto"/>
                <w:sz w:val="14"/>
              </w:rPr>
              <w:t>processes</w:t>
            </w:r>
          </w:p>
        </w:tc>
      </w:tr>
    </w:tbl>
    <w:p w14:paraId="3B22BB7D" w14:textId="77777777" w:rsidR="004F38F2" w:rsidRDefault="004F38F2"/>
    <w:sectPr w:rsidR="004F3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FA4A" w14:textId="77777777" w:rsidR="00214D00" w:rsidRDefault="00214D00" w:rsidP="004810A3">
      <w:pPr>
        <w:spacing w:after="0" w:line="240" w:lineRule="auto"/>
      </w:pPr>
      <w:r>
        <w:separator/>
      </w:r>
    </w:p>
  </w:endnote>
  <w:endnote w:type="continuationSeparator" w:id="0">
    <w:p w14:paraId="6B185170" w14:textId="77777777" w:rsidR="00214D00" w:rsidRDefault="00214D00" w:rsidP="0048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nSized">
    <w:panose1 w:val="02000500000000000000"/>
    <w:charset w:val="00"/>
    <w:family w:val="auto"/>
    <w:pitch w:val="variable"/>
    <w:sig w:usb0="00000003" w:usb1="5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2788B" w14:textId="77777777" w:rsidR="00214D00" w:rsidRDefault="00214D00" w:rsidP="004810A3">
      <w:pPr>
        <w:spacing w:after="0" w:line="240" w:lineRule="auto"/>
      </w:pPr>
      <w:r>
        <w:separator/>
      </w:r>
    </w:p>
  </w:footnote>
  <w:footnote w:type="continuationSeparator" w:id="0">
    <w:p w14:paraId="1F46D959" w14:textId="77777777" w:rsidR="00214D00" w:rsidRDefault="00214D00" w:rsidP="00481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cs="Times New Roman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</w:lvl>
    <w:lvl w:ilvl="4">
      <w:start w:val="1"/>
      <w:numFmt w:val="none"/>
      <w:suff w:val="nothing"/>
      <w:lvlText w:val=""/>
      <w:lvlJc w:val="left"/>
      <w:pPr>
        <w:ind w:left="850" w:hanging="170"/>
      </w:pPr>
    </w:lvl>
    <w:lvl w:ilvl="5">
      <w:start w:val="1"/>
      <w:numFmt w:val="none"/>
      <w:suff w:val="nothing"/>
      <w:lvlText w:val=""/>
      <w:lvlJc w:val="left"/>
      <w:pPr>
        <w:ind w:left="1020" w:hanging="170"/>
      </w:pPr>
    </w:lvl>
    <w:lvl w:ilvl="6">
      <w:start w:val="1"/>
      <w:numFmt w:val="none"/>
      <w:suff w:val="nothing"/>
      <w:lvlText w:val=""/>
      <w:lvlJc w:val="left"/>
      <w:pPr>
        <w:ind w:left="1190" w:hanging="170"/>
      </w:pPr>
    </w:lvl>
    <w:lvl w:ilvl="7">
      <w:start w:val="1"/>
      <w:numFmt w:val="none"/>
      <w:suff w:val="nothing"/>
      <w:lvlText w:val=""/>
      <w:lvlJc w:val="left"/>
      <w:pPr>
        <w:ind w:left="1360" w:hanging="170"/>
      </w:pPr>
    </w:lvl>
    <w:lvl w:ilvl="8">
      <w:start w:val="1"/>
      <w:numFmt w:val="none"/>
      <w:suff w:val="nothing"/>
      <w:lvlText w:val=""/>
      <w:lvlJc w:val="left"/>
      <w:pPr>
        <w:ind w:left="1530" w:hanging="170"/>
      </w:pPr>
    </w:lvl>
  </w:abstractNum>
  <w:abstractNum w:abstractNumId="1" w15:restartNumberingAfterBreak="0">
    <w:nsid w:val="06896A0F"/>
    <w:multiLevelType w:val="hybridMultilevel"/>
    <w:tmpl w:val="4EF21B88"/>
    <w:lvl w:ilvl="0" w:tplc="FBB01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66F59"/>
    <w:multiLevelType w:val="multilevel"/>
    <w:tmpl w:val="E990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21DC7"/>
    <w:multiLevelType w:val="hybridMultilevel"/>
    <w:tmpl w:val="1C86C38A"/>
    <w:lvl w:ilvl="0" w:tplc="FCAE47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354C"/>
    <w:multiLevelType w:val="hybridMultilevel"/>
    <w:tmpl w:val="FA0639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80E59"/>
    <w:multiLevelType w:val="hybridMultilevel"/>
    <w:tmpl w:val="8FC857A2"/>
    <w:lvl w:ilvl="0" w:tplc="C45222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60B95"/>
    <w:multiLevelType w:val="hybridMultilevel"/>
    <w:tmpl w:val="B13CC27A"/>
    <w:lvl w:ilvl="0" w:tplc="E3804D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D61D0A"/>
    <w:multiLevelType w:val="hybridMultilevel"/>
    <w:tmpl w:val="9D962EF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3128950">
    <w:abstractNumId w:val="4"/>
  </w:num>
  <w:num w:numId="2" w16cid:durableId="1202018863">
    <w:abstractNumId w:val="6"/>
  </w:num>
  <w:num w:numId="3" w16cid:durableId="1575509818">
    <w:abstractNumId w:val="7"/>
  </w:num>
  <w:num w:numId="4" w16cid:durableId="2101289258">
    <w:abstractNumId w:val="5"/>
  </w:num>
  <w:num w:numId="5" w16cid:durableId="964307852">
    <w:abstractNumId w:val="2"/>
  </w:num>
  <w:num w:numId="6" w16cid:durableId="1514998402">
    <w:abstractNumId w:val="0"/>
  </w:num>
  <w:num w:numId="7" w16cid:durableId="149757053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651684">
    <w:abstractNumId w:val="1"/>
  </w:num>
  <w:num w:numId="9" w16cid:durableId="199669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A3"/>
    <w:rsid w:val="00024A57"/>
    <w:rsid w:val="000431D0"/>
    <w:rsid w:val="00214D00"/>
    <w:rsid w:val="002206FE"/>
    <w:rsid w:val="00240D4D"/>
    <w:rsid w:val="002458BF"/>
    <w:rsid w:val="00254317"/>
    <w:rsid w:val="00260357"/>
    <w:rsid w:val="002C206A"/>
    <w:rsid w:val="002D60B3"/>
    <w:rsid w:val="0030368D"/>
    <w:rsid w:val="0033132E"/>
    <w:rsid w:val="00340701"/>
    <w:rsid w:val="00345205"/>
    <w:rsid w:val="00364FD2"/>
    <w:rsid w:val="00430D91"/>
    <w:rsid w:val="0046754C"/>
    <w:rsid w:val="004810A3"/>
    <w:rsid w:val="0048544B"/>
    <w:rsid w:val="004A559A"/>
    <w:rsid w:val="004D55F7"/>
    <w:rsid w:val="004F38F2"/>
    <w:rsid w:val="005031FB"/>
    <w:rsid w:val="005962A8"/>
    <w:rsid w:val="005E43B0"/>
    <w:rsid w:val="005F1DB9"/>
    <w:rsid w:val="005F35B4"/>
    <w:rsid w:val="006354FD"/>
    <w:rsid w:val="0064615E"/>
    <w:rsid w:val="006A0DFC"/>
    <w:rsid w:val="00743642"/>
    <w:rsid w:val="007A076E"/>
    <w:rsid w:val="007F2D51"/>
    <w:rsid w:val="00812C47"/>
    <w:rsid w:val="00886979"/>
    <w:rsid w:val="008A4497"/>
    <w:rsid w:val="008D77BD"/>
    <w:rsid w:val="008E0067"/>
    <w:rsid w:val="008E385D"/>
    <w:rsid w:val="008E74F4"/>
    <w:rsid w:val="008F47E4"/>
    <w:rsid w:val="0091497B"/>
    <w:rsid w:val="00920859"/>
    <w:rsid w:val="00932DD6"/>
    <w:rsid w:val="00943A22"/>
    <w:rsid w:val="00966A6C"/>
    <w:rsid w:val="00985E1D"/>
    <w:rsid w:val="009E5102"/>
    <w:rsid w:val="00A1372C"/>
    <w:rsid w:val="00A226EC"/>
    <w:rsid w:val="00A24B35"/>
    <w:rsid w:val="00A82593"/>
    <w:rsid w:val="00AC1AC0"/>
    <w:rsid w:val="00AE55FC"/>
    <w:rsid w:val="00B061AE"/>
    <w:rsid w:val="00B16675"/>
    <w:rsid w:val="00B31C6F"/>
    <w:rsid w:val="00B44E00"/>
    <w:rsid w:val="00BB7AB6"/>
    <w:rsid w:val="00C20AA4"/>
    <w:rsid w:val="00C95C19"/>
    <w:rsid w:val="00D10E87"/>
    <w:rsid w:val="00D3047A"/>
    <w:rsid w:val="00D30989"/>
    <w:rsid w:val="00D329DA"/>
    <w:rsid w:val="00D41D8C"/>
    <w:rsid w:val="00D634D4"/>
    <w:rsid w:val="00DA4DB6"/>
    <w:rsid w:val="00E7790B"/>
    <w:rsid w:val="00EA4580"/>
    <w:rsid w:val="00EB0D9C"/>
    <w:rsid w:val="00EB3BD1"/>
    <w:rsid w:val="00F768A8"/>
    <w:rsid w:val="00F77FE0"/>
    <w:rsid w:val="00FC3C36"/>
    <w:rsid w:val="00FD2540"/>
    <w:rsid w:val="00FD2A3A"/>
    <w:rsid w:val="00FF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95BF5"/>
  <w15:chartTrackingRefBased/>
  <w15:docId w15:val="{F65ED958-98EF-49B8-8B22-5D4EA073A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next w:val="Body"/>
    <w:link w:val="Heading4Char"/>
    <w:rsid w:val="0046754C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u w:color="4F81BD"/>
      <w:bdr w:val="nil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0A3"/>
  </w:style>
  <w:style w:type="paragraph" w:styleId="Footer">
    <w:name w:val="footer"/>
    <w:basedOn w:val="Normal"/>
    <w:link w:val="FooterChar"/>
    <w:uiPriority w:val="99"/>
    <w:unhideWhenUsed/>
    <w:rsid w:val="0048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0A3"/>
  </w:style>
  <w:style w:type="table" w:styleId="TableGrid">
    <w:name w:val="Table Grid"/>
    <w:basedOn w:val="TableNormal"/>
    <w:uiPriority w:val="39"/>
    <w:rsid w:val="009E5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132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46754C"/>
    <w:rPr>
      <w:rFonts w:ascii="Cambria" w:eastAsia="Cambria" w:hAnsi="Cambria" w:cs="Cambria"/>
      <w:b/>
      <w:bCs/>
      <w:i/>
      <w:iCs/>
      <w:color w:val="4F81BD"/>
      <w:u w:color="4F81BD"/>
      <w:bdr w:val="nil"/>
      <w:lang w:val="en-US" w:eastAsia="zh-CN"/>
    </w:rPr>
  </w:style>
  <w:style w:type="paragraph" w:customStyle="1" w:styleId="Body">
    <w:name w:val="Body"/>
    <w:rsid w:val="004675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zh-CN"/>
    </w:rPr>
  </w:style>
  <w:style w:type="paragraph" w:customStyle="1" w:styleId="Body1">
    <w:name w:val="Body 1"/>
    <w:rsid w:val="004675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F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unhideWhenUsed/>
    <w:qFormat/>
    <w:rsid w:val="004F38F2"/>
    <w:pPr>
      <w:spacing w:after="120" w:line="264" w:lineRule="auto"/>
    </w:pPr>
    <w:rPr>
      <w:rFonts w:ascii="Arial" w:eastAsia="Times New Roman" w:hAnsi="Arial" w:cs="Times New Roman"/>
      <w:sz w:val="20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4F38F2"/>
    <w:rPr>
      <w:rFonts w:ascii="Arial" w:eastAsia="Times New Roman" w:hAnsi="Arial" w:cs="Times New Roman"/>
      <w:sz w:val="20"/>
      <w:szCs w:val="21"/>
      <w:lang w:eastAsia="en-AU"/>
    </w:rPr>
  </w:style>
  <w:style w:type="paragraph" w:customStyle="1" w:styleId="TableBullet">
    <w:name w:val="Table Bullet"/>
    <w:basedOn w:val="Normal"/>
    <w:uiPriority w:val="6"/>
    <w:qFormat/>
    <w:rsid w:val="004F38F2"/>
    <w:pPr>
      <w:numPr>
        <w:numId w:val="6"/>
      </w:numPr>
      <w:spacing w:before="20" w:after="10" w:line="252" w:lineRule="auto"/>
    </w:pPr>
    <w:rPr>
      <w:rFonts w:ascii="Arial" w:eastAsia="Times New Roman" w:hAnsi="Arial" w:cs="Times New Roman"/>
      <w:color w:val="000000" w:themeColor="text1"/>
      <w:sz w:val="19"/>
      <w:szCs w:val="21"/>
    </w:rPr>
  </w:style>
  <w:style w:type="paragraph" w:customStyle="1" w:styleId="Tabletextsinglecell">
    <w:name w:val="Table text single cell"/>
    <w:basedOn w:val="Normal"/>
    <w:uiPriority w:val="5"/>
    <w:qFormat/>
    <w:rsid w:val="004F38F2"/>
    <w:pPr>
      <w:spacing w:before="20" w:after="0" w:line="252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Tableheadingcolumn2">
    <w:name w:val="Table heading column2"/>
    <w:basedOn w:val="Normal"/>
    <w:uiPriority w:val="5"/>
    <w:qFormat/>
    <w:rsid w:val="004F38F2"/>
    <w:pPr>
      <w:spacing w:before="20" w:after="20" w:line="240" w:lineRule="auto"/>
      <w:jc w:val="center"/>
    </w:pPr>
    <w:rPr>
      <w:rFonts w:asciiTheme="majorHAnsi" w:eastAsia="Times New Roman" w:hAnsiTheme="majorHAnsi" w:cs="Arial"/>
      <w:b/>
      <w:sz w:val="18"/>
      <w:szCs w:val="20"/>
    </w:rPr>
  </w:style>
  <w:style w:type="character" w:customStyle="1" w:styleId="shadingdifferences">
    <w:name w:val="shading differences"/>
    <w:uiPriority w:val="4"/>
    <w:rsid w:val="004F38F2"/>
    <w:rPr>
      <w:rFonts w:asciiTheme="minorHAnsi" w:hAnsiTheme="minorHAnsi" w:cs="Arial" w:hint="default"/>
      <w:u w:val="dotted"/>
      <w:bdr w:val="none" w:sz="0" w:space="0" w:color="auto" w:frame="1"/>
      <w:shd w:val="clear" w:color="auto" w:fill="FFE2C6"/>
    </w:rPr>
  </w:style>
  <w:style w:type="table" w:customStyle="1" w:styleId="QCAAtablestyle4">
    <w:name w:val="QCAA table style 4"/>
    <w:basedOn w:val="TableGrid"/>
    <w:rsid w:val="004F38F2"/>
    <w:pPr>
      <w:spacing w:line="249" w:lineRule="auto"/>
    </w:pPr>
    <w:rPr>
      <w:rFonts w:eastAsia="Times New Roman" w:cs="Times New Roman"/>
      <w:sz w:val="19"/>
      <w:szCs w:val="21"/>
    </w:rPr>
    <w:tblPr>
      <w:tblInd w:w="0" w:type="nil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Arial" w:hAnsi="Arial" w:cs="Arial" w:hint="default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b/>
      </w:rPr>
      <w:tblPr/>
      <w:tcPr>
        <w:shd w:val="clear" w:color="auto" w:fill="E6E7E8"/>
      </w:tcPr>
    </w:tblStylePr>
  </w:style>
  <w:style w:type="paragraph" w:customStyle="1" w:styleId="TableBullet2">
    <w:name w:val="Table Bullet 2"/>
    <w:basedOn w:val="TableBullet"/>
    <w:uiPriority w:val="6"/>
    <w:qFormat/>
    <w:rsid w:val="004F38F2"/>
    <w:pPr>
      <w:widowControl w:val="0"/>
      <w:numPr>
        <w:ilvl w:val="1"/>
      </w:numPr>
    </w:pPr>
    <w:rPr>
      <w:szCs w:val="18"/>
    </w:rPr>
  </w:style>
  <w:style w:type="paragraph" w:customStyle="1" w:styleId="TableBullet3">
    <w:name w:val="Table Bullet 3"/>
    <w:basedOn w:val="TableBullet2"/>
    <w:uiPriority w:val="6"/>
    <w:qFormat/>
    <w:rsid w:val="004F38F2"/>
    <w:pPr>
      <w:numPr>
        <w:ilvl w:val="2"/>
      </w:numPr>
    </w:pPr>
  </w:style>
  <w:style w:type="numbering" w:customStyle="1" w:styleId="ListTableBullet">
    <w:name w:val="List_Table Bullet"/>
    <w:uiPriority w:val="99"/>
    <w:rsid w:val="004F38F2"/>
    <w:pPr>
      <w:numPr>
        <w:numId w:val="6"/>
      </w:numPr>
    </w:pPr>
  </w:style>
  <w:style w:type="table" w:styleId="GridTable4-Accent2">
    <w:name w:val="Grid Table 4 Accent 2"/>
    <w:basedOn w:val="TableNormal"/>
    <w:uiPriority w:val="49"/>
    <w:rsid w:val="008E0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3-Accent6">
    <w:name w:val="Grid Table 3 Accent 6"/>
    <w:basedOn w:val="TableNormal"/>
    <w:uiPriority w:val="48"/>
    <w:rsid w:val="00A226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7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11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Wild</dc:creator>
  <cp:keywords/>
  <dc:description/>
  <cp:lastModifiedBy>Shannon Kennedy</cp:lastModifiedBy>
  <cp:revision>36</cp:revision>
  <dcterms:created xsi:type="dcterms:W3CDTF">2020-01-20T10:16:00Z</dcterms:created>
  <dcterms:modified xsi:type="dcterms:W3CDTF">2022-08-04T00:56:00Z</dcterms:modified>
</cp:coreProperties>
</file>