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D542E" w14:textId="451CE447" w:rsidR="001F18A9" w:rsidRDefault="001F18A9" w:rsidP="001F18A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32"/>
          <w:szCs w:val="32"/>
        </w:rPr>
      </w:pPr>
      <w:r w:rsidRPr="001F18A9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A7026A" wp14:editId="2FE400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1020" cy="581231"/>
            <wp:effectExtent l="0" t="0" r="0" b="9525"/>
            <wp:wrapTight wrapText="bothSides">
              <wp:wrapPolygon edited="0">
                <wp:start x="0" y="0"/>
                <wp:lineTo x="0" y="21246"/>
                <wp:lineTo x="20535" y="21246"/>
                <wp:lineTo x="20535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8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Design &amp; Technology</w:t>
      </w:r>
    </w:p>
    <w:p w14:paraId="24E099D4" w14:textId="13FF52EC" w:rsidR="002605C1" w:rsidRDefault="001F18A9" w:rsidP="001F18A9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ZurichBT-Roman" w:hAnsi="ZurichBT-Roman" w:cs="ZurichBT-Roman"/>
          <w:color w:val="FFFFFF"/>
          <w:sz w:val="48"/>
          <w:szCs w:val="48"/>
        </w:rPr>
      </w:pPr>
      <w:r>
        <w:rPr>
          <w:rFonts w:ascii="Arial" w:hAnsi="Arial" w:cs="Arial"/>
          <w:b/>
          <w:bCs/>
          <w:sz w:val="32"/>
          <w:szCs w:val="32"/>
        </w:rPr>
        <w:t>Engineered Timber Products</w:t>
      </w:r>
      <w:r w:rsidR="002605C1">
        <w:rPr>
          <w:rFonts w:ascii="ZurichBT-Roman" w:hAnsi="ZurichBT-Roman" w:cs="ZurichBT-Roman"/>
          <w:color w:val="FFFFFF"/>
          <w:sz w:val="48"/>
          <w:szCs w:val="48"/>
        </w:rPr>
        <w:t xml:space="preserve"> Manufactured</w:t>
      </w:r>
    </w:p>
    <w:p w14:paraId="21E5950B" w14:textId="77777777" w:rsidR="001F18A9" w:rsidRDefault="001F18A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C913F"/>
          <w:sz w:val="36"/>
          <w:szCs w:val="32"/>
        </w:rPr>
      </w:pPr>
    </w:p>
    <w:p w14:paraId="577A1548" w14:textId="006E48A5" w:rsidR="002605C1" w:rsidRPr="003C4DD9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36"/>
          <w:szCs w:val="32"/>
        </w:rPr>
      </w:pPr>
      <w:r w:rsidRPr="003C4DD9">
        <w:rPr>
          <w:rFonts w:cstheme="minorHAnsi"/>
          <w:b/>
          <w:bCs/>
          <w:color w:val="8C913F"/>
          <w:sz w:val="36"/>
          <w:szCs w:val="32"/>
        </w:rPr>
        <w:t>Questions</w:t>
      </w:r>
    </w:p>
    <w:p w14:paraId="018F5F00" w14:textId="77777777" w:rsidR="002605C1" w:rsidRPr="003C4DD9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b/>
          <w:bCs/>
          <w:color w:val="8C913F"/>
          <w:sz w:val="24"/>
          <w:szCs w:val="24"/>
        </w:rPr>
        <w:t xml:space="preserve">1. </w:t>
      </w:r>
      <w:r w:rsidRPr="003C4DD9">
        <w:rPr>
          <w:rFonts w:cstheme="minorHAnsi"/>
          <w:color w:val="000000"/>
          <w:sz w:val="24"/>
          <w:szCs w:val="24"/>
        </w:rPr>
        <w:t xml:space="preserve">Define manufactured wood products. What other name is commonly used for </w:t>
      </w:r>
      <w:proofErr w:type="gramStart"/>
      <w:r w:rsidRPr="003C4DD9">
        <w:rPr>
          <w:rFonts w:cstheme="minorHAnsi"/>
          <w:color w:val="000000"/>
          <w:sz w:val="24"/>
          <w:szCs w:val="24"/>
        </w:rPr>
        <w:t>these</w:t>
      </w:r>
      <w:proofErr w:type="gramEnd"/>
    </w:p>
    <w:p w14:paraId="743C2F6E" w14:textId="77777777" w:rsidR="002605C1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color w:val="000000"/>
          <w:sz w:val="24"/>
          <w:szCs w:val="24"/>
        </w:rPr>
        <w:t>products?</w:t>
      </w:r>
    </w:p>
    <w:p w14:paraId="43F48426" w14:textId="77777777" w:rsid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7E8E7B" w14:textId="77777777" w:rsidR="003C4DD9" w:rsidRP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02CD503" w14:textId="77777777" w:rsidR="002605C1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b/>
          <w:bCs/>
          <w:color w:val="8C913F"/>
          <w:sz w:val="24"/>
          <w:szCs w:val="24"/>
        </w:rPr>
        <w:t xml:space="preserve">2. </w:t>
      </w:r>
      <w:r w:rsidRPr="003C4DD9">
        <w:rPr>
          <w:rFonts w:cstheme="minorHAnsi"/>
          <w:color w:val="000000"/>
          <w:sz w:val="24"/>
          <w:szCs w:val="24"/>
        </w:rPr>
        <w:t>What types of wood are used in manufactured wood products?</w:t>
      </w:r>
    </w:p>
    <w:p w14:paraId="22F47CC7" w14:textId="77777777" w:rsid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63A9F9" w14:textId="77777777" w:rsidR="003C4DD9" w:rsidRP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27C7A77" w14:textId="77777777" w:rsidR="002605C1" w:rsidRPr="003C4DD9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b/>
          <w:bCs/>
          <w:color w:val="8C913F"/>
          <w:sz w:val="24"/>
          <w:szCs w:val="24"/>
        </w:rPr>
        <w:t xml:space="preserve">3. </w:t>
      </w:r>
      <w:r w:rsidRPr="003C4DD9">
        <w:rPr>
          <w:rFonts w:cstheme="minorHAnsi"/>
          <w:color w:val="000000"/>
          <w:sz w:val="24"/>
          <w:szCs w:val="24"/>
        </w:rPr>
        <w:t>Which two wood properties are considered important when innovating for new</w:t>
      </w:r>
    </w:p>
    <w:p w14:paraId="3C730C3C" w14:textId="77777777" w:rsidR="002605C1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color w:val="000000"/>
          <w:sz w:val="24"/>
          <w:szCs w:val="24"/>
        </w:rPr>
        <w:t>manufactured wood products?</w:t>
      </w:r>
    </w:p>
    <w:p w14:paraId="24A92DF1" w14:textId="77777777" w:rsid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9544FB8" w14:textId="77777777" w:rsidR="003C4DD9" w:rsidRP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282FF2B" w14:textId="77777777" w:rsidR="002605C1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b/>
          <w:bCs/>
          <w:color w:val="8C913F"/>
          <w:sz w:val="24"/>
          <w:szCs w:val="24"/>
        </w:rPr>
        <w:t xml:space="preserve">4. </w:t>
      </w:r>
      <w:r w:rsidRPr="003C4DD9">
        <w:rPr>
          <w:rFonts w:cstheme="minorHAnsi"/>
          <w:color w:val="000000"/>
          <w:sz w:val="24"/>
          <w:szCs w:val="24"/>
        </w:rPr>
        <w:t>Explain how plywood is made.</w:t>
      </w:r>
    </w:p>
    <w:p w14:paraId="7683C65F" w14:textId="77777777" w:rsid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5E1BBB" w14:textId="77777777" w:rsidR="003C4DD9" w:rsidRP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5AB106" w14:textId="77777777" w:rsidR="002605C1" w:rsidRPr="003C4DD9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b/>
          <w:bCs/>
          <w:color w:val="8C913F"/>
          <w:sz w:val="24"/>
          <w:szCs w:val="24"/>
        </w:rPr>
        <w:t xml:space="preserve">5. </w:t>
      </w:r>
      <w:r w:rsidRPr="003C4DD9">
        <w:rPr>
          <w:rFonts w:cstheme="minorHAnsi"/>
          <w:color w:val="000000"/>
          <w:sz w:val="24"/>
          <w:szCs w:val="24"/>
        </w:rPr>
        <w:t>What property makes plywood and oriented strand board (OSB) suitable for structural wood</w:t>
      </w:r>
    </w:p>
    <w:p w14:paraId="6B45EFB8" w14:textId="77777777" w:rsidR="002605C1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color w:val="000000"/>
          <w:sz w:val="24"/>
          <w:szCs w:val="24"/>
        </w:rPr>
        <w:t>panelling</w:t>
      </w:r>
      <w:r w:rsidR="002605C1" w:rsidRPr="003C4DD9">
        <w:rPr>
          <w:rFonts w:cstheme="minorHAnsi"/>
          <w:color w:val="000000"/>
          <w:sz w:val="24"/>
          <w:szCs w:val="24"/>
        </w:rPr>
        <w:t xml:space="preserve"> used in building </w:t>
      </w:r>
      <w:proofErr w:type="gramStart"/>
      <w:r w:rsidR="002605C1" w:rsidRPr="003C4DD9">
        <w:rPr>
          <w:rFonts w:cstheme="minorHAnsi"/>
          <w:color w:val="000000"/>
          <w:sz w:val="24"/>
          <w:szCs w:val="24"/>
        </w:rPr>
        <w:t>construction?</w:t>
      </w:r>
      <w:proofErr w:type="gramEnd"/>
    </w:p>
    <w:p w14:paraId="750A5D0D" w14:textId="77777777" w:rsid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A0BBA0" w14:textId="77777777" w:rsidR="003C4DD9" w:rsidRP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4AC55D" w14:textId="77777777" w:rsidR="002605C1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b/>
          <w:bCs/>
          <w:color w:val="8C913F"/>
          <w:sz w:val="24"/>
          <w:szCs w:val="24"/>
        </w:rPr>
        <w:t xml:space="preserve">6. </w:t>
      </w:r>
      <w:r w:rsidRPr="003C4DD9">
        <w:rPr>
          <w:rFonts w:cstheme="minorHAnsi"/>
          <w:color w:val="000000"/>
          <w:sz w:val="24"/>
          <w:szCs w:val="24"/>
        </w:rPr>
        <w:t>How is laminated veneer lumber (LVL) made?</w:t>
      </w:r>
    </w:p>
    <w:p w14:paraId="4D824B43" w14:textId="77777777" w:rsid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A8E3850" w14:textId="77777777" w:rsidR="003C4DD9" w:rsidRP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1308E9" w14:textId="77777777" w:rsidR="002605C1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b/>
          <w:bCs/>
          <w:color w:val="8C913F"/>
          <w:sz w:val="24"/>
          <w:szCs w:val="24"/>
        </w:rPr>
        <w:t xml:space="preserve">7. </w:t>
      </w:r>
      <w:r w:rsidRPr="003C4DD9">
        <w:rPr>
          <w:rFonts w:cstheme="minorHAnsi"/>
          <w:color w:val="000000"/>
          <w:sz w:val="24"/>
          <w:szCs w:val="24"/>
        </w:rPr>
        <w:t>What makes LVL superior to many solid wood products? List some uses.</w:t>
      </w:r>
    </w:p>
    <w:p w14:paraId="3E49C729" w14:textId="77777777" w:rsid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F6A34AE" w14:textId="77777777" w:rsidR="003C4DD9" w:rsidRP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73C750" w14:textId="77777777" w:rsidR="002605C1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b/>
          <w:bCs/>
          <w:color w:val="8C913F"/>
          <w:sz w:val="24"/>
          <w:szCs w:val="24"/>
        </w:rPr>
        <w:t xml:space="preserve">8. </w:t>
      </w:r>
      <w:r w:rsidRPr="003C4DD9">
        <w:rPr>
          <w:rFonts w:cstheme="minorHAnsi"/>
          <w:color w:val="000000"/>
          <w:sz w:val="24"/>
          <w:szCs w:val="24"/>
        </w:rPr>
        <w:t>How is cross laminated timber (CLT) made? List some uses.</w:t>
      </w:r>
    </w:p>
    <w:p w14:paraId="2CB20235" w14:textId="77777777" w:rsid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40B834B" w14:textId="77777777" w:rsidR="003C4DD9" w:rsidRP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B8BE80" w14:textId="77777777" w:rsidR="002605C1" w:rsidRPr="003C4DD9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b/>
          <w:bCs/>
          <w:color w:val="8C913F"/>
          <w:sz w:val="24"/>
          <w:szCs w:val="24"/>
        </w:rPr>
        <w:t xml:space="preserve">9. </w:t>
      </w:r>
      <w:r w:rsidRPr="003C4DD9">
        <w:rPr>
          <w:rFonts w:cstheme="minorHAnsi"/>
          <w:color w:val="000000"/>
          <w:sz w:val="24"/>
          <w:szCs w:val="24"/>
        </w:rPr>
        <w:t>Which manufactured wood product is a good substitute for load bearing timber requiring</w:t>
      </w:r>
    </w:p>
    <w:p w14:paraId="3270D758" w14:textId="77777777" w:rsidR="002605C1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color w:val="000000"/>
          <w:sz w:val="24"/>
          <w:szCs w:val="24"/>
        </w:rPr>
        <w:t>wide spans, such as for use in multi-storey buildings?</w:t>
      </w:r>
    </w:p>
    <w:p w14:paraId="2E021034" w14:textId="77777777" w:rsid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0346E70" w14:textId="77777777" w:rsidR="003C4DD9" w:rsidRP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7D8679" w14:textId="77777777" w:rsidR="002605C1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b/>
          <w:bCs/>
          <w:color w:val="8C913F"/>
          <w:sz w:val="24"/>
          <w:szCs w:val="24"/>
        </w:rPr>
        <w:t xml:space="preserve">10. </w:t>
      </w:r>
      <w:r w:rsidRPr="003C4DD9">
        <w:rPr>
          <w:rFonts w:cstheme="minorHAnsi"/>
          <w:color w:val="000000"/>
          <w:sz w:val="24"/>
          <w:szCs w:val="24"/>
        </w:rPr>
        <w:t>How is wood plastic composite made? List some uses.</w:t>
      </w:r>
    </w:p>
    <w:p w14:paraId="689C83E1" w14:textId="77777777" w:rsid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77C4A38" w14:textId="77777777" w:rsidR="003C4DD9" w:rsidRP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</w:p>
    <w:p w14:paraId="56382D5E" w14:textId="77777777" w:rsidR="002605C1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b/>
          <w:bCs/>
          <w:color w:val="8C913F"/>
          <w:sz w:val="24"/>
          <w:szCs w:val="24"/>
        </w:rPr>
        <w:t xml:space="preserve">11 </w:t>
      </w:r>
      <w:r w:rsidRPr="003C4DD9">
        <w:rPr>
          <w:rFonts w:cstheme="minorHAnsi"/>
          <w:color w:val="000000"/>
          <w:sz w:val="24"/>
          <w:szCs w:val="24"/>
        </w:rPr>
        <w:t>How can using and substituting with wood products help address climate change?</w:t>
      </w:r>
    </w:p>
    <w:p w14:paraId="443165FC" w14:textId="77777777" w:rsid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6225189" w14:textId="77777777" w:rsidR="003C4DD9" w:rsidRPr="003C4DD9" w:rsidRDefault="003C4DD9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9EB834" w14:textId="77777777" w:rsidR="002605C1" w:rsidRPr="003C4DD9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b/>
          <w:bCs/>
          <w:color w:val="8C913F"/>
          <w:sz w:val="24"/>
          <w:szCs w:val="24"/>
        </w:rPr>
        <w:t xml:space="preserve">12. </w:t>
      </w:r>
      <w:r w:rsidRPr="003C4DD9">
        <w:rPr>
          <w:rFonts w:cstheme="minorHAnsi"/>
          <w:color w:val="000000"/>
          <w:sz w:val="24"/>
          <w:szCs w:val="24"/>
        </w:rPr>
        <w:t>Which was the main manufactured wood product used to build the environmentally friendly</w:t>
      </w:r>
    </w:p>
    <w:p w14:paraId="2D0D8F03" w14:textId="77777777" w:rsidR="002605C1" w:rsidRPr="003C4DD9" w:rsidRDefault="002605C1" w:rsidP="002605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4DD9">
        <w:rPr>
          <w:rFonts w:cstheme="minorHAnsi"/>
          <w:color w:val="000000"/>
          <w:sz w:val="24"/>
          <w:szCs w:val="24"/>
        </w:rPr>
        <w:t>‘Forte’ building illustrated?</w:t>
      </w:r>
    </w:p>
    <w:sectPr w:rsidR="002605C1" w:rsidRPr="003C4DD9" w:rsidSect="00260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C1"/>
    <w:rsid w:val="0007701E"/>
    <w:rsid w:val="001F18A9"/>
    <w:rsid w:val="002605C1"/>
    <w:rsid w:val="003C4DD9"/>
    <w:rsid w:val="00E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7804"/>
  <w15:chartTrackingRefBased/>
  <w15:docId w15:val="{585C4936-8BEC-4A62-A435-E990B10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Magnusson, Tim</dc:creator>
  <cp:keywords/>
  <dc:description/>
  <cp:lastModifiedBy>Paul Manser</cp:lastModifiedBy>
  <cp:revision>2</cp:revision>
  <dcterms:created xsi:type="dcterms:W3CDTF">2021-02-03T23:04:00Z</dcterms:created>
  <dcterms:modified xsi:type="dcterms:W3CDTF">2021-02-03T23:04:00Z</dcterms:modified>
</cp:coreProperties>
</file>