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DD" w:rsidRDefault="006843DD" w:rsidP="00B16AD7">
      <w:pPr>
        <w:ind w:left="90" w:hanging="90"/>
        <w:rPr>
          <w:rFonts w:ascii="Arial" w:hAnsi="Arial" w:cs="Arial"/>
          <w:b/>
          <w:sz w:val="36"/>
          <w:szCs w:val="36"/>
        </w:rPr>
      </w:pPr>
    </w:p>
    <w:p w:rsidR="006843DD" w:rsidRDefault="00B16AD7" w:rsidP="0057455C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EB">
        <w:rPr>
          <w:rFonts w:ascii="Arial" w:hAnsi="Arial" w:cs="Arial"/>
          <w:b/>
          <w:sz w:val="36"/>
          <w:szCs w:val="36"/>
        </w:rPr>
        <w:t xml:space="preserve"> </w:t>
      </w:r>
    </w:p>
    <w:p w:rsidR="00495753" w:rsidRDefault="00495753" w:rsidP="00495753">
      <w:pPr>
        <w:ind w:left="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319405</wp:posOffset>
            </wp:positionV>
            <wp:extent cx="6188710" cy="2632710"/>
            <wp:effectExtent l="0" t="0" r="2540" b="0"/>
            <wp:wrapTight wrapText="bothSides">
              <wp:wrapPolygon edited="0">
                <wp:start x="0" y="0"/>
                <wp:lineTo x="0" y="21412"/>
                <wp:lineTo x="21542" y="21412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ipers-(Vernier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2961640</wp:posOffset>
                </wp:positionV>
                <wp:extent cx="37338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753" w:rsidRDefault="0049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pt;margin-top:233.2pt;width:294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" fillcolor="white [3201]" stroked="f" strokeweight=".5pt">
                <v:textbox>
                  <w:txbxContent>
                    <w:p w:rsidR="00495753" w:rsidRDefault="0049575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2959100</wp:posOffset>
            </wp:positionV>
            <wp:extent cx="3820795" cy="3820795"/>
            <wp:effectExtent l="0" t="0" r="8255" b="825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nier rea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753">
        <w:rPr>
          <w:rFonts w:ascii="Arial" w:hAnsi="Arial" w:cs="Arial"/>
          <w:b/>
          <w:sz w:val="28"/>
          <w:szCs w:val="28"/>
        </w:rPr>
        <w:t xml:space="preserve">Using </w:t>
      </w:r>
      <w:r>
        <w:rPr>
          <w:rFonts w:ascii="Arial" w:hAnsi="Arial" w:cs="Arial"/>
          <w:b/>
          <w:sz w:val="28"/>
          <w:szCs w:val="28"/>
        </w:rPr>
        <w:t>Graduated Measuring Devices</w:t>
      </w:r>
    </w:p>
    <w:p w:rsidR="00495753" w:rsidRDefault="00495753" w:rsidP="00495753">
      <w:pPr>
        <w:ind w:left="90" w:hanging="9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3039110</wp:posOffset>
                </wp:positionV>
                <wp:extent cx="2152650" cy="1323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753" w:rsidRDefault="00495753">
                            <w:r>
                              <w:t>Vernier’s often have both Metric and imperial graduations. The Metric graduations are usually on the bottom. The slide section is graduated in 0.01 mm increments.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1.75pt;margin-top:239.3pt;width:169.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" fillcolor="white [3201]" stroked="f" strokeweight=".5pt">
                <v:textbox>
                  <w:txbxContent>
                    <w:p w:rsidR="00495753" w:rsidRDefault="00495753">
                      <w:r>
                        <w:t>Vernier’s often have both Metric and imperial graduations. The Metric graduations are usually on the bottom. The slide section is graduated in 0.01 mm increments.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4048760</wp:posOffset>
                </wp:positionV>
                <wp:extent cx="962025" cy="1714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753" w:rsidRDefault="0049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80.25pt;margin-top:318.8pt;width:75.7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" fillcolor="white [3201]" stroked="f" strokeweight=".5pt">
                <v:textbox>
                  <w:txbxContent>
                    <w:p w:rsidR="00495753" w:rsidRDefault="0049575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1829435</wp:posOffset>
                </wp:positionV>
                <wp:extent cx="24955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753" w:rsidRPr="00495753" w:rsidRDefault="00495753" w:rsidP="00495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5753">
                              <w:rPr>
                                <w:b/>
                              </w:rPr>
                              <w:t xml:space="preserve">Vernier </w:t>
                            </w:r>
                            <w:proofErr w:type="spellStart"/>
                            <w:r w:rsidRPr="00495753">
                              <w:rPr>
                                <w:b/>
                              </w:rPr>
                              <w:t>Caliper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162.75pt;margin-top:144.05pt;width:196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" fillcolor="white [3201]" strokeweight=".5pt">
                <v:textbox>
                  <w:txbxContent>
                    <w:p w:rsidR="00495753" w:rsidRPr="00495753" w:rsidRDefault="00495753" w:rsidP="00495753">
                      <w:pPr>
                        <w:jc w:val="center"/>
                        <w:rPr>
                          <w:b/>
                        </w:rPr>
                      </w:pPr>
                      <w:r w:rsidRPr="00495753">
                        <w:rPr>
                          <w:b/>
                        </w:rPr>
                        <w:t xml:space="preserve">Vernier </w:t>
                      </w:r>
                      <w:proofErr w:type="spellStart"/>
                      <w:r w:rsidRPr="00495753">
                        <w:rPr>
                          <w:b/>
                        </w:rPr>
                        <w:t>Caliper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7934325</wp:posOffset>
            </wp:positionV>
            <wp:extent cx="3657600" cy="1511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crometer division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610350" cy="8610600"/>
            <wp:effectExtent l="0" t="0" r="0" b="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crometer typ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446722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753" w:rsidRDefault="00495753">
                            <w:r>
                              <w:t xml:space="preserve">Fill in the measurement shown on the </w:t>
                            </w:r>
                            <w:proofErr w:type="spellStart"/>
                            <w:r>
                              <w:t>Micrometers</w:t>
                            </w:r>
                            <w:proofErr w:type="spellEnd"/>
                            <w:r>
                              <w:t xml:space="preserve"> below.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9pt;margin-top:6.75pt;width:351.7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" fillcolor="white [3201]" stroked="f" strokeweight=".5pt">
                <v:textbox>
                  <w:txbxContent>
                    <w:p w:rsidR="00495753" w:rsidRDefault="00495753">
                      <w:r>
                        <w:t xml:space="preserve">Fill in the measurement shown on the </w:t>
                      </w:r>
                      <w:proofErr w:type="spellStart"/>
                      <w:r>
                        <w:t>Micrometers</w:t>
                      </w:r>
                      <w:proofErr w:type="spellEnd"/>
                      <w:r>
                        <w:t xml:space="preserve"> below.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371475</wp:posOffset>
            </wp:positionV>
            <wp:extent cx="6247765" cy="8591550"/>
            <wp:effectExtent l="0" t="0" r="0" b="0"/>
            <wp:wrapTight wrapText="bothSides">
              <wp:wrapPolygon edited="0">
                <wp:start x="0" y="0"/>
                <wp:lineTo x="0" y="20977"/>
                <wp:lineTo x="329" y="21456"/>
                <wp:lineTo x="21207" y="21456"/>
                <wp:lineTo x="21141" y="192"/>
                <wp:lineTo x="206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crometer question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753" w:rsidRDefault="00495753" w:rsidP="00495753">
      <w:pPr>
        <w:rPr>
          <w:rFonts w:ascii="Arial" w:hAnsi="Arial" w:cs="Arial"/>
          <w:sz w:val="28"/>
          <w:szCs w:val="28"/>
        </w:rPr>
      </w:pPr>
    </w:p>
    <w:p w:rsidR="00495753" w:rsidRPr="00495753" w:rsidRDefault="00495753" w:rsidP="00495753">
      <w:pPr>
        <w:rPr>
          <w:rFonts w:ascii="Arial" w:hAnsi="Arial" w:cs="Arial"/>
          <w:sz w:val="28"/>
          <w:szCs w:val="28"/>
        </w:rPr>
      </w:pPr>
    </w:p>
    <w:sectPr w:rsidR="00495753" w:rsidRPr="00495753" w:rsidSect="006843DD">
      <w:footerReference w:type="default" r:id="rId13"/>
      <w:pgSz w:w="11906" w:h="16838"/>
      <w:pgMar w:top="36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57" w:rsidRDefault="00856657" w:rsidP="00856657">
      <w:pPr>
        <w:spacing w:after="0" w:line="240" w:lineRule="auto"/>
      </w:pPr>
      <w:r>
        <w:separator/>
      </w:r>
    </w:p>
  </w:endnote>
  <w:endnote w:type="continuationSeparator" w:id="0">
    <w:p w:rsidR="00856657" w:rsidRDefault="00856657" w:rsidP="008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57" w:rsidRPr="00856657" w:rsidRDefault="00856657">
    <w:pPr>
      <w:pStyle w:val="Footer"/>
      <w:rPr>
        <w:sz w:val="16"/>
        <w:szCs w:val="16"/>
      </w:rPr>
    </w:pPr>
    <w:r w:rsidRPr="00856657">
      <w:rPr>
        <w:sz w:val="16"/>
        <w:szCs w:val="16"/>
      </w:rPr>
      <w:fldChar w:fldCharType="begin"/>
    </w:r>
    <w:r w:rsidRPr="00856657">
      <w:rPr>
        <w:sz w:val="16"/>
        <w:szCs w:val="16"/>
      </w:rPr>
      <w:instrText xml:space="preserve"> FILENAME  \p  \* MERGEFORMAT </w:instrText>
    </w:r>
    <w:r w:rsidRPr="00856657">
      <w:rPr>
        <w:sz w:val="16"/>
        <w:szCs w:val="16"/>
      </w:rPr>
      <w:fldChar w:fldCharType="separate"/>
    </w:r>
    <w:r>
      <w:rPr>
        <w:noProof/>
        <w:sz w:val="16"/>
        <w:szCs w:val="16"/>
      </w:rPr>
      <w:t>N:\Secondary Curriculum\Curriculum Resources\Design and Technology\Year 10\Metal\Graduated Devices.docx</w:t>
    </w:r>
    <w:r w:rsidRPr="008566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57" w:rsidRDefault="00856657" w:rsidP="00856657">
      <w:pPr>
        <w:spacing w:after="0" w:line="240" w:lineRule="auto"/>
      </w:pPr>
      <w:r>
        <w:separator/>
      </w:r>
    </w:p>
  </w:footnote>
  <w:footnote w:type="continuationSeparator" w:id="0">
    <w:p w:rsidR="00856657" w:rsidRDefault="00856657" w:rsidP="0085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D44"/>
    <w:multiLevelType w:val="hybridMultilevel"/>
    <w:tmpl w:val="D6F0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C62"/>
    <w:multiLevelType w:val="hybridMultilevel"/>
    <w:tmpl w:val="3E5CB48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C7037D"/>
    <w:multiLevelType w:val="hybridMultilevel"/>
    <w:tmpl w:val="6284D4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70FD"/>
    <w:multiLevelType w:val="hybridMultilevel"/>
    <w:tmpl w:val="CBB69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667"/>
    <w:multiLevelType w:val="hybridMultilevel"/>
    <w:tmpl w:val="9B14BD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AUAH2NWniwAAAA="/>
  </w:docVars>
  <w:rsids>
    <w:rsidRoot w:val="00B16AD7"/>
    <w:rsid w:val="0001629B"/>
    <w:rsid w:val="00071451"/>
    <w:rsid w:val="003C51E1"/>
    <w:rsid w:val="00495753"/>
    <w:rsid w:val="0057455C"/>
    <w:rsid w:val="006843DD"/>
    <w:rsid w:val="00856657"/>
    <w:rsid w:val="009325E4"/>
    <w:rsid w:val="00AF3BEB"/>
    <w:rsid w:val="00B16AD7"/>
    <w:rsid w:val="00E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2BED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57"/>
  </w:style>
  <w:style w:type="paragraph" w:styleId="Footer">
    <w:name w:val="footer"/>
    <w:basedOn w:val="Normal"/>
    <w:link w:val="FooterChar"/>
    <w:uiPriority w:val="99"/>
    <w:unhideWhenUsed/>
    <w:rsid w:val="0085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57"/>
  </w:style>
  <w:style w:type="paragraph" w:styleId="BalloonText">
    <w:name w:val="Balloon Text"/>
    <w:basedOn w:val="Normal"/>
    <w:link w:val="BalloonTextChar"/>
    <w:uiPriority w:val="99"/>
    <w:semiHidden/>
    <w:unhideWhenUsed/>
    <w:rsid w:val="0085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cp:lastPrinted>2017-10-16T03:16:00Z</cp:lastPrinted>
  <dcterms:created xsi:type="dcterms:W3CDTF">2017-10-16T03:15:00Z</dcterms:created>
  <dcterms:modified xsi:type="dcterms:W3CDTF">2017-10-16T03:16:00Z</dcterms:modified>
</cp:coreProperties>
</file>