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53EF" w14:textId="77777777" w:rsidR="008E04BC" w:rsidRDefault="008E04BC" w:rsidP="00A239C5">
      <w:pPr>
        <w:jc w:val="center"/>
        <w:rPr>
          <w:b/>
          <w:bCs/>
          <w:sz w:val="28"/>
          <w:szCs w:val="28"/>
        </w:rPr>
      </w:pPr>
    </w:p>
    <w:p w14:paraId="724AAC19" w14:textId="6EF36875" w:rsidR="00022D5C" w:rsidRDefault="00A239C5" w:rsidP="00A239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906DD" wp14:editId="6A61969C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570973" cy="613410"/>
            <wp:effectExtent l="0" t="0" r="635" b="0"/>
            <wp:wrapTight wrapText="bothSides">
              <wp:wrapPolygon edited="0">
                <wp:start x="0" y="0"/>
                <wp:lineTo x="0" y="20795"/>
                <wp:lineTo x="20903" y="20795"/>
                <wp:lineTo x="20903" y="0"/>
                <wp:lineTo x="0" y="0"/>
              </wp:wrapPolygon>
            </wp:wrapTight>
            <wp:docPr id="1" name="Picture 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7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9C5">
        <w:rPr>
          <w:b/>
          <w:bCs/>
          <w:sz w:val="28"/>
          <w:szCs w:val="28"/>
        </w:rPr>
        <w:t xml:space="preserve">DESIGN AND TECHNOLOGY </w:t>
      </w:r>
      <w:r>
        <w:rPr>
          <w:b/>
          <w:bCs/>
          <w:sz w:val="28"/>
          <w:szCs w:val="28"/>
        </w:rPr>
        <w:t>WITHOUT A WORKSHOP?</w:t>
      </w:r>
    </w:p>
    <w:p w14:paraId="1F32A852" w14:textId="4B269907" w:rsidR="00A239C5" w:rsidRPr="00A239C5" w:rsidRDefault="00A239C5" w:rsidP="00A239C5">
      <w:pPr>
        <w:rPr>
          <w:sz w:val="28"/>
          <w:szCs w:val="28"/>
        </w:rPr>
      </w:pPr>
    </w:p>
    <w:p w14:paraId="07C67D9D" w14:textId="3B4C447D" w:rsidR="00606F62" w:rsidRPr="00606F62" w:rsidRDefault="00606F62" w:rsidP="00A239C5">
      <w:pPr>
        <w:rPr>
          <w:b/>
          <w:bCs/>
        </w:rPr>
      </w:pPr>
      <w:r w:rsidRPr="00606F62">
        <w:rPr>
          <w:b/>
          <w:bCs/>
        </w:rPr>
        <w:t>The Question</w:t>
      </w:r>
    </w:p>
    <w:p w14:paraId="334029D0" w14:textId="06B88C9A" w:rsidR="00A239C5" w:rsidRDefault="00A239C5" w:rsidP="00A239C5">
      <w:r w:rsidRPr="00A239C5">
        <w:t xml:space="preserve">What if you had to learn about Design and Technology </w:t>
      </w:r>
      <w:r>
        <w:t xml:space="preserve">but you couldn’t use the workshop? You are about to have a technology learning experience that will teach you that technology is </w:t>
      </w:r>
      <w:r w:rsidR="00C30C5F">
        <w:t>everywhere,</w:t>
      </w:r>
      <w:r>
        <w:t xml:space="preserve"> and we engage with it every day. </w:t>
      </w:r>
    </w:p>
    <w:p w14:paraId="1DEE5603" w14:textId="78B0A1DF" w:rsidR="00606F62" w:rsidRDefault="00606F62" w:rsidP="00A239C5">
      <w:pPr>
        <w:rPr>
          <w:b/>
          <w:bCs/>
        </w:rPr>
      </w:pPr>
      <w:r w:rsidRPr="00606F62">
        <w:rPr>
          <w:b/>
          <w:bCs/>
        </w:rPr>
        <w:t>The Design Process</w:t>
      </w:r>
    </w:p>
    <w:p w14:paraId="402C0895" w14:textId="75181CEA" w:rsidR="00606F62" w:rsidRPr="00606F62" w:rsidRDefault="00B219A2" w:rsidP="00A239C5">
      <w:r>
        <w:rPr>
          <w:noProof/>
        </w:rPr>
        <w:drawing>
          <wp:anchor distT="0" distB="0" distL="114300" distR="114300" simplePos="0" relativeHeight="251659264" behindDoc="1" locked="0" layoutInCell="1" allowOverlap="1" wp14:anchorId="437F3FB5" wp14:editId="1A25B3B6">
            <wp:simplePos x="0" y="0"/>
            <wp:positionH relativeFrom="column">
              <wp:posOffset>38100</wp:posOffset>
            </wp:positionH>
            <wp:positionV relativeFrom="paragraph">
              <wp:posOffset>101600</wp:posOffset>
            </wp:positionV>
            <wp:extent cx="3130550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425" y="21450"/>
                <wp:lineTo x="21425" y="0"/>
                <wp:lineTo x="0" y="0"/>
              </wp:wrapPolygon>
            </wp:wrapTight>
            <wp:docPr id="2" name="Picture 2" descr="Image result for design process worksheet australian 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 process worksheet australian curricul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C9C70" w14:textId="3A0F395B" w:rsidR="00C30C5F" w:rsidRDefault="00C30C5F" w:rsidP="00A239C5"/>
    <w:p w14:paraId="65479638" w14:textId="3E9D6D72" w:rsidR="00A239C5" w:rsidRDefault="00C30C5F" w:rsidP="00A239C5">
      <w:r w:rsidRPr="00C30C5F">
        <w:t xml:space="preserve">A continuous cycle </w:t>
      </w:r>
      <w:r>
        <w:t>which helps us work through ideas and helps us create new and exciting solutions to meet a need.</w:t>
      </w:r>
    </w:p>
    <w:p w14:paraId="755E16CC" w14:textId="25727D6B" w:rsidR="00C30C5F" w:rsidRDefault="00C30C5F" w:rsidP="00A239C5">
      <w:r>
        <w:t xml:space="preserve">The design process can be applied to any problem that you may encounter. This thinking can be applied to most problems. </w:t>
      </w:r>
    </w:p>
    <w:p w14:paraId="3B7F3658" w14:textId="1A549A40" w:rsidR="00C30C5F" w:rsidRDefault="00C30C5F" w:rsidP="00A239C5"/>
    <w:p w14:paraId="5189D9EF" w14:textId="77777777" w:rsidR="00B219A2" w:rsidRDefault="00B219A2" w:rsidP="00A239C5">
      <w:pPr>
        <w:rPr>
          <w:b/>
          <w:bCs/>
        </w:rPr>
      </w:pPr>
    </w:p>
    <w:p w14:paraId="3FDC63B5" w14:textId="77777777" w:rsidR="00B219A2" w:rsidRDefault="00C30C5F" w:rsidP="00A239C5">
      <w:pPr>
        <w:rPr>
          <w:b/>
          <w:bCs/>
        </w:rPr>
      </w:pPr>
      <w:r w:rsidRPr="00C30C5F">
        <w:rPr>
          <w:b/>
          <w:bCs/>
        </w:rPr>
        <w:t>Tas</w:t>
      </w:r>
      <w:r w:rsidR="00B219A2">
        <w:rPr>
          <w:b/>
          <w:bCs/>
        </w:rPr>
        <w:t>k</w:t>
      </w:r>
    </w:p>
    <w:p w14:paraId="70D165E4" w14:textId="360D860D" w:rsidR="00F21169" w:rsidRDefault="00F21169" w:rsidP="00A239C5">
      <w:r w:rsidRPr="00F21169">
        <w:t xml:space="preserve">During </w:t>
      </w:r>
      <w:r>
        <w:t>your time learning outside of school the same process can be applied to almost any project that you can imagine.</w:t>
      </w:r>
      <w:r w:rsidR="00126BFE">
        <w:t xml:space="preserve"> This gives us lots of freedom to demonstrate our understanding whilst doing something that really interests us an. </w:t>
      </w:r>
    </w:p>
    <w:p w14:paraId="5155E846" w14:textId="440D8181" w:rsidR="00126BFE" w:rsidRDefault="00126BFE" w:rsidP="00A239C5">
      <w:r>
        <w:t xml:space="preserve">Your task is to take on a project and use the process above: </w:t>
      </w:r>
    </w:p>
    <w:p w14:paraId="2866995E" w14:textId="04E9FF6F" w:rsidR="00126BFE" w:rsidRDefault="00B219A2" w:rsidP="00B219A2">
      <w:r>
        <w:rPr>
          <w:noProof/>
        </w:rPr>
        <w:drawing>
          <wp:anchor distT="0" distB="0" distL="114300" distR="114300" simplePos="0" relativeHeight="251657215" behindDoc="0" locked="0" layoutInCell="1" allowOverlap="1" wp14:anchorId="5F090A0A" wp14:editId="763F1BB3">
            <wp:simplePos x="0" y="0"/>
            <wp:positionH relativeFrom="column">
              <wp:posOffset>4762500</wp:posOffset>
            </wp:positionH>
            <wp:positionV relativeFrom="paragraph">
              <wp:posOffset>200025</wp:posOffset>
            </wp:positionV>
            <wp:extent cx="609019" cy="319474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9" cy="31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BFE">
        <w:t>Find a need or problem</w:t>
      </w:r>
      <w:r>
        <w:t>, keep it simple as you don’t have a lot of time.</w:t>
      </w:r>
    </w:p>
    <w:p w14:paraId="25B8B816" w14:textId="0B62AAF3" w:rsidR="00126BFE" w:rsidRDefault="00B219A2" w:rsidP="00126BFE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478EFA" wp14:editId="07E61F52">
            <wp:simplePos x="0" y="0"/>
            <wp:positionH relativeFrom="column">
              <wp:posOffset>5639435</wp:posOffset>
            </wp:positionH>
            <wp:positionV relativeFrom="paragraph">
              <wp:posOffset>63500</wp:posOffset>
            </wp:positionV>
            <wp:extent cx="577113" cy="371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75FD4" w14:textId="21351268" w:rsidR="00126BFE" w:rsidRDefault="00126BFE" w:rsidP="00126BFE">
      <w:pPr>
        <w:pStyle w:val="ListParagraph"/>
        <w:numPr>
          <w:ilvl w:val="0"/>
          <w:numId w:val="1"/>
        </w:numPr>
      </w:pPr>
      <w:r>
        <w:t xml:space="preserve">Think about and research the possibilities that may lead to a solution </w:t>
      </w:r>
      <w:r w:rsidR="00B219A2">
        <w:t>for your problem.</w:t>
      </w:r>
    </w:p>
    <w:p w14:paraId="19606FD2" w14:textId="3E1D0FA7" w:rsidR="00126BFE" w:rsidRDefault="008E04BC" w:rsidP="00126BF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F27A0" wp14:editId="0DF3D2F7">
            <wp:simplePos x="0" y="0"/>
            <wp:positionH relativeFrom="column">
              <wp:posOffset>5308600</wp:posOffset>
            </wp:positionH>
            <wp:positionV relativeFrom="paragraph">
              <wp:posOffset>157480</wp:posOffset>
            </wp:positionV>
            <wp:extent cx="601965" cy="358140"/>
            <wp:effectExtent l="0" t="0" r="825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6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143EA" w14:textId="02742E33" w:rsidR="00DE4CE1" w:rsidRDefault="00126BFE" w:rsidP="00DE4CE1">
      <w:pPr>
        <w:pStyle w:val="ListParagraph"/>
        <w:numPr>
          <w:ilvl w:val="0"/>
          <w:numId w:val="1"/>
        </w:numPr>
      </w:pPr>
      <w:r>
        <w:t xml:space="preserve">Record your research and think about ways that you can improve or change the solutions to suit your need. </w:t>
      </w:r>
    </w:p>
    <w:p w14:paraId="6D39E030" w14:textId="3B381ECB" w:rsidR="00DE4CE1" w:rsidRDefault="00DE4CE1" w:rsidP="00DE4CE1">
      <w:pPr>
        <w:pStyle w:val="ListParagraph"/>
      </w:pPr>
    </w:p>
    <w:p w14:paraId="797E0328" w14:textId="14EC202C" w:rsidR="00DE4CE1" w:rsidRDefault="00B219A2" w:rsidP="00DE4CE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A58B4E" wp14:editId="76C13B82">
            <wp:simplePos x="0" y="0"/>
            <wp:positionH relativeFrom="column">
              <wp:posOffset>5139690</wp:posOffset>
            </wp:positionH>
            <wp:positionV relativeFrom="paragraph">
              <wp:posOffset>198120</wp:posOffset>
            </wp:positionV>
            <wp:extent cx="702286" cy="46101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86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E1">
        <w:t>Test your ideas by building part of your solution or even by making a prototype of the finished product</w:t>
      </w:r>
    </w:p>
    <w:p w14:paraId="044F98B1" w14:textId="325FE03D" w:rsidR="00DE4CE1" w:rsidRDefault="00DE4CE1" w:rsidP="00DE4CE1"/>
    <w:p w14:paraId="4B103B61" w14:textId="2D610745" w:rsidR="00C30C5F" w:rsidRPr="00162955" w:rsidRDefault="00162955" w:rsidP="001629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15D288" wp14:editId="5EB5B168">
            <wp:simplePos x="0" y="0"/>
            <wp:positionH relativeFrom="column">
              <wp:posOffset>5215890</wp:posOffset>
            </wp:positionH>
            <wp:positionV relativeFrom="paragraph">
              <wp:posOffset>555625</wp:posOffset>
            </wp:positionV>
            <wp:extent cx="697230" cy="360776"/>
            <wp:effectExtent l="0" t="0" r="762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360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E1">
        <w:t>Once you have tested the concept and found that it will work you can build the final product. If your test</w:t>
      </w:r>
      <w:r>
        <w:t xml:space="preserve">s reveal problems with your design, return to the thinking and refining stages. Once you have made </w:t>
      </w:r>
      <w:r w:rsidR="00DE4CE1">
        <w:t xml:space="preserve">modifications </w:t>
      </w:r>
      <w:r>
        <w:t>return to finish the product.</w:t>
      </w:r>
    </w:p>
    <w:p w14:paraId="6CEE1D7D" w14:textId="28BF0E3C" w:rsidR="00162955" w:rsidRDefault="00B219A2" w:rsidP="0016295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A8CC5F9" wp14:editId="6C4B863D">
            <wp:simplePos x="0" y="0"/>
            <wp:positionH relativeFrom="column">
              <wp:posOffset>2785110</wp:posOffset>
            </wp:positionH>
            <wp:positionV relativeFrom="paragraph">
              <wp:posOffset>211455</wp:posOffset>
            </wp:positionV>
            <wp:extent cx="452755" cy="434340"/>
            <wp:effectExtent l="0" t="0" r="4445" b="3810"/>
            <wp:wrapTight wrapText="bothSides">
              <wp:wrapPolygon edited="0">
                <wp:start x="0" y="0"/>
                <wp:lineTo x="0" y="20842"/>
                <wp:lineTo x="20903" y="20842"/>
                <wp:lineTo x="20903" y="0"/>
                <wp:lineTo x="0" y="0"/>
              </wp:wrapPolygon>
            </wp:wrapTight>
            <wp:docPr id="10" name="Picture 10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valuat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1C78C" w14:textId="30723745" w:rsidR="00162955" w:rsidRPr="006339AC" w:rsidRDefault="00162955" w:rsidP="00162955">
      <w:pPr>
        <w:pStyle w:val="ListParagraph"/>
        <w:numPr>
          <w:ilvl w:val="0"/>
          <w:numId w:val="1"/>
        </w:numPr>
        <w:rPr>
          <w:b/>
          <w:bCs/>
        </w:rPr>
      </w:pPr>
      <w:r w:rsidRPr="00162955">
        <w:t>Evaluate your finished product</w:t>
      </w:r>
      <w:r>
        <w:t>.</w:t>
      </w:r>
      <w:r w:rsidR="008E04BC">
        <w:t xml:space="preserve">  </w:t>
      </w:r>
    </w:p>
    <w:p w14:paraId="2B1A717E" w14:textId="77777777" w:rsidR="008E04BC" w:rsidRDefault="008E04BC" w:rsidP="009F52A5">
      <w:pPr>
        <w:rPr>
          <w:b/>
          <w:bCs/>
        </w:rPr>
      </w:pPr>
    </w:p>
    <w:p w14:paraId="6FC8DD87" w14:textId="77777777" w:rsidR="008E04BC" w:rsidRDefault="008E04BC" w:rsidP="009F52A5">
      <w:pPr>
        <w:rPr>
          <w:b/>
          <w:bCs/>
        </w:rPr>
      </w:pPr>
    </w:p>
    <w:p w14:paraId="40189088" w14:textId="53C96231" w:rsidR="00E52DB3" w:rsidRDefault="00E52DB3" w:rsidP="009F52A5">
      <w:pPr>
        <w:rPr>
          <w:b/>
          <w:bCs/>
        </w:rPr>
      </w:pPr>
      <w:r>
        <w:rPr>
          <w:b/>
          <w:bCs/>
        </w:rPr>
        <w:t xml:space="preserve">RESEARCH </w:t>
      </w:r>
    </w:p>
    <w:p w14:paraId="6BFABD71" w14:textId="12D13943" w:rsidR="00E52DB3" w:rsidRDefault="00E52DB3" w:rsidP="00E52DB3">
      <w:r>
        <w:t xml:space="preserve">Compare the product that you need to </w:t>
      </w:r>
      <w:r w:rsidR="008E04BC">
        <w:t xml:space="preserve">things that already </w:t>
      </w:r>
      <w:r w:rsidR="00E24F03">
        <w:t>exists</w:t>
      </w:r>
      <w:r>
        <w:t xml:space="preserve"> that may help </w:t>
      </w:r>
      <w:proofErr w:type="gramStart"/>
      <w:r>
        <w:t>or  solve</w:t>
      </w:r>
      <w:proofErr w:type="gramEnd"/>
      <w:r>
        <w:t xml:space="preserve"> your need. Critique the positive and negative aspects of the design you are looking at and make a judgement as to whether the existing product would suit your need.</w:t>
      </w:r>
    </w:p>
    <w:p w14:paraId="25277FB7" w14:textId="77777777" w:rsidR="00E52DB3" w:rsidRDefault="00E52DB3" w:rsidP="00E52DB3"/>
    <w:p w14:paraId="17EF61AA" w14:textId="56911639" w:rsidR="00E52DB3" w:rsidRDefault="00E52DB3" w:rsidP="00E52DB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41AA0A" wp14:editId="2CD47E67">
                <wp:simplePos x="0" y="0"/>
                <wp:positionH relativeFrom="column">
                  <wp:posOffset>-30480</wp:posOffset>
                </wp:positionH>
                <wp:positionV relativeFrom="paragraph">
                  <wp:posOffset>82550</wp:posOffset>
                </wp:positionV>
                <wp:extent cx="2983230" cy="1817370"/>
                <wp:effectExtent l="0" t="0" r="26670" b="11430"/>
                <wp:wrapTight wrapText="bothSides">
                  <wp:wrapPolygon edited="0">
                    <wp:start x="0" y="0"/>
                    <wp:lineTo x="0" y="21509"/>
                    <wp:lineTo x="21655" y="21509"/>
                    <wp:lineTo x="2165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BC8" w14:textId="58F345FA" w:rsidR="00E52DB3" w:rsidRDefault="00E52DB3"/>
                          <w:p w14:paraId="2BC2BF8E" w14:textId="693B670D" w:rsidR="00E52DB3" w:rsidRDefault="00E52DB3"/>
                          <w:p w14:paraId="26ED4DF8" w14:textId="60534506" w:rsidR="00E52DB3" w:rsidRDefault="00E52DB3" w:rsidP="00E52DB3">
                            <w:pPr>
                              <w:jc w:val="center"/>
                            </w:pPr>
                            <w:r>
                              <w:t>Product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1A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6.5pt;width:234.9pt;height:143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">
                <v:textbox>
                  <w:txbxContent>
                    <w:p w14:paraId="4D561BC8" w14:textId="58F345FA" w:rsidR="00E52DB3" w:rsidRDefault="00E52DB3"/>
                    <w:p w14:paraId="2BC2BF8E" w14:textId="693B670D" w:rsidR="00E52DB3" w:rsidRDefault="00E52DB3"/>
                    <w:p w14:paraId="26ED4DF8" w14:textId="60534506" w:rsidR="00E52DB3" w:rsidRDefault="00E52DB3" w:rsidP="00E52DB3">
                      <w:pPr>
                        <w:jc w:val="center"/>
                      </w:pPr>
                      <w:r>
                        <w:t>Product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0E6745" w14:textId="77777777" w:rsidR="00E52DB3" w:rsidRDefault="00E52DB3" w:rsidP="00E52DB3">
      <w:pPr>
        <w:spacing w:line="480" w:lineRule="auto"/>
      </w:pPr>
    </w:p>
    <w:p w14:paraId="3FB1C16F" w14:textId="13A7D736" w:rsidR="00E52DB3" w:rsidRDefault="00E52DB3" w:rsidP="00E52DB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5F9587" wp14:editId="747B5894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907030" cy="1969770"/>
                <wp:effectExtent l="0" t="0" r="26670" b="11430"/>
                <wp:wrapTight wrapText="bothSides">
                  <wp:wrapPolygon edited="0">
                    <wp:start x="0" y="0"/>
                    <wp:lineTo x="0" y="21516"/>
                    <wp:lineTo x="21657" y="21516"/>
                    <wp:lineTo x="2165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257E" w14:textId="77777777" w:rsidR="00E52DB3" w:rsidRDefault="00E52DB3" w:rsidP="00E52DB3"/>
                          <w:p w14:paraId="449C52AD" w14:textId="77777777" w:rsidR="00E52DB3" w:rsidRDefault="00E52DB3" w:rsidP="00E52DB3"/>
                          <w:p w14:paraId="3C1C9316" w14:textId="591B1406" w:rsidR="00E52DB3" w:rsidRDefault="00E52DB3" w:rsidP="00E52DB3">
                            <w:pPr>
                              <w:jc w:val="center"/>
                            </w:pPr>
                            <w:r>
                              <w:t>Product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9587" id="_x0000_s1027" type="#_x0000_t202" style="position:absolute;margin-left:0;margin-top:2.05pt;width:228.9pt;height:1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">
                <v:textbox>
                  <w:txbxContent>
                    <w:p w14:paraId="72A5257E" w14:textId="77777777" w:rsidR="00E52DB3" w:rsidRDefault="00E52DB3" w:rsidP="00E52DB3"/>
                    <w:p w14:paraId="449C52AD" w14:textId="77777777" w:rsidR="00E52DB3" w:rsidRDefault="00E52DB3" w:rsidP="00E52DB3"/>
                    <w:p w14:paraId="3C1C9316" w14:textId="591B1406" w:rsidR="00E52DB3" w:rsidRDefault="00E52DB3" w:rsidP="00E52DB3">
                      <w:pPr>
                        <w:jc w:val="center"/>
                      </w:pPr>
                      <w:r>
                        <w:t>Product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F8014B" w14:textId="467D26C1" w:rsidR="00E52DB3" w:rsidRDefault="00E52DB3" w:rsidP="00E52DB3">
      <w:pPr>
        <w:spacing w:line="480" w:lineRule="auto"/>
      </w:pPr>
    </w:p>
    <w:p w14:paraId="4A44A69C" w14:textId="058CCEB2" w:rsidR="00E52DB3" w:rsidRDefault="00E52DB3" w:rsidP="00E52DB3"/>
    <w:p w14:paraId="6290FB3D" w14:textId="619F87F8" w:rsidR="008E04BC" w:rsidRDefault="00F0121A" w:rsidP="008E04BC">
      <w:pPr>
        <w:spacing w:line="48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36F448" wp14:editId="7CE6DF3A">
                <wp:simplePos x="0" y="0"/>
                <wp:positionH relativeFrom="column">
                  <wp:posOffset>-30480</wp:posOffset>
                </wp:positionH>
                <wp:positionV relativeFrom="paragraph">
                  <wp:posOffset>39370</wp:posOffset>
                </wp:positionV>
                <wp:extent cx="2983230" cy="1817370"/>
                <wp:effectExtent l="0" t="0" r="26670" b="11430"/>
                <wp:wrapTight wrapText="bothSides">
                  <wp:wrapPolygon edited="0">
                    <wp:start x="0" y="0"/>
                    <wp:lineTo x="0" y="21509"/>
                    <wp:lineTo x="21655" y="21509"/>
                    <wp:lineTo x="2165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C1DA" w14:textId="77777777" w:rsidR="00E52DB3" w:rsidRDefault="00E52DB3" w:rsidP="00E52DB3"/>
                          <w:p w14:paraId="24C9BFC8" w14:textId="77777777" w:rsidR="00E52DB3" w:rsidRDefault="00E52DB3" w:rsidP="00E52DB3"/>
                          <w:p w14:paraId="6ACF3199" w14:textId="018C185C" w:rsidR="00E52DB3" w:rsidRDefault="00E52DB3" w:rsidP="00E52DB3">
                            <w:pPr>
                              <w:jc w:val="center"/>
                            </w:pPr>
                            <w:r>
                              <w:t>Product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6F448" id="_x0000_s1028" type="#_x0000_t202" style="position:absolute;margin-left:-2.4pt;margin-top:3.1pt;width:234.9pt;height:143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gcJgIAAEw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">
                <v:textbox>
                  <w:txbxContent>
                    <w:p w14:paraId="7470C1DA" w14:textId="77777777" w:rsidR="00E52DB3" w:rsidRDefault="00E52DB3" w:rsidP="00E52DB3"/>
                    <w:p w14:paraId="24C9BFC8" w14:textId="77777777" w:rsidR="00E52DB3" w:rsidRDefault="00E52DB3" w:rsidP="00E52DB3"/>
                    <w:p w14:paraId="6ACF3199" w14:textId="018C185C" w:rsidR="00E52DB3" w:rsidRDefault="00E52DB3" w:rsidP="00E52DB3">
                      <w:pPr>
                        <w:jc w:val="center"/>
                      </w:pPr>
                      <w:r>
                        <w:t>Product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2DB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</w:t>
      </w:r>
      <w:r w:rsidR="008E04BC">
        <w:t>----------------------------------------------------</w:t>
      </w:r>
      <w:r w:rsidR="008E04BC" w:rsidRPr="008E04BC">
        <w:rPr>
          <w:b/>
          <w:bCs/>
        </w:rPr>
        <w:t xml:space="preserve"> </w:t>
      </w:r>
    </w:p>
    <w:p w14:paraId="6AFB86FA" w14:textId="15D0E922" w:rsidR="008E04BC" w:rsidRDefault="008E04BC" w:rsidP="008E04BC">
      <w:pPr>
        <w:spacing w:line="480" w:lineRule="auto"/>
        <w:rPr>
          <w:b/>
          <w:bCs/>
        </w:rPr>
      </w:pPr>
    </w:p>
    <w:p w14:paraId="545C7E27" w14:textId="0A8C7540" w:rsidR="008E04BC" w:rsidRDefault="00E24F03" w:rsidP="008E04BC">
      <w:pPr>
        <w:spacing w:line="48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0C4C45C" wp14:editId="444DE028">
            <wp:simplePos x="0" y="0"/>
            <wp:positionH relativeFrom="column">
              <wp:posOffset>-243840</wp:posOffset>
            </wp:positionH>
            <wp:positionV relativeFrom="paragraph">
              <wp:posOffset>97155</wp:posOffset>
            </wp:positionV>
            <wp:extent cx="535940" cy="514350"/>
            <wp:effectExtent l="0" t="0" r="0" b="0"/>
            <wp:wrapTight wrapText="bothSides">
              <wp:wrapPolygon edited="0">
                <wp:start x="0" y="0"/>
                <wp:lineTo x="0" y="20800"/>
                <wp:lineTo x="20730" y="20800"/>
                <wp:lineTo x="20730" y="0"/>
                <wp:lineTo x="0" y="0"/>
              </wp:wrapPolygon>
            </wp:wrapTight>
            <wp:docPr id="11" name="Picture 1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valuat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FC8E7" w14:textId="52A28F66" w:rsidR="008E04BC" w:rsidRDefault="008E04BC" w:rsidP="008E04BC">
      <w:pPr>
        <w:spacing w:line="480" w:lineRule="auto"/>
        <w:rPr>
          <w:b/>
          <w:bCs/>
        </w:rPr>
      </w:pPr>
      <w:r>
        <w:rPr>
          <w:b/>
          <w:bCs/>
        </w:rPr>
        <w:t>Eva</w:t>
      </w:r>
      <w:r w:rsidRPr="006339AC">
        <w:rPr>
          <w:b/>
          <w:bCs/>
        </w:rPr>
        <w:t>luation Questions</w:t>
      </w:r>
    </w:p>
    <w:p w14:paraId="225B1D83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What did you make……why?</w:t>
      </w:r>
    </w:p>
    <w:p w14:paraId="1C87EB08" w14:textId="77777777" w:rsidR="008E04BC" w:rsidRPr="006339AC" w:rsidRDefault="008E04BC" w:rsidP="008E04BC">
      <w:pPr>
        <w:pStyle w:val="ListParagraph"/>
        <w:ind w:left="2160"/>
        <w:rPr>
          <w:b/>
          <w:bCs/>
        </w:rPr>
      </w:pPr>
    </w:p>
    <w:p w14:paraId="25504D7A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How did you make it, what tools, materials and processes were involved? (see table format below)</w:t>
      </w:r>
    </w:p>
    <w:p w14:paraId="14B9044F" w14:textId="77777777" w:rsidR="008E04BC" w:rsidRPr="006339AC" w:rsidRDefault="008E04BC" w:rsidP="008E04BC">
      <w:pPr>
        <w:pStyle w:val="ListParagraph"/>
        <w:rPr>
          <w:b/>
          <w:bCs/>
        </w:rPr>
      </w:pPr>
    </w:p>
    <w:p w14:paraId="18E70D03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Which parts of the process were more difficult?</w:t>
      </w:r>
    </w:p>
    <w:p w14:paraId="72EAFC69" w14:textId="77777777" w:rsidR="008E04BC" w:rsidRPr="006339AC" w:rsidRDefault="008E04BC" w:rsidP="008E04BC">
      <w:pPr>
        <w:pStyle w:val="ListParagraph"/>
        <w:rPr>
          <w:b/>
          <w:bCs/>
        </w:rPr>
      </w:pPr>
    </w:p>
    <w:p w14:paraId="3BE23D8F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Which parts of the process were easier?</w:t>
      </w:r>
    </w:p>
    <w:p w14:paraId="716062B3" w14:textId="77777777" w:rsidR="008E04BC" w:rsidRPr="006339AC" w:rsidRDefault="008E04BC" w:rsidP="008E04BC">
      <w:pPr>
        <w:pStyle w:val="ListParagraph"/>
        <w:rPr>
          <w:b/>
          <w:bCs/>
        </w:rPr>
      </w:pPr>
    </w:p>
    <w:p w14:paraId="19B75F5F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How did your finished product compare to the original plan?</w:t>
      </w:r>
    </w:p>
    <w:p w14:paraId="2AD27A2F" w14:textId="77777777" w:rsidR="008E04BC" w:rsidRPr="006339AC" w:rsidRDefault="008E04BC" w:rsidP="008E04BC">
      <w:pPr>
        <w:pStyle w:val="ListParagraph"/>
        <w:rPr>
          <w:b/>
          <w:bCs/>
        </w:rPr>
      </w:pPr>
    </w:p>
    <w:p w14:paraId="67A6192A" w14:textId="77777777" w:rsidR="008E04BC" w:rsidRPr="006339AC" w:rsidRDefault="008E04BC" w:rsidP="008E04BC">
      <w:pPr>
        <w:pStyle w:val="ListParagraph"/>
        <w:numPr>
          <w:ilvl w:val="0"/>
          <w:numId w:val="4"/>
        </w:numPr>
        <w:rPr>
          <w:b/>
          <w:bCs/>
        </w:rPr>
      </w:pPr>
      <w:r>
        <w:t>If you had the opportunity to repeat the project, what would you change and why?</w:t>
      </w:r>
    </w:p>
    <w:p w14:paraId="121AF192" w14:textId="77777777" w:rsidR="008E04BC" w:rsidRDefault="008E04BC" w:rsidP="008E04BC">
      <w:pPr>
        <w:rPr>
          <w:b/>
          <w:bCs/>
        </w:rPr>
      </w:pPr>
    </w:p>
    <w:p w14:paraId="6A205405" w14:textId="4030257D" w:rsidR="008E04BC" w:rsidRPr="00EA7127" w:rsidRDefault="008E04BC" w:rsidP="008E04BC">
      <w:pPr>
        <w:rPr>
          <w:b/>
          <w:bCs/>
        </w:rPr>
      </w:pPr>
      <w:r w:rsidRPr="00EA7127">
        <w:rPr>
          <w:b/>
          <w:bCs/>
        </w:rPr>
        <w:t xml:space="preserve">Example table </w:t>
      </w:r>
      <w:r>
        <w:rPr>
          <w:b/>
          <w:bCs/>
        </w:rPr>
        <w:t xml:space="preserve">to record the making process. </w:t>
      </w: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8E04BC" w14:paraId="5909C1A6" w14:textId="77777777" w:rsidTr="00916E78">
        <w:trPr>
          <w:trHeight w:val="337"/>
        </w:trPr>
        <w:tc>
          <w:tcPr>
            <w:tcW w:w="3051" w:type="dxa"/>
          </w:tcPr>
          <w:p w14:paraId="75443601" w14:textId="77777777" w:rsidR="008E04BC" w:rsidRDefault="008E04BC" w:rsidP="00916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Tools </w:t>
            </w:r>
          </w:p>
        </w:tc>
        <w:tc>
          <w:tcPr>
            <w:tcW w:w="3051" w:type="dxa"/>
          </w:tcPr>
          <w:p w14:paraId="54D8BDAC" w14:textId="77777777" w:rsidR="008E04BC" w:rsidRDefault="008E04BC" w:rsidP="00916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Materials </w:t>
            </w:r>
          </w:p>
        </w:tc>
        <w:tc>
          <w:tcPr>
            <w:tcW w:w="3052" w:type="dxa"/>
          </w:tcPr>
          <w:p w14:paraId="19F14C53" w14:textId="77777777" w:rsidR="008E04BC" w:rsidRDefault="008E04BC" w:rsidP="00916E78">
            <w:pPr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</w:p>
        </w:tc>
      </w:tr>
      <w:tr w:rsidR="008E04BC" w14:paraId="56A15D38" w14:textId="77777777" w:rsidTr="00916E78">
        <w:trPr>
          <w:trHeight w:val="270"/>
        </w:trPr>
        <w:tc>
          <w:tcPr>
            <w:tcW w:w="3051" w:type="dxa"/>
          </w:tcPr>
          <w:p w14:paraId="6656F1AB" w14:textId="77777777" w:rsidR="008E04BC" w:rsidRPr="00EA7127" w:rsidRDefault="008E04BC" w:rsidP="00916E78"/>
          <w:p w14:paraId="30820A55" w14:textId="77777777" w:rsidR="008E04BC" w:rsidRPr="00EA7127" w:rsidRDefault="008E04BC" w:rsidP="00916E78">
            <w:r w:rsidRPr="00EA7127">
              <w:t>Tape Measure &amp;</w:t>
            </w:r>
          </w:p>
          <w:p w14:paraId="07D33739" w14:textId="77777777" w:rsidR="008E04BC" w:rsidRPr="00EA7127" w:rsidRDefault="008E04BC" w:rsidP="00916E78">
            <w:r w:rsidRPr="00EA7127">
              <w:t>Pencil</w:t>
            </w:r>
          </w:p>
        </w:tc>
        <w:tc>
          <w:tcPr>
            <w:tcW w:w="3051" w:type="dxa"/>
          </w:tcPr>
          <w:p w14:paraId="4CFA3F1A" w14:textId="77777777" w:rsidR="008E04BC" w:rsidRPr="00EA7127" w:rsidRDefault="008E04BC" w:rsidP="00916E78">
            <w:pPr>
              <w:jc w:val="center"/>
            </w:pPr>
          </w:p>
          <w:p w14:paraId="3753A788" w14:textId="77777777" w:rsidR="008E04BC" w:rsidRPr="00EA7127" w:rsidRDefault="008E04BC" w:rsidP="00916E78">
            <w:pPr>
              <w:jc w:val="center"/>
            </w:pPr>
            <w:r w:rsidRPr="00EA7127">
              <w:t>Paper</w:t>
            </w:r>
          </w:p>
        </w:tc>
        <w:tc>
          <w:tcPr>
            <w:tcW w:w="3052" w:type="dxa"/>
          </w:tcPr>
          <w:p w14:paraId="1F4ED324" w14:textId="77777777" w:rsidR="008E04BC" w:rsidRDefault="008E04BC" w:rsidP="00916E78">
            <w:pPr>
              <w:rPr>
                <w:b/>
                <w:bCs/>
              </w:rPr>
            </w:pPr>
          </w:p>
          <w:p w14:paraId="2E06D18A" w14:textId="77777777" w:rsidR="008E04BC" w:rsidRPr="00EA7127" w:rsidRDefault="008E04BC" w:rsidP="00916E78">
            <w:r>
              <w:t xml:space="preserve">Take measurements to create rough sketch with dimensions. </w:t>
            </w:r>
          </w:p>
        </w:tc>
      </w:tr>
      <w:tr w:rsidR="008E04BC" w14:paraId="335E7C35" w14:textId="77777777" w:rsidTr="00916E78">
        <w:trPr>
          <w:trHeight w:val="878"/>
        </w:trPr>
        <w:tc>
          <w:tcPr>
            <w:tcW w:w="3051" w:type="dxa"/>
          </w:tcPr>
          <w:p w14:paraId="07820F21" w14:textId="77777777" w:rsidR="008E04BC" w:rsidRDefault="008E04BC" w:rsidP="00916E78">
            <w:pPr>
              <w:rPr>
                <w:b/>
                <w:bCs/>
              </w:rPr>
            </w:pPr>
          </w:p>
          <w:p w14:paraId="238B1A0A" w14:textId="77777777" w:rsidR="008E04BC" w:rsidRPr="00EA7127" w:rsidRDefault="008E04BC" w:rsidP="00916E78">
            <w:r w:rsidRPr="00EA7127">
              <w:t>Tenon Saw</w:t>
            </w:r>
          </w:p>
        </w:tc>
        <w:tc>
          <w:tcPr>
            <w:tcW w:w="3051" w:type="dxa"/>
          </w:tcPr>
          <w:p w14:paraId="2A72BC30" w14:textId="77777777" w:rsidR="008E04BC" w:rsidRDefault="008E04BC" w:rsidP="00916E78">
            <w:pPr>
              <w:rPr>
                <w:b/>
                <w:bCs/>
              </w:rPr>
            </w:pPr>
          </w:p>
          <w:p w14:paraId="0EAA4D04" w14:textId="77777777" w:rsidR="008E04BC" w:rsidRPr="00EA7127" w:rsidRDefault="008E04BC" w:rsidP="00916E78">
            <w:pPr>
              <w:jc w:val="center"/>
            </w:pPr>
            <w:r>
              <w:t>140 x 19 mm Pine</w:t>
            </w:r>
          </w:p>
        </w:tc>
        <w:tc>
          <w:tcPr>
            <w:tcW w:w="3052" w:type="dxa"/>
          </w:tcPr>
          <w:p w14:paraId="3659422F" w14:textId="77777777" w:rsidR="008E04BC" w:rsidRDefault="008E04BC" w:rsidP="00916E78">
            <w:pPr>
              <w:rPr>
                <w:b/>
                <w:bCs/>
              </w:rPr>
            </w:pPr>
          </w:p>
          <w:p w14:paraId="194CD39A" w14:textId="77777777" w:rsidR="008E04BC" w:rsidRPr="00EA7127" w:rsidRDefault="008E04BC" w:rsidP="00916E78">
            <w:r w:rsidRPr="00EA7127">
              <w:t>Cutting materials to length</w:t>
            </w:r>
          </w:p>
        </w:tc>
      </w:tr>
      <w:tr w:rsidR="008E04BC" w14:paraId="75F4B4C3" w14:textId="77777777" w:rsidTr="00916E78">
        <w:trPr>
          <w:trHeight w:val="847"/>
        </w:trPr>
        <w:tc>
          <w:tcPr>
            <w:tcW w:w="3051" w:type="dxa"/>
          </w:tcPr>
          <w:p w14:paraId="4ACFDF1C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23AF178E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2" w:type="dxa"/>
          </w:tcPr>
          <w:p w14:paraId="0F276906" w14:textId="77777777" w:rsidR="008E04BC" w:rsidRDefault="008E04BC" w:rsidP="00916E78">
            <w:pPr>
              <w:rPr>
                <w:b/>
                <w:bCs/>
              </w:rPr>
            </w:pPr>
          </w:p>
        </w:tc>
      </w:tr>
      <w:tr w:rsidR="008E04BC" w14:paraId="407754EE" w14:textId="77777777" w:rsidTr="00916E78">
        <w:trPr>
          <w:trHeight w:val="930"/>
        </w:trPr>
        <w:tc>
          <w:tcPr>
            <w:tcW w:w="3051" w:type="dxa"/>
          </w:tcPr>
          <w:p w14:paraId="47C795C6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4EC9AD5D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2" w:type="dxa"/>
          </w:tcPr>
          <w:p w14:paraId="2A0C99DC" w14:textId="77777777" w:rsidR="008E04BC" w:rsidRDefault="008E04BC" w:rsidP="00916E78">
            <w:pPr>
              <w:rPr>
                <w:b/>
                <w:bCs/>
              </w:rPr>
            </w:pPr>
          </w:p>
        </w:tc>
      </w:tr>
      <w:tr w:rsidR="008E04BC" w14:paraId="247F6F14" w14:textId="77777777" w:rsidTr="00916E78">
        <w:trPr>
          <w:trHeight w:val="951"/>
        </w:trPr>
        <w:tc>
          <w:tcPr>
            <w:tcW w:w="3051" w:type="dxa"/>
          </w:tcPr>
          <w:p w14:paraId="3D01F74B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0F78C101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2" w:type="dxa"/>
          </w:tcPr>
          <w:p w14:paraId="26910527" w14:textId="77777777" w:rsidR="008E04BC" w:rsidRDefault="008E04BC" w:rsidP="00916E78">
            <w:pPr>
              <w:rPr>
                <w:b/>
                <w:bCs/>
              </w:rPr>
            </w:pPr>
          </w:p>
        </w:tc>
      </w:tr>
      <w:tr w:rsidR="008E04BC" w14:paraId="6844492D" w14:textId="77777777" w:rsidTr="00916E78">
        <w:trPr>
          <w:trHeight w:val="930"/>
        </w:trPr>
        <w:tc>
          <w:tcPr>
            <w:tcW w:w="3051" w:type="dxa"/>
          </w:tcPr>
          <w:p w14:paraId="47D517CD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54FEDC87" w14:textId="77777777" w:rsidR="008E04BC" w:rsidRDefault="008E04BC" w:rsidP="00916E78">
            <w:pPr>
              <w:rPr>
                <w:b/>
                <w:bCs/>
              </w:rPr>
            </w:pPr>
          </w:p>
        </w:tc>
        <w:tc>
          <w:tcPr>
            <w:tcW w:w="3052" w:type="dxa"/>
          </w:tcPr>
          <w:p w14:paraId="505F04B4" w14:textId="77777777" w:rsidR="008E04BC" w:rsidRDefault="008E04BC" w:rsidP="00916E78">
            <w:pPr>
              <w:rPr>
                <w:b/>
                <w:bCs/>
              </w:rPr>
            </w:pPr>
          </w:p>
        </w:tc>
      </w:tr>
    </w:tbl>
    <w:p w14:paraId="1EB830BF" w14:textId="77777777" w:rsidR="008E04BC" w:rsidRPr="006339AC" w:rsidRDefault="008E04BC" w:rsidP="008E04BC">
      <w:pPr>
        <w:rPr>
          <w:b/>
          <w:bCs/>
        </w:rPr>
      </w:pPr>
    </w:p>
    <w:p w14:paraId="1B32CA5C" w14:textId="067F8B4E" w:rsidR="008E04BC" w:rsidRDefault="008E04BC" w:rsidP="008E04BC">
      <w:pPr>
        <w:rPr>
          <w:b/>
          <w:bCs/>
        </w:rPr>
      </w:pPr>
      <w:r>
        <w:rPr>
          <w:b/>
          <w:bCs/>
        </w:rPr>
        <w:t xml:space="preserve">When you task is complete, Email your written work to your teacher. </w:t>
      </w:r>
    </w:p>
    <w:p w14:paraId="0689DD07" w14:textId="77777777" w:rsidR="008E04BC" w:rsidRDefault="008E04BC" w:rsidP="008E04BC">
      <w:pPr>
        <w:rPr>
          <w:b/>
          <w:bCs/>
        </w:rPr>
      </w:pPr>
    </w:p>
    <w:p w14:paraId="3070DA3A" w14:textId="1B56C7CD" w:rsidR="00E52DB3" w:rsidRPr="00E52DB3" w:rsidRDefault="00E52DB3" w:rsidP="00E52DB3">
      <w:pPr>
        <w:spacing w:line="480" w:lineRule="auto"/>
      </w:pPr>
    </w:p>
    <w:sectPr w:rsidR="00E52DB3" w:rsidRPr="00E52DB3" w:rsidSect="008E04B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C0E6" w14:textId="77777777" w:rsidR="009125E5" w:rsidRDefault="009125E5" w:rsidP="008E04BC">
      <w:pPr>
        <w:spacing w:after="0" w:line="240" w:lineRule="auto"/>
      </w:pPr>
      <w:r>
        <w:separator/>
      </w:r>
    </w:p>
  </w:endnote>
  <w:endnote w:type="continuationSeparator" w:id="0">
    <w:p w14:paraId="33905544" w14:textId="77777777" w:rsidR="009125E5" w:rsidRDefault="009125E5" w:rsidP="008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763C" w14:textId="77777777" w:rsidR="009125E5" w:rsidRDefault="009125E5" w:rsidP="008E04BC">
      <w:pPr>
        <w:spacing w:after="0" w:line="240" w:lineRule="auto"/>
      </w:pPr>
      <w:r>
        <w:separator/>
      </w:r>
    </w:p>
  </w:footnote>
  <w:footnote w:type="continuationSeparator" w:id="0">
    <w:p w14:paraId="48FB33EB" w14:textId="77777777" w:rsidR="009125E5" w:rsidRDefault="009125E5" w:rsidP="008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CC5"/>
    <w:multiLevelType w:val="hybridMultilevel"/>
    <w:tmpl w:val="BE52DA60"/>
    <w:lvl w:ilvl="0" w:tplc="3190EF0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55D"/>
    <w:multiLevelType w:val="hybridMultilevel"/>
    <w:tmpl w:val="8E9451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5E669E"/>
    <w:multiLevelType w:val="hybridMultilevel"/>
    <w:tmpl w:val="0A06D7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87406"/>
    <w:multiLevelType w:val="hybridMultilevel"/>
    <w:tmpl w:val="D188E74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C5"/>
    <w:rsid w:val="00022D5C"/>
    <w:rsid w:val="00126BFE"/>
    <w:rsid w:val="00162955"/>
    <w:rsid w:val="003B5AB5"/>
    <w:rsid w:val="00606F62"/>
    <w:rsid w:val="006339AC"/>
    <w:rsid w:val="008E04BC"/>
    <w:rsid w:val="009125E5"/>
    <w:rsid w:val="009F52A5"/>
    <w:rsid w:val="00A239C5"/>
    <w:rsid w:val="00A42F41"/>
    <w:rsid w:val="00B219A2"/>
    <w:rsid w:val="00C30C5F"/>
    <w:rsid w:val="00DE4CE1"/>
    <w:rsid w:val="00E24F03"/>
    <w:rsid w:val="00E43B27"/>
    <w:rsid w:val="00E52DB3"/>
    <w:rsid w:val="00EA7127"/>
    <w:rsid w:val="00F0121A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FB60"/>
  <w15:chartTrackingRefBased/>
  <w15:docId w15:val="{980D3C04-2323-4754-A9E8-C85E458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FE"/>
    <w:pPr>
      <w:ind w:left="720"/>
      <w:contextualSpacing/>
    </w:pPr>
  </w:style>
  <w:style w:type="table" w:styleId="TableGrid">
    <w:name w:val="Table Grid"/>
    <w:basedOn w:val="TableNormal"/>
    <w:uiPriority w:val="39"/>
    <w:rsid w:val="0063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C"/>
  </w:style>
  <w:style w:type="paragraph" w:styleId="Footer">
    <w:name w:val="footer"/>
    <w:basedOn w:val="Normal"/>
    <w:link w:val="FooterChar"/>
    <w:uiPriority w:val="99"/>
    <w:unhideWhenUsed/>
    <w:rsid w:val="008E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6</cp:revision>
  <dcterms:created xsi:type="dcterms:W3CDTF">2020-03-29T05:07:00Z</dcterms:created>
  <dcterms:modified xsi:type="dcterms:W3CDTF">2021-07-25T08:20:00Z</dcterms:modified>
</cp:coreProperties>
</file>