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BECD6D" w14:textId="77777777" w:rsidR="00856A85" w:rsidRDefault="00240D1F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72057A46" wp14:editId="5730B46F">
            <wp:extent cx="1134824" cy="24384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856A85" w14:paraId="6DC7E747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BDB9884" w14:textId="77777777" w:rsidR="00856A85" w:rsidRDefault="00240D1F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286DA79" wp14:editId="0A7806C3">
                  <wp:extent cx="2005013" cy="155597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13" cy="1555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276CDD7" w14:textId="77777777" w:rsidR="00856A85" w:rsidRDefault="00240D1F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At a Distance</w:t>
            </w:r>
          </w:p>
          <w:p w14:paraId="52C39702" w14:textId="77777777" w:rsidR="00856A85" w:rsidRDefault="00856A85">
            <w:pPr>
              <w:jc w:val="center"/>
            </w:pPr>
          </w:p>
          <w:p w14:paraId="348502C4" w14:textId="77777777" w:rsidR="00856A85" w:rsidRDefault="00240D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Distance Sensor to avoid cubes!</w:t>
            </w:r>
          </w:p>
        </w:tc>
      </w:tr>
    </w:tbl>
    <w:p w14:paraId="290072F9" w14:textId="77777777" w:rsidR="00856A85" w:rsidRDefault="00240D1F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A8202A" wp14:editId="01E6B402">
            <wp:simplePos x="0" y="0"/>
            <wp:positionH relativeFrom="column">
              <wp:posOffset>3424238</wp:posOffset>
            </wp:positionH>
            <wp:positionV relativeFrom="paragraph">
              <wp:posOffset>352425</wp:posOffset>
            </wp:positionV>
            <wp:extent cx="3586163" cy="155490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155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478EC1" w14:textId="77777777" w:rsidR="00856A85" w:rsidRDefault="00240D1F">
      <w:pPr>
        <w:numPr>
          <w:ilvl w:val="0"/>
          <w:numId w:val="2"/>
        </w:numPr>
        <w:spacing w:after="200"/>
      </w:pPr>
      <w:hyperlink r:id="rId10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attach a Distance Sensor to the front plate. Open </w:t>
      </w:r>
      <w:proofErr w:type="spellStart"/>
      <w:r>
        <w:t>VEXcode</w:t>
      </w:r>
      <w:proofErr w:type="spellEnd"/>
      <w:r>
        <w:t xml:space="preserve"> IQ, open the </w:t>
      </w:r>
      <w:proofErr w:type="spellStart"/>
      <w:r>
        <w:t>BaseBot</w:t>
      </w:r>
      <w:proofErr w:type="spellEnd"/>
      <w:r>
        <w:t xml:space="preserve"> (Drivetrain 2-motor) template, and configure the Distance Sensor. Set up the Field by using Connector Pins to secure 2 cubes to the Tiles as shown in the above image.</w:t>
      </w:r>
    </w:p>
    <w:p w14:paraId="013C42DB" w14:textId="77777777" w:rsidR="00856A85" w:rsidRDefault="00240D1F">
      <w:pPr>
        <w:numPr>
          <w:ilvl w:val="0"/>
          <w:numId w:val="2"/>
        </w:numPr>
        <w:spacing w:after="200"/>
      </w:pPr>
      <w:r>
        <w:t>Build</w:t>
      </w:r>
      <w:r>
        <w:t xml:space="preserve"> the code shown in the image to get started. </w:t>
      </w:r>
    </w:p>
    <w:p w14:paraId="7FDD7CA2" w14:textId="77777777" w:rsidR="00856A85" w:rsidRDefault="00240D1F">
      <w:pPr>
        <w:numPr>
          <w:ilvl w:val="0"/>
          <w:numId w:val="2"/>
        </w:numPr>
        <w:spacing w:after="200"/>
      </w:pPr>
      <w:r>
        <w:t xml:space="preserve">The Distance Sensor reports the numbered distance between an object and the Sensor. When an object is closer to the Distance Sensor, the reading will be a smaller number. </w:t>
      </w:r>
      <w:proofErr w:type="gramStart"/>
      <w:r>
        <w:t>In order to</w:t>
      </w:r>
      <w:proofErr w:type="gramEnd"/>
      <w:r>
        <w:t xml:space="preserve"> stop driving before an obje</w:t>
      </w:r>
      <w:r>
        <w:t xml:space="preserve">ct, the </w:t>
      </w:r>
      <w:proofErr w:type="spellStart"/>
      <w:r>
        <w:t>BaseBot</w:t>
      </w:r>
      <w:proofErr w:type="spellEnd"/>
      <w:r>
        <w:t xml:space="preserve"> must wait until the Distance Sensor reading is less than a designated amount. Add the parameters in the &lt;Less than&gt; block to stop driving before touching the cube.</w:t>
      </w:r>
    </w:p>
    <w:p w14:paraId="6F035214" w14:textId="77777777" w:rsidR="00856A85" w:rsidRDefault="00240D1F">
      <w:pPr>
        <w:numPr>
          <w:ilvl w:val="0"/>
          <w:numId w:val="2"/>
        </w:numPr>
        <w:spacing w:after="200"/>
      </w:pPr>
      <w:r>
        <w:t xml:space="preserve">Start by having the </w:t>
      </w:r>
      <w:proofErr w:type="spellStart"/>
      <w:r>
        <w:t>BaseBot</w:t>
      </w:r>
      <w:proofErr w:type="spellEnd"/>
      <w:r>
        <w:t xml:space="preserve"> face a cube on the Field, as shown in the above </w:t>
      </w:r>
      <w:r>
        <w:t xml:space="preserve">image. Download and run the project to test. </w:t>
      </w:r>
    </w:p>
    <w:p w14:paraId="6D70BEFA" w14:textId="77777777" w:rsidR="00856A85" w:rsidRDefault="00240D1F">
      <w:pPr>
        <w:numPr>
          <w:ilvl w:val="0"/>
          <w:numId w:val="2"/>
        </w:numPr>
        <w:spacing w:after="200"/>
      </w:pPr>
      <w:r>
        <w:t>Add additional [Drive] and [Turn for] blocks to continue driving to the second cube and stop before touching the cube.</w:t>
      </w: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856A85" w14:paraId="4A8E399E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5B6473" w14:textId="77777777" w:rsidR="00856A85" w:rsidRDefault="00240D1F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62294B58" w14:textId="77777777" w:rsidR="00856A85" w:rsidRDefault="00240D1F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Swerving </w:t>
            </w:r>
            <w:proofErr w:type="gramStart"/>
            <w:r>
              <w:rPr>
                <w:b/>
              </w:rPr>
              <w:t xml:space="preserve">- </w:t>
            </w:r>
            <w:r>
              <w:t xml:space="preserve"> Pin</w:t>
            </w:r>
            <w:proofErr w:type="gramEnd"/>
            <w:r>
              <w:t xml:space="preserve"> more cubes to the Field Tiles. Can you drive while avoiding them?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3C5851" w14:textId="77777777" w:rsidR="00856A85" w:rsidRDefault="00240D1F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57150419" w14:textId="77777777" w:rsidR="00856A85" w:rsidRDefault="00240D1F">
            <w:pPr>
              <w:numPr>
                <w:ilvl w:val="0"/>
                <w:numId w:val="1"/>
              </w:numPr>
              <w:spacing w:after="200"/>
            </w:pPr>
            <w:r>
              <w:t>Printing the Distance Sensor reading using the [Print] block may help you better understand what values the sensor is reporting.</w:t>
            </w:r>
          </w:p>
          <w:p w14:paraId="5C4B29C4" w14:textId="77777777" w:rsidR="00856A85" w:rsidRDefault="00240D1F">
            <w:pPr>
              <w:spacing w:after="20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A94633B" wp14:editId="79AF923E">
                  <wp:extent cx="2943977" cy="41433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77" cy="414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52E13" w14:textId="77777777" w:rsidR="00856A85" w:rsidRDefault="00240D1F">
      <w:pPr>
        <w:spacing w:before="200"/>
        <w:rPr>
          <w:sz w:val="18"/>
          <w:szCs w:val="18"/>
        </w:rPr>
      </w:pPr>
      <w:r>
        <w:rPr>
          <w:b/>
          <w:sz w:val="18"/>
          <w:szCs w:val="18"/>
        </w:rPr>
        <w:t xml:space="preserve">Standard: </w:t>
      </w:r>
      <w:r>
        <w:rPr>
          <w:sz w:val="18"/>
          <w:szCs w:val="18"/>
        </w:rPr>
        <w:t xml:space="preserve">CSTA </w:t>
      </w:r>
      <w:proofErr w:type="gramStart"/>
      <w:r>
        <w:rPr>
          <w:sz w:val="18"/>
          <w:szCs w:val="18"/>
        </w:rPr>
        <w:t>( 2</w:t>
      </w:r>
      <w:proofErr w:type="gramEnd"/>
      <w:r>
        <w:rPr>
          <w:sz w:val="18"/>
          <w:szCs w:val="18"/>
        </w:rPr>
        <w:t>-AP-11) Algorithms and Pro</w:t>
      </w:r>
      <w:r>
        <w:rPr>
          <w:sz w:val="18"/>
          <w:szCs w:val="18"/>
        </w:rPr>
        <w:t xml:space="preserve">gramming- Create clearly named variables that represent different data types and perform operations on their values. </w:t>
      </w:r>
    </w:p>
    <w:sectPr w:rsidR="00856A85">
      <w:footerReference w:type="default" r:id="rId12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F2CCE" w14:textId="77777777" w:rsidR="00000000" w:rsidRDefault="00240D1F">
      <w:r>
        <w:separator/>
      </w:r>
    </w:p>
  </w:endnote>
  <w:endnote w:type="continuationSeparator" w:id="0">
    <w:p w14:paraId="4705BEF9" w14:textId="77777777" w:rsidR="00000000" w:rsidRDefault="0024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7FE5F" w14:textId="77777777" w:rsidR="00856A85" w:rsidRDefault="00240D1F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2C5655C2" w14:textId="77777777" w:rsidR="00856A85" w:rsidRDefault="00856A85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A541E" w14:textId="77777777" w:rsidR="00000000" w:rsidRDefault="00240D1F">
      <w:r>
        <w:separator/>
      </w:r>
    </w:p>
  </w:footnote>
  <w:footnote w:type="continuationSeparator" w:id="0">
    <w:p w14:paraId="52CA1478" w14:textId="77777777" w:rsidR="00000000" w:rsidRDefault="0024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40AA7"/>
    <w:multiLevelType w:val="multilevel"/>
    <w:tmpl w:val="975C35D0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0751E2"/>
    <w:multiLevelType w:val="multilevel"/>
    <w:tmpl w:val="36C6A398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2F7820"/>
    <w:multiLevelType w:val="multilevel"/>
    <w:tmpl w:val="4F421CF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85"/>
    <w:rsid w:val="00240D1F"/>
    <w:rsid w:val="0085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3E1B3"/>
  <w15:docId w15:val="{519349D8-A5FA-4453-B5B2-D0E84015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link.vex.com/iq/builds/basebot/iq-2nd-gen-baseb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2021-09-17T04:38:00Z</dcterms:created>
  <dcterms:modified xsi:type="dcterms:W3CDTF">2021-09-17T04:38:00Z</dcterms:modified>
</cp:coreProperties>
</file>