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F8F7D6" w14:textId="77777777" w:rsidR="004B6D55" w:rsidRDefault="007309CE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687DA27F" wp14:editId="36CFE32A">
            <wp:extent cx="1134824" cy="2438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4B6D55" w14:paraId="41DDF803" w14:textId="77777777">
        <w:trPr>
          <w:trHeight w:val="3360"/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448BC76" w14:textId="77777777" w:rsidR="004B6D55" w:rsidRDefault="007309CE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04A93DA" wp14:editId="28170AFB">
                  <wp:extent cx="2343150" cy="18161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572CE09" w14:textId="77777777" w:rsidR="004B6D55" w:rsidRDefault="007309CE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Build a Wagon!</w:t>
            </w:r>
          </w:p>
          <w:p w14:paraId="005720F1" w14:textId="77777777" w:rsidR="004B6D55" w:rsidRDefault="004B6D55">
            <w:pPr>
              <w:jc w:val="center"/>
            </w:pPr>
          </w:p>
          <w:p w14:paraId="29975FB8" w14:textId="77777777" w:rsidR="004B6D55" w:rsidRDefault="004B6D55">
            <w:pPr>
              <w:rPr>
                <w:sz w:val="28"/>
                <w:szCs w:val="28"/>
              </w:rPr>
            </w:pPr>
          </w:p>
          <w:p w14:paraId="2F3FE918" w14:textId="77777777" w:rsidR="004B6D55" w:rsidRDefault="007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Create an addition to the </w:t>
            </w:r>
            <w:proofErr w:type="spellStart"/>
            <w:r>
              <w:rPr>
                <w:sz w:val="28"/>
                <w:szCs w:val="28"/>
              </w:rPr>
              <w:t>BaseBot</w:t>
            </w:r>
            <w:proofErr w:type="spellEnd"/>
            <w:r>
              <w:rPr>
                <w:sz w:val="28"/>
                <w:szCs w:val="28"/>
              </w:rPr>
              <w:t xml:space="preserve"> to carry an IQ Cube up an inclined plane!  </w:t>
            </w:r>
          </w:p>
        </w:tc>
      </w:tr>
    </w:tbl>
    <w:p w14:paraId="7B807110" w14:textId="77777777" w:rsidR="004B6D55" w:rsidRDefault="007309CE">
      <w:pPr>
        <w:pStyle w:val="Heading1"/>
      </w:pPr>
      <w:bookmarkStart w:id="2" w:name="_5h9tqk2fs3vl" w:colFirst="0" w:colLast="0"/>
      <w:bookmarkEnd w:id="2"/>
      <w:r>
        <w:t>St</w:t>
      </w:r>
      <w:r>
        <w:t xml:space="preserve">ep by </w:t>
      </w:r>
      <w:r>
        <w:t>Step</w:t>
      </w:r>
    </w:p>
    <w:p w14:paraId="097E7B30" w14:textId="77777777" w:rsidR="004B6D55" w:rsidRDefault="004B6D55"/>
    <w:p w14:paraId="54488407" w14:textId="77777777" w:rsidR="004B6D55" w:rsidRDefault="007309CE">
      <w:pPr>
        <w:numPr>
          <w:ilvl w:val="0"/>
          <w:numId w:val="2"/>
        </w:numPr>
        <w:spacing w:after="200"/>
      </w:pPr>
      <w:hyperlink r:id="rId9">
        <w:r>
          <w:rPr>
            <w:color w:val="1155CC"/>
            <w:u w:val="single"/>
          </w:rPr>
          <w:t xml:space="preserve">Build the </w:t>
        </w:r>
        <w:proofErr w:type="spellStart"/>
        <w:r>
          <w:rPr>
            <w:color w:val="1155CC"/>
            <w:u w:val="single"/>
          </w:rPr>
          <w:t>BaseBot</w:t>
        </w:r>
        <w:proofErr w:type="spellEnd"/>
      </w:hyperlink>
      <w:r>
        <w:t xml:space="preserve">, then create an addition so that it can carry a cube.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70D1188" wp14:editId="6B6659C8">
            <wp:simplePos x="0" y="0"/>
            <wp:positionH relativeFrom="column">
              <wp:posOffset>3162300</wp:posOffset>
            </wp:positionH>
            <wp:positionV relativeFrom="paragraph">
              <wp:posOffset>381000</wp:posOffset>
            </wp:positionV>
            <wp:extent cx="3784517" cy="1280057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517" cy="1280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FDE518" w14:textId="77777777" w:rsidR="004B6D55" w:rsidRDefault="007309CE">
      <w:pPr>
        <w:numPr>
          <w:ilvl w:val="0"/>
          <w:numId w:val="2"/>
        </w:numPr>
        <w:spacing w:after="200"/>
      </w:pPr>
      <w:r>
        <w:t xml:space="preserve">Create an inclined plane with pieces in the VEX IQ Kit or classroom materials. </w:t>
      </w:r>
    </w:p>
    <w:p w14:paraId="334AC0C8" w14:textId="77777777" w:rsidR="004B6D55" w:rsidRDefault="007309CE">
      <w:pPr>
        <w:numPr>
          <w:ilvl w:val="0"/>
          <w:numId w:val="2"/>
        </w:numPr>
        <w:spacing w:after="200"/>
      </w:pPr>
      <w:r>
        <w:t xml:space="preserve">Code the </w:t>
      </w:r>
      <w:proofErr w:type="spellStart"/>
      <w:r>
        <w:t>BaseBot</w:t>
      </w:r>
      <w:proofErr w:type="spellEnd"/>
      <w:r>
        <w:t xml:space="preserve"> to drive up</w:t>
      </w:r>
      <w:r>
        <w:t xml:space="preserve"> the inclined plane in </w:t>
      </w:r>
      <w:proofErr w:type="spellStart"/>
      <w:r>
        <w:t>VEXcode</w:t>
      </w:r>
      <w:proofErr w:type="spellEnd"/>
      <w:r>
        <w:t xml:space="preserve"> IQ. </w:t>
      </w:r>
    </w:p>
    <w:p w14:paraId="55D28442" w14:textId="77777777" w:rsidR="004B6D55" w:rsidRDefault="007309CE">
      <w:pPr>
        <w:numPr>
          <w:ilvl w:val="0"/>
          <w:numId w:val="2"/>
        </w:numPr>
        <w:spacing w:after="200"/>
      </w:pPr>
      <w:r>
        <w:t xml:space="preserve">Experiment with different wheel combinations to find one that will enable your </w:t>
      </w:r>
      <w:proofErr w:type="spellStart"/>
      <w:r>
        <w:t>BaseBot</w:t>
      </w:r>
      <w:proofErr w:type="spellEnd"/>
      <w:r>
        <w:t xml:space="preserve"> to carry the cube up the inclined plane without slipping. </w:t>
      </w:r>
    </w:p>
    <w:p w14:paraId="0828BC62" w14:textId="77777777" w:rsidR="004B6D55" w:rsidRDefault="004B6D55">
      <w:pPr>
        <w:spacing w:after="200"/>
      </w:pP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4B6D55" w14:paraId="717E825B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CFBE5D" w14:textId="77777777" w:rsidR="004B6D55" w:rsidRDefault="007309CE">
            <w:pPr>
              <w:pStyle w:val="Heading1"/>
              <w:jc w:val="center"/>
            </w:pPr>
            <w:bookmarkStart w:id="3" w:name="_xfy00k3zwcsr" w:colFirst="0" w:colLast="0"/>
            <w:bookmarkEnd w:id="3"/>
            <w:r>
              <w:t>‘LEVEL UP’</w:t>
            </w:r>
          </w:p>
          <w:p w14:paraId="45C6C98E" w14:textId="77777777" w:rsidR="004B6D55" w:rsidRDefault="007309CE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 xml:space="preserve">Add weight </w:t>
            </w:r>
            <w:proofErr w:type="gramStart"/>
            <w:r>
              <w:rPr>
                <w:b/>
              </w:rPr>
              <w:t xml:space="preserve">-  </w:t>
            </w:r>
            <w:r>
              <w:t>Add</w:t>
            </w:r>
            <w:proofErr w:type="gramEnd"/>
            <w:r>
              <w:t xml:space="preserve"> more weight to the wagon and see test the wheel combinations.  </w:t>
            </w:r>
          </w:p>
          <w:p w14:paraId="762F2945" w14:textId="77777777" w:rsidR="004B6D55" w:rsidRDefault="007309CE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>Steeper incline</w:t>
            </w:r>
            <w:r>
              <w:t xml:space="preserve"> </w:t>
            </w:r>
            <w:r>
              <w:rPr>
                <w:b/>
              </w:rPr>
              <w:t xml:space="preserve">- </w:t>
            </w:r>
            <w:r>
              <w:t xml:space="preserve">Make the inclined plane higher, and see how this affects the </w:t>
            </w:r>
            <w:proofErr w:type="spellStart"/>
            <w:r>
              <w:t>BaseBot’s</w:t>
            </w:r>
            <w:proofErr w:type="spellEnd"/>
            <w:r>
              <w:t xml:space="preserve"> ability to carry the </w:t>
            </w:r>
            <w:proofErr w:type="gramStart"/>
            <w:r>
              <w:t>cube .</w:t>
            </w:r>
            <w:proofErr w:type="gramEnd"/>
            <w:r>
              <w:t xml:space="preserve"> </w:t>
            </w:r>
          </w:p>
          <w:p w14:paraId="0A4F305C" w14:textId="77777777" w:rsidR="004B6D55" w:rsidRDefault="004B6D55">
            <w:pPr>
              <w:widowControl w:val="0"/>
              <w:spacing w:after="200"/>
            </w:pP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FEE94E" w14:textId="77777777" w:rsidR="004B6D55" w:rsidRDefault="007309CE">
            <w:pPr>
              <w:pStyle w:val="Heading1"/>
              <w:widowControl w:val="0"/>
              <w:jc w:val="center"/>
            </w:pPr>
            <w:bookmarkStart w:id="4" w:name="_cx6nh7norwks" w:colFirst="0" w:colLast="0"/>
            <w:bookmarkEnd w:id="4"/>
            <w:r>
              <w:t>Pro Tips</w:t>
            </w:r>
          </w:p>
          <w:p w14:paraId="40490B6F" w14:textId="77777777" w:rsidR="004B6D55" w:rsidRDefault="007309CE">
            <w:pPr>
              <w:numPr>
                <w:ilvl w:val="0"/>
                <w:numId w:val="1"/>
              </w:numPr>
              <w:spacing w:after="200"/>
              <w:ind w:left="540"/>
              <w:rPr>
                <w:b/>
              </w:rPr>
            </w:pPr>
            <w:r>
              <w:rPr>
                <w:b/>
              </w:rPr>
              <w:t>Do some research on the Center of G</w:t>
            </w:r>
            <w:r>
              <w:t xml:space="preserve">ravity </w:t>
            </w:r>
          </w:p>
          <w:p w14:paraId="4D4880B5" w14:textId="77777777" w:rsidR="004B6D55" w:rsidRDefault="007309CE">
            <w:pPr>
              <w:numPr>
                <w:ilvl w:val="1"/>
                <w:numId w:val="1"/>
              </w:numPr>
              <w:spacing w:after="200"/>
            </w:pPr>
            <w:r>
              <w:t xml:space="preserve">Does it help you </w:t>
            </w:r>
            <w:r>
              <w:t>plan your design?</w:t>
            </w:r>
          </w:p>
        </w:tc>
      </w:tr>
    </w:tbl>
    <w:p w14:paraId="1D5BDEC3" w14:textId="77777777" w:rsidR="004B6D55" w:rsidRDefault="007309CE">
      <w:pPr>
        <w:spacing w:before="200"/>
        <w:rPr>
          <w:b/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NGSS MS-PS2-2 Motion and Stability: Forces and Interactions - Plan an investigation to provide evidence that the change in an object’s motion depends on the sum of the forces on the object and the mass of the object.</w:t>
      </w:r>
    </w:p>
    <w:sectPr w:rsidR="004B6D55">
      <w:footerReference w:type="default" r:id="rId11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E9A97" w14:textId="77777777" w:rsidR="00000000" w:rsidRDefault="007309CE">
      <w:r>
        <w:separator/>
      </w:r>
    </w:p>
  </w:endnote>
  <w:endnote w:type="continuationSeparator" w:id="0">
    <w:p w14:paraId="2B971BC9" w14:textId="77777777" w:rsidR="00000000" w:rsidRDefault="00730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51C0" w14:textId="77777777" w:rsidR="004B6D55" w:rsidRDefault="007309CE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7E88FE33" w14:textId="77777777" w:rsidR="004B6D55" w:rsidRDefault="004B6D55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F4385" w14:textId="77777777" w:rsidR="00000000" w:rsidRDefault="007309CE">
      <w:r>
        <w:separator/>
      </w:r>
    </w:p>
  </w:footnote>
  <w:footnote w:type="continuationSeparator" w:id="0">
    <w:p w14:paraId="5405E591" w14:textId="77777777" w:rsidR="00000000" w:rsidRDefault="007309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146F1"/>
    <w:multiLevelType w:val="multilevel"/>
    <w:tmpl w:val="AA66AC0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F637B6"/>
    <w:multiLevelType w:val="multilevel"/>
    <w:tmpl w:val="E9E0F420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197E70"/>
    <w:multiLevelType w:val="multilevel"/>
    <w:tmpl w:val="BBD8DD6C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D55"/>
    <w:rsid w:val="004B6D55"/>
    <w:rsid w:val="0073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3A3E8"/>
  <w15:docId w15:val="{4A668655-5DC2-43C4-BB5B-0D234EA9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link.vex.com/iq/builds/basebot/iq-2nd-gen-basebo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2021-09-17T04:42:00Z</dcterms:created>
  <dcterms:modified xsi:type="dcterms:W3CDTF">2021-09-17T04:42:00Z</dcterms:modified>
</cp:coreProperties>
</file>