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836E51" w14:textId="77777777" w:rsidR="00E329C1" w:rsidRDefault="007F652F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237879B6" wp14:editId="5FE20944">
            <wp:extent cx="1134824" cy="24384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E329C1" w14:paraId="2F47A039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72BC45C" w14:textId="77777777" w:rsidR="00E329C1" w:rsidRDefault="007F652F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D8A60D9" wp14:editId="40B25B4B">
                  <wp:extent cx="1611630" cy="22860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518DA55" w14:textId="77777777" w:rsidR="00E329C1" w:rsidRDefault="007F652F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Can You Name That Part?</w:t>
            </w:r>
          </w:p>
          <w:p w14:paraId="657CD1B5" w14:textId="77777777" w:rsidR="00E329C1" w:rsidRDefault="00E329C1">
            <w:pPr>
              <w:jc w:val="center"/>
            </w:pPr>
          </w:p>
          <w:p w14:paraId="0085FD00" w14:textId="77777777" w:rsidR="00E329C1" w:rsidRDefault="007F65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very helpful to know the name of a part from your VEX IQ Kit and the category of parts the part is found. This game will help with both. </w:t>
            </w:r>
          </w:p>
        </w:tc>
      </w:tr>
    </w:tbl>
    <w:p w14:paraId="69DA7F86" w14:textId="77777777" w:rsidR="00E329C1" w:rsidRDefault="007F652F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</w:p>
    <w:p w14:paraId="7E5B34B2" w14:textId="77777777" w:rsidR="00E329C1" w:rsidRDefault="007F652F">
      <w:pPr>
        <w:numPr>
          <w:ilvl w:val="0"/>
          <w:numId w:val="2"/>
        </w:numPr>
        <w:spacing w:after="200"/>
      </w:pPr>
      <w:r>
        <w:t>Find a classmate to play the game with.</w:t>
      </w:r>
    </w:p>
    <w:p w14:paraId="0C018050" w14:textId="77777777" w:rsidR="00E329C1" w:rsidRDefault="007F652F">
      <w:pPr>
        <w:numPr>
          <w:ilvl w:val="0"/>
          <w:numId w:val="2"/>
        </w:numPr>
        <w:spacing w:after="200"/>
      </w:pPr>
      <w:r>
        <w:t>Select a part from your VEX IQ Kit. Ask your opponent what</w:t>
      </w:r>
      <w:r>
        <w:t xml:space="preserve"> the name of the part is and the category it comes from. Your opponent cannot use the poster to look up the answer. </w:t>
      </w:r>
    </w:p>
    <w:p w14:paraId="30A4230D" w14:textId="77777777" w:rsidR="00E329C1" w:rsidRDefault="007F652F">
      <w:pPr>
        <w:numPr>
          <w:ilvl w:val="0"/>
          <w:numId w:val="2"/>
        </w:numPr>
        <w:spacing w:after="200"/>
      </w:pPr>
      <w:r>
        <w:t>Award one point for the correct category and two points for the correct part name. Provide the correct response for any wrong answer. Use t</w:t>
      </w:r>
      <w:r>
        <w:t xml:space="preserve">he Parts Poster as a reference. </w:t>
      </w:r>
    </w:p>
    <w:p w14:paraId="23E18716" w14:textId="77777777" w:rsidR="00E329C1" w:rsidRDefault="007F652F">
      <w:pPr>
        <w:numPr>
          <w:ilvl w:val="0"/>
          <w:numId w:val="2"/>
        </w:numPr>
        <w:spacing w:after="200"/>
      </w:pPr>
      <w:r>
        <w:t>Return your part to the kit. Now it is your opponent's turn to select a part and ask you the questions.</w:t>
      </w:r>
    </w:p>
    <w:p w14:paraId="1E0816E9" w14:textId="77777777" w:rsidR="00E329C1" w:rsidRDefault="007F652F">
      <w:pPr>
        <w:numPr>
          <w:ilvl w:val="0"/>
          <w:numId w:val="2"/>
        </w:numPr>
        <w:spacing w:after="200"/>
      </w:pPr>
      <w:r>
        <w:t>The first person to collect 21 points is the winner.</w:t>
      </w:r>
    </w:p>
    <w:p w14:paraId="376399CC" w14:textId="77777777" w:rsidR="00E329C1" w:rsidRDefault="007F652F">
      <w:pPr>
        <w:numPr>
          <w:ilvl w:val="0"/>
          <w:numId w:val="2"/>
        </w:numPr>
        <w:spacing w:after="200"/>
      </w:pPr>
      <w:r>
        <w:t>Can you think up another game to help identify the parts in the VE</w:t>
      </w:r>
      <w:r>
        <w:t xml:space="preserve">X IQ kit?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652CD5" wp14:editId="6575A006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1680641" cy="1300163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641" cy="130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1006F2" w14:textId="77777777" w:rsidR="00E329C1" w:rsidRDefault="00E329C1">
      <w:pPr>
        <w:spacing w:after="200"/>
        <w:rPr>
          <w:i/>
          <w:sz w:val="12"/>
          <w:szCs w:val="12"/>
        </w:rPr>
      </w:pPr>
    </w:p>
    <w:p w14:paraId="18E7319B" w14:textId="77777777" w:rsidR="00E329C1" w:rsidRDefault="007F652F">
      <w:pPr>
        <w:spacing w:after="200"/>
        <w:rPr>
          <w:i/>
        </w:rPr>
      </w:pPr>
      <w:r>
        <w:rPr>
          <w:i/>
        </w:rPr>
        <w:t xml:space="preserve">Student: ”What is the name of this part and what category is it found in?” </w:t>
      </w:r>
    </w:p>
    <w:p w14:paraId="7866C9EB" w14:textId="77777777" w:rsidR="00E329C1" w:rsidRDefault="007F652F">
      <w:pPr>
        <w:spacing w:after="200"/>
        <w:rPr>
          <w:i/>
        </w:rPr>
      </w:pPr>
      <w:r>
        <w:rPr>
          <w:i/>
        </w:rPr>
        <w:t xml:space="preserve">Answers: Part name - Offset Corner Connector  = 2 points </w:t>
      </w:r>
    </w:p>
    <w:p w14:paraId="1A5D3F93" w14:textId="77777777" w:rsidR="00E329C1" w:rsidRDefault="007F652F">
      <w:pPr>
        <w:spacing w:after="200"/>
        <w:rPr>
          <w:i/>
        </w:rPr>
      </w:pPr>
      <w:r>
        <w:rPr>
          <w:i/>
        </w:rPr>
        <w:t>Category - Connectors = 1 point</w:t>
      </w:r>
    </w:p>
    <w:p w14:paraId="065C9FFB" w14:textId="77777777" w:rsidR="00E329C1" w:rsidRDefault="00E329C1">
      <w:pPr>
        <w:spacing w:after="200"/>
      </w:pP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E329C1" w14:paraId="2028ABB0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720ECA" w14:textId="77777777" w:rsidR="00E329C1" w:rsidRDefault="007F652F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74AE3478" w14:textId="77777777" w:rsidR="00E329C1" w:rsidRDefault="007F652F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t>Ask a 3rd question: What is the size of the part? This question will be worth three points</w:t>
            </w:r>
            <w:r>
              <w:rPr>
                <w:b/>
              </w:rPr>
              <w:t>.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A1FDEAC" w14:textId="77777777" w:rsidR="00E329C1" w:rsidRDefault="007F652F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13AE48B9" w14:textId="77777777" w:rsidR="00E329C1" w:rsidRDefault="007F652F">
            <w:pPr>
              <w:numPr>
                <w:ilvl w:val="0"/>
                <w:numId w:val="1"/>
              </w:numPr>
              <w:spacing w:after="200"/>
            </w:pPr>
            <w:r>
              <w:t>Parts also have specific part numbers which help identify each part.</w:t>
            </w:r>
          </w:p>
        </w:tc>
      </w:tr>
    </w:tbl>
    <w:p w14:paraId="534F478B" w14:textId="77777777" w:rsidR="00E329C1" w:rsidRDefault="007F652F">
      <w:pPr>
        <w:spacing w:before="200"/>
        <w:rPr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ISTE (3) IKnowledge Constructor- 3a: Students plan and employ effective res</w:t>
      </w:r>
      <w:r>
        <w:rPr>
          <w:sz w:val="18"/>
          <w:szCs w:val="18"/>
        </w:rPr>
        <w:t>earch strategies to locate information and other resources for their intellectual or creative pursuits.</w:t>
      </w:r>
    </w:p>
    <w:sectPr w:rsidR="00E329C1">
      <w:footerReference w:type="default" r:id="rId10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C0239" w14:textId="77777777" w:rsidR="00000000" w:rsidRDefault="007F652F">
      <w:r>
        <w:separator/>
      </w:r>
    </w:p>
  </w:endnote>
  <w:endnote w:type="continuationSeparator" w:id="0">
    <w:p w14:paraId="1CE79496" w14:textId="77777777" w:rsidR="00000000" w:rsidRDefault="007F6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F4576" w14:textId="77777777" w:rsidR="00E329C1" w:rsidRDefault="007F652F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52A88CD1" w14:textId="77777777" w:rsidR="00E329C1" w:rsidRDefault="00E329C1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8EC4E" w14:textId="77777777" w:rsidR="00000000" w:rsidRDefault="007F652F">
      <w:r>
        <w:separator/>
      </w:r>
    </w:p>
  </w:footnote>
  <w:footnote w:type="continuationSeparator" w:id="0">
    <w:p w14:paraId="7C86F804" w14:textId="77777777" w:rsidR="00000000" w:rsidRDefault="007F6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70FE"/>
    <w:multiLevelType w:val="multilevel"/>
    <w:tmpl w:val="41442B9C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AE331B"/>
    <w:multiLevelType w:val="multilevel"/>
    <w:tmpl w:val="825C91E4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3D2CED"/>
    <w:multiLevelType w:val="multilevel"/>
    <w:tmpl w:val="567C6D1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9C1"/>
    <w:rsid w:val="007F652F"/>
    <w:rsid w:val="00E3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0EB01"/>
  <w15:docId w15:val="{B701128A-34EB-42DC-B19D-8195C408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2021-09-17T04:44:00Z</dcterms:created>
  <dcterms:modified xsi:type="dcterms:W3CDTF">2021-09-17T04:44:00Z</dcterms:modified>
</cp:coreProperties>
</file>