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20AC42" w14:textId="77777777" w:rsidR="009B220B" w:rsidRDefault="00FB7797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3F0F6FD2" wp14:editId="4E41A953">
            <wp:extent cx="1134824" cy="24384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885"/>
        <w:gridCol w:w="6915"/>
      </w:tblGrid>
      <w:tr w:rsidR="009B220B" w14:paraId="651FBEA8" w14:textId="77777777">
        <w:trPr>
          <w:jc w:val="center"/>
        </w:trPr>
        <w:tc>
          <w:tcPr>
            <w:tcW w:w="388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47D1792" w14:textId="77777777" w:rsidR="009B220B" w:rsidRDefault="00FB7797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09AD6B" wp14:editId="364EBAA9">
                  <wp:extent cx="2276475" cy="17653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DFE3F31" w14:textId="77777777" w:rsidR="009B220B" w:rsidRDefault="00FB7797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Stop and Go</w:t>
            </w:r>
          </w:p>
          <w:p w14:paraId="1DCB4532" w14:textId="77777777" w:rsidR="009B220B" w:rsidRDefault="009B220B">
            <w:pPr>
              <w:jc w:val="center"/>
            </w:pPr>
          </w:p>
          <w:p w14:paraId="1A2A5586" w14:textId="77777777" w:rsidR="009B220B" w:rsidRDefault="00FB77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Code the </w:t>
            </w:r>
            <w:proofErr w:type="spellStart"/>
            <w:r>
              <w:rPr>
                <w:sz w:val="28"/>
                <w:szCs w:val="28"/>
              </w:rPr>
              <w:t>BaseBot</w:t>
            </w:r>
            <w:proofErr w:type="spellEnd"/>
            <w:r>
              <w:rPr>
                <w:sz w:val="28"/>
                <w:szCs w:val="28"/>
              </w:rPr>
              <w:t xml:space="preserve"> to travel to different locations!</w:t>
            </w:r>
          </w:p>
        </w:tc>
      </w:tr>
    </w:tbl>
    <w:p w14:paraId="0DE23017" w14:textId="77777777" w:rsidR="009B220B" w:rsidRDefault="00FB7797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</w:p>
    <w:p w14:paraId="395B9BE7" w14:textId="77777777" w:rsidR="009B220B" w:rsidRDefault="00FB7797">
      <w:pPr>
        <w:numPr>
          <w:ilvl w:val="0"/>
          <w:numId w:val="2"/>
        </w:numPr>
        <w:spacing w:after="200"/>
      </w:pPr>
      <w:hyperlink r:id="rId9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open the </w:t>
      </w:r>
      <w:proofErr w:type="spellStart"/>
      <w:r>
        <w:t>BaseBot</w:t>
      </w:r>
      <w:proofErr w:type="spellEnd"/>
      <w:r>
        <w:t xml:space="preserve"> (Drivetrain 2-motor) template in </w:t>
      </w:r>
      <w:proofErr w:type="spellStart"/>
      <w:r>
        <w:t>VEXcode</w:t>
      </w:r>
      <w:proofErr w:type="spellEnd"/>
      <w:r>
        <w:t xml:space="preserve"> IQ. </w:t>
      </w:r>
    </w:p>
    <w:p w14:paraId="0A78B394" w14:textId="77777777" w:rsidR="009B220B" w:rsidRDefault="00FB7797">
      <w:pPr>
        <w:numPr>
          <w:ilvl w:val="0"/>
          <w:numId w:val="2"/>
        </w:numPr>
        <w:spacing w:after="200"/>
      </w:pPr>
      <w:r>
        <w:t>Mark three different locations on an IQ Field using a dry erase marker or tape. Label the locations A, B, and C.</w:t>
      </w:r>
    </w:p>
    <w:p w14:paraId="538DF341" w14:textId="77777777" w:rsidR="009B220B" w:rsidRDefault="00FB7797">
      <w:pPr>
        <w:numPr>
          <w:ilvl w:val="0"/>
          <w:numId w:val="2"/>
        </w:numPr>
        <w:spacing w:after="200"/>
      </w:pPr>
      <w:r>
        <w:t xml:space="preserve">Measure the distance between the </w:t>
      </w:r>
      <w:proofErr w:type="gramStart"/>
      <w:r>
        <w:t>locations, and</w:t>
      </w:r>
      <w:proofErr w:type="gramEnd"/>
      <w:r>
        <w:t xml:space="preserve"> plan a route for the </w:t>
      </w:r>
      <w:proofErr w:type="spellStart"/>
      <w:r>
        <w:t>BaseBo</w:t>
      </w:r>
      <w:r>
        <w:t>t</w:t>
      </w:r>
      <w:proofErr w:type="spellEnd"/>
      <w:r>
        <w:t xml:space="preserve"> in your engineering notebook. Your robot should begin at location A and stop at the other marked locations.</w:t>
      </w:r>
    </w:p>
    <w:p w14:paraId="07B9F130" w14:textId="77777777" w:rsidR="009B220B" w:rsidRDefault="00FB7797">
      <w:pPr>
        <w:numPr>
          <w:ilvl w:val="1"/>
          <w:numId w:val="2"/>
        </w:numPr>
        <w:spacing w:after="200"/>
      </w:pPr>
      <w:r>
        <w:t xml:space="preserve">In what order will you travel to the stops? When will the </w:t>
      </w:r>
      <w:proofErr w:type="spellStart"/>
      <w:r>
        <w:t>BaseBot</w:t>
      </w:r>
      <w:proofErr w:type="spellEnd"/>
      <w:r>
        <w:t xml:space="preserve"> need to drive forward or turn?</w:t>
      </w:r>
    </w:p>
    <w:p w14:paraId="0366797C" w14:textId="77777777" w:rsidR="009B220B" w:rsidRDefault="00FB7797">
      <w:pPr>
        <w:numPr>
          <w:ilvl w:val="0"/>
          <w:numId w:val="2"/>
        </w:numPr>
        <w:spacing w:after="200"/>
      </w:pPr>
      <w:r>
        <w:t>Drag in a [Drive for] block. Change the parameter</w:t>
      </w:r>
      <w:r>
        <w:t xml:space="preserve"> to the distance from the starting position to the first location. Download and run the project.</w:t>
      </w:r>
    </w:p>
    <w:p w14:paraId="0D4F429F" w14:textId="77777777" w:rsidR="009B220B" w:rsidRDefault="00FB7797">
      <w:pPr>
        <w:numPr>
          <w:ilvl w:val="0"/>
          <w:numId w:val="2"/>
        </w:numPr>
        <w:spacing w:after="200"/>
      </w:pPr>
      <w:r>
        <w:t>Continue adding [Drive for] and [Turn for] blocks to travel to the next two locations on the field.  Download and run the project.</w:t>
      </w: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9B220B" w14:paraId="4AADF4D6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BB868F" w14:textId="77777777" w:rsidR="009B220B" w:rsidRDefault="00FB7797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1925E9A7" w14:textId="77777777" w:rsidR="009B220B" w:rsidRDefault="00FB7797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Over Here </w:t>
            </w:r>
            <w:proofErr w:type="gramStart"/>
            <w:r>
              <w:rPr>
                <w:b/>
              </w:rPr>
              <w:t xml:space="preserve">- </w:t>
            </w:r>
            <w:r>
              <w:t xml:space="preserve"> Add</w:t>
            </w:r>
            <w:proofErr w:type="gramEnd"/>
            <w:r>
              <w:t xml:space="preserve"> more locations for the </w:t>
            </w:r>
            <w:proofErr w:type="spellStart"/>
            <w:r>
              <w:t>BaseBot</w:t>
            </w:r>
            <w:proofErr w:type="spellEnd"/>
            <w:r>
              <w:t xml:space="preserve"> to stop.</w:t>
            </w:r>
          </w:p>
          <w:p w14:paraId="5E816D01" w14:textId="77777777" w:rsidR="009B220B" w:rsidRDefault="00FB7797">
            <w:pPr>
              <w:widowControl w:val="0"/>
              <w:numPr>
                <w:ilvl w:val="0"/>
                <w:numId w:val="3"/>
              </w:numPr>
              <w:spacing w:after="200"/>
              <w:rPr>
                <w:b/>
              </w:rPr>
            </w:pPr>
            <w:r>
              <w:rPr>
                <w:b/>
              </w:rPr>
              <w:t xml:space="preserve">Shortcut - </w:t>
            </w:r>
            <w:r>
              <w:t>What is the shortest route from each of the different locations? Measure the distance and the angle to travel the smallest distance from each location to the next.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3FA831" w14:textId="77777777" w:rsidR="009B220B" w:rsidRDefault="00FB7797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732417B2" w14:textId="77777777" w:rsidR="009B220B" w:rsidRDefault="00FB7797">
            <w:pPr>
              <w:numPr>
                <w:ilvl w:val="0"/>
                <w:numId w:val="1"/>
              </w:numPr>
              <w:spacing w:after="200"/>
            </w:pPr>
            <w:r>
              <w:t>Add a [Wait] bl</w:t>
            </w:r>
            <w:r>
              <w:t xml:space="preserve">ock when you reach each location. The </w:t>
            </w:r>
            <w:proofErr w:type="spellStart"/>
            <w:r>
              <w:t>BaseBot</w:t>
            </w:r>
            <w:proofErr w:type="spellEnd"/>
            <w:r>
              <w:t xml:space="preserve"> will wait a given number of seconds before travelling to the next location.</w:t>
            </w:r>
          </w:p>
        </w:tc>
      </w:tr>
    </w:tbl>
    <w:p w14:paraId="0E96823F" w14:textId="77777777" w:rsidR="009B220B" w:rsidRDefault="00FB7797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CSTA (2-AP-10) Algorithms and Programming - Use flowcharts and/or pseudocode to address complex problems as algorithms.</w:t>
      </w:r>
    </w:p>
    <w:sectPr w:rsidR="009B220B">
      <w:footerReference w:type="default" r:id="rId10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5BBE2" w14:textId="77777777" w:rsidR="00000000" w:rsidRDefault="00FB7797">
      <w:r>
        <w:separator/>
      </w:r>
    </w:p>
  </w:endnote>
  <w:endnote w:type="continuationSeparator" w:id="0">
    <w:p w14:paraId="6EBDB24D" w14:textId="77777777" w:rsidR="00000000" w:rsidRDefault="00FB7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B568" w14:textId="77777777" w:rsidR="009B220B" w:rsidRDefault="00FB7797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10C92F20" w14:textId="77777777" w:rsidR="009B220B" w:rsidRDefault="009B220B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BC89A" w14:textId="77777777" w:rsidR="00000000" w:rsidRDefault="00FB7797">
      <w:r>
        <w:separator/>
      </w:r>
    </w:p>
  </w:footnote>
  <w:footnote w:type="continuationSeparator" w:id="0">
    <w:p w14:paraId="7932B350" w14:textId="77777777" w:rsidR="00000000" w:rsidRDefault="00FB7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44847"/>
    <w:multiLevelType w:val="multilevel"/>
    <w:tmpl w:val="29064D1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D8B620B"/>
    <w:multiLevelType w:val="multilevel"/>
    <w:tmpl w:val="1C06874E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CA6BD3"/>
    <w:multiLevelType w:val="multilevel"/>
    <w:tmpl w:val="8B244A36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20B"/>
    <w:rsid w:val="009B220B"/>
    <w:rsid w:val="00F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42621"/>
  <w15:docId w15:val="{AC3CE5DE-87FC-455B-B7A1-6569E1CD7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link.vex.com/iq/builds/basebot/iq-2nd-gen-basebo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2021-09-17T05:02:00Z</dcterms:created>
  <dcterms:modified xsi:type="dcterms:W3CDTF">2021-09-17T05:02:00Z</dcterms:modified>
</cp:coreProperties>
</file>