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4F" w:rsidRDefault="00EE1F07" w:rsidP="00EE1F07">
      <w:pPr>
        <w:spacing w:after="0" w:line="240" w:lineRule="auto"/>
        <w:jc w:val="center"/>
        <w:rPr>
          <w:b/>
        </w:rPr>
      </w:pPr>
      <w:r>
        <w:rPr>
          <w:b/>
        </w:rPr>
        <w:t>CIRCLE “T” for TRUE OR “F” FOR FALSE TO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1F07" w:rsidTr="00EE1F07">
        <w:trPr>
          <w:trHeight w:val="484"/>
        </w:trPr>
        <w:tc>
          <w:tcPr>
            <w:tcW w:w="9242" w:type="dxa"/>
            <w:shd w:val="clear" w:color="auto" w:fill="0D0D0D" w:themeFill="text1" w:themeFillTint="F2"/>
          </w:tcPr>
          <w:p w:rsidR="00EE1F07" w:rsidRPr="00EE1F07" w:rsidRDefault="00EE1F07" w:rsidP="00EE1F07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E1F07">
              <w:rPr>
                <w:b/>
                <w:color w:val="FFFFFF" w:themeColor="background1"/>
                <w:sz w:val="40"/>
                <w:szCs w:val="40"/>
              </w:rPr>
              <w:t>Safe Working Procedures and Instruction</w:t>
            </w:r>
          </w:p>
        </w:tc>
      </w:tr>
      <w:tr w:rsidR="00EE1F07" w:rsidTr="00EE1F07">
        <w:tc>
          <w:tcPr>
            <w:tcW w:w="9242" w:type="dxa"/>
            <w:shd w:val="clear" w:color="auto" w:fill="D9D9D9" w:themeFill="background1" w:themeFillShade="D9"/>
          </w:tcPr>
          <w:p w:rsidR="00EE1F07" w:rsidRPr="00EE1F07" w:rsidRDefault="00EE1F07" w:rsidP="00EE1F07">
            <w:pPr>
              <w:jc w:val="center"/>
              <w:rPr>
                <w:b/>
                <w:sz w:val="28"/>
                <w:szCs w:val="28"/>
              </w:rPr>
            </w:pPr>
            <w:r w:rsidRPr="00EE1F07">
              <w:rPr>
                <w:b/>
                <w:sz w:val="28"/>
                <w:szCs w:val="28"/>
              </w:rPr>
              <w:t>General Workshop Procedures</w:t>
            </w:r>
          </w:p>
        </w:tc>
      </w:tr>
      <w:tr w:rsidR="00EE1F07" w:rsidTr="00EE1F07">
        <w:tc>
          <w:tcPr>
            <w:tcW w:w="9242" w:type="dxa"/>
          </w:tcPr>
          <w:p w:rsidR="00EE1F07" w:rsidRPr="00EE1F07" w:rsidRDefault="00EE1F07" w:rsidP="001F2BBB">
            <w:pPr>
              <w:jc w:val="center"/>
              <w:rPr>
                <w:b/>
                <w:i/>
              </w:rPr>
            </w:pPr>
            <w:r w:rsidRPr="00EE1F07">
              <w:rPr>
                <w:b/>
                <w:i/>
              </w:rPr>
              <w:t xml:space="preserve">The risk of injury when undertaking workshop activities is LOW </w:t>
            </w:r>
          </w:p>
        </w:tc>
      </w:tr>
    </w:tbl>
    <w:p w:rsidR="00EE1F07" w:rsidRDefault="00EE1F07">
      <w:pPr>
        <w:rPr>
          <w:b/>
        </w:rPr>
      </w:pPr>
    </w:p>
    <w:p w:rsidR="002F5682" w:rsidRDefault="002F5682">
      <w:pPr>
        <w:rPr>
          <w:b/>
        </w:rPr>
      </w:pP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Running is forbidden in the workshop.  T/F</w:t>
      </w: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Scrap materials and offcuts should be left on the floor and/or the bench  T/F</w:t>
      </w: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Soft topped shoes and thongs can be safely worn in the workshop  T/F</w:t>
      </w: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Protective clothing and equipment is to be worn during practical lessons  T/F</w:t>
      </w: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Safety zones are necessary around machinery and other hazardous areas  T/F</w:t>
      </w:r>
    </w:p>
    <w:p w:rsidR="00EE1F07" w:rsidRDefault="00EE1F07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Tools, materials or other items must not be left on the edges of benches  T/F</w:t>
      </w:r>
    </w:p>
    <w:p w:rsidR="00EE1F07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Blunt, damaged or badly adjusted tools should be reported to the teacher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It is ok to crowd around and distract another student while they are using tools or machinery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If you have any doubts about any operation, ask the teacher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Hair must be tied back or restrained when working around machinery and power tools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Only major accidents need to be reported to your teacher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All jobs should be clamped to the bench or held in a vice when being worked on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The operator is responsible for switching machinery on or off  T/F</w:t>
      </w:r>
    </w:p>
    <w:p w:rsidR="001F2BBB" w:rsidRDefault="001F2BBB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You do not need to ask permission to use tools and equipment in the </w:t>
      </w:r>
      <w:r w:rsidR="007F5535">
        <w:t>workshop  T/F</w:t>
      </w:r>
    </w:p>
    <w:p w:rsidR="007F5535" w:rsidRDefault="007F553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Eye protection must always be worn while using machinery or power tools  T/F</w:t>
      </w:r>
    </w:p>
    <w:p w:rsidR="007F5535" w:rsidRDefault="007F553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Running in the workshop is permitted if you are in a hurry  T/F</w:t>
      </w:r>
    </w:p>
    <w:p w:rsidR="007F5535" w:rsidRDefault="007F553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Explain one particular hazard that could be encountered in the workshop and state </w:t>
      </w:r>
      <w:r w:rsidR="002F5682">
        <w:t>how you</w:t>
      </w:r>
      <w:r>
        <w:t xml:space="preserve"> can minimize your risk of accident or </w:t>
      </w:r>
      <w:r w:rsidR="002F5682">
        <w:t>injury?</w:t>
      </w:r>
    </w:p>
    <w:p w:rsidR="007F5535" w:rsidRPr="00EE1F07" w:rsidRDefault="007F5535" w:rsidP="007F5535">
      <w:pPr>
        <w:pStyle w:val="ListParagraph"/>
        <w:spacing w:line="360" w:lineRule="auto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07" w:rsidRPr="00EE1F07" w:rsidRDefault="00EE1F07" w:rsidP="00EE1F07">
      <w:pPr>
        <w:spacing w:line="240" w:lineRule="auto"/>
        <w:rPr>
          <w:b/>
        </w:rPr>
      </w:pPr>
      <w:bookmarkStart w:id="0" w:name="_GoBack"/>
      <w:bookmarkEnd w:id="0"/>
    </w:p>
    <w:sectPr w:rsidR="00EE1F07" w:rsidRPr="00EE1F07" w:rsidSect="00285934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BA" w:rsidRDefault="009F68BA" w:rsidP="00651AEF">
      <w:pPr>
        <w:spacing w:after="0" w:line="240" w:lineRule="auto"/>
      </w:pPr>
      <w:r>
        <w:separator/>
      </w:r>
    </w:p>
  </w:endnote>
  <w:endnote w:type="continuationSeparator" w:id="0">
    <w:p w:rsidR="009F68BA" w:rsidRDefault="009F68BA" w:rsidP="0065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EF" w:rsidRPr="00651AEF" w:rsidRDefault="009F68BA">
    <w:pPr>
      <w:pStyle w:val="Footer"/>
      <w:rPr>
        <w:sz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34CF1" w:rsidRPr="00E34CF1">
      <w:rPr>
        <w:noProof/>
        <w:sz w:val="16"/>
      </w:rPr>
      <w:t>C:\Users\pmanser\Documents\Curriculum Resources 2017\Year 8\Safety\Workshop safety TF.docx</w:t>
    </w:r>
    <w:r>
      <w:rPr>
        <w:noProof/>
        <w:sz w:val="16"/>
      </w:rPr>
      <w:fldChar w:fldCharType="end"/>
    </w:r>
  </w:p>
  <w:p w:rsidR="00651AEF" w:rsidRDefault="00651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BA" w:rsidRDefault="009F68BA" w:rsidP="00651AEF">
      <w:pPr>
        <w:spacing w:after="0" w:line="240" w:lineRule="auto"/>
      </w:pPr>
      <w:r>
        <w:separator/>
      </w:r>
    </w:p>
  </w:footnote>
  <w:footnote w:type="continuationSeparator" w:id="0">
    <w:p w:rsidR="009F68BA" w:rsidRDefault="009F68BA" w:rsidP="0065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241"/>
    <w:multiLevelType w:val="hybridMultilevel"/>
    <w:tmpl w:val="A9DE54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F19"/>
    <w:multiLevelType w:val="hybridMultilevel"/>
    <w:tmpl w:val="78D863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07"/>
    <w:rsid w:val="000C48CB"/>
    <w:rsid w:val="001173AC"/>
    <w:rsid w:val="001D78FC"/>
    <w:rsid w:val="001F2BBB"/>
    <w:rsid w:val="00285934"/>
    <w:rsid w:val="002F5682"/>
    <w:rsid w:val="00651AEF"/>
    <w:rsid w:val="007E174F"/>
    <w:rsid w:val="007F5535"/>
    <w:rsid w:val="00921A16"/>
    <w:rsid w:val="00925653"/>
    <w:rsid w:val="009F68BA"/>
    <w:rsid w:val="00E34CF1"/>
    <w:rsid w:val="00E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61898-0E00-4946-94B7-1E14C52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1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EF"/>
  </w:style>
  <w:style w:type="paragraph" w:styleId="Footer">
    <w:name w:val="footer"/>
    <w:basedOn w:val="Normal"/>
    <w:link w:val="FooterChar"/>
    <w:uiPriority w:val="99"/>
    <w:unhideWhenUsed/>
    <w:rsid w:val="0065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EF"/>
  </w:style>
  <w:style w:type="paragraph" w:styleId="BalloonText">
    <w:name w:val="Balloon Text"/>
    <w:basedOn w:val="Normal"/>
    <w:link w:val="BalloonTextChar"/>
    <w:uiPriority w:val="99"/>
    <w:semiHidden/>
    <w:unhideWhenUsed/>
    <w:rsid w:val="0065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"WGVC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wsetup</dc:creator>
  <cp:keywords/>
  <dc:description/>
  <cp:lastModifiedBy>Paul Manser</cp:lastModifiedBy>
  <cp:revision>4</cp:revision>
  <cp:lastPrinted>2011-02-15T04:15:00Z</cp:lastPrinted>
  <dcterms:created xsi:type="dcterms:W3CDTF">2017-06-05T00:58:00Z</dcterms:created>
  <dcterms:modified xsi:type="dcterms:W3CDTF">2017-06-05T00:58:00Z</dcterms:modified>
</cp:coreProperties>
</file>