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98D1" w14:textId="6509F60A" w:rsidR="004400D2" w:rsidRPr="007679FC" w:rsidRDefault="004400D2" w:rsidP="007679FC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7679FC">
        <w:rPr>
          <w:rFonts w:ascii="Amasis MT Pro Black" w:hAnsi="Amasis MT Pro Black"/>
          <w:b/>
          <w:bCs/>
          <w:sz w:val="40"/>
          <w:szCs w:val="40"/>
        </w:rPr>
        <w:t>Poetry Types – Simplified Notes</w:t>
      </w:r>
    </w:p>
    <w:p w14:paraId="2C0A57FF" w14:textId="09A695B3" w:rsidR="004400D2" w:rsidRPr="004400D2" w:rsidRDefault="004400D2" w:rsidP="004400D2">
      <w:pPr>
        <w:rPr>
          <w:b/>
          <w:bCs/>
        </w:rPr>
      </w:pPr>
      <w:r w:rsidRPr="004400D2">
        <w:rPr>
          <w:b/>
          <w:bCs/>
        </w:rPr>
        <w:t>Ballad</w:t>
      </w:r>
    </w:p>
    <w:p w14:paraId="44E3BC72" w14:textId="77777777" w:rsidR="004400D2" w:rsidRDefault="004400D2" w:rsidP="004400D2">
      <w:pPr>
        <w:pStyle w:val="ListParagraph"/>
        <w:numPr>
          <w:ilvl w:val="0"/>
          <w:numId w:val="1"/>
        </w:numPr>
      </w:pPr>
      <w:r>
        <w:t xml:space="preserve">Narrative poem </w:t>
      </w:r>
    </w:p>
    <w:p w14:paraId="4BAA9B3B" w14:textId="555AC39C" w:rsidR="004400D2" w:rsidRDefault="004400D2" w:rsidP="004400D2">
      <w:pPr>
        <w:pStyle w:val="ListParagraph"/>
        <w:numPr>
          <w:ilvl w:val="0"/>
          <w:numId w:val="1"/>
        </w:numPr>
      </w:pPr>
      <w:r>
        <w:t>Tell a story – usually about a legendary hero or dramatic event</w:t>
      </w:r>
    </w:p>
    <w:p w14:paraId="20E20194" w14:textId="222177CC" w:rsidR="004400D2" w:rsidRDefault="004400D2" w:rsidP="004400D2">
      <w:pPr>
        <w:pStyle w:val="ListParagraph"/>
        <w:numPr>
          <w:ilvl w:val="0"/>
          <w:numId w:val="1"/>
        </w:numPr>
      </w:pPr>
      <w:r>
        <w:t>Passed down verbally – often set to music</w:t>
      </w:r>
    </w:p>
    <w:p w14:paraId="14AE61E0" w14:textId="19635206" w:rsidR="004400D2" w:rsidRDefault="004400D2" w:rsidP="004400D2">
      <w:pPr>
        <w:pStyle w:val="ListParagraph"/>
        <w:numPr>
          <w:ilvl w:val="0"/>
          <w:numId w:val="1"/>
        </w:numPr>
      </w:pPr>
      <w:r>
        <w:t>Usually have a rhyme &amp; rhythm pattern</w:t>
      </w:r>
    </w:p>
    <w:p w14:paraId="7706889A" w14:textId="35EF4D39" w:rsidR="004400D2" w:rsidRDefault="004400D2" w:rsidP="004400D2">
      <w:pPr>
        <w:pStyle w:val="ListParagraph"/>
        <w:numPr>
          <w:ilvl w:val="0"/>
          <w:numId w:val="1"/>
        </w:numPr>
      </w:pPr>
      <w:r>
        <w:t>Often had a repeating refrain or chorus</w:t>
      </w:r>
    </w:p>
    <w:p w14:paraId="349F97D0" w14:textId="77777777" w:rsidR="004400D2" w:rsidRPr="004400D2" w:rsidRDefault="004400D2" w:rsidP="004400D2">
      <w:pPr>
        <w:rPr>
          <w:b/>
          <w:bCs/>
        </w:rPr>
      </w:pPr>
      <w:r w:rsidRPr="004400D2">
        <w:rPr>
          <w:b/>
          <w:bCs/>
        </w:rPr>
        <w:t>Sonnet</w:t>
      </w:r>
    </w:p>
    <w:p w14:paraId="13A313D7" w14:textId="67185747" w:rsidR="004400D2" w:rsidRDefault="004400D2" w:rsidP="004400D2">
      <w:pPr>
        <w:pStyle w:val="ListParagraph"/>
        <w:numPr>
          <w:ilvl w:val="0"/>
          <w:numId w:val="2"/>
        </w:numPr>
      </w:pPr>
      <w:r>
        <w:t>14</w:t>
      </w:r>
      <w:r>
        <w:t xml:space="preserve"> </w:t>
      </w:r>
      <w:r>
        <w:t>line</w:t>
      </w:r>
      <w:r>
        <w:t xml:space="preserve">s, ABAB CDCD EFEF GG rhyme scheme </w:t>
      </w:r>
    </w:p>
    <w:p w14:paraId="3ADBD0B5" w14:textId="77777777" w:rsidR="004400D2" w:rsidRDefault="004400D2" w:rsidP="004400D2">
      <w:pPr>
        <w:pStyle w:val="ListParagraph"/>
        <w:numPr>
          <w:ilvl w:val="0"/>
          <w:numId w:val="2"/>
        </w:numPr>
      </w:pPr>
      <w:r>
        <w:t xml:space="preserve">Iambic </w:t>
      </w:r>
      <w:r>
        <w:t>pentameter</w:t>
      </w:r>
      <w:r>
        <w:t xml:space="preserve"> (ten syllables per line, every second syllable emphasised)</w:t>
      </w:r>
    </w:p>
    <w:p w14:paraId="698FE352" w14:textId="0673CEBA" w:rsidR="004400D2" w:rsidRDefault="004400D2" w:rsidP="004400D2">
      <w:pPr>
        <w:pStyle w:val="ListParagraph"/>
        <w:numPr>
          <w:ilvl w:val="0"/>
          <w:numId w:val="2"/>
        </w:numPr>
      </w:pPr>
      <w:r>
        <w:t>Two main types</w:t>
      </w:r>
      <w:r>
        <w:t>, English &amp; Italian</w:t>
      </w:r>
    </w:p>
    <w:p w14:paraId="23CE654D" w14:textId="61AA6561" w:rsidR="004400D2" w:rsidRDefault="004400D2" w:rsidP="004400D2">
      <w:pPr>
        <w:pStyle w:val="ListParagraph"/>
        <w:numPr>
          <w:ilvl w:val="0"/>
          <w:numId w:val="2"/>
        </w:numPr>
      </w:pPr>
      <w:r>
        <w:t>Have a ‘shift’ (change in mood or thought) at line 9</w:t>
      </w:r>
    </w:p>
    <w:p w14:paraId="28469A9D" w14:textId="77777777" w:rsidR="004400D2" w:rsidRPr="007679FC" w:rsidRDefault="004400D2" w:rsidP="004400D2">
      <w:pPr>
        <w:rPr>
          <w:b/>
          <w:bCs/>
        </w:rPr>
      </w:pPr>
      <w:r w:rsidRPr="007679FC">
        <w:rPr>
          <w:b/>
          <w:bCs/>
        </w:rPr>
        <w:t>Psalm</w:t>
      </w:r>
    </w:p>
    <w:p w14:paraId="5BC70CA9" w14:textId="4C8BB68B" w:rsidR="004400D2" w:rsidRDefault="004400D2" w:rsidP="004400D2">
      <w:pPr>
        <w:pStyle w:val="ListParagraph"/>
        <w:numPr>
          <w:ilvl w:val="0"/>
          <w:numId w:val="3"/>
        </w:numPr>
      </w:pPr>
      <w:r>
        <w:t>Hebrew poem, usually expressing praise and thanks to God</w:t>
      </w:r>
    </w:p>
    <w:p w14:paraId="26E6DDB8" w14:textId="68F9607D" w:rsidR="004400D2" w:rsidRDefault="004400D2" w:rsidP="004400D2">
      <w:pPr>
        <w:pStyle w:val="ListParagraph"/>
        <w:numPr>
          <w:ilvl w:val="0"/>
          <w:numId w:val="3"/>
        </w:numPr>
      </w:pPr>
      <w:r>
        <w:t>Structure very important – ideas must be balanced</w:t>
      </w:r>
    </w:p>
    <w:p w14:paraId="41F79B03" w14:textId="74EB7B0A" w:rsidR="004400D2" w:rsidRDefault="004400D2" w:rsidP="004400D2">
      <w:pPr>
        <w:pStyle w:val="ListParagraph"/>
        <w:numPr>
          <w:ilvl w:val="0"/>
          <w:numId w:val="3"/>
        </w:numPr>
      </w:pPr>
      <w:r>
        <w:t>Often use parallelism – repeated thoughts in certain order</w:t>
      </w:r>
    </w:p>
    <w:p w14:paraId="08DC20FA" w14:textId="12298BCE" w:rsidR="004400D2" w:rsidRDefault="004400D2" w:rsidP="004400D2">
      <w:pPr>
        <w:pStyle w:val="ListParagraph"/>
        <w:numPr>
          <w:ilvl w:val="0"/>
          <w:numId w:val="3"/>
        </w:numPr>
      </w:pPr>
      <w:r>
        <w:t>In Hebrew often used rhyme, alliteration, acrostics, refrains – don’t always translate well into English</w:t>
      </w:r>
    </w:p>
    <w:p w14:paraId="5EE52863" w14:textId="0F2C3B64" w:rsidR="004400D2" w:rsidRDefault="004400D2" w:rsidP="004400D2">
      <w:pPr>
        <w:pStyle w:val="ListParagraph"/>
        <w:numPr>
          <w:ilvl w:val="0"/>
          <w:numId w:val="3"/>
        </w:numPr>
      </w:pPr>
      <w:r>
        <w:t>Use lots of figurative language – personification, hyperbole, metaphors &amp; similes</w:t>
      </w:r>
    </w:p>
    <w:p w14:paraId="17D61D6C" w14:textId="77777777" w:rsidR="004400D2" w:rsidRPr="007679FC" w:rsidRDefault="004400D2" w:rsidP="004400D2">
      <w:pPr>
        <w:rPr>
          <w:b/>
          <w:bCs/>
        </w:rPr>
      </w:pPr>
      <w:r w:rsidRPr="007679FC">
        <w:rPr>
          <w:b/>
          <w:bCs/>
        </w:rPr>
        <w:t xml:space="preserve">Villanelle </w:t>
      </w:r>
    </w:p>
    <w:p w14:paraId="0C337036" w14:textId="192407EF" w:rsidR="004400D2" w:rsidRDefault="004400D2" w:rsidP="004400D2">
      <w:pPr>
        <w:pStyle w:val="ListParagraph"/>
        <w:numPr>
          <w:ilvl w:val="0"/>
          <w:numId w:val="4"/>
        </w:numPr>
      </w:pPr>
      <w:r>
        <w:t>French poem with specific structure</w:t>
      </w:r>
    </w:p>
    <w:p w14:paraId="16511AFE" w14:textId="40743F4B" w:rsidR="004400D2" w:rsidRDefault="004400D2" w:rsidP="004400D2">
      <w:pPr>
        <w:pStyle w:val="ListParagraph"/>
        <w:numPr>
          <w:ilvl w:val="0"/>
          <w:numId w:val="4"/>
        </w:numPr>
      </w:pPr>
      <w:r>
        <w:t>Consistent metre &amp; rhythm</w:t>
      </w:r>
    </w:p>
    <w:p w14:paraId="46ACFD02" w14:textId="09D83375" w:rsidR="004400D2" w:rsidRDefault="007679FC" w:rsidP="004400D2">
      <w:pPr>
        <w:pStyle w:val="ListParagraph"/>
        <w:numPr>
          <w:ilvl w:val="0"/>
          <w:numId w:val="4"/>
        </w:numPr>
      </w:pPr>
      <w:r>
        <w:t>Two repeating refrain lines that repeat all through it</w:t>
      </w:r>
    </w:p>
    <w:p w14:paraId="463ACBBF" w14:textId="524CA843" w:rsidR="007679FC" w:rsidRDefault="007679FC" w:rsidP="004400D2">
      <w:pPr>
        <w:pStyle w:val="ListParagraph"/>
        <w:numPr>
          <w:ilvl w:val="0"/>
          <w:numId w:val="4"/>
        </w:numPr>
      </w:pPr>
      <w:r>
        <w:t>19 lines, 6 stanzas</w:t>
      </w:r>
    </w:p>
    <w:p w14:paraId="5111B4B9" w14:textId="63304190" w:rsidR="004400D2" w:rsidRDefault="007679FC" w:rsidP="007679FC">
      <w:pPr>
        <w:pStyle w:val="ListParagraph"/>
        <w:numPr>
          <w:ilvl w:val="0"/>
          <w:numId w:val="4"/>
        </w:numPr>
      </w:pPr>
      <w:r>
        <w:t>Introduces idea and then develops on it in each verse, increasing in intensity</w:t>
      </w:r>
    </w:p>
    <w:p w14:paraId="1713E667" w14:textId="4837A2F7" w:rsidR="007679FC" w:rsidRPr="007679FC" w:rsidRDefault="004400D2" w:rsidP="007679FC">
      <w:pPr>
        <w:rPr>
          <w:b/>
          <w:bCs/>
        </w:rPr>
      </w:pPr>
      <w:r w:rsidRPr="007679FC">
        <w:rPr>
          <w:b/>
          <w:bCs/>
        </w:rPr>
        <w:t>Free Verse</w:t>
      </w:r>
    </w:p>
    <w:p w14:paraId="00ADF202" w14:textId="77777777" w:rsidR="007679FC" w:rsidRPr="007679FC" w:rsidRDefault="007679FC" w:rsidP="007679FC">
      <w:pPr>
        <w:pStyle w:val="ListParagraph"/>
        <w:numPr>
          <w:ilvl w:val="0"/>
          <w:numId w:val="5"/>
        </w:numPr>
        <w:spacing w:after="0"/>
        <w:rPr>
          <w:rFonts w:ascii="Dyslexie" w:hAnsi="Dyslexie"/>
        </w:rPr>
      </w:pPr>
      <w:r w:rsidRPr="007679FC">
        <w:rPr>
          <w:rFonts w:ascii="Dyslexie" w:hAnsi="Dyslexie"/>
        </w:rPr>
        <w:t>No set number of lines</w:t>
      </w:r>
    </w:p>
    <w:p w14:paraId="2C29DD64" w14:textId="77777777" w:rsidR="007679FC" w:rsidRPr="007679FC" w:rsidRDefault="007679FC" w:rsidP="007679FC">
      <w:pPr>
        <w:pStyle w:val="ListParagraph"/>
        <w:numPr>
          <w:ilvl w:val="0"/>
          <w:numId w:val="5"/>
        </w:numPr>
        <w:spacing w:after="0"/>
        <w:rPr>
          <w:rFonts w:ascii="Dyslexie" w:hAnsi="Dyslexie"/>
        </w:rPr>
      </w:pPr>
      <w:r w:rsidRPr="007679FC">
        <w:rPr>
          <w:rFonts w:ascii="Dyslexie" w:hAnsi="Dyslexie"/>
        </w:rPr>
        <w:t xml:space="preserve">No rhyme pattern, but use carefully chosen word sounds </w:t>
      </w:r>
    </w:p>
    <w:p w14:paraId="5D1F14AD" w14:textId="3B0C4CBC" w:rsidR="007679FC" w:rsidRPr="007679FC" w:rsidRDefault="007679FC" w:rsidP="007679FC">
      <w:pPr>
        <w:pStyle w:val="ListParagraph"/>
        <w:numPr>
          <w:ilvl w:val="0"/>
          <w:numId w:val="5"/>
        </w:numPr>
        <w:spacing w:after="0"/>
        <w:rPr>
          <w:rFonts w:ascii="Dyslexie" w:hAnsi="Dyslexie"/>
        </w:rPr>
      </w:pPr>
      <w:r w:rsidRPr="007679FC">
        <w:rPr>
          <w:rFonts w:ascii="Dyslexie" w:hAnsi="Dyslexie"/>
        </w:rPr>
        <w:t>No rhythm pattern, but use words that flow well and have a natural cadence</w:t>
      </w:r>
    </w:p>
    <w:p w14:paraId="0C6923E7" w14:textId="77777777" w:rsidR="007679FC" w:rsidRPr="007679FC" w:rsidRDefault="007679FC" w:rsidP="007679FC">
      <w:pPr>
        <w:pStyle w:val="ListParagraph"/>
        <w:numPr>
          <w:ilvl w:val="0"/>
          <w:numId w:val="5"/>
        </w:numPr>
        <w:spacing w:after="0"/>
        <w:rPr>
          <w:rFonts w:ascii="Dyslexie" w:hAnsi="Dyslexie"/>
        </w:rPr>
      </w:pPr>
      <w:r w:rsidRPr="007679FC">
        <w:rPr>
          <w:rFonts w:ascii="Dyslexie" w:hAnsi="Dyslexie"/>
        </w:rPr>
        <w:t>Often use enjambment (putting a line break in the middle of a thought or sentence) to hurry the reader on to an important point.</w:t>
      </w:r>
    </w:p>
    <w:p w14:paraId="6E0B8B08" w14:textId="2BCA0852" w:rsidR="00BA04A6" w:rsidRDefault="007679FC" w:rsidP="007679FC"/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Dyslexie">
    <w:altName w:val="Calibri"/>
    <w:charset w:val="00"/>
    <w:family w:val="auto"/>
    <w:pitch w:val="variable"/>
    <w:sig w:usb0="A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B7E"/>
    <w:multiLevelType w:val="hybridMultilevel"/>
    <w:tmpl w:val="723E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399"/>
    <w:multiLevelType w:val="hybridMultilevel"/>
    <w:tmpl w:val="A0EE5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3FCF"/>
    <w:multiLevelType w:val="hybridMultilevel"/>
    <w:tmpl w:val="47EC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956"/>
    <w:multiLevelType w:val="hybridMultilevel"/>
    <w:tmpl w:val="71D6C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DE9"/>
    <w:multiLevelType w:val="hybridMultilevel"/>
    <w:tmpl w:val="90546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4442"/>
    <w:multiLevelType w:val="hybridMultilevel"/>
    <w:tmpl w:val="A672D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934798">
    <w:abstractNumId w:val="0"/>
  </w:num>
  <w:num w:numId="2" w16cid:durableId="1324318199">
    <w:abstractNumId w:val="3"/>
  </w:num>
  <w:num w:numId="3" w16cid:durableId="1353458395">
    <w:abstractNumId w:val="5"/>
  </w:num>
  <w:num w:numId="4" w16cid:durableId="1532258229">
    <w:abstractNumId w:val="4"/>
  </w:num>
  <w:num w:numId="5" w16cid:durableId="768503852">
    <w:abstractNumId w:val="1"/>
  </w:num>
  <w:num w:numId="6" w16cid:durableId="76981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2"/>
    <w:rsid w:val="001F7CCC"/>
    <w:rsid w:val="003931AC"/>
    <w:rsid w:val="004400D2"/>
    <w:rsid w:val="006634EA"/>
    <w:rsid w:val="00745922"/>
    <w:rsid w:val="007679FC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53AB9"/>
  <w15:chartTrackingRefBased/>
  <w15:docId w15:val="{8778E648-4480-4014-988F-78BD18D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2022-05-29T15:28:00Z</dcterms:created>
  <dcterms:modified xsi:type="dcterms:W3CDTF">2022-05-29T15:36:00Z</dcterms:modified>
</cp:coreProperties>
</file>